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C92000" w:rsidR="00C073BE" w:rsidP="00F22B0D" w:rsidRDefault="002751F2" w14:paraId="02497CA3" w14:textId="44A49F68">
      <w:pPr>
        <w:pBdr>
          <w:left w:val="single" w:color="5B9BD5" w:themeColor="accent1" w:sz="48" w:space="4"/>
          <w:bottom w:val="single" w:color="8496B0" w:themeColor="text2" w:themeTint="99" w:sz="2" w:space="1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REPAIR CARD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Pr="00C92000" w:rsidR="003851C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Pr="00C92000" w:rsidR="008F160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</w:t>
      </w:r>
      <w:r w:rsid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Pr="00C92000" w:rsidR="003851C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 w:rsidRPr="00C92000" w:rsidR="00E9548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Pr="00C92000" w:rsidR="00E9548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Pr="00C92000" w:rsidR="00E9548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C9200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</w:t>
      </w:r>
    </w:p>
    <w:p w:rsidRPr="00C92000" w:rsidR="00F97202" w:rsidP="00436E88" w:rsidRDefault="002751F2" w14:paraId="583F1E3B" w14:textId="452427EF">
      <w:pPr>
        <w:pStyle w:val="NoSpacing"/>
        <w:pBdr>
          <w:left w:val="single" w:color="8496B0" w:themeColor="text2" w:themeTint="99" w:sz="2" w:space="4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>
        <w:rPr>
          <w:rFonts w:ascii="Segoe UI" w:hAnsi="Segoe UI" w:cs="Segoe UI"/>
          <w:noProof/>
          <w:color w:val="44546A" w:themeColor="text2"/>
          <w:sz w:val="24"/>
          <w:lang w:eastAsia="en-AU"/>
        </w:rPr>
        <w:t>REPAIR OR REPLACEMENT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color="F2F2F2" w:themeColor="background1" w:themeShade="F2" w:sz="4" w:space="0"/>
          <w:left w:val="single" w:color="44546A" w:themeColor="text2" w:sz="2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Pr="00C92000" w:rsidR="007D481C" w:rsidTr="004450D2" w14:paraId="228FF4F4" w14:textId="77777777">
        <w:trPr>
          <w:trHeight w:val="416"/>
        </w:trPr>
        <w:tc>
          <w:tcPr>
            <w:tcW w:w="988" w:type="dxa"/>
            <w:tcBorders>
              <w:bottom w:val="single" w:color="F2F2F2" w:themeColor="background1" w:themeShade="F2" w:sz="4" w:space="0"/>
            </w:tcBorders>
            <w:shd w:val="clear" w:color="auto" w:fill="F2F2F2" w:themeFill="background1" w:themeFillShade="F2"/>
          </w:tcPr>
          <w:p w:rsidRPr="00C92000" w:rsidR="007D481C" w:rsidP="00C073BE" w:rsidRDefault="007D481C" w14:paraId="7148B625" w14:textId="44364BC4">
            <w:pPr>
              <w:pStyle w:val="NoSpacing"/>
              <w:rPr>
                <w:rFonts w:ascii="Segoe UI" w:hAnsi="Segoe UI" w:cs="Segoe UI"/>
                <w:b/>
                <w:i/>
                <w:color w:val="5B9BD5" w:themeColor="accent1"/>
              </w:rPr>
            </w:pPr>
            <w:r w:rsidRPr="00C92000">
              <w:rPr>
                <w:rFonts w:ascii="Segoe UI" w:hAnsi="Segoe UI" w:cs="Segoe UI"/>
                <w:b/>
                <w:color w:val="44546A" w:themeColor="text2"/>
              </w:rPr>
              <w:t>NOTE</w:t>
            </w:r>
            <w:r w:rsidR="00322125">
              <w:rPr>
                <w:rFonts w:ascii="Segoe UI" w:hAnsi="Segoe UI" w:cs="Segoe UI"/>
                <w:b/>
                <w:color w:val="44546A" w:themeColor="text2"/>
              </w:rPr>
              <w:t>:</w:t>
            </w:r>
          </w:p>
        </w:tc>
        <w:tc>
          <w:tcPr>
            <w:tcW w:w="2512" w:type="dxa"/>
            <w:tcBorders>
              <w:bottom w:val="single" w:color="F2F2F2" w:themeColor="background1" w:themeShade="F2" w:sz="4" w:space="0"/>
            </w:tcBorders>
            <w:shd w:val="clear" w:color="auto" w:fill="F2F2F2" w:themeFill="background1" w:themeFillShade="F2"/>
          </w:tcPr>
          <w:p w:rsidRPr="00C92000" w:rsidR="007D481C" w:rsidP="00C073BE" w:rsidRDefault="007D481C" w14:paraId="1BE7B177" w14:textId="65ECDD4D">
            <w:pPr>
              <w:pStyle w:val="NoSpacing"/>
              <w:rPr>
                <w:rFonts w:ascii="Segoe UI" w:hAnsi="Segoe UI" w:cs="Segoe UI"/>
                <w:b/>
                <w:color w:val="44546A" w:themeColor="text2"/>
              </w:rPr>
            </w:pPr>
          </w:p>
        </w:tc>
      </w:tr>
      <w:tr w:rsidRPr="00C92000" w:rsidR="007D481C" w:rsidTr="00B94F69" w14:paraId="616F74B0" w14:textId="77777777">
        <w:trPr>
          <w:trHeight w:val="1974"/>
        </w:trPr>
        <w:tc>
          <w:tcPr>
            <w:tcW w:w="988" w:type="dxa"/>
            <w:tcBorders>
              <w:bottom w:val="single" w:color="F2F2F2" w:themeColor="background1" w:themeShade="F2" w:sz="4" w:space="0"/>
            </w:tcBorders>
            <w:shd w:val="clear" w:color="auto" w:fill="F2F2F2" w:themeFill="background1" w:themeFillShade="F2"/>
          </w:tcPr>
          <w:p w:rsidRPr="00C92000" w:rsidR="007D481C" w:rsidP="00C073BE" w:rsidRDefault="007D481C" w14:paraId="07B4FC80" w14:textId="6F5B4BF9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tcBorders>
              <w:bottom w:val="single" w:color="F2F2F2" w:themeColor="background1" w:themeShade="F2" w:sz="4" w:space="0"/>
            </w:tcBorders>
            <w:shd w:val="clear" w:color="auto" w:fill="F2F2F2" w:themeFill="background1" w:themeFillShade="F2"/>
          </w:tcPr>
          <w:p w:rsidRPr="00B94F69" w:rsidR="00EA0F7C" w:rsidP="00C073BE" w:rsidRDefault="002751F2" w14:paraId="71DE47D7" w14:textId="4042269A">
            <w:pPr>
              <w:pStyle w:val="NoSpacing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  <w:r w:rsidRPr="00B94F69"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  <w:t>Working Together Safely – Standards for Theocratic Construction and Maintenance (DC-82)</w:t>
            </w:r>
          </w:p>
          <w:p w:rsidRPr="002751F2" w:rsidR="002751F2" w:rsidP="00C073BE" w:rsidRDefault="002751F2" w14:paraId="1F2FA5F9" w14:textId="77777777">
            <w:pPr>
              <w:pStyle w:val="NoSpacing"/>
              <w:rPr>
                <w:rFonts w:ascii="Segoe UI" w:hAnsi="Segoe UI" w:cs="Segoe UI"/>
                <w:i/>
                <w:iCs/>
                <w:color w:val="44546A" w:themeColor="text2"/>
                <w:sz w:val="20"/>
                <w:szCs w:val="20"/>
              </w:rPr>
            </w:pPr>
          </w:p>
          <w:p w:rsidRPr="00C92000" w:rsidR="00EA0F7C" w:rsidP="00C073BE" w:rsidRDefault="00EA0F7C" w14:paraId="45477565" w14:textId="6A0F8E98">
            <w:pPr>
              <w:pStyle w:val="NoSpacing"/>
              <w:rPr>
                <w:rFonts w:ascii="Segoe UI" w:hAnsi="Segoe UI" w:cs="Segoe UI"/>
                <w:color w:val="44546A" w:themeColor="text2"/>
                <w:sz w:val="20"/>
                <w:szCs w:val="20"/>
              </w:rPr>
            </w:pPr>
          </w:p>
        </w:tc>
      </w:tr>
    </w:tbl>
    <w:p w:rsidRPr="00C92000" w:rsidR="002E2C59" w:rsidP="002E2C59" w:rsidRDefault="002E2C59" w14:paraId="0877986F" w14:textId="1F2F4E90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C92000" w:rsidR="00F97202" w:rsidP="002E2C59" w:rsidRDefault="002751F2" w14:paraId="6F1FA121" w14:textId="75528B98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>
        <w:rPr>
          <w:rFonts w:ascii="Segoe UI" w:hAnsi="Segoe UI" w:cs="Segoe UI"/>
          <w:b/>
          <w:noProof/>
          <w:color w:val="000000" w:themeColor="text1"/>
          <w:lang w:eastAsia="en-AU"/>
        </w:rPr>
        <w:t>Job Card Ref</w:t>
      </w:r>
      <w:r w:rsidRPr="00C92000" w:rsidR="00BC707E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: </w:t>
      </w:r>
    </w:p>
    <w:p w:rsidRPr="00C92000" w:rsidR="002E2C59" w:rsidP="002E2C59" w:rsidRDefault="002E2C59" w14:paraId="2B7561C8" w14:textId="6AD94891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C92000" w:rsidR="004C77CB" w:rsidP="002E2C59" w:rsidRDefault="004C77CB" w14:paraId="5134F39F" w14:textId="2F15822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Pr="00C92000" w:rsidR="0059523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:rsidRPr="00C92000" w:rsidR="002E2C59" w:rsidP="002E2C59" w:rsidRDefault="002E2C59" w14:paraId="7772FCEA" w14:textId="528E3F00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C92000" w:rsidR="00F97202" w:rsidP="002E2C59" w:rsidRDefault="004C77CB" w14:paraId="115D9B44" w14:textId="76A4216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Pr="00C92000" w:rsidR="0059523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C92000" w:rsidR="0059149C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:rsidRPr="00C92000" w:rsidR="002E2C59" w:rsidP="002E2C59" w:rsidRDefault="002E2C59" w14:paraId="4F1A35BA" w14:textId="6F41D6C4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C92000" w:rsidR="002E2C59" w:rsidP="007D1FB2" w:rsidRDefault="004C77CB" w14:paraId="03DBC247" w14:textId="19893EC4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C9200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:rsidRPr="00C92000" w:rsidR="007D1FB2" w:rsidP="00AB1835" w:rsidRDefault="007D1FB2" w14:paraId="2C0F4E2E" w14:textId="08FD8527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:rsidRPr="00C92000" w:rsidR="001A340C" w:rsidP="00AB1835" w:rsidRDefault="001A340C" w14:paraId="00E9DA2D" w14:textId="77777777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:rsidRPr="00C92000" w:rsidR="002E2C59" w:rsidP="00AB1835" w:rsidRDefault="002751F2" w14:paraId="20B8D265" w14:textId="67F1ABE0">
      <w:pPr>
        <w:pStyle w:val="NoSpacing"/>
        <w:pBdr>
          <w:bottom w:val="single" w:color="8496B0" w:themeColor="text2" w:themeTint="99" w:sz="2" w:space="1"/>
        </w:pBdr>
        <w:spacing w:line="276" w:lineRule="auto"/>
        <w:rPr>
          <w:rFonts w:ascii="Segoe UI" w:hAnsi="Segoe UI" w:eastAsia="Times New Roman" w:cs="Segoe UI"/>
          <w:b/>
          <w:color w:val="44546A" w:themeColor="text2"/>
          <w:sz w:val="32"/>
          <w:szCs w:val="32"/>
        </w:rPr>
      </w:pPr>
      <w:r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DESCRIPTION</w:t>
      </w:r>
    </w:p>
    <w:p w:rsidR="002E2C59" w:rsidP="002E2C59" w:rsidRDefault="002E2C59" w14:paraId="6D6C33CC" w14:textId="128F8C5E">
      <w:pPr>
        <w:pStyle w:val="NoSpacing"/>
        <w:rPr>
          <w:rFonts w:ascii="Segoe UI" w:hAnsi="Segoe UI" w:eastAsia="Times New Roman" w:cs="Segoe UI"/>
          <w:b/>
          <w:bCs/>
          <w:szCs w:val="20"/>
          <w:lang w:val="en-US"/>
        </w:rPr>
      </w:pPr>
    </w:p>
    <w:p w:rsidR="00C579E6" w:rsidP="005D59AF" w:rsidRDefault="007358C6" w14:paraId="6CD3A2FC" w14:textId="6743A341">
      <w:pPr>
        <w:pStyle w:val="NoSpacing"/>
        <w:spacing w:line="276" w:lineRule="auto"/>
        <w:rPr>
          <w:rFonts w:ascii="Segoe UI" w:hAnsi="Segoe UI" w:eastAsia="Times New Roman" w:cs="Segoe UI"/>
          <w:sz w:val="20"/>
          <w:szCs w:val="20"/>
          <w:lang w:val="en-US"/>
        </w:rPr>
      </w:pPr>
      <w:r w:rsidRPr="005D59AF">
        <w:rPr>
          <w:rFonts w:ascii="Segoe UI" w:hAnsi="Segoe UI" w:eastAsia="Times New Roman" w:cs="Segoe UI"/>
          <w:sz w:val="20"/>
          <w:szCs w:val="20"/>
          <w:lang w:val="en-US"/>
        </w:rPr>
        <w:t>(</w:t>
      </w:r>
      <w:r w:rsidRPr="005D59AF" w:rsidR="00C579E6">
        <w:rPr>
          <w:rFonts w:ascii="Segoe UI" w:hAnsi="Segoe UI" w:eastAsia="Times New Roman" w:cs="Segoe UI"/>
          <w:sz w:val="20"/>
          <w:szCs w:val="20"/>
          <w:lang w:val="en-US"/>
        </w:rPr>
        <w:t xml:space="preserve">Include </w:t>
      </w:r>
      <w:r w:rsidRPr="005D59AF" w:rsidR="00E7466A">
        <w:rPr>
          <w:rFonts w:ascii="Segoe UI" w:hAnsi="Segoe UI" w:eastAsia="Times New Roman" w:cs="Segoe UI"/>
          <w:sz w:val="20"/>
          <w:szCs w:val="20"/>
          <w:lang w:val="en-US"/>
        </w:rPr>
        <w:t>comments on safety</w:t>
      </w:r>
      <w:r w:rsidRPr="005D59AF">
        <w:rPr>
          <w:rFonts w:ascii="Segoe UI" w:hAnsi="Segoe UI" w:eastAsia="Times New Roman" w:cs="Segoe UI"/>
          <w:sz w:val="20"/>
          <w:szCs w:val="20"/>
          <w:lang w:val="en-US"/>
        </w:rPr>
        <w:t>)</w:t>
      </w:r>
    </w:p>
    <w:p w:rsidRPr="005D59AF" w:rsidR="005D59AF" w:rsidP="005D59AF" w:rsidRDefault="005D59AF" w14:paraId="28DAE622" w14:textId="77777777">
      <w:pPr>
        <w:pStyle w:val="NoSpacing"/>
        <w:spacing w:line="276" w:lineRule="auto"/>
        <w:rPr>
          <w:rFonts w:ascii="Segoe UI" w:hAnsi="Segoe UI" w:eastAsia="Times New Roman" w:cs="Segoe UI"/>
          <w:sz w:val="20"/>
          <w:szCs w:val="20"/>
          <w:lang w:val="en-US"/>
        </w:rPr>
      </w:pPr>
    </w:p>
    <w:p w:rsidRPr="005D59AF" w:rsidR="009D1714" w:rsidP="005D59AF" w:rsidRDefault="007358C6" w14:paraId="6BB65130" w14:textId="48B53483">
      <w:pPr>
        <w:pStyle w:val="NoSpacing"/>
        <w:spacing w:line="276" w:lineRule="auto"/>
        <w:jc w:val="both"/>
        <w:rPr>
          <w:rFonts w:ascii="Segoe UI" w:hAnsi="Segoe UI" w:eastAsia="Times New Roman" w:cs="Segoe UI"/>
          <w:sz w:val="20"/>
          <w:szCs w:val="20"/>
          <w:lang w:val="en-US"/>
        </w:rPr>
      </w:pPr>
      <w:r w:rsidRPr="005D59AF">
        <w:rPr>
          <w:rFonts w:ascii="Segoe UI" w:hAnsi="Segoe UI" w:eastAsia="Times New Roman" w:cs="Segoe UI"/>
          <w:sz w:val="20"/>
          <w:szCs w:val="20"/>
          <w:lang w:val="en-US"/>
        </w:rPr>
        <w:t>(</w:t>
      </w:r>
      <w:r w:rsidRPr="005D59AF" w:rsidR="00E07654">
        <w:rPr>
          <w:rFonts w:ascii="Segoe UI" w:hAnsi="Segoe UI" w:eastAsia="Times New Roman" w:cs="Segoe UI"/>
          <w:sz w:val="20"/>
          <w:szCs w:val="20"/>
          <w:lang w:val="en-US"/>
        </w:rPr>
        <w:t>Enter brief and clear description of required work to be completed</w:t>
      </w:r>
      <w:r w:rsidRPr="005D59AF">
        <w:rPr>
          <w:rFonts w:ascii="Segoe UI" w:hAnsi="Segoe UI" w:eastAsia="Times New Roman" w:cs="Segoe UI"/>
          <w:sz w:val="20"/>
          <w:szCs w:val="20"/>
          <w:lang w:val="en-US"/>
        </w:rPr>
        <w:t>)</w:t>
      </w:r>
    </w:p>
    <w:p w:rsidRPr="00C92000" w:rsidR="00E07654" w:rsidP="00802AA7" w:rsidRDefault="00E07654" w14:paraId="5374F77C" w14:textId="77777777">
      <w:pPr>
        <w:pStyle w:val="NoSpacing"/>
        <w:jc w:val="both"/>
        <w:rPr>
          <w:rFonts w:ascii="Segoe UI" w:hAnsi="Segoe UI" w:cs="Segoe UI"/>
          <w:b/>
        </w:rPr>
      </w:pPr>
    </w:p>
    <w:p w:rsidR="00E95486" w:rsidP="00802AA7" w:rsidRDefault="00E95486" w14:paraId="1B341DFB" w14:textId="38AC12C0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3C5824B8" w14:textId="1C857FF0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4889CC8A" w14:textId="6978A65E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549354FD" w14:textId="33305CE1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6167FDF3" w14:textId="6D8647CA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537CFB88" w14:textId="7CCA60A7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7AEAD51C" w14:textId="1DFE897C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48ED2CB1" w14:textId="4DD8698D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02562B9B" w14:textId="3ED38392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536B3C9A" w14:textId="5400B224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39BEF2E2" w14:textId="6D789FD7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4798EFD8" w14:textId="51360B4F">
      <w:pPr>
        <w:pStyle w:val="NoSpacing"/>
        <w:rPr>
          <w:rFonts w:ascii="Segoe UI" w:hAnsi="Segoe UI" w:cs="Segoe UI"/>
          <w:lang w:val="en-US"/>
        </w:rPr>
      </w:pPr>
    </w:p>
    <w:p w:rsidR="00E07654" w:rsidP="00802AA7" w:rsidRDefault="00E07654" w14:paraId="215CA760" w14:textId="7A8DC0E6">
      <w:pPr>
        <w:pStyle w:val="NoSpacing"/>
        <w:rPr>
          <w:rFonts w:ascii="Segoe UI" w:hAnsi="Segoe UI" w:cs="Segoe UI"/>
          <w:lang w:val="en-US"/>
        </w:rPr>
      </w:pPr>
    </w:p>
    <w:p w:rsidRPr="00C92000" w:rsidR="00E07654" w:rsidP="00802AA7" w:rsidRDefault="00E07654" w14:paraId="2B2E2C25" w14:textId="77777777">
      <w:pPr>
        <w:pStyle w:val="NoSpacing"/>
        <w:rPr>
          <w:rFonts w:ascii="Segoe UI" w:hAnsi="Segoe UI" w:cs="Segoe UI"/>
          <w:szCs w:val="24"/>
          <w:lang w:val="en-US"/>
        </w:rPr>
      </w:pPr>
    </w:p>
    <w:p w:rsidR="00C92000" w:rsidP="00802AA7" w:rsidRDefault="00C92000" w14:paraId="5333276E" w14:textId="6C7C88F7">
      <w:pPr>
        <w:spacing w:after="0"/>
        <w:rPr>
          <w:rFonts w:ascii="Segoe UI" w:hAnsi="Segoe UI" w:eastAsia="Times New Roman" w:cs="Segoe UI"/>
          <w:i/>
          <w:iCs/>
          <w:szCs w:val="20"/>
          <w:lang w:val="en-US"/>
        </w:rPr>
      </w:pPr>
    </w:p>
    <w:p w:rsidR="00C92000" w:rsidP="00802AA7" w:rsidRDefault="00C92000" w14:paraId="6FCD81EE" w14:textId="39FE6F50">
      <w:pPr>
        <w:spacing w:after="0"/>
        <w:rPr>
          <w:rFonts w:ascii="Segoe UI" w:hAnsi="Segoe UI" w:eastAsia="Times New Roman" w:cs="Segoe UI"/>
          <w:i/>
          <w:iCs/>
          <w:szCs w:val="20"/>
          <w:lang w:val="en-US"/>
        </w:rPr>
      </w:pPr>
    </w:p>
    <w:p w:rsidR="00C92000" w:rsidP="00802AA7" w:rsidRDefault="00C92000" w14:paraId="7101209C" w14:textId="720C0B13">
      <w:pPr>
        <w:spacing w:after="0"/>
        <w:rPr>
          <w:rFonts w:ascii="Segoe UI" w:hAnsi="Segoe UI" w:eastAsia="Times New Roman" w:cs="Segoe UI"/>
          <w:i/>
          <w:iCs/>
          <w:szCs w:val="20"/>
          <w:lang w:val="en-US"/>
        </w:rPr>
      </w:pPr>
    </w:p>
    <w:p w:rsidRPr="00C92000" w:rsidR="00C930B7" w:rsidP="00802AA7" w:rsidRDefault="00C930B7" w14:paraId="5311CBD1" w14:textId="77777777">
      <w:pPr>
        <w:spacing w:after="0"/>
        <w:rPr>
          <w:rFonts w:ascii="Segoe UI" w:hAnsi="Segoe UI" w:eastAsia="Times New Roman" w:cs="Segoe UI"/>
          <w:i/>
          <w:iCs/>
          <w:szCs w:val="20"/>
          <w:lang w:val="en-US"/>
        </w:rPr>
      </w:pPr>
    </w:p>
    <w:p w:rsidR="005D59AF" w:rsidP="009F5AF0" w:rsidRDefault="005D59AF" w14:paraId="5C873F79" w14:textId="77777777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</w:rPr>
      </w:pPr>
    </w:p>
    <w:p w:rsidRPr="005D59AF" w:rsidR="00B506CC" w:rsidP="009F5AF0" w:rsidRDefault="002751F2" w14:paraId="1ACE8BA1" w14:textId="592B4F22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  <w:szCs w:val="20"/>
        </w:rPr>
      </w:pPr>
      <w:r w:rsidRPr="005D59AF">
        <w:rPr>
          <w:rFonts w:ascii="Segoe UI" w:hAnsi="Segoe UI" w:cs="Segoe UI"/>
          <w:b/>
          <w:color w:val="44546A" w:themeColor="text2"/>
          <w:sz w:val="20"/>
          <w:szCs w:val="20"/>
        </w:rPr>
        <w:t>Incomplete Items /</w:t>
      </w:r>
      <w:r w:rsidRPr="005D59AF" w:rsidR="00B506CC">
        <w:rPr>
          <w:rFonts w:ascii="Segoe UI" w:hAnsi="Segoe UI" w:cs="Segoe UI"/>
          <w:b/>
          <w:color w:val="44546A" w:themeColor="text2"/>
          <w:sz w:val="20"/>
          <w:szCs w:val="20"/>
        </w:rPr>
        <w:t xml:space="preserve"> Additional Comments</w:t>
      </w:r>
    </w:p>
    <w:p w:rsidRPr="00322125" w:rsidR="00595234" w:rsidP="00322125" w:rsidRDefault="00595234" w14:paraId="2DB153C4" w14:textId="4C06199F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1"/>
        </w:pBdr>
        <w:rPr>
          <w:rFonts w:ascii="Segoe UI" w:hAnsi="Segoe UI" w:cs="Segoe UI"/>
          <w:color w:val="44546A" w:themeColor="text2"/>
          <w:sz w:val="20"/>
        </w:rPr>
      </w:pPr>
    </w:p>
    <w:p w:rsidRPr="00322125" w:rsidR="00901FD8" w:rsidP="00322125" w:rsidRDefault="00901FD8" w14:paraId="57B5ECBC" w14:textId="77777777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1"/>
        </w:pBdr>
        <w:rPr>
          <w:rFonts w:ascii="Segoe UI" w:hAnsi="Segoe UI" w:cs="Segoe UI"/>
          <w:color w:val="44546A" w:themeColor="text2"/>
          <w:sz w:val="20"/>
        </w:rPr>
      </w:pPr>
    </w:p>
    <w:p w:rsidRPr="00322125" w:rsidR="00595234" w:rsidP="00322125" w:rsidRDefault="00595234" w14:paraId="06E745F9" w14:textId="402B955F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1"/>
        </w:pBdr>
        <w:rPr>
          <w:rFonts w:ascii="Segoe UI" w:hAnsi="Segoe UI" w:cs="Segoe UI"/>
          <w:color w:val="44546A" w:themeColor="text2"/>
          <w:sz w:val="20"/>
        </w:rPr>
      </w:pPr>
    </w:p>
    <w:p w:rsidRPr="00322125" w:rsidR="00B22FB4" w:rsidP="00322125" w:rsidRDefault="00B22FB4" w14:paraId="630E2E35" w14:textId="77777777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1"/>
        </w:pBdr>
        <w:rPr>
          <w:rFonts w:ascii="Segoe UI" w:hAnsi="Segoe UI" w:cs="Segoe UI"/>
          <w:color w:val="44546A" w:themeColor="text2"/>
          <w:sz w:val="20"/>
        </w:rPr>
      </w:pPr>
    </w:p>
    <w:p w:rsidRPr="00322125" w:rsidR="00595234" w:rsidP="00322125" w:rsidRDefault="00595234" w14:paraId="47A1A5C1" w14:textId="6F857269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1"/>
        </w:pBdr>
        <w:rPr>
          <w:rFonts w:ascii="Segoe UI" w:hAnsi="Segoe UI" w:cs="Segoe UI"/>
          <w:color w:val="44546A" w:themeColor="text2"/>
          <w:sz w:val="20"/>
        </w:rPr>
      </w:pPr>
    </w:p>
    <w:sectPr w:rsidRPr="00322125" w:rsidR="00595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642119" w14:textId="77777777" w:rsidR="00E91D1A" w:rsidRDefault="00E91D1A" w:rsidP="0036654D">
      <w:pPr>
        <w:spacing w:after="0" w:line="240" w:lineRule="auto"/>
      </w:pPr>
      <w:r>
        <w:separator/>
      </w:r>
    </w:p>
  </w:endnote>
  <w:endnote w:type="continuationSeparator" w:id="0">
    <w:p w14:paraId="113191E4" w14:textId="77777777" w:rsidR="00E91D1A" w:rsidRDefault="00E91D1A" w:rsidP="0036654D">
      <w:pPr>
        <w:spacing w:after="0" w:line="240" w:lineRule="auto"/>
      </w:pPr>
      <w:r>
        <w:continuationSeparator/>
      </w:r>
    </w:p>
  </w:endnote>
  <w:endnote w:type="continuationNotice" w:id="1">
    <w:p w14:paraId="3810953D" w14:textId="77777777" w:rsidR="00E91D1A" w:rsidRDefault="00E91D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5C29" w:rsidRDefault="006B5C29" w14:paraId="3DC3910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73690C" w:rsidR="008E6691" w:rsidP="003A2FE8" w:rsidRDefault="003A2FE8" w14:paraId="7BCA6CC2" w14:textId="1C57DD0F">
    <w:pPr>
      <w:pStyle w:val="Footer"/>
      <w:tabs>
        <w:tab w:val="clear" w:pos="4513"/>
        <w:tab w:val="clear" w:pos="9026"/>
        <w:tab w:val="left" w:pos="6410"/>
      </w:tabs>
      <w:rPr>
        <w:color w:val="D9D9D9" w:themeColor="background1" w:themeShade="D9"/>
        <w:sz w:val="24"/>
      </w:rPr>
    </w:pPr>
    <w:r w:rsidRPr="0094144E">
      <w:rPr>
        <w:rFonts w:ascii="Segoe UI" w:hAnsi="Segoe UI" w:cs="Segoe UI"/>
        <w:szCs w:val="20"/>
      </w:rPr>
      <w:t>K-20</w:t>
    </w:r>
    <w:r w:rsidR="006B5C29">
      <w:rPr>
        <w:rFonts w:ascii="Segoe UI" w:hAnsi="Segoe UI" w:cs="Segoe UI"/>
        <w:szCs w:val="20"/>
      </w:rPr>
      <w:t>7</w:t>
    </w:r>
    <w:bookmarkStart w:name="_GoBack" w:id="0"/>
    <w:bookmarkEnd w:id="0"/>
    <w:r w:rsidRPr="0094144E">
      <w:rPr>
        <w:rFonts w:ascii="Segoe UI" w:hAnsi="Segoe UI" w:cs="Segoe UI"/>
        <w:szCs w:val="20"/>
      </w:rPr>
      <w:t>-E</w:t>
    </w:r>
    <w:r>
      <w:rPr>
        <w:rFonts w:ascii="Segoe UI" w:hAnsi="Segoe UI" w:cs="Segoe UI"/>
        <w:szCs w:val="20"/>
      </w:rPr>
      <w:t xml:space="preserve"> Au  1/21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5C29" w:rsidRDefault="006B5C29" w14:paraId="74276D0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402362" w14:textId="77777777" w:rsidR="00E91D1A" w:rsidRDefault="00E91D1A" w:rsidP="0036654D">
      <w:pPr>
        <w:spacing w:after="0" w:line="240" w:lineRule="auto"/>
      </w:pPr>
      <w:r>
        <w:separator/>
      </w:r>
    </w:p>
  </w:footnote>
  <w:footnote w:type="continuationSeparator" w:id="0">
    <w:p w14:paraId="509E611C" w14:textId="77777777" w:rsidR="00E91D1A" w:rsidRDefault="00E91D1A" w:rsidP="0036654D">
      <w:pPr>
        <w:spacing w:after="0" w:line="240" w:lineRule="auto"/>
      </w:pPr>
      <w:r>
        <w:continuationSeparator/>
      </w:r>
    </w:p>
  </w:footnote>
  <w:footnote w:type="continuationNotice" w:id="1">
    <w:p w14:paraId="12C9B513" w14:textId="77777777" w:rsidR="00E91D1A" w:rsidRDefault="00E91D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5C29" w:rsidRDefault="006B5C29" w14:paraId="3BF48A25" w14:textId="77777777">
    <w:pPr>
      <w:pStyle w:val="Header"/>
    </w:pPr>
  </w:p>
</w:hdr>
</file>

<file path=word/header2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654D" w:rsidP="004C77CB" w:rsidRDefault="001A4AA5" w14:paraId="47713EE7" w14:textId="32A327BD">
    <w:pPr>
      <w:pStyle w:val="Header"/>
      <w:jc w:val="right"/>
    </w:pPr>
    <w:r w:rsidRPr="001A4AA5">
      <w:rPr>
        <w:rFonts w:ascii="Calibri" w:hAnsi="Calibri" w:eastAsia="Times New Roman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editId="6937240D" wp14:anchorId="4C767D29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7F9AB3"/>
                      </a:solidFill>
                      <a:ln>
                        <a:noFill/>
                      </a:ln>
                    </wps:spPr>
                    <wps:txbx>
                      <w:txbxContent>
                        <w:p w:rsidRPr="009B2493" w:rsidR="001A4AA5" w:rsidP="00006FCE" w:rsidRDefault="002751F2" w14:paraId="11689DC6" w14:textId="3017BC37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  <w:szCs w:val="24"/>
                            </w:rPr>
                          </w:pPr>
                          <w:r w:rsidRPr="009B2493">
                            <w:rPr>
                              <w:rFonts w:ascii="Segoe UI" w:hAnsi="Segoe UI" w:cs="Segoe UI"/>
                              <w:color w:val="FFFFFF"/>
                              <w:sz w:val="24"/>
                              <w:szCs w:val="24"/>
                            </w:rPr>
                            <w:t>REPAIR</w:t>
                          </w:r>
                          <w:r w:rsidRPr="009B2493" w:rsidR="00006FCE">
                            <w:rPr>
                              <w:rFonts w:ascii="Segoe UI" w:hAnsi="Segoe UI" w:cs="Segoe UI"/>
                              <w:color w:val="FFFFFF"/>
                              <w:sz w:val="24"/>
                              <w:szCs w:val="24"/>
                            </w:rPr>
                            <w:t xml:space="preserve">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C767D29">
              <v:stroke joinstyle="miter"/>
              <v:path gradientshapeok="t" o:connecttype="rect"/>
            </v:shapetype>
            <v:shape id="Text Box 221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spid="_x0000_s1026" o:allowincell="f" fillcolor="#7f9ab3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">
              <v:textbox inset=",0,,0">
                <w:txbxContent>
                  <w:p w:rsidRPr="009B2493" w:rsidR="001A4AA5" w:rsidP="00006FCE" w:rsidRDefault="002751F2" w14:paraId="11689DC6" w14:textId="3017BC37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  <w:szCs w:val="24"/>
                      </w:rPr>
                    </w:pPr>
                    <w:r w:rsidRPr="009B2493">
                      <w:rPr>
                        <w:rFonts w:ascii="Segoe UI" w:hAnsi="Segoe UI" w:cs="Segoe UI"/>
                        <w:color w:val="FFFFFF"/>
                        <w:sz w:val="24"/>
                        <w:szCs w:val="24"/>
                      </w:rPr>
                      <w:t>REPAIR</w:t>
                    </w:r>
                    <w:r w:rsidRPr="009B2493" w:rsidR="00006FCE">
                      <w:rPr>
                        <w:rFonts w:ascii="Segoe UI" w:hAnsi="Segoe UI" w:cs="Segoe UI"/>
                        <w:color w:val="FFFFFF"/>
                        <w:sz w:val="24"/>
                        <w:szCs w:val="24"/>
                      </w:rPr>
                      <w:t xml:space="preserve">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5C29" w:rsidRDefault="006B5C29" w14:paraId="289F5FF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3"/>
  </w:num>
  <w:num w:numId="5">
    <w:abstractNumId w:val="15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14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A0131"/>
    <w:rsid w:val="000B6995"/>
    <w:rsid w:val="000C6923"/>
    <w:rsid w:val="00100D1E"/>
    <w:rsid w:val="0010142B"/>
    <w:rsid w:val="001071B4"/>
    <w:rsid w:val="0010755E"/>
    <w:rsid w:val="0014620D"/>
    <w:rsid w:val="001538E3"/>
    <w:rsid w:val="00156638"/>
    <w:rsid w:val="00177760"/>
    <w:rsid w:val="001A04E5"/>
    <w:rsid w:val="001A340C"/>
    <w:rsid w:val="001A4AA5"/>
    <w:rsid w:val="001E0B4F"/>
    <w:rsid w:val="001E150F"/>
    <w:rsid w:val="001E23B2"/>
    <w:rsid w:val="001E3410"/>
    <w:rsid w:val="00266EA2"/>
    <w:rsid w:val="002735A1"/>
    <w:rsid w:val="002751F2"/>
    <w:rsid w:val="002D165A"/>
    <w:rsid w:val="002E2C59"/>
    <w:rsid w:val="00322125"/>
    <w:rsid w:val="00351134"/>
    <w:rsid w:val="00353A7F"/>
    <w:rsid w:val="0036654D"/>
    <w:rsid w:val="00380138"/>
    <w:rsid w:val="003851CA"/>
    <w:rsid w:val="003A2FE8"/>
    <w:rsid w:val="003C47EE"/>
    <w:rsid w:val="003D108A"/>
    <w:rsid w:val="003E065E"/>
    <w:rsid w:val="00412B99"/>
    <w:rsid w:val="004234A8"/>
    <w:rsid w:val="00436E88"/>
    <w:rsid w:val="004413C7"/>
    <w:rsid w:val="004450D2"/>
    <w:rsid w:val="0046162F"/>
    <w:rsid w:val="004C77CB"/>
    <w:rsid w:val="004E6038"/>
    <w:rsid w:val="004F2950"/>
    <w:rsid w:val="00552A30"/>
    <w:rsid w:val="0059149C"/>
    <w:rsid w:val="00595234"/>
    <w:rsid w:val="005B7569"/>
    <w:rsid w:val="005D59AF"/>
    <w:rsid w:val="005F5AB1"/>
    <w:rsid w:val="00601696"/>
    <w:rsid w:val="006338B0"/>
    <w:rsid w:val="0068307A"/>
    <w:rsid w:val="0069126C"/>
    <w:rsid w:val="006B383F"/>
    <w:rsid w:val="006B5C29"/>
    <w:rsid w:val="006C2E55"/>
    <w:rsid w:val="007358C6"/>
    <w:rsid w:val="0073690C"/>
    <w:rsid w:val="007426EC"/>
    <w:rsid w:val="007802FE"/>
    <w:rsid w:val="007A2FF1"/>
    <w:rsid w:val="007D1FB2"/>
    <w:rsid w:val="007D481C"/>
    <w:rsid w:val="007E38A5"/>
    <w:rsid w:val="00802AA7"/>
    <w:rsid w:val="00803F45"/>
    <w:rsid w:val="00826299"/>
    <w:rsid w:val="008510CE"/>
    <w:rsid w:val="00891C7B"/>
    <w:rsid w:val="008B409F"/>
    <w:rsid w:val="008E6691"/>
    <w:rsid w:val="008F1604"/>
    <w:rsid w:val="00901FD8"/>
    <w:rsid w:val="00932F3D"/>
    <w:rsid w:val="00963C48"/>
    <w:rsid w:val="00996DDF"/>
    <w:rsid w:val="009A0C8E"/>
    <w:rsid w:val="009A397E"/>
    <w:rsid w:val="009B2493"/>
    <w:rsid w:val="009D1714"/>
    <w:rsid w:val="009F5AF0"/>
    <w:rsid w:val="00A242A4"/>
    <w:rsid w:val="00A30539"/>
    <w:rsid w:val="00A573AF"/>
    <w:rsid w:val="00A739AC"/>
    <w:rsid w:val="00A80AEC"/>
    <w:rsid w:val="00A81428"/>
    <w:rsid w:val="00AB1835"/>
    <w:rsid w:val="00B21343"/>
    <w:rsid w:val="00B21C01"/>
    <w:rsid w:val="00B22FB4"/>
    <w:rsid w:val="00B506CC"/>
    <w:rsid w:val="00B87918"/>
    <w:rsid w:val="00B94F69"/>
    <w:rsid w:val="00BC707E"/>
    <w:rsid w:val="00BD7AA9"/>
    <w:rsid w:val="00BF18E1"/>
    <w:rsid w:val="00BF486C"/>
    <w:rsid w:val="00C04838"/>
    <w:rsid w:val="00C073BE"/>
    <w:rsid w:val="00C24985"/>
    <w:rsid w:val="00C56550"/>
    <w:rsid w:val="00C579E6"/>
    <w:rsid w:val="00C92000"/>
    <w:rsid w:val="00C930B7"/>
    <w:rsid w:val="00CA4731"/>
    <w:rsid w:val="00CC7521"/>
    <w:rsid w:val="00CD1245"/>
    <w:rsid w:val="00CF1E85"/>
    <w:rsid w:val="00CF4519"/>
    <w:rsid w:val="00D11973"/>
    <w:rsid w:val="00D15F1C"/>
    <w:rsid w:val="00D335AD"/>
    <w:rsid w:val="00DB431B"/>
    <w:rsid w:val="00E03107"/>
    <w:rsid w:val="00E07654"/>
    <w:rsid w:val="00E14856"/>
    <w:rsid w:val="00E14DCF"/>
    <w:rsid w:val="00E44F9C"/>
    <w:rsid w:val="00E71743"/>
    <w:rsid w:val="00E7466A"/>
    <w:rsid w:val="00E91D1A"/>
    <w:rsid w:val="00E95486"/>
    <w:rsid w:val="00EA0F7C"/>
    <w:rsid w:val="00EC5B28"/>
    <w:rsid w:val="00EF799D"/>
    <w:rsid w:val="00F14358"/>
    <w:rsid w:val="00F15833"/>
    <w:rsid w:val="00F22B0D"/>
    <w:rsid w:val="00F31860"/>
    <w:rsid w:val="00F97202"/>
    <w:rsid w:val="00FA277A"/>
    <w:rsid w:val="00FD18B3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2FEC2A-3687-4EF2-B5CE-914E64C54D1B}"/>
</file>

<file path=customXml/itemProps2.xml><?xml version="1.0" encoding="utf-8"?>
<ds:datastoreItem xmlns:ds="http://schemas.openxmlformats.org/officeDocument/2006/customXml" ds:itemID="{D6D814C5-7E91-45DA-85B9-FFA33D6A79F3}"/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Template>Normal.dotm</ap:Template>
  <ap:Pages>1</ap:Pages>
  <ap:Words>76</ap:Words>
  <ap:Characters>333</ap:Characters>
  <ap:Application>Microsoft Office Word</ap:Application>
  <ap:DocSecurity>0</ap:DocSecurity>
  <ap:Lines>13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401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2021-12-23T02:53:00Z</dcterms:created>
  <dcterms:modified xsi:type="dcterms:W3CDTF">2021-12-24T00:40:00Z</dcterms:modified>
</cp:coreProperties>
</file>