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2DE8F138" w:rsidR="001B20B2" w:rsidRPr="00F73D85" w:rsidRDefault="00CC15ED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SWITCHBOARD</w:t>
      </w:r>
      <w:r w:rsidR="00A14273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      </w:t>
      </w:r>
      <w:r w:rsidR="00726C1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AC62C1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022F50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022F50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  <w:t xml:space="preserve">  </w:t>
      </w: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  <w:t xml:space="preserve">   </w:t>
      </w:r>
      <w:r w:rsidR="00AC62C1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</w:t>
      </w:r>
      <w:r w:rsidR="00264D8A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EL</w:t>
      </w:r>
      <w:r w:rsidR="00264D8A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264D8A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264D8A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1</w:t>
      </w:r>
    </w:p>
    <w:p w14:paraId="583F1E3B" w14:textId="3D76AEFA" w:rsidR="00F97202" w:rsidRPr="005C07EA" w:rsidRDefault="00756867" w:rsidP="5D015086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</w:pPr>
      <w:r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 xml:space="preserve">INSPECTION &amp; </w:t>
      </w:r>
      <w:r w:rsidR="008F1604" w:rsidRPr="5D015086"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>SERVICE:</w:t>
      </w:r>
      <w:r w:rsidR="00A14273" w:rsidRPr="5D015086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 xml:space="preserve"> </w:t>
      </w:r>
      <w:r w:rsidR="00A45F3B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>12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B86A8A" w:rsidRPr="005C07EA" w14:paraId="039A3CD7" w14:textId="77777777" w:rsidTr="009B5B47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98C3A03" w14:textId="77777777" w:rsidR="00B86A8A" w:rsidRPr="00537B10" w:rsidRDefault="00B86A8A" w:rsidP="009B5B47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B86A8A" w:rsidRPr="005C07EA" w14:paraId="0BE279FE" w14:textId="77777777" w:rsidTr="009B5B47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4F1CBCFA" w14:textId="77777777" w:rsidR="00B86A8A" w:rsidRPr="005C07EA" w:rsidRDefault="00B86A8A" w:rsidP="009B5B47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31C509E" w14:textId="562ECD04" w:rsidR="00B86A8A" w:rsidRPr="009B5B47" w:rsidRDefault="00B86A8A" w:rsidP="009B5B47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FF0000"/>
                <w:sz w:val="18"/>
                <w:szCs w:val="18"/>
                <w:lang w:eastAsia="en-AU"/>
              </w:rPr>
            </w:pPr>
            <w:r w:rsidRPr="009B5B47">
              <w:rPr>
                <w:rFonts w:ascii="Segoe UI" w:hAnsi="Segoe UI" w:cs="Segoe UI"/>
                <w:noProof/>
                <w:color w:val="FF0000"/>
                <w:sz w:val="18"/>
                <w:szCs w:val="18"/>
                <w:lang w:eastAsia="en-AU"/>
              </w:rPr>
              <w:t>HIGH RISK</w:t>
            </w:r>
          </w:p>
          <w:p w14:paraId="5C7BFFFF" w14:textId="09732A9E" w:rsidR="00741304" w:rsidRPr="009B5B47" w:rsidRDefault="00741304" w:rsidP="009B5B47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72C4" w:themeColor="accent5"/>
                <w:sz w:val="18"/>
                <w:szCs w:val="18"/>
                <w:lang w:eastAsia="en-AU"/>
              </w:rPr>
            </w:pPr>
            <w:r w:rsidRPr="009B5B47">
              <w:rPr>
                <w:rFonts w:ascii="Segoe UI" w:hAnsi="Segoe UI" w:cs="Segoe UI"/>
                <w:noProof/>
                <w:color w:val="4472C4" w:themeColor="accent5"/>
                <w:sz w:val="18"/>
                <w:szCs w:val="18"/>
                <w:lang w:eastAsia="en-AU"/>
              </w:rPr>
              <w:t>JHA Required</w:t>
            </w:r>
          </w:p>
          <w:p w14:paraId="5BE1F55B" w14:textId="77777777" w:rsidR="0009071F" w:rsidRPr="009B5B47" w:rsidRDefault="0009071F" w:rsidP="0009071F">
            <w:pPr>
              <w:pStyle w:val="NoSpacing"/>
              <w:spacing w:after="120"/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</w:pPr>
            <w:r w:rsidRPr="009B5B47"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  <w:t>Qualified Person</w:t>
            </w:r>
          </w:p>
          <w:p w14:paraId="1C8A977E" w14:textId="27D36070" w:rsidR="00B86A8A" w:rsidRPr="0009071F" w:rsidRDefault="0009071F" w:rsidP="009B5B47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  <w:r w:rsidRPr="009B5B47">
              <w:rPr>
                <w:rFonts w:ascii="Segoe UI" w:hAnsi="Segoe UI" w:cs="Segoe UI"/>
                <w:noProof/>
                <w:color w:val="000000" w:themeColor="text1"/>
                <w:sz w:val="18"/>
                <w:szCs w:val="18"/>
                <w:lang w:eastAsia="en-AU"/>
              </w:rPr>
              <w:t xml:space="preserve">Manual </w:t>
            </w:r>
            <w:r w:rsidRPr="009B5B47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(EL-1)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3F7AF0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3F7AF0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3F7AF0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31B625C1" w14:textId="3FE2210E" w:rsidR="00AC62C1" w:rsidRPr="00FA3660" w:rsidRDefault="00AC62C1" w:rsidP="00AC62C1">
      <w:pPr>
        <w:pStyle w:val="NoSpacing"/>
        <w:rPr>
          <w:rFonts w:ascii="Segoe UI" w:hAnsi="Segoe UI" w:cs="Segoe UI"/>
          <w:lang w:val="en-US"/>
        </w:rPr>
      </w:pPr>
    </w:p>
    <w:p w14:paraId="611AEA01" w14:textId="1E4ED101" w:rsidR="00FA3660" w:rsidRPr="00642F9B" w:rsidRDefault="00FA3660" w:rsidP="00A72A20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 xml:space="preserve">Perform a thorough clean and service on all main, meter and distribution boards. </w:t>
      </w:r>
    </w:p>
    <w:p w14:paraId="69D8DEA4" w14:textId="77777777" w:rsidR="00FA3660" w:rsidRPr="00642F9B" w:rsidRDefault="00FA3660" w:rsidP="00A72A20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61C533BB" w14:textId="1C11886E" w:rsidR="00F5723F" w:rsidRPr="006D6507" w:rsidRDefault="0015130D" w:rsidP="00A72A20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lang w:val="en-US"/>
        </w:rPr>
      </w:pPr>
      <w:r w:rsidRPr="006D6507">
        <w:rPr>
          <w:rFonts w:ascii="Segoe UI" w:eastAsia="Times New Roman" w:hAnsi="Segoe UI" w:cs="Segoe UI"/>
          <w:b/>
          <w:bCs/>
          <w:lang w:val="en-US"/>
        </w:rPr>
        <w:t>SWITCHBOARD</w:t>
      </w:r>
      <w:r w:rsidR="00EB0C59" w:rsidRPr="006D6507">
        <w:rPr>
          <w:rFonts w:ascii="Segoe UI" w:eastAsia="Times New Roman" w:hAnsi="Segoe UI" w:cs="Segoe UI"/>
          <w:b/>
          <w:bCs/>
          <w:lang w:val="en-US"/>
        </w:rPr>
        <w:t xml:space="preserve"> INSPECTION</w:t>
      </w:r>
    </w:p>
    <w:p w14:paraId="5C14E569" w14:textId="77777777" w:rsidR="006D6507" w:rsidRPr="006D6507" w:rsidRDefault="006D6507" w:rsidP="00A72A20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D6507">
        <w:rPr>
          <w:rFonts w:ascii="Segoe UI" w:hAnsi="Segoe UI" w:cs="Segoe UI"/>
          <w:sz w:val="20"/>
          <w:szCs w:val="20"/>
          <w:lang w:val="en-US"/>
        </w:rPr>
        <w:t xml:space="preserve">Function test the on/off switch </w:t>
      </w:r>
    </w:p>
    <w:p w14:paraId="28B1CD81" w14:textId="0A0357CF" w:rsidR="006D6507" w:rsidRPr="006D6507" w:rsidRDefault="006D6507" w:rsidP="00A72A20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D6507">
        <w:rPr>
          <w:rFonts w:ascii="Segoe UI" w:hAnsi="Segoe UI" w:cs="Segoe UI"/>
          <w:sz w:val="20"/>
          <w:szCs w:val="20"/>
          <w:lang w:val="en-US"/>
        </w:rPr>
        <w:t>Confirm labelling by testing each circuit</w:t>
      </w:r>
    </w:p>
    <w:p w14:paraId="058A0178" w14:textId="3AB9E4EB" w:rsidR="006D6507" w:rsidRPr="006D6507" w:rsidRDefault="006D6507" w:rsidP="00A72A20">
      <w:pPr>
        <w:pStyle w:val="NoSpacing"/>
        <w:numPr>
          <w:ilvl w:val="0"/>
          <w:numId w:val="22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D6507">
        <w:rPr>
          <w:rFonts w:ascii="Segoe UI" w:hAnsi="Segoe UI" w:cs="Segoe UI"/>
          <w:sz w:val="20"/>
          <w:szCs w:val="20"/>
          <w:lang w:val="en-US"/>
        </w:rPr>
        <w:t>Confirm finger guards cover all points</w:t>
      </w:r>
    </w:p>
    <w:p w14:paraId="7A3EA5B0" w14:textId="56460872" w:rsidR="00034ADA" w:rsidRPr="006D6507" w:rsidRDefault="00034ADA" w:rsidP="00A72A20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lang w:val="en-US"/>
        </w:rPr>
      </w:pPr>
      <w:r>
        <w:rPr>
          <w:rFonts w:ascii="Segoe UI" w:eastAsia="Times New Roman" w:hAnsi="Segoe UI" w:cs="Segoe UI"/>
          <w:b/>
          <w:bCs/>
          <w:lang w:val="en-US"/>
        </w:rPr>
        <w:t>METER BOX</w:t>
      </w:r>
      <w:r w:rsidRPr="006D6507">
        <w:rPr>
          <w:rFonts w:ascii="Segoe UI" w:eastAsia="Times New Roman" w:hAnsi="Segoe UI" w:cs="Segoe UI"/>
          <w:b/>
          <w:bCs/>
          <w:lang w:val="en-US"/>
        </w:rPr>
        <w:t xml:space="preserve"> INSPECTION</w:t>
      </w:r>
    </w:p>
    <w:p w14:paraId="785F0D8C" w14:textId="7B605C01" w:rsidR="00024AF1" w:rsidRPr="00024AF1" w:rsidRDefault="00024AF1" w:rsidP="00A72A20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024AF1">
        <w:rPr>
          <w:rFonts w:ascii="Segoe UI" w:hAnsi="Segoe UI" w:cs="Segoe UI"/>
          <w:sz w:val="20"/>
          <w:szCs w:val="20"/>
          <w:lang w:val="en-US"/>
        </w:rPr>
        <w:t>Function test the on/off switch and do not touch other switches</w:t>
      </w:r>
    </w:p>
    <w:p w14:paraId="7197A8E5" w14:textId="1E9201A6" w:rsidR="00024AF1" w:rsidRPr="00024AF1" w:rsidRDefault="00024AF1" w:rsidP="00A72A20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024AF1">
        <w:rPr>
          <w:rFonts w:ascii="Segoe UI" w:hAnsi="Segoe UI" w:cs="Segoe UI"/>
          <w:sz w:val="20"/>
          <w:szCs w:val="20"/>
          <w:lang w:val="en-US"/>
        </w:rPr>
        <w:t>Check for evidence of vermin, insects and birds. Clean as needed</w:t>
      </w:r>
    </w:p>
    <w:p w14:paraId="62374EE7" w14:textId="78518E86" w:rsidR="00024AF1" w:rsidRPr="00024AF1" w:rsidRDefault="00024AF1" w:rsidP="00A72A20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024AF1">
        <w:rPr>
          <w:rFonts w:ascii="Segoe UI" w:hAnsi="Segoe UI" w:cs="Segoe UI"/>
          <w:sz w:val="20"/>
          <w:szCs w:val="20"/>
          <w:lang w:val="en-US"/>
        </w:rPr>
        <w:t>Proper clearance should be maintained in front of the panels to allow easy access</w:t>
      </w:r>
    </w:p>
    <w:p w14:paraId="7EDADB8A" w14:textId="22DFA1DE" w:rsidR="00024AF1" w:rsidRPr="00024AF1" w:rsidRDefault="00024AF1" w:rsidP="00A72A20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024AF1">
        <w:rPr>
          <w:rFonts w:ascii="Segoe UI" w:hAnsi="Segoe UI" w:cs="Segoe UI"/>
          <w:sz w:val="20"/>
          <w:szCs w:val="20"/>
          <w:lang w:val="en-US"/>
        </w:rPr>
        <w:t>Check that screws of the panel are not missing</w:t>
      </w:r>
    </w:p>
    <w:p w14:paraId="2D25455B" w14:textId="3C123DF5" w:rsidR="00024AF1" w:rsidRPr="00024AF1" w:rsidRDefault="00024AF1" w:rsidP="00A72A20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024AF1">
        <w:rPr>
          <w:rFonts w:ascii="Segoe UI" w:hAnsi="Segoe UI" w:cs="Segoe UI"/>
          <w:sz w:val="20"/>
          <w:szCs w:val="20"/>
          <w:lang w:val="en-US"/>
        </w:rPr>
        <w:t>Check that the blank plates are in place</w:t>
      </w:r>
    </w:p>
    <w:p w14:paraId="0BB3355E" w14:textId="77777777" w:rsidR="00231404" w:rsidRPr="00062F42" w:rsidRDefault="00231404" w:rsidP="00BE547F">
      <w:pPr>
        <w:pStyle w:val="NoSpacing"/>
        <w:rPr>
          <w:rFonts w:ascii="Segoe UI" w:hAnsi="Segoe UI" w:cs="Segoe UI"/>
          <w:sz w:val="20"/>
          <w:lang w:val="en-US"/>
        </w:rPr>
      </w:pPr>
    </w:p>
    <w:p w14:paraId="05B93C5B" w14:textId="6256011E" w:rsidR="00642F9B" w:rsidRDefault="00642F9B" w:rsidP="00BE547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875B524" w14:textId="76B2E65D" w:rsidR="00024AF1" w:rsidRDefault="00024AF1" w:rsidP="00BE547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83C7825" w14:textId="57D68AE7" w:rsidR="00024AF1" w:rsidRDefault="00024AF1" w:rsidP="00BE547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687D2D4" w14:textId="77777777" w:rsidR="00BE547F" w:rsidRDefault="00BE547F" w:rsidP="00BE547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DA8DDEC" w14:textId="2256539E" w:rsidR="00024AF1" w:rsidRDefault="00024AF1" w:rsidP="00BE547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4D2A6AB" w14:textId="0050D8E6" w:rsidR="00024AF1" w:rsidRDefault="00024AF1" w:rsidP="00BE547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89D9CD0" w14:textId="1195A651" w:rsidR="00024AF1" w:rsidRDefault="00024AF1" w:rsidP="00BE547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51A2F9E" w14:textId="48A19119" w:rsidR="00024AF1" w:rsidRDefault="00024AF1" w:rsidP="00BE547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948379B" w14:textId="628A391B" w:rsidR="00024AF1" w:rsidRDefault="00024AF1" w:rsidP="00BE547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BBDAE20" w14:textId="66CE025A" w:rsidR="00024AF1" w:rsidRDefault="00024AF1" w:rsidP="00BE547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83D12F0" w14:textId="77777777" w:rsidR="00024AF1" w:rsidRDefault="00024AF1" w:rsidP="00BE547F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8B0FE02" w:rsidR="00B506CC" w:rsidRPr="005C07EA" w:rsidRDefault="00B506CC" w:rsidP="00024AF1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3F7AF0" w:rsidRDefault="00595234" w:rsidP="003F7AF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3F7AF0" w:rsidRDefault="00595234" w:rsidP="003F7AF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5422EB6A" w14:textId="77777777" w:rsidR="00503137" w:rsidRPr="003F7AF0" w:rsidRDefault="00503137" w:rsidP="003F7AF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67A1DCD4" w14:textId="1A5F0EF2" w:rsidR="00595234" w:rsidRPr="003F7AF0" w:rsidRDefault="00595234" w:rsidP="003F7AF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6F857269" w:rsidR="00595234" w:rsidRPr="003F7AF0" w:rsidRDefault="00595234" w:rsidP="003F7AF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sectPr w:rsidR="00595234" w:rsidRPr="003F7AF0" w:rsidSect="002314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F715ED" w14:textId="77777777" w:rsidR="00BE60F3" w:rsidRDefault="00BE60F3" w:rsidP="0036654D">
      <w:pPr>
        <w:spacing w:after="0" w:line="240" w:lineRule="auto"/>
      </w:pPr>
      <w:r>
        <w:separator/>
      </w:r>
    </w:p>
  </w:endnote>
  <w:endnote w:type="continuationSeparator" w:id="0">
    <w:p w14:paraId="411BB4CB" w14:textId="77777777" w:rsidR="00BE60F3" w:rsidRDefault="00BE60F3" w:rsidP="0036654D">
      <w:pPr>
        <w:spacing w:after="0" w:line="240" w:lineRule="auto"/>
      </w:pPr>
      <w:r>
        <w:continuationSeparator/>
      </w:r>
    </w:p>
  </w:endnote>
  <w:endnote w:type="continuationNotice" w:id="1">
    <w:p w14:paraId="43566154" w14:textId="77777777" w:rsidR="00BE60F3" w:rsidRDefault="00BE60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AA296" w14:textId="77777777" w:rsidR="00BC39EA" w:rsidRDefault="00BC39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14D301D1" w:rsidR="008E6691" w:rsidRPr="001C0BC5" w:rsidRDefault="001C0BC5" w:rsidP="00BC39EA">
    <w:pPr>
      <w:pBdr>
        <w:left w:val="single" w:sz="12" w:space="11" w:color="5B9BD5" w:themeColor="accent1"/>
      </w:pBdr>
      <w:tabs>
        <w:tab w:val="left" w:pos="622"/>
        <w:tab w:val="left" w:pos="5954"/>
        <w:tab w:val="left" w:pos="7365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bookmarkStart w:id="0" w:name="_GoBack"/>
    <w:r>
      <w:rPr>
        <w:rFonts w:ascii="Segoe UI" w:eastAsiaTheme="majorEastAsia" w:hAnsi="Segoe UI" w:cs="Segoe UI"/>
        <w:color w:val="44546A" w:themeColor="text2"/>
        <w:sz w:val="24"/>
        <w:szCs w:val="26"/>
      </w:rPr>
      <w:t>Jan-2</w:t>
    </w:r>
    <w:r w:rsidR="001E70F3">
      <w:rPr>
        <w:rFonts w:ascii="Segoe UI" w:eastAsiaTheme="majorEastAsia" w:hAnsi="Segoe UI" w:cs="Segoe UI"/>
        <w:color w:val="44546A" w:themeColor="text2"/>
        <w:sz w:val="24"/>
        <w:szCs w:val="26"/>
      </w:rPr>
      <w:t>1</w:t>
    </w:r>
    <w:r w:rsidR="00BC39EA"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="00BC39EA">
      <w:rPr>
        <w:rFonts w:ascii="Segoe UI" w:eastAsiaTheme="majorEastAsia" w:hAnsi="Segoe UI" w:cs="Segoe UI"/>
        <w:color w:val="44546A" w:themeColor="text2"/>
        <w:sz w:val="24"/>
        <w:szCs w:val="26"/>
      </w:rPr>
      <w:t>ELECTRICAL MAINTENANCE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386497" w14:textId="77777777" w:rsidR="00BC39EA" w:rsidRDefault="00BC3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3F3573" w14:textId="77777777" w:rsidR="00BE60F3" w:rsidRDefault="00BE60F3" w:rsidP="0036654D">
      <w:pPr>
        <w:spacing w:after="0" w:line="240" w:lineRule="auto"/>
      </w:pPr>
      <w:r>
        <w:separator/>
      </w:r>
    </w:p>
  </w:footnote>
  <w:footnote w:type="continuationSeparator" w:id="0">
    <w:p w14:paraId="72CCB5C5" w14:textId="77777777" w:rsidR="00BE60F3" w:rsidRDefault="00BE60F3" w:rsidP="0036654D">
      <w:pPr>
        <w:spacing w:after="0" w:line="240" w:lineRule="auto"/>
      </w:pPr>
      <w:r>
        <w:continuationSeparator/>
      </w:r>
    </w:p>
  </w:footnote>
  <w:footnote w:type="continuationNotice" w:id="1">
    <w:p w14:paraId="15DE861C" w14:textId="77777777" w:rsidR="00BE60F3" w:rsidRDefault="00BE60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C57784" w14:textId="77777777" w:rsidR="00BC39EA" w:rsidRDefault="00BC39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6CD48072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DCA9F1" w14:textId="77777777" w:rsidR="00BC39EA" w:rsidRDefault="00BC39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C386B"/>
    <w:multiLevelType w:val="hybridMultilevel"/>
    <w:tmpl w:val="B434A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F4C82"/>
    <w:multiLevelType w:val="hybridMultilevel"/>
    <w:tmpl w:val="92BEF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3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06DC8"/>
    <w:multiLevelType w:val="hybridMultilevel"/>
    <w:tmpl w:val="5A222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94710B"/>
    <w:multiLevelType w:val="hybridMultilevel"/>
    <w:tmpl w:val="0030A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20"/>
  </w:num>
  <w:num w:numId="5">
    <w:abstractNumId w:val="22"/>
  </w:num>
  <w:num w:numId="6">
    <w:abstractNumId w:val="17"/>
  </w:num>
  <w:num w:numId="7">
    <w:abstractNumId w:val="13"/>
  </w:num>
  <w:num w:numId="8">
    <w:abstractNumId w:val="16"/>
  </w:num>
  <w:num w:numId="9">
    <w:abstractNumId w:val="0"/>
  </w:num>
  <w:num w:numId="10">
    <w:abstractNumId w:val="21"/>
  </w:num>
  <w:num w:numId="11">
    <w:abstractNumId w:val="3"/>
  </w:num>
  <w:num w:numId="12">
    <w:abstractNumId w:val="10"/>
  </w:num>
  <w:num w:numId="13">
    <w:abstractNumId w:val="9"/>
  </w:num>
  <w:num w:numId="14">
    <w:abstractNumId w:val="7"/>
  </w:num>
  <w:num w:numId="15">
    <w:abstractNumId w:val="4"/>
  </w:num>
  <w:num w:numId="16">
    <w:abstractNumId w:val="14"/>
  </w:num>
  <w:num w:numId="17">
    <w:abstractNumId w:val="8"/>
  </w:num>
  <w:num w:numId="18">
    <w:abstractNumId w:val="2"/>
  </w:num>
  <w:num w:numId="19">
    <w:abstractNumId w:val="19"/>
  </w:num>
  <w:num w:numId="20">
    <w:abstractNumId w:val="15"/>
  </w:num>
  <w:num w:numId="21">
    <w:abstractNumId w:val="5"/>
  </w:num>
  <w:num w:numId="22">
    <w:abstractNumId w:val="18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22F50"/>
    <w:rsid w:val="00024AF1"/>
    <w:rsid w:val="00034ADA"/>
    <w:rsid w:val="000364AC"/>
    <w:rsid w:val="000531E1"/>
    <w:rsid w:val="00062F42"/>
    <w:rsid w:val="000703A3"/>
    <w:rsid w:val="0009071F"/>
    <w:rsid w:val="000B3AF1"/>
    <w:rsid w:val="000B6995"/>
    <w:rsid w:val="000C2508"/>
    <w:rsid w:val="00100D1E"/>
    <w:rsid w:val="001071B4"/>
    <w:rsid w:val="0010755E"/>
    <w:rsid w:val="0012592B"/>
    <w:rsid w:val="001318E0"/>
    <w:rsid w:val="001334B5"/>
    <w:rsid w:val="0014620D"/>
    <w:rsid w:val="0015130D"/>
    <w:rsid w:val="00156638"/>
    <w:rsid w:val="00164841"/>
    <w:rsid w:val="001A04E5"/>
    <w:rsid w:val="001A4AA5"/>
    <w:rsid w:val="001B20B2"/>
    <w:rsid w:val="001C0BC5"/>
    <w:rsid w:val="001D19C5"/>
    <w:rsid w:val="001D7B2A"/>
    <w:rsid w:val="001E150F"/>
    <w:rsid w:val="001E3410"/>
    <w:rsid w:val="001E70F3"/>
    <w:rsid w:val="00213B14"/>
    <w:rsid w:val="00231404"/>
    <w:rsid w:val="00264D8A"/>
    <w:rsid w:val="002735A1"/>
    <w:rsid w:val="002D165A"/>
    <w:rsid w:val="002D414C"/>
    <w:rsid w:val="002E2C59"/>
    <w:rsid w:val="00312C0F"/>
    <w:rsid w:val="003215A4"/>
    <w:rsid w:val="00353A7F"/>
    <w:rsid w:val="0036654D"/>
    <w:rsid w:val="00366BE2"/>
    <w:rsid w:val="00380138"/>
    <w:rsid w:val="003851CA"/>
    <w:rsid w:val="0039530C"/>
    <w:rsid w:val="003B78FE"/>
    <w:rsid w:val="003C47EE"/>
    <w:rsid w:val="003E065E"/>
    <w:rsid w:val="003F7AF0"/>
    <w:rsid w:val="004234A8"/>
    <w:rsid w:val="00436E88"/>
    <w:rsid w:val="004413C7"/>
    <w:rsid w:val="0046162F"/>
    <w:rsid w:val="00462A39"/>
    <w:rsid w:val="004C77CB"/>
    <w:rsid w:val="004F2950"/>
    <w:rsid w:val="00503137"/>
    <w:rsid w:val="00537B10"/>
    <w:rsid w:val="00552A30"/>
    <w:rsid w:val="005827D0"/>
    <w:rsid w:val="00584C7B"/>
    <w:rsid w:val="0059149C"/>
    <w:rsid w:val="00595234"/>
    <w:rsid w:val="005B7385"/>
    <w:rsid w:val="005C07EA"/>
    <w:rsid w:val="005E7364"/>
    <w:rsid w:val="00601696"/>
    <w:rsid w:val="00642F9B"/>
    <w:rsid w:val="0068307A"/>
    <w:rsid w:val="0069126C"/>
    <w:rsid w:val="006B383F"/>
    <w:rsid w:val="006B4219"/>
    <w:rsid w:val="006D6507"/>
    <w:rsid w:val="00726C1B"/>
    <w:rsid w:val="0073690C"/>
    <w:rsid w:val="00741304"/>
    <w:rsid w:val="00742492"/>
    <w:rsid w:val="007426EC"/>
    <w:rsid w:val="00756867"/>
    <w:rsid w:val="00757DFE"/>
    <w:rsid w:val="007614FD"/>
    <w:rsid w:val="007802FE"/>
    <w:rsid w:val="007945E2"/>
    <w:rsid w:val="007D1FB2"/>
    <w:rsid w:val="007D5704"/>
    <w:rsid w:val="007E38A5"/>
    <w:rsid w:val="00802AA7"/>
    <w:rsid w:val="00802AE6"/>
    <w:rsid w:val="00803F45"/>
    <w:rsid w:val="008065F0"/>
    <w:rsid w:val="00824836"/>
    <w:rsid w:val="00826299"/>
    <w:rsid w:val="00837145"/>
    <w:rsid w:val="008565B7"/>
    <w:rsid w:val="0087612F"/>
    <w:rsid w:val="00891C7B"/>
    <w:rsid w:val="008975D3"/>
    <w:rsid w:val="008B18C5"/>
    <w:rsid w:val="008B409F"/>
    <w:rsid w:val="008E6691"/>
    <w:rsid w:val="008F1604"/>
    <w:rsid w:val="008F5646"/>
    <w:rsid w:val="00963C48"/>
    <w:rsid w:val="00980E98"/>
    <w:rsid w:val="009A0C8E"/>
    <w:rsid w:val="009B5B47"/>
    <w:rsid w:val="009D1714"/>
    <w:rsid w:val="00A00045"/>
    <w:rsid w:val="00A14273"/>
    <w:rsid w:val="00A30539"/>
    <w:rsid w:val="00A42D69"/>
    <w:rsid w:val="00A45F3B"/>
    <w:rsid w:val="00A573AF"/>
    <w:rsid w:val="00A72A20"/>
    <w:rsid w:val="00A739AC"/>
    <w:rsid w:val="00AC62C1"/>
    <w:rsid w:val="00AE0CC2"/>
    <w:rsid w:val="00AF04C6"/>
    <w:rsid w:val="00B21343"/>
    <w:rsid w:val="00B21C01"/>
    <w:rsid w:val="00B506CC"/>
    <w:rsid w:val="00B55E2C"/>
    <w:rsid w:val="00B57C8C"/>
    <w:rsid w:val="00B71AF8"/>
    <w:rsid w:val="00B82F17"/>
    <w:rsid w:val="00B86A8A"/>
    <w:rsid w:val="00BB3ED6"/>
    <w:rsid w:val="00BC39EA"/>
    <w:rsid w:val="00BC707E"/>
    <w:rsid w:val="00BD420F"/>
    <w:rsid w:val="00BD7AA9"/>
    <w:rsid w:val="00BE547F"/>
    <w:rsid w:val="00BE60F3"/>
    <w:rsid w:val="00C04838"/>
    <w:rsid w:val="00C63FB5"/>
    <w:rsid w:val="00C9613F"/>
    <w:rsid w:val="00CC15ED"/>
    <w:rsid w:val="00CD086C"/>
    <w:rsid w:val="00CD1245"/>
    <w:rsid w:val="00CF1E85"/>
    <w:rsid w:val="00CF4519"/>
    <w:rsid w:val="00D0194C"/>
    <w:rsid w:val="00D058F1"/>
    <w:rsid w:val="00D11973"/>
    <w:rsid w:val="00D238C9"/>
    <w:rsid w:val="00D26290"/>
    <w:rsid w:val="00D335AD"/>
    <w:rsid w:val="00DA6869"/>
    <w:rsid w:val="00DB431B"/>
    <w:rsid w:val="00E14856"/>
    <w:rsid w:val="00E14DCF"/>
    <w:rsid w:val="00E638C2"/>
    <w:rsid w:val="00E71743"/>
    <w:rsid w:val="00EB0C59"/>
    <w:rsid w:val="00EB711E"/>
    <w:rsid w:val="00EC5B28"/>
    <w:rsid w:val="00EF1C91"/>
    <w:rsid w:val="00EF799D"/>
    <w:rsid w:val="00F14358"/>
    <w:rsid w:val="00F22B0D"/>
    <w:rsid w:val="00F5723F"/>
    <w:rsid w:val="00F73D85"/>
    <w:rsid w:val="00F97202"/>
    <w:rsid w:val="00FA3660"/>
    <w:rsid w:val="00FD18B3"/>
    <w:rsid w:val="00FE54A0"/>
    <w:rsid w:val="022F03DA"/>
    <w:rsid w:val="50FACDC6"/>
    <w:rsid w:val="5D01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31377473-CF44-4E22-B54B-154C7FA7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6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6DC42-0059-4B3F-B982-6882D2D9DD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975C15-A2BB-4D7E-B4AD-C697567A3000}"/>
</file>

<file path=customXml/itemProps3.xml><?xml version="1.0" encoding="utf-8"?>
<ds:datastoreItem xmlns:ds="http://schemas.openxmlformats.org/officeDocument/2006/customXml" ds:itemID="{BE97BAF3-D1DE-4F49-A31D-A82F0E8DEE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521EC6D-039D-45A6-BF7E-519147922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656</Characters>
  <DocSecurity>0</DocSecurity>
  <Lines>27</Lines>
  <Paragraphs>16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2020-10-08T17:32:00Z</cp:lastPrinted>
  <dcterms:created xsi:type="dcterms:W3CDTF">2020-12-25T00:09:00Z</dcterms:created>
  <dcterms:modified xsi:type="dcterms:W3CDTF">2021-12-24T01:07:00Z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