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55F2290D" w:rsidR="001B20B2" w:rsidRPr="00F73D85" w:rsidRDefault="00CC15ED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SWITCHBOARD</w:t>
      </w:r>
      <w:r w:rsidR="00A14273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</w:t>
      </w:r>
      <w:r w:rsidR="00726C1B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AC62C1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</w:t>
      </w:r>
      <w:r w:rsidR="00022F50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 w:rsidR="00022F50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</w:t>
      </w: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</w:r>
      <w: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ab/>
        <w:t xml:space="preserve">   </w:t>
      </w:r>
      <w:r w:rsidR="00AC62C1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</w:t>
      </w:r>
      <w:r w:rsidR="00264D8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EL</w:t>
      </w:r>
      <w:r w:rsidR="00264D8A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64D8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264D8A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500CFB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2</w:t>
      </w:r>
    </w:p>
    <w:p w14:paraId="583F1E3B" w14:textId="7638D4E9" w:rsidR="00F97202" w:rsidRPr="005C07EA" w:rsidRDefault="006C0530" w:rsidP="5D015086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</w:pPr>
      <w:r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 xml:space="preserve">INSPECTION &amp; </w:t>
      </w:r>
      <w:r w:rsidR="008F1604" w:rsidRPr="5D015086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SERVICE:</w:t>
      </w:r>
      <w:r w:rsidR="00A14273" w:rsidRPr="5D015086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</w:t>
      </w:r>
      <w:r w:rsidR="00062F42" w:rsidRPr="5D015086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>4 YEARS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FA1B4E" w:rsidRPr="005C07EA" w14:paraId="0556ABFE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13217373" w14:textId="77777777" w:rsidR="00FA1B4E" w:rsidRPr="00537B10" w:rsidRDefault="00FA1B4E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FA1B4E" w:rsidRPr="005C07EA" w14:paraId="2EFDA718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6910DF00" w14:textId="77777777" w:rsidR="00FA1B4E" w:rsidRPr="005C07EA" w:rsidRDefault="00FA1B4E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5B85D6D" w14:textId="77777777" w:rsidR="00FA1B4E" w:rsidRPr="0063782B" w:rsidRDefault="00FA1B4E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</w:pPr>
            <w:r w:rsidRPr="0063782B"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  <w:t>HIGH RISK</w:t>
            </w:r>
          </w:p>
          <w:p w14:paraId="66844280" w14:textId="12617EED" w:rsidR="0063782B" w:rsidRDefault="0063782B" w:rsidP="00FA1B4E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</w:pPr>
            <w:r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414F03B8" w14:textId="7CAE5142" w:rsidR="00AC13FB" w:rsidRPr="00AC13FB" w:rsidRDefault="00AC13FB" w:rsidP="00AC13FB">
            <w:pPr>
              <w:pStyle w:val="NoSpacing"/>
              <w:spacing w:after="120"/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</w:pPr>
            <w:r w:rsidRPr="00264D8A">
              <w:rPr>
                <w:rFonts w:ascii="Segoe UI" w:hAnsi="Segoe UI" w:cs="Segoe UI"/>
                <w:noProof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4747F7E3" w14:textId="03D1C09B" w:rsidR="00FA1B4E" w:rsidRPr="00FA1B4E" w:rsidRDefault="00FA1B4E" w:rsidP="00FA1B4E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FF0000"/>
                <w:sz w:val="18"/>
                <w:szCs w:val="18"/>
                <w:lang w:eastAsia="en-AU"/>
              </w:rPr>
            </w:pPr>
            <w:r w:rsidRPr="00FA1B4E"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(EL-1)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7F150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7F1504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1B625C1" w14:textId="77880D2D" w:rsidR="00AC62C1" w:rsidRPr="00C13ACA" w:rsidRDefault="002E2C59" w:rsidP="007F1504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5A55575A" w14:textId="77777777" w:rsidR="00C13ACA" w:rsidRDefault="00C13ACA" w:rsidP="00642F9B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611AEA01" w14:textId="396E5F93" w:rsidR="00FA3660" w:rsidRPr="00642F9B" w:rsidRDefault="00FA3660" w:rsidP="00AA54AE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 xml:space="preserve">Perform a thorough clean and service on all main, meter and distribution boards. </w:t>
      </w:r>
    </w:p>
    <w:p w14:paraId="69D8DEA4" w14:textId="77777777" w:rsidR="00FA3660" w:rsidRPr="00642F9B" w:rsidRDefault="00FA3660" w:rsidP="00AA54AE">
      <w:pPr>
        <w:pStyle w:val="NoSpacing"/>
        <w:spacing w:line="276" w:lineRule="auto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61C533BB" w14:textId="710D9C3A" w:rsidR="00F5723F" w:rsidRPr="00642F9B" w:rsidRDefault="0015130D" w:rsidP="00AA54AE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  <w:lang w:val="en-US"/>
        </w:rPr>
      </w:pPr>
      <w:r w:rsidRPr="00642F9B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>SWITCHBOARD</w:t>
      </w:r>
      <w:r w:rsidR="005171CE">
        <w:rPr>
          <w:rFonts w:ascii="Segoe UI" w:eastAsia="Times New Roman" w:hAnsi="Segoe UI" w:cs="Segoe UI"/>
          <w:b/>
          <w:bCs/>
          <w:sz w:val="20"/>
          <w:szCs w:val="20"/>
          <w:lang w:val="en-US"/>
        </w:rPr>
        <w:t xml:space="preserve"> EXTERNAL</w:t>
      </w:r>
    </w:p>
    <w:p w14:paraId="1BD72840" w14:textId="642E9A10" w:rsidR="0015130D" w:rsidRPr="00642F9B" w:rsidRDefault="0015130D" w:rsidP="00AA54AE">
      <w:pPr>
        <w:pStyle w:val="NoSpacing"/>
        <w:numPr>
          <w:ilvl w:val="0"/>
          <w:numId w:val="20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Ensure sufficient clearance maintained in front of panels for access</w:t>
      </w:r>
    </w:p>
    <w:p w14:paraId="06B280E1" w14:textId="0A6C1D56" w:rsidR="0015130D" w:rsidRPr="00642F9B" w:rsidRDefault="0015130D" w:rsidP="00AA54AE">
      <w:pPr>
        <w:pStyle w:val="NoSpacing"/>
        <w:numPr>
          <w:ilvl w:val="0"/>
          <w:numId w:val="20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Clear all items from switch-room (If applicable)</w:t>
      </w:r>
    </w:p>
    <w:p w14:paraId="6B65F889" w14:textId="0ADD1C50" w:rsidR="0015130D" w:rsidRDefault="0015130D" w:rsidP="00AA54AE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Check frame and covers are mechanically in good condition</w:t>
      </w:r>
    </w:p>
    <w:p w14:paraId="4EC8BC6E" w14:textId="55F60618" w:rsidR="00F5723F" w:rsidRDefault="0015130D" w:rsidP="00AA54AE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Check switchboard for rust spots. Treat any rust as required</w:t>
      </w:r>
    </w:p>
    <w:p w14:paraId="7E9CFD38" w14:textId="77777777" w:rsidR="000E082A" w:rsidRPr="00642F9B" w:rsidRDefault="000E082A" w:rsidP="00AA54AE">
      <w:pPr>
        <w:pStyle w:val="NoSpacing"/>
        <w:numPr>
          <w:ilvl w:val="0"/>
          <w:numId w:val="2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>Check connection of earth cable to earth stake. Remove corrosion if identified</w:t>
      </w:r>
    </w:p>
    <w:p w14:paraId="5A54B47D" w14:textId="3E99D27B" w:rsidR="000E082A" w:rsidRPr="00642F9B" w:rsidRDefault="00240DFA" w:rsidP="00AA54AE">
      <w:pPr>
        <w:pStyle w:val="NoSpacing"/>
        <w:numPr>
          <w:ilvl w:val="0"/>
          <w:numId w:val="2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Measure </w:t>
      </w:r>
      <w:r w:rsidR="00FB6ED9">
        <w:rPr>
          <w:rFonts w:ascii="Segoe UI" w:hAnsi="Segoe UI" w:cs="Segoe UI"/>
          <w:sz w:val="20"/>
          <w:szCs w:val="20"/>
          <w:lang w:val="en-US"/>
        </w:rPr>
        <w:t>earth resistance and record</w:t>
      </w:r>
    </w:p>
    <w:p w14:paraId="2DF867C0" w14:textId="5CF49F3C" w:rsidR="00062F42" w:rsidRPr="00642F9B" w:rsidRDefault="0015130D" w:rsidP="00AA54AE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642F9B">
        <w:rPr>
          <w:rFonts w:ascii="Segoe UI" w:hAnsi="Segoe UI" w:cs="Segoe UI"/>
          <w:b/>
          <w:bCs/>
          <w:sz w:val="20"/>
          <w:szCs w:val="20"/>
          <w:lang w:val="en-US"/>
        </w:rPr>
        <w:t>SWITCHBOARD</w:t>
      </w:r>
      <w:r w:rsidR="005171CE">
        <w:rPr>
          <w:rFonts w:ascii="Segoe UI" w:hAnsi="Segoe UI" w:cs="Segoe UI"/>
          <w:b/>
          <w:bCs/>
          <w:sz w:val="20"/>
          <w:szCs w:val="20"/>
          <w:lang w:val="en-US"/>
        </w:rPr>
        <w:t xml:space="preserve"> INTERNAL</w:t>
      </w:r>
    </w:p>
    <w:p w14:paraId="2A8FCC39" w14:textId="6D728557" w:rsidR="0015130D" w:rsidRPr="00642F9B" w:rsidRDefault="0015130D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Confirm panels and circuits are correctly labeled</w:t>
      </w:r>
    </w:p>
    <w:p w14:paraId="699A78E7" w14:textId="1D095D2F" w:rsidR="0015130D" w:rsidRPr="00642F9B" w:rsidRDefault="0015130D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Inspect cabling and insulation for discoloration at connection points</w:t>
      </w:r>
    </w:p>
    <w:p w14:paraId="0B488B3A" w14:textId="0A787C27" w:rsidR="00231404" w:rsidRPr="00642F9B" w:rsidRDefault="00231404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Inspection condition of seals and penetrations</w:t>
      </w:r>
    </w:p>
    <w:p w14:paraId="2F6D54E0" w14:textId="3D92B5D2" w:rsidR="00D0194C" w:rsidRDefault="00231404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Check escutcheon panel and switchboard doors close firmly and seal correctly</w:t>
      </w:r>
    </w:p>
    <w:p w14:paraId="405620B1" w14:textId="34DB0900" w:rsidR="00D238C9" w:rsidRPr="00D238C9" w:rsidRDefault="00D238C9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>Confirm that pole fillers are in place to cover empty spaces</w:t>
      </w:r>
    </w:p>
    <w:p w14:paraId="5499C55B" w14:textId="60408C96" w:rsidR="0015130D" w:rsidRPr="00642F9B" w:rsidRDefault="0015130D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Vacuum clean interior with an all rubber or all plastic hose</w:t>
      </w:r>
    </w:p>
    <w:p w14:paraId="2A351E29" w14:textId="5F548C52" w:rsidR="0015130D" w:rsidRPr="00642F9B" w:rsidRDefault="0015130D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Verify all circuit breakers and equipment are mechanically and electrically in good condition</w:t>
      </w:r>
    </w:p>
    <w:p w14:paraId="52D2C629" w14:textId="7B2C2ED2" w:rsidR="0015130D" w:rsidRPr="00642F9B" w:rsidRDefault="0015130D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Check and tighten all cable terminations</w:t>
      </w:r>
    </w:p>
    <w:p w14:paraId="2C2EBFFB" w14:textId="5C8F432B" w:rsidR="0015130D" w:rsidRDefault="0015130D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5D015086">
        <w:rPr>
          <w:rFonts w:ascii="Segoe UI" w:hAnsi="Segoe UI" w:cs="Segoe UI"/>
          <w:sz w:val="20"/>
          <w:szCs w:val="20"/>
          <w:lang w:val="en-US"/>
        </w:rPr>
        <w:t xml:space="preserve">Check </w:t>
      </w:r>
      <w:r w:rsidR="00743298">
        <w:rPr>
          <w:rFonts w:ascii="Segoe UI" w:hAnsi="Segoe UI" w:cs="Segoe UI"/>
          <w:sz w:val="20"/>
          <w:szCs w:val="20"/>
          <w:lang w:val="en-US"/>
        </w:rPr>
        <w:t xml:space="preserve">only </w:t>
      </w:r>
      <w:r w:rsidR="000531E1" w:rsidRPr="5D015086">
        <w:rPr>
          <w:rFonts w:ascii="Segoe UI" w:hAnsi="Segoe UI" w:cs="Segoe UI"/>
          <w:sz w:val="20"/>
          <w:szCs w:val="20"/>
          <w:lang w:val="en-US"/>
        </w:rPr>
        <w:t>one</w:t>
      </w:r>
      <w:r w:rsidRPr="5D015086">
        <w:rPr>
          <w:rFonts w:ascii="Segoe UI" w:hAnsi="Segoe UI" w:cs="Segoe UI"/>
          <w:sz w:val="20"/>
          <w:szCs w:val="20"/>
          <w:lang w:val="en-US"/>
        </w:rPr>
        <w:t xml:space="preserve"> cable </w:t>
      </w:r>
      <w:r w:rsidR="00231404" w:rsidRPr="5D015086">
        <w:rPr>
          <w:rFonts w:ascii="Segoe UI" w:hAnsi="Segoe UI" w:cs="Segoe UI"/>
          <w:sz w:val="20"/>
          <w:szCs w:val="20"/>
          <w:lang w:val="en-US"/>
        </w:rPr>
        <w:t>is</w:t>
      </w:r>
      <w:r w:rsidRPr="5D015086">
        <w:rPr>
          <w:rFonts w:ascii="Segoe UI" w:hAnsi="Segoe UI" w:cs="Segoe UI"/>
          <w:sz w:val="20"/>
          <w:szCs w:val="20"/>
          <w:lang w:val="en-US"/>
        </w:rPr>
        <w:t xml:space="preserve"> installed </w:t>
      </w:r>
      <w:r w:rsidR="00231404" w:rsidRPr="5D015086">
        <w:rPr>
          <w:rFonts w:ascii="Segoe UI" w:hAnsi="Segoe UI" w:cs="Segoe UI"/>
          <w:sz w:val="20"/>
          <w:szCs w:val="20"/>
          <w:lang w:val="en-US"/>
        </w:rPr>
        <w:t>in</w:t>
      </w:r>
      <w:r w:rsidRPr="5D015086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231404" w:rsidRPr="5D015086">
        <w:rPr>
          <w:rFonts w:ascii="Segoe UI" w:hAnsi="Segoe UI" w:cs="Segoe UI"/>
          <w:sz w:val="20"/>
          <w:szCs w:val="20"/>
          <w:lang w:val="en-US"/>
        </w:rPr>
        <w:t>each</w:t>
      </w:r>
      <w:r w:rsidRPr="5D015086">
        <w:rPr>
          <w:rFonts w:ascii="Segoe UI" w:hAnsi="Segoe UI" w:cs="Segoe UI"/>
          <w:sz w:val="20"/>
          <w:szCs w:val="20"/>
          <w:lang w:val="en-US"/>
        </w:rPr>
        <w:t xml:space="preserve"> Neutral </w:t>
      </w:r>
      <w:r w:rsidR="00231404" w:rsidRPr="5D015086">
        <w:rPr>
          <w:rFonts w:ascii="Segoe UI" w:hAnsi="Segoe UI" w:cs="Segoe UI"/>
          <w:sz w:val="20"/>
          <w:szCs w:val="20"/>
          <w:lang w:val="en-US"/>
        </w:rPr>
        <w:t>or</w:t>
      </w:r>
      <w:r w:rsidRPr="5D015086">
        <w:rPr>
          <w:rFonts w:ascii="Segoe UI" w:hAnsi="Segoe UI" w:cs="Segoe UI"/>
          <w:sz w:val="20"/>
          <w:szCs w:val="20"/>
          <w:lang w:val="en-US"/>
        </w:rPr>
        <w:t xml:space="preserve"> Earth </w:t>
      </w:r>
      <w:r w:rsidR="00231404" w:rsidRPr="5D015086">
        <w:rPr>
          <w:rFonts w:ascii="Segoe UI" w:hAnsi="Segoe UI" w:cs="Segoe UI"/>
          <w:sz w:val="20"/>
          <w:szCs w:val="20"/>
          <w:lang w:val="en-US"/>
        </w:rPr>
        <w:t>terminal</w:t>
      </w:r>
    </w:p>
    <w:p w14:paraId="5751CA24" w14:textId="6302A6F9" w:rsidR="00AC72A4" w:rsidRDefault="00231404" w:rsidP="00AA54AE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US"/>
        </w:rPr>
      </w:pPr>
      <w:r w:rsidRPr="00642F9B">
        <w:rPr>
          <w:rFonts w:ascii="Segoe UI" w:hAnsi="Segoe UI" w:cs="Segoe UI"/>
          <w:sz w:val="20"/>
          <w:szCs w:val="20"/>
          <w:lang w:val="en-US"/>
        </w:rPr>
        <w:t>Reinstate distribution board supply only when all persons are clear from pan</w:t>
      </w:r>
      <w:r w:rsidRPr="00D316B3">
        <w:rPr>
          <w:rFonts w:ascii="Segoe UI" w:hAnsi="Segoe UI" w:cs="Segoe UI"/>
          <w:sz w:val="20"/>
          <w:szCs w:val="20"/>
          <w:lang w:val="en-US"/>
        </w:rPr>
        <w:t xml:space="preserve">el </w:t>
      </w:r>
    </w:p>
    <w:p w14:paraId="1CF93898" w14:textId="0828623D" w:rsidR="00C25331" w:rsidRDefault="00C25331" w:rsidP="00C25331">
      <w:pPr>
        <w:pStyle w:val="NoSpacing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2B2E63C9" w14:textId="77777777" w:rsidR="00C25331" w:rsidRPr="00D316B3" w:rsidRDefault="00C25331" w:rsidP="00C25331">
      <w:pPr>
        <w:pStyle w:val="NoSpacing"/>
        <w:spacing w:after="240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1ACE8BA1" w14:textId="4B6C6E7D" w:rsidR="00B506CC" w:rsidRPr="005C07EA" w:rsidRDefault="00B506CC" w:rsidP="00C13ACA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5C07EA" w:rsidRDefault="00595234" w:rsidP="007F150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5C07EA" w:rsidRDefault="00595234" w:rsidP="007F150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5C07EA" w:rsidRDefault="00503137" w:rsidP="007F150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1A5F0EF2" w:rsidR="00595234" w:rsidRPr="005C07EA" w:rsidRDefault="00595234" w:rsidP="007F150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642F9B" w:rsidRDefault="00595234" w:rsidP="007F1504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595234" w:rsidRPr="00642F9B" w:rsidSect="002314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A4BB40" w14:textId="77777777" w:rsidR="001B3FE5" w:rsidRDefault="001B3FE5" w:rsidP="0036654D">
      <w:pPr>
        <w:spacing w:after="0" w:line="240" w:lineRule="auto"/>
      </w:pPr>
      <w:r>
        <w:separator/>
      </w:r>
    </w:p>
  </w:endnote>
  <w:endnote w:type="continuationSeparator" w:id="0">
    <w:p w14:paraId="75DF6C81" w14:textId="77777777" w:rsidR="001B3FE5" w:rsidRDefault="001B3FE5" w:rsidP="0036654D">
      <w:pPr>
        <w:spacing w:after="0" w:line="240" w:lineRule="auto"/>
      </w:pPr>
      <w:r>
        <w:continuationSeparator/>
      </w:r>
    </w:p>
  </w:endnote>
  <w:endnote w:type="continuationNotice" w:id="1">
    <w:p w14:paraId="53580495" w14:textId="77777777" w:rsidR="001B3FE5" w:rsidRDefault="001B3F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AA0E3" w14:textId="77777777" w:rsidR="0013024F" w:rsidRDefault="001302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EBB6658" w:rsidR="008E6691" w:rsidRPr="0013024F" w:rsidRDefault="0013024F" w:rsidP="0013024F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462A85" w14:textId="77777777" w:rsidR="0013024F" w:rsidRDefault="00130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47B0E9" w14:textId="77777777" w:rsidR="001B3FE5" w:rsidRDefault="001B3FE5" w:rsidP="0036654D">
      <w:pPr>
        <w:spacing w:after="0" w:line="240" w:lineRule="auto"/>
      </w:pPr>
      <w:r>
        <w:separator/>
      </w:r>
    </w:p>
  </w:footnote>
  <w:footnote w:type="continuationSeparator" w:id="0">
    <w:p w14:paraId="32238FB1" w14:textId="77777777" w:rsidR="001B3FE5" w:rsidRDefault="001B3FE5" w:rsidP="0036654D">
      <w:pPr>
        <w:spacing w:after="0" w:line="240" w:lineRule="auto"/>
      </w:pPr>
      <w:r>
        <w:continuationSeparator/>
      </w:r>
    </w:p>
  </w:footnote>
  <w:footnote w:type="continuationNotice" w:id="1">
    <w:p w14:paraId="1D751C67" w14:textId="77777777" w:rsidR="001B3FE5" w:rsidRDefault="001B3F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20A10" w14:textId="77777777" w:rsidR="0013024F" w:rsidRDefault="001302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64CC3403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1B045" w14:textId="77777777" w:rsidR="0013024F" w:rsidRDefault="00130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C386B"/>
    <w:multiLevelType w:val="hybridMultilevel"/>
    <w:tmpl w:val="B434A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06DC8"/>
    <w:multiLevelType w:val="hybridMultilevel"/>
    <w:tmpl w:val="5A222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8"/>
  </w:num>
  <w:num w:numId="5">
    <w:abstractNumId w:val="20"/>
  </w:num>
  <w:num w:numId="6">
    <w:abstractNumId w:val="16"/>
  </w:num>
  <w:num w:numId="7">
    <w:abstractNumId w:val="12"/>
  </w:num>
  <w:num w:numId="8">
    <w:abstractNumId w:val="15"/>
  </w:num>
  <w:num w:numId="9">
    <w:abstractNumId w:val="0"/>
  </w:num>
  <w:num w:numId="10">
    <w:abstractNumId w:val="19"/>
  </w:num>
  <w:num w:numId="11">
    <w:abstractNumId w:val="3"/>
  </w:num>
  <w:num w:numId="12">
    <w:abstractNumId w:val="9"/>
  </w:num>
  <w:num w:numId="13">
    <w:abstractNumId w:val="8"/>
  </w:num>
  <w:num w:numId="14">
    <w:abstractNumId w:val="6"/>
  </w:num>
  <w:num w:numId="15">
    <w:abstractNumId w:val="4"/>
  </w:num>
  <w:num w:numId="16">
    <w:abstractNumId w:val="13"/>
  </w:num>
  <w:num w:numId="17">
    <w:abstractNumId w:val="7"/>
  </w:num>
  <w:num w:numId="18">
    <w:abstractNumId w:val="2"/>
  </w:num>
  <w:num w:numId="19">
    <w:abstractNumId w:val="17"/>
  </w:num>
  <w:num w:numId="20">
    <w:abstractNumId w:val="14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2F50"/>
    <w:rsid w:val="000364AC"/>
    <w:rsid w:val="000531E1"/>
    <w:rsid w:val="00062F42"/>
    <w:rsid w:val="000703A3"/>
    <w:rsid w:val="000B3AF1"/>
    <w:rsid w:val="000B6995"/>
    <w:rsid w:val="000C2508"/>
    <w:rsid w:val="000E082A"/>
    <w:rsid w:val="00100D1E"/>
    <w:rsid w:val="001071B4"/>
    <w:rsid w:val="0010755E"/>
    <w:rsid w:val="0012592B"/>
    <w:rsid w:val="0013024F"/>
    <w:rsid w:val="001318E0"/>
    <w:rsid w:val="001334B5"/>
    <w:rsid w:val="0014620D"/>
    <w:rsid w:val="0015130D"/>
    <w:rsid w:val="00156638"/>
    <w:rsid w:val="001A04E5"/>
    <w:rsid w:val="001A4AA5"/>
    <w:rsid w:val="001B20B2"/>
    <w:rsid w:val="001B3FE5"/>
    <w:rsid w:val="001D19C5"/>
    <w:rsid w:val="001D7B2A"/>
    <w:rsid w:val="001E150F"/>
    <w:rsid w:val="001E3410"/>
    <w:rsid w:val="00231404"/>
    <w:rsid w:val="00240DFA"/>
    <w:rsid w:val="00264D8A"/>
    <w:rsid w:val="002735A1"/>
    <w:rsid w:val="002A5F65"/>
    <w:rsid w:val="002D165A"/>
    <w:rsid w:val="002D414C"/>
    <w:rsid w:val="002E2C59"/>
    <w:rsid w:val="00353A7F"/>
    <w:rsid w:val="0036654D"/>
    <w:rsid w:val="00366BE2"/>
    <w:rsid w:val="00380138"/>
    <w:rsid w:val="003851CA"/>
    <w:rsid w:val="0039530C"/>
    <w:rsid w:val="003B5626"/>
    <w:rsid w:val="003C47EE"/>
    <w:rsid w:val="003E065E"/>
    <w:rsid w:val="004234A8"/>
    <w:rsid w:val="00436E88"/>
    <w:rsid w:val="004413C7"/>
    <w:rsid w:val="0046162F"/>
    <w:rsid w:val="00462A39"/>
    <w:rsid w:val="00482C35"/>
    <w:rsid w:val="004C77CB"/>
    <w:rsid w:val="004F2950"/>
    <w:rsid w:val="00500CFB"/>
    <w:rsid w:val="00503137"/>
    <w:rsid w:val="005171CE"/>
    <w:rsid w:val="00537B10"/>
    <w:rsid w:val="00552A30"/>
    <w:rsid w:val="00574779"/>
    <w:rsid w:val="00584C7B"/>
    <w:rsid w:val="0059149C"/>
    <w:rsid w:val="0059313A"/>
    <w:rsid w:val="00595234"/>
    <w:rsid w:val="005B0863"/>
    <w:rsid w:val="005C07EA"/>
    <w:rsid w:val="005E7364"/>
    <w:rsid w:val="00601696"/>
    <w:rsid w:val="0063782B"/>
    <w:rsid w:val="00642F9B"/>
    <w:rsid w:val="0068307A"/>
    <w:rsid w:val="0069126C"/>
    <w:rsid w:val="006B383F"/>
    <w:rsid w:val="006B4219"/>
    <w:rsid w:val="006C0530"/>
    <w:rsid w:val="00726C1B"/>
    <w:rsid w:val="0073690C"/>
    <w:rsid w:val="007426EC"/>
    <w:rsid w:val="00743298"/>
    <w:rsid w:val="00757DFE"/>
    <w:rsid w:val="007614FD"/>
    <w:rsid w:val="007802FE"/>
    <w:rsid w:val="007945E2"/>
    <w:rsid w:val="00795CC2"/>
    <w:rsid w:val="007D1FB2"/>
    <w:rsid w:val="007D5704"/>
    <w:rsid w:val="007E38A5"/>
    <w:rsid w:val="007F1504"/>
    <w:rsid w:val="00802AA7"/>
    <w:rsid w:val="00802AE6"/>
    <w:rsid w:val="00803F45"/>
    <w:rsid w:val="008065F0"/>
    <w:rsid w:val="00824836"/>
    <w:rsid w:val="00826299"/>
    <w:rsid w:val="00837145"/>
    <w:rsid w:val="008565B7"/>
    <w:rsid w:val="00862057"/>
    <w:rsid w:val="00891C7B"/>
    <w:rsid w:val="008975D3"/>
    <w:rsid w:val="008B18C5"/>
    <w:rsid w:val="008B409F"/>
    <w:rsid w:val="008E6691"/>
    <w:rsid w:val="008F1604"/>
    <w:rsid w:val="008F5646"/>
    <w:rsid w:val="00963C48"/>
    <w:rsid w:val="009A0C8E"/>
    <w:rsid w:val="009D1714"/>
    <w:rsid w:val="00A00045"/>
    <w:rsid w:val="00A14273"/>
    <w:rsid w:val="00A30539"/>
    <w:rsid w:val="00A42D69"/>
    <w:rsid w:val="00A573AF"/>
    <w:rsid w:val="00A739AC"/>
    <w:rsid w:val="00AA54AE"/>
    <w:rsid w:val="00AC13FB"/>
    <w:rsid w:val="00AC62C1"/>
    <w:rsid w:val="00AC72A4"/>
    <w:rsid w:val="00AE0CC2"/>
    <w:rsid w:val="00AF04C6"/>
    <w:rsid w:val="00B21343"/>
    <w:rsid w:val="00B21C01"/>
    <w:rsid w:val="00B506CC"/>
    <w:rsid w:val="00B55E2C"/>
    <w:rsid w:val="00B57C8C"/>
    <w:rsid w:val="00B71AF8"/>
    <w:rsid w:val="00B82F17"/>
    <w:rsid w:val="00BB3ED6"/>
    <w:rsid w:val="00BC707E"/>
    <w:rsid w:val="00BD420F"/>
    <w:rsid w:val="00BD7AA9"/>
    <w:rsid w:val="00C04838"/>
    <w:rsid w:val="00C13ACA"/>
    <w:rsid w:val="00C25331"/>
    <w:rsid w:val="00C63FB5"/>
    <w:rsid w:val="00C9613F"/>
    <w:rsid w:val="00CC15ED"/>
    <w:rsid w:val="00CD086C"/>
    <w:rsid w:val="00CD1245"/>
    <w:rsid w:val="00CF1E85"/>
    <w:rsid w:val="00CF4519"/>
    <w:rsid w:val="00D0194C"/>
    <w:rsid w:val="00D058F1"/>
    <w:rsid w:val="00D11973"/>
    <w:rsid w:val="00D238C9"/>
    <w:rsid w:val="00D26290"/>
    <w:rsid w:val="00D316B3"/>
    <w:rsid w:val="00D335AD"/>
    <w:rsid w:val="00DA6869"/>
    <w:rsid w:val="00DB431B"/>
    <w:rsid w:val="00DF7E6E"/>
    <w:rsid w:val="00E14856"/>
    <w:rsid w:val="00E14DCF"/>
    <w:rsid w:val="00E638C2"/>
    <w:rsid w:val="00E71743"/>
    <w:rsid w:val="00EB711E"/>
    <w:rsid w:val="00EC5B28"/>
    <w:rsid w:val="00EF1C91"/>
    <w:rsid w:val="00EF799D"/>
    <w:rsid w:val="00F14358"/>
    <w:rsid w:val="00F22B0D"/>
    <w:rsid w:val="00F5723F"/>
    <w:rsid w:val="00F73D85"/>
    <w:rsid w:val="00F97202"/>
    <w:rsid w:val="00FA1B4E"/>
    <w:rsid w:val="00FA3660"/>
    <w:rsid w:val="00FB6ED9"/>
    <w:rsid w:val="00FD18B3"/>
    <w:rsid w:val="00FE54A0"/>
    <w:rsid w:val="022F03DA"/>
    <w:rsid w:val="50FACDC6"/>
    <w:rsid w:val="5D01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8A82A2C0-9BE4-4473-825F-03B64F8D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7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72653-49F8-4FA2-9CDD-C15BC0E8D97C}"/>
</file>

<file path=customXml/itemProps2.xml><?xml version="1.0" encoding="utf-8"?>
<ds:datastoreItem xmlns:ds="http://schemas.openxmlformats.org/officeDocument/2006/customXml" ds:itemID="{1C96DC42-0059-4B3F-B982-6882D2D9DD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97BAF3-D1DE-4F49-A31D-A82F0E8DEE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6B36D0-D83A-4F53-8EB7-C01ED6842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1123</Characters>
  <DocSecurity>0</DocSecurity>
  <Lines>46</Lines>
  <Paragraphs>28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2020-10-08T17:32:00Z</cp:lastPrinted>
  <dcterms:created xsi:type="dcterms:W3CDTF">2020-12-25T00:10:00Z</dcterms:created>
  <dcterms:modified xsi:type="dcterms:W3CDTF">2021-12-24T01:07:00Z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