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97CA3" w14:textId="036DB433" w:rsidR="00CD7438" w:rsidRPr="00B67D89" w:rsidRDefault="00AB1A48" w:rsidP="00F22B0D">
      <w:pPr>
        <w:pBdr>
          <w:left w:val="single" w:sz="48" w:space="4" w:color="5B9BD5" w:themeColor="accent1"/>
          <w:bottom w:val="single" w:sz="2" w:space="1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</w:pPr>
      <w:r w:rsidRPr="00B67D89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FIRE </w:t>
      </w:r>
      <w:r w:rsidR="00347F17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>EXTINGUISHERS</w:t>
      </w:r>
      <w:r w:rsidR="008F1604" w:rsidRPr="00B67D89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</w:t>
      </w:r>
      <w:r w:rsidR="00C56550" w:rsidRPr="00B67D89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</w:t>
      </w:r>
      <w:r w:rsidR="008F1604" w:rsidRPr="00B67D89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       </w:t>
      </w:r>
      <w:r w:rsidR="007F5595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</w:t>
      </w:r>
      <w:r w:rsidR="00347F17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ab/>
      </w:r>
      <w:r w:rsidR="00347F17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ab/>
      </w:r>
      <w:r w:rsidR="00347F17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ab/>
        <w:t xml:space="preserve">  </w:t>
      </w:r>
      <w:r w:rsidR="007F5595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 </w:t>
      </w:r>
      <w:r w:rsidR="007F5595" w:rsidRPr="00C16AB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</w:t>
      </w:r>
      <w:r w:rsidR="007F5595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 </w:t>
      </w:r>
      <w:r w:rsidR="005238A6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E</w:t>
      </w:r>
      <w:r w:rsidR="007F5595" w:rsidRPr="00C16AB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- </w:t>
      </w:r>
      <w:r w:rsidR="000D521E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1</w:t>
      </w:r>
      <w:r w:rsidR="008E5EE2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0</w:t>
      </w:r>
    </w:p>
    <w:p w14:paraId="583F1E3B" w14:textId="1F8144D1" w:rsidR="00F97202" w:rsidRPr="00B67D89" w:rsidRDefault="008F1604" w:rsidP="00436E88">
      <w:pPr>
        <w:pStyle w:val="NoSpacing"/>
        <w:pBdr>
          <w:left w:val="single" w:sz="2" w:space="4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</w:pPr>
      <w:r w:rsidRPr="00B67D89">
        <w:rPr>
          <w:rFonts w:ascii="Segoe UI" w:hAnsi="Segoe UI" w:cs="Segoe UI"/>
          <w:noProof/>
          <w:color w:val="44546A" w:themeColor="text2"/>
          <w:sz w:val="24"/>
          <w:lang w:eastAsia="en-AU"/>
        </w:rPr>
        <w:t>INSPECTION</w:t>
      </w:r>
      <w:r w:rsidR="00D61263">
        <w:rPr>
          <w:rFonts w:ascii="Segoe UI" w:hAnsi="Segoe UI" w:cs="Segoe UI"/>
          <w:noProof/>
          <w:color w:val="44546A" w:themeColor="text2"/>
          <w:sz w:val="24"/>
          <w:lang w:eastAsia="en-AU"/>
        </w:rPr>
        <w:t xml:space="preserve"> &amp; SERVICE</w:t>
      </w:r>
      <w:r w:rsidRPr="00B67D89">
        <w:rPr>
          <w:rFonts w:ascii="Segoe UI" w:hAnsi="Segoe UI" w:cs="Segoe UI"/>
          <w:noProof/>
          <w:color w:val="44546A" w:themeColor="text2"/>
          <w:sz w:val="24"/>
          <w:lang w:eastAsia="en-AU"/>
        </w:rPr>
        <w:t>:</w:t>
      </w:r>
      <w:r w:rsidR="00802AA7" w:rsidRPr="00B67D89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</w:t>
      </w:r>
      <w:r w:rsidR="00AB1A48" w:rsidRPr="00B67D89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>6</w:t>
      </w:r>
      <w:r w:rsidR="007D1FB2" w:rsidRPr="00B67D89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MONTHS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sz="4" w:space="0" w:color="F2F2F2" w:themeColor="background1" w:themeShade="F2"/>
          <w:left w:val="single" w:sz="24" w:space="0" w:color="44546A" w:themeColor="text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="00D914B7" w:rsidRPr="005C07EA" w14:paraId="7163F4EB" w14:textId="77777777" w:rsidTr="00370BA3">
        <w:trPr>
          <w:trHeight w:val="416"/>
        </w:trPr>
        <w:tc>
          <w:tcPr>
            <w:tcW w:w="3500" w:type="dxa"/>
            <w:gridSpan w:val="2"/>
            <w:shd w:val="clear" w:color="auto" w:fill="F2F2F2" w:themeFill="background1" w:themeFillShade="F2"/>
          </w:tcPr>
          <w:p w14:paraId="700455FE" w14:textId="77777777" w:rsidR="00D914B7" w:rsidRPr="00537B10" w:rsidRDefault="00D914B7" w:rsidP="00370BA3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  <w:r w:rsidRPr="005C07EA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</w:tr>
      <w:tr w:rsidR="00D914B7" w:rsidRPr="005C07EA" w14:paraId="0F5ED6D7" w14:textId="77777777" w:rsidTr="00370BA3">
        <w:trPr>
          <w:trHeight w:val="1710"/>
        </w:trPr>
        <w:tc>
          <w:tcPr>
            <w:tcW w:w="988" w:type="dxa"/>
            <w:shd w:val="clear" w:color="auto" w:fill="F2F2F2" w:themeFill="background1" w:themeFillShade="F2"/>
          </w:tcPr>
          <w:p w14:paraId="22B7E11F" w14:textId="77777777" w:rsidR="00D914B7" w:rsidRPr="005C07EA" w:rsidRDefault="00D914B7" w:rsidP="00370BA3">
            <w:pPr>
              <w:pStyle w:val="NoSpacing"/>
              <w:jc w:val="right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7D2E64A2" w14:textId="77777777" w:rsidR="00CF7FA1" w:rsidRPr="00216EEC" w:rsidRDefault="00CF7FA1" w:rsidP="00CF7FA1">
            <w:pPr>
              <w:pStyle w:val="NoSpacing"/>
              <w:spacing w:after="120"/>
              <w:rPr>
                <w:rFonts w:ascii="Segoe UI" w:hAnsi="Segoe UI" w:cs="Segoe UI"/>
                <w:noProof/>
                <w:color w:val="0070C0"/>
                <w:sz w:val="18"/>
                <w:szCs w:val="18"/>
                <w:lang w:eastAsia="en-AU"/>
              </w:rPr>
            </w:pPr>
            <w:r w:rsidRPr="00216EEC">
              <w:rPr>
                <w:rFonts w:ascii="Segoe UI" w:hAnsi="Segoe UI" w:cs="Segoe UI"/>
                <w:noProof/>
                <w:color w:val="44546A" w:themeColor="text2"/>
                <w:sz w:val="18"/>
                <w:szCs w:val="18"/>
                <w:lang w:eastAsia="en-AU"/>
              </w:rPr>
              <w:t>Qualified Person</w:t>
            </w:r>
          </w:p>
          <w:p w14:paraId="63715F38" w14:textId="1F2A81D6" w:rsidR="00D914B7" w:rsidRPr="00D914B7" w:rsidRDefault="00D914B7" w:rsidP="00370BA3">
            <w:pPr>
              <w:pStyle w:val="NoSpacing"/>
              <w:spacing w:line="360" w:lineRule="auto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  <w:r w:rsidRPr="00D914B7">
              <w:rPr>
                <w:rFonts w:ascii="Segoe UI" w:hAnsi="Segoe UI" w:cs="Segoe UI"/>
                <w:noProof/>
                <w:color w:val="000000" w:themeColor="text1"/>
                <w:sz w:val="18"/>
                <w:szCs w:val="18"/>
                <w:lang w:eastAsia="en-AU"/>
              </w:rPr>
              <w:t xml:space="preserve">Manual </w:t>
            </w:r>
            <w:r w:rsidRPr="00A414BB">
              <w:rPr>
                <w:rFonts w:ascii="Segoe UI" w:hAnsi="Segoe UI" w:cs="Segoe UI"/>
                <w:i/>
                <w:iCs/>
                <w:noProof/>
                <w:color w:val="000000" w:themeColor="text1"/>
                <w:sz w:val="18"/>
                <w:szCs w:val="18"/>
                <w:lang w:eastAsia="en-AU"/>
              </w:rPr>
              <w:t>(</w:t>
            </w:r>
            <w:r w:rsidR="00732080">
              <w:rPr>
                <w:rFonts w:ascii="Segoe UI" w:hAnsi="Segoe UI" w:cs="Segoe UI"/>
                <w:i/>
                <w:iCs/>
                <w:noProof/>
                <w:color w:val="000000" w:themeColor="text1"/>
                <w:sz w:val="18"/>
                <w:szCs w:val="18"/>
                <w:lang w:eastAsia="en-AU"/>
              </w:rPr>
              <w:t>E</w:t>
            </w:r>
            <w:r w:rsidRPr="00A414BB">
              <w:rPr>
                <w:rFonts w:ascii="Segoe UI" w:hAnsi="Segoe UI" w:cs="Segoe UI"/>
                <w:i/>
                <w:iCs/>
                <w:noProof/>
                <w:color w:val="000000" w:themeColor="text1"/>
                <w:sz w:val="18"/>
                <w:szCs w:val="18"/>
                <w:lang w:eastAsia="en-AU"/>
              </w:rPr>
              <w:t>-</w:t>
            </w:r>
            <w:r w:rsidR="00732080">
              <w:rPr>
                <w:rFonts w:ascii="Segoe UI" w:hAnsi="Segoe UI" w:cs="Segoe UI"/>
                <w:i/>
                <w:iCs/>
                <w:noProof/>
                <w:color w:val="000000" w:themeColor="text1"/>
                <w:sz w:val="18"/>
                <w:szCs w:val="18"/>
                <w:lang w:eastAsia="en-AU"/>
              </w:rPr>
              <w:t>1</w:t>
            </w:r>
            <w:r w:rsidRPr="00A414BB">
              <w:rPr>
                <w:rFonts w:ascii="Segoe UI" w:hAnsi="Segoe UI" w:cs="Segoe UI"/>
                <w:i/>
                <w:iCs/>
                <w:noProof/>
                <w:color w:val="000000" w:themeColor="text1"/>
                <w:sz w:val="18"/>
                <w:szCs w:val="18"/>
                <w:lang w:eastAsia="en-AU"/>
              </w:rPr>
              <w:t>)</w:t>
            </w:r>
          </w:p>
        </w:tc>
      </w:tr>
    </w:tbl>
    <w:p w14:paraId="2B7561C8" w14:textId="6AD94891" w:rsidR="002E2C59" w:rsidRPr="00B67D89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5134F39F" w14:textId="2F158229" w:rsidR="004C77CB" w:rsidRPr="00B67D89" w:rsidRDefault="004C77CB" w:rsidP="002E2C59">
      <w:pPr>
        <w:pStyle w:val="NoSpacing"/>
        <w:rPr>
          <w:rFonts w:ascii="Segoe UI" w:hAnsi="Segoe UI" w:cs="Segoe UI"/>
          <w:noProof/>
          <w:color w:val="000000" w:themeColor="text1"/>
          <w:lang w:eastAsia="en-AU"/>
        </w:rPr>
      </w:pPr>
      <w:r w:rsidRPr="00B67D89">
        <w:rPr>
          <w:rFonts w:ascii="Segoe UI" w:hAnsi="Segoe UI" w:cs="Segoe UI"/>
          <w:b/>
          <w:noProof/>
          <w:color w:val="000000" w:themeColor="text1"/>
          <w:lang w:eastAsia="en-AU"/>
        </w:rPr>
        <w:t>Assigned:</w:t>
      </w:r>
      <w:r w:rsidR="00595234" w:rsidRPr="00B67D89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</w:p>
    <w:p w14:paraId="7772FCEA" w14:textId="528E3F00" w:rsidR="002E2C59" w:rsidRPr="00B67D89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115D9B44" w14:textId="76A42169" w:rsidR="00F97202" w:rsidRPr="00B67D89" w:rsidRDefault="004C77CB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B67D89">
        <w:rPr>
          <w:rFonts w:ascii="Segoe UI" w:hAnsi="Segoe UI" w:cs="Segoe UI"/>
          <w:b/>
          <w:noProof/>
          <w:color w:val="000000" w:themeColor="text1"/>
          <w:lang w:eastAsia="en-AU"/>
        </w:rPr>
        <w:t>Date Assigned:</w:t>
      </w:r>
      <w:r w:rsidR="00595234" w:rsidRPr="00B67D89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  <w:r w:rsidRPr="00B67D89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B67D89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B67D89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="0059149C" w:rsidRPr="00B67D89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</w:p>
    <w:p w14:paraId="4F1A35BA" w14:textId="6F41D6C4" w:rsidR="002E2C59" w:rsidRPr="00B67D89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03DBC247" w14:textId="19893EC4" w:rsidR="002E2C59" w:rsidRPr="00B67D89" w:rsidRDefault="004C77CB" w:rsidP="007D1FB2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B67D89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Date Completed: </w:t>
      </w:r>
    </w:p>
    <w:p w14:paraId="2C0F4E2E" w14:textId="08FD8527" w:rsidR="007D1FB2" w:rsidRPr="00B67D89" w:rsidRDefault="007D1FB2" w:rsidP="0089280C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00E9DA2D" w14:textId="77777777" w:rsidR="001A340C" w:rsidRPr="00B67D89" w:rsidRDefault="001A340C" w:rsidP="0089280C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20B8D265" w14:textId="21B16BA8" w:rsidR="002E2C59" w:rsidRPr="00B67D89" w:rsidRDefault="002E2C59" w:rsidP="0089280C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B67D89">
        <w:rPr>
          <w:rFonts w:ascii="Segoe UI" w:hAnsi="Segoe UI" w:cs="Segoe UI"/>
          <w:b/>
          <w:noProof/>
          <w:color w:val="44546A" w:themeColor="text2"/>
          <w:sz w:val="32"/>
          <w:szCs w:val="32"/>
        </w:rPr>
        <w:t>INSTRUCTIONS</w:t>
      </w:r>
    </w:p>
    <w:p w14:paraId="580AF813" w14:textId="77777777" w:rsidR="00AB1A48" w:rsidRPr="00B67D89" w:rsidRDefault="00AB1A48" w:rsidP="00CE28E6">
      <w:pPr>
        <w:pStyle w:val="NoSpacing"/>
        <w:spacing w:line="276" w:lineRule="auto"/>
        <w:jc w:val="both"/>
        <w:rPr>
          <w:rFonts w:ascii="Segoe UI" w:hAnsi="Segoe UI" w:cs="Segoe UI"/>
          <w:noProof/>
        </w:rPr>
      </w:pPr>
    </w:p>
    <w:p w14:paraId="21015460" w14:textId="6C5FD731" w:rsidR="000D521E" w:rsidRDefault="000D521E" w:rsidP="00CE28E6">
      <w:pPr>
        <w:pStyle w:val="NoSpacing"/>
        <w:spacing w:after="240" w:line="276" w:lineRule="auto"/>
        <w:jc w:val="both"/>
        <w:rPr>
          <w:rFonts w:ascii="Segoe UI" w:eastAsia="Times New Roman" w:hAnsi="Segoe UI" w:cs="Segoe UI"/>
          <w:sz w:val="20"/>
          <w:szCs w:val="16"/>
          <w:lang w:val="en-US"/>
        </w:rPr>
      </w:pPr>
      <w:r w:rsidRPr="00015C80">
        <w:rPr>
          <w:rFonts w:ascii="Segoe UI" w:eastAsia="Times New Roman" w:hAnsi="Segoe UI" w:cs="Segoe UI"/>
          <w:sz w:val="20"/>
          <w:szCs w:val="16"/>
          <w:lang w:val="en-US"/>
        </w:rPr>
        <w:t xml:space="preserve">Perform the following prior to </w:t>
      </w:r>
      <w:r>
        <w:rPr>
          <w:rFonts w:ascii="Segoe UI" w:eastAsia="Times New Roman" w:hAnsi="Segoe UI" w:cs="Segoe UI"/>
          <w:sz w:val="20"/>
          <w:szCs w:val="16"/>
          <w:lang w:val="en-US"/>
        </w:rPr>
        <w:t xml:space="preserve">service being performed by a </w:t>
      </w:r>
      <w:r w:rsidR="005238A6">
        <w:rPr>
          <w:rFonts w:ascii="Segoe UI" w:eastAsia="Times New Roman" w:hAnsi="Segoe UI" w:cs="Segoe UI"/>
          <w:sz w:val="20"/>
          <w:szCs w:val="16"/>
          <w:lang w:val="en-US"/>
        </w:rPr>
        <w:t>qualified</w:t>
      </w:r>
      <w:r w:rsidRPr="00015C80">
        <w:rPr>
          <w:rFonts w:ascii="Segoe UI" w:eastAsia="Times New Roman" w:hAnsi="Segoe UI" w:cs="Segoe UI"/>
          <w:sz w:val="20"/>
          <w:szCs w:val="16"/>
          <w:lang w:val="en-US"/>
        </w:rPr>
        <w:t xml:space="preserve"> fire practitioner</w:t>
      </w:r>
      <w:r>
        <w:rPr>
          <w:rFonts w:ascii="Segoe UI" w:eastAsia="Times New Roman" w:hAnsi="Segoe UI" w:cs="Segoe UI"/>
          <w:sz w:val="20"/>
          <w:szCs w:val="16"/>
          <w:lang w:val="en-US"/>
        </w:rPr>
        <w:t>:</w:t>
      </w:r>
    </w:p>
    <w:p w14:paraId="2808AE64" w14:textId="0BEAC520" w:rsidR="00C56550" w:rsidRPr="00411BC8" w:rsidRDefault="00AB1A48" w:rsidP="00CE28E6">
      <w:pPr>
        <w:pStyle w:val="JCBullet"/>
        <w:numPr>
          <w:ilvl w:val="0"/>
          <w:numId w:val="18"/>
        </w:numPr>
        <w:tabs>
          <w:tab w:val="clear" w:pos="810"/>
          <w:tab w:val="num" w:pos="426"/>
        </w:tabs>
        <w:spacing w:after="0" w:line="276" w:lineRule="auto"/>
        <w:ind w:left="426" w:hanging="284"/>
        <w:jc w:val="both"/>
        <w:rPr>
          <w:rFonts w:ascii="Segoe UI" w:hAnsi="Segoe UI" w:cs="Segoe UI"/>
          <w:color w:val="000000" w:themeColor="text1"/>
          <w:sz w:val="20"/>
          <w:szCs w:val="22"/>
          <w:lang w:val="en-AU"/>
        </w:rPr>
      </w:pPr>
      <w:r w:rsidRPr="00411BC8">
        <w:rPr>
          <w:rFonts w:ascii="Segoe UI" w:hAnsi="Segoe UI" w:cs="Segoe UI"/>
          <w:color w:val="000000" w:themeColor="text1"/>
          <w:sz w:val="20"/>
          <w:szCs w:val="22"/>
          <w:lang w:val="en-AU"/>
        </w:rPr>
        <w:t>Clean extinguisher</w:t>
      </w:r>
      <w:r w:rsidR="007F0FCE" w:rsidRPr="00411BC8">
        <w:rPr>
          <w:rFonts w:ascii="Segoe UI" w:hAnsi="Segoe UI" w:cs="Segoe UI"/>
          <w:color w:val="000000" w:themeColor="text1"/>
          <w:sz w:val="20"/>
          <w:szCs w:val="22"/>
          <w:lang w:val="en-AU"/>
        </w:rPr>
        <w:t xml:space="preserve"> with microfibre cloth</w:t>
      </w:r>
    </w:p>
    <w:p w14:paraId="6DD5C310" w14:textId="6674F812" w:rsidR="00AB1A48" w:rsidRPr="00B67D89" w:rsidRDefault="00AB1A48" w:rsidP="00CE28E6">
      <w:pPr>
        <w:pStyle w:val="NoSpacing"/>
        <w:numPr>
          <w:ilvl w:val="0"/>
          <w:numId w:val="20"/>
        </w:numPr>
        <w:tabs>
          <w:tab w:val="left" w:pos="709"/>
        </w:tabs>
        <w:spacing w:line="276" w:lineRule="auto"/>
        <w:ind w:left="426" w:hanging="284"/>
        <w:jc w:val="both"/>
        <w:rPr>
          <w:rFonts w:ascii="Segoe UI" w:hAnsi="Segoe UI" w:cs="Segoe UI"/>
          <w:noProof/>
          <w:sz w:val="20"/>
          <w:lang w:val="en-US"/>
        </w:rPr>
      </w:pPr>
      <w:r w:rsidRPr="00B67D89">
        <w:rPr>
          <w:rFonts w:ascii="Segoe UI" w:hAnsi="Segoe UI" w:cs="Segoe UI"/>
          <w:noProof/>
          <w:sz w:val="20"/>
          <w:lang w:val="en-US"/>
        </w:rPr>
        <w:t>If fitted, check pressure gauge</w:t>
      </w:r>
      <w:r w:rsidR="00BB682D">
        <w:rPr>
          <w:rFonts w:ascii="Segoe UI" w:hAnsi="Segoe UI" w:cs="Segoe UI"/>
          <w:noProof/>
          <w:sz w:val="20"/>
          <w:lang w:val="en-US"/>
        </w:rPr>
        <w:t xml:space="preserve"> is</w:t>
      </w:r>
      <w:r w:rsidRPr="00B67D89">
        <w:rPr>
          <w:rFonts w:ascii="Segoe UI" w:hAnsi="Segoe UI" w:cs="Segoe UI"/>
          <w:noProof/>
          <w:sz w:val="20"/>
          <w:lang w:val="en-US"/>
        </w:rPr>
        <w:t xml:space="preserve"> in the green zone</w:t>
      </w:r>
    </w:p>
    <w:p w14:paraId="1F708FCE" w14:textId="5C52BD75" w:rsidR="00B67D89" w:rsidRPr="00B67D89" w:rsidRDefault="00AB1A48" w:rsidP="00CE28E6">
      <w:pPr>
        <w:pStyle w:val="NoSpacing"/>
        <w:numPr>
          <w:ilvl w:val="0"/>
          <w:numId w:val="20"/>
        </w:numPr>
        <w:tabs>
          <w:tab w:val="left" w:pos="709"/>
        </w:tabs>
        <w:spacing w:after="240" w:line="276" w:lineRule="auto"/>
        <w:ind w:left="426" w:hanging="284"/>
        <w:jc w:val="both"/>
        <w:rPr>
          <w:rFonts w:ascii="Segoe UI" w:hAnsi="Segoe UI" w:cs="Segoe UI"/>
          <w:noProof/>
          <w:sz w:val="20"/>
          <w:szCs w:val="20"/>
        </w:rPr>
      </w:pPr>
      <w:r w:rsidRPr="15CCA99C">
        <w:rPr>
          <w:rFonts w:ascii="Segoe UI" w:hAnsi="Segoe UI" w:cs="Segoe UI"/>
          <w:noProof/>
          <w:sz w:val="20"/>
          <w:szCs w:val="20"/>
          <w:lang w:val="en-US"/>
        </w:rPr>
        <w:t>Check date of last pressure test stamped on cylinder. If pressure test was more than 5 years ago, replace extinguisher with new (</w:t>
      </w:r>
      <w:r w:rsidR="004E2A67">
        <w:rPr>
          <w:rFonts w:ascii="Segoe UI" w:hAnsi="Segoe UI" w:cs="Segoe UI"/>
          <w:noProof/>
          <w:sz w:val="20"/>
          <w:szCs w:val="20"/>
          <w:lang w:val="en-US"/>
        </w:rPr>
        <w:t>s</w:t>
      </w:r>
      <w:r w:rsidRPr="15CCA99C">
        <w:rPr>
          <w:rFonts w:ascii="Segoe UI" w:hAnsi="Segoe UI" w:cs="Segoe UI"/>
          <w:noProof/>
          <w:sz w:val="20"/>
          <w:szCs w:val="20"/>
          <w:lang w:val="en-US"/>
        </w:rPr>
        <w:t>ame size, capacity and type)</w:t>
      </w:r>
      <w:bookmarkStart w:id="0" w:name="_GoBack"/>
      <w:bookmarkEnd w:id="0"/>
    </w:p>
    <w:p w14:paraId="3DB8F03D" w14:textId="512943B5" w:rsidR="00AB1A48" w:rsidRPr="00B67D89" w:rsidRDefault="00AB1A48" w:rsidP="00CE28E6">
      <w:pPr>
        <w:pStyle w:val="NoSpacing"/>
        <w:tabs>
          <w:tab w:val="left" w:pos="709"/>
        </w:tabs>
        <w:spacing w:after="240" w:line="276" w:lineRule="auto"/>
        <w:ind w:left="142"/>
        <w:jc w:val="both"/>
        <w:rPr>
          <w:rFonts w:ascii="Segoe UI" w:hAnsi="Segoe UI" w:cs="Segoe UI"/>
          <w:noProof/>
          <w:sz w:val="20"/>
        </w:rPr>
      </w:pPr>
      <w:r w:rsidRPr="00B67D89">
        <w:rPr>
          <w:rFonts w:ascii="Segoe UI" w:eastAsia="Times New Roman" w:hAnsi="Segoe UI" w:cs="Segoe UI"/>
          <w:b/>
          <w:bCs/>
          <w:sz w:val="20"/>
          <w:szCs w:val="20"/>
          <w:lang w:val="en-US"/>
        </w:rPr>
        <w:t>INSPECTION / SERVICE</w:t>
      </w:r>
    </w:p>
    <w:p w14:paraId="7AE53065" w14:textId="3D4D90F4" w:rsidR="00AB1A48" w:rsidRPr="00B67D89" w:rsidRDefault="00AB1A48" w:rsidP="00CE28E6">
      <w:pPr>
        <w:pStyle w:val="NoSpacing"/>
        <w:numPr>
          <w:ilvl w:val="0"/>
          <w:numId w:val="22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B67D89">
        <w:rPr>
          <w:rFonts w:ascii="Segoe UI" w:hAnsi="Segoe UI" w:cs="Segoe UI"/>
          <w:sz w:val="20"/>
        </w:rPr>
        <w:t xml:space="preserve">Schedule routine maintenance to be completed by accredited technician </w:t>
      </w:r>
    </w:p>
    <w:p w14:paraId="4048EB62" w14:textId="0A6F465F" w:rsidR="00AB1A48" w:rsidRPr="00B67D89" w:rsidRDefault="00AB1A48" w:rsidP="00CE28E6">
      <w:pPr>
        <w:pStyle w:val="NoSpacing"/>
        <w:numPr>
          <w:ilvl w:val="0"/>
          <w:numId w:val="22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B67D89">
        <w:rPr>
          <w:rFonts w:ascii="Segoe UI" w:hAnsi="Segoe UI" w:cs="Segoe UI"/>
          <w:sz w:val="20"/>
        </w:rPr>
        <w:t xml:space="preserve">Verify </w:t>
      </w:r>
      <w:r w:rsidR="00F24ABC" w:rsidRPr="00B67D89">
        <w:rPr>
          <w:rFonts w:ascii="Segoe UI" w:hAnsi="Segoe UI" w:cs="Segoe UI"/>
          <w:sz w:val="20"/>
        </w:rPr>
        <w:t>service tags</w:t>
      </w:r>
      <w:r w:rsidRPr="00B67D89">
        <w:rPr>
          <w:rFonts w:ascii="Segoe UI" w:hAnsi="Segoe UI" w:cs="Segoe UI"/>
          <w:sz w:val="20"/>
        </w:rPr>
        <w:t xml:space="preserve"> are completed and </w:t>
      </w:r>
      <w:r w:rsidR="00F24ABC" w:rsidRPr="00B67D89">
        <w:rPr>
          <w:rFonts w:ascii="Segoe UI" w:hAnsi="Segoe UI" w:cs="Segoe UI"/>
          <w:sz w:val="20"/>
        </w:rPr>
        <w:t>in</w:t>
      </w:r>
      <w:r w:rsidRPr="00B67D89">
        <w:rPr>
          <w:rFonts w:ascii="Segoe UI" w:hAnsi="Segoe UI" w:cs="Segoe UI"/>
          <w:sz w:val="20"/>
        </w:rPr>
        <w:t xml:space="preserve"> date</w:t>
      </w:r>
    </w:p>
    <w:p w14:paraId="30283239" w14:textId="6D3B27E3" w:rsidR="00AB1A48" w:rsidRPr="00872111" w:rsidRDefault="00F24ABC" w:rsidP="00CE28E6">
      <w:pPr>
        <w:pStyle w:val="NoSpacing"/>
        <w:numPr>
          <w:ilvl w:val="0"/>
          <w:numId w:val="22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B67D89">
        <w:rPr>
          <w:rFonts w:ascii="Segoe UI" w:hAnsi="Segoe UI" w:cs="Segoe UI"/>
          <w:sz w:val="20"/>
        </w:rPr>
        <w:t>File service records for compliance requirements</w:t>
      </w:r>
    </w:p>
    <w:p w14:paraId="1B341DFB" w14:textId="77777777" w:rsidR="00E95486" w:rsidRPr="00872111" w:rsidRDefault="00E95486" w:rsidP="00872111">
      <w:pPr>
        <w:pStyle w:val="NoSpacing"/>
        <w:rPr>
          <w:rFonts w:ascii="Segoe UI" w:hAnsi="Segoe UI" w:cs="Segoe UI"/>
          <w:sz w:val="20"/>
          <w:szCs w:val="24"/>
        </w:rPr>
      </w:pPr>
    </w:p>
    <w:p w14:paraId="5E75A2DA" w14:textId="19EBFD75" w:rsidR="008F1604" w:rsidRPr="00872111" w:rsidRDefault="008F1604" w:rsidP="00872111">
      <w:pPr>
        <w:spacing w:after="0" w:line="240" w:lineRule="auto"/>
        <w:rPr>
          <w:rFonts w:ascii="Segoe UI" w:eastAsia="Times New Roman" w:hAnsi="Segoe UI" w:cs="Segoe UI"/>
          <w:sz w:val="20"/>
          <w:szCs w:val="20"/>
          <w:lang w:val="en-US"/>
        </w:rPr>
      </w:pPr>
    </w:p>
    <w:p w14:paraId="7413DA71" w14:textId="77777777" w:rsidR="00B67D89" w:rsidRPr="00872111" w:rsidRDefault="00B67D89" w:rsidP="00872111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54273854" w14:textId="77777777" w:rsidR="00B67D89" w:rsidRPr="00872111" w:rsidRDefault="00B67D89" w:rsidP="00872111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0D178ED3" w14:textId="637341FC" w:rsidR="00B67D89" w:rsidRPr="00872111" w:rsidRDefault="00B67D89" w:rsidP="00872111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57B7550F" w14:textId="2F470B99" w:rsidR="00247572" w:rsidRPr="00872111" w:rsidRDefault="00247572" w:rsidP="00872111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5394BCAE" w14:textId="0DAC7B52" w:rsidR="00247572" w:rsidRDefault="00247572" w:rsidP="00872111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2D03AE37" w14:textId="013F3B04" w:rsidR="00872111" w:rsidRDefault="00872111" w:rsidP="00872111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71C7C36B" w14:textId="17A0DE34" w:rsidR="00872111" w:rsidRDefault="00872111" w:rsidP="00872111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11793959" w14:textId="7299D79B" w:rsidR="00872111" w:rsidRDefault="00872111" w:rsidP="00872111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6C8B40A1" w14:textId="77777777" w:rsidR="00872111" w:rsidRPr="00872111" w:rsidRDefault="00872111" w:rsidP="00872111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2AD7553B" w14:textId="57593AD0" w:rsidR="00B67D89" w:rsidRPr="00872111" w:rsidRDefault="00B67D89" w:rsidP="00872111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15321C20" w14:textId="302C7149" w:rsidR="00353AD6" w:rsidRPr="00872111" w:rsidRDefault="00353AD6" w:rsidP="00872111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3402B9EA" w14:textId="67A308EB" w:rsidR="00370BA3" w:rsidRDefault="00370BA3" w:rsidP="00872111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749A0113" w14:textId="77777777" w:rsidR="00370BA3" w:rsidRDefault="00370BA3" w:rsidP="00872111">
      <w:pPr>
        <w:pStyle w:val="NoSpacing"/>
        <w:spacing w:after="240"/>
        <w:rPr>
          <w:rFonts w:ascii="Segoe UI" w:hAnsi="Segoe UI" w:cs="Segoe UI"/>
          <w:b/>
          <w:color w:val="44546A" w:themeColor="text2"/>
          <w:sz w:val="20"/>
        </w:rPr>
      </w:pPr>
    </w:p>
    <w:p w14:paraId="1ACE8BA1" w14:textId="5BCEE295" w:rsidR="00B506CC" w:rsidRPr="00B67D89" w:rsidRDefault="00B506CC" w:rsidP="00492528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</w:rPr>
      </w:pPr>
      <w:r w:rsidRPr="00B67D89">
        <w:rPr>
          <w:rFonts w:ascii="Segoe UI" w:hAnsi="Segoe UI" w:cs="Segoe UI"/>
          <w:b/>
          <w:color w:val="44546A" w:themeColor="text2"/>
          <w:sz w:val="20"/>
        </w:rPr>
        <w:t>Needed Repairs or Additional Comments</w:t>
      </w:r>
    </w:p>
    <w:p w14:paraId="00CF59B6" w14:textId="4F538C1E" w:rsidR="00595234" w:rsidRPr="0089280C" w:rsidRDefault="00595234" w:rsidP="0089280C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2DB153C4" w14:textId="20F45C2A" w:rsidR="00595234" w:rsidRPr="0089280C" w:rsidRDefault="00595234" w:rsidP="0089280C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06E745F9" w14:textId="402B955F" w:rsidR="00595234" w:rsidRPr="0089280C" w:rsidRDefault="00595234" w:rsidP="0089280C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630E2E35" w14:textId="77777777" w:rsidR="00B22FB4" w:rsidRPr="0089280C" w:rsidRDefault="00B22FB4" w:rsidP="0089280C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47A1A5C1" w14:textId="66510790" w:rsidR="00595234" w:rsidRPr="0089280C" w:rsidRDefault="00595234" w:rsidP="0089280C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sectPr w:rsidR="00595234" w:rsidRPr="0089280C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A2F247" w14:textId="77777777" w:rsidR="00717687" w:rsidRDefault="00717687" w:rsidP="0036654D">
      <w:pPr>
        <w:spacing w:after="0" w:line="240" w:lineRule="auto"/>
      </w:pPr>
      <w:r>
        <w:separator/>
      </w:r>
    </w:p>
  </w:endnote>
  <w:endnote w:type="continuationSeparator" w:id="0">
    <w:p w14:paraId="29C981AA" w14:textId="77777777" w:rsidR="00717687" w:rsidRDefault="00717687" w:rsidP="0036654D">
      <w:pPr>
        <w:spacing w:after="0" w:line="240" w:lineRule="auto"/>
      </w:pPr>
      <w:r>
        <w:continuationSeparator/>
      </w:r>
    </w:p>
  </w:endnote>
  <w:endnote w:type="continuationNotice" w:id="1">
    <w:p w14:paraId="75A80ADF" w14:textId="77777777" w:rsidR="00717687" w:rsidRDefault="0071768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A6CC2" w14:textId="7E040562" w:rsidR="008E6691" w:rsidRPr="00430C9A" w:rsidRDefault="00430C9A" w:rsidP="00430C9A">
    <w:pPr>
      <w:pBdr>
        <w:left w:val="single" w:sz="12" w:space="11" w:color="5B9BD5" w:themeColor="accent1"/>
      </w:pBdr>
      <w:tabs>
        <w:tab w:val="left" w:pos="622"/>
        <w:tab w:val="left" w:pos="5812"/>
      </w:tabs>
      <w:spacing w:after="0"/>
      <w:rPr>
        <w:rFonts w:ascii="Segoe UI" w:eastAsiaTheme="majorEastAsia" w:hAnsi="Segoe UI" w:cs="Segoe UI"/>
        <w:color w:val="44546A" w:themeColor="text2"/>
        <w:sz w:val="24"/>
        <w:szCs w:val="26"/>
      </w:rPr>
    </w:pPr>
    <w:r>
      <w:rPr>
        <w:rFonts w:ascii="Segoe UI" w:eastAsiaTheme="majorEastAsia" w:hAnsi="Segoe UI" w:cs="Segoe UI"/>
        <w:color w:val="44546A" w:themeColor="text2"/>
        <w:sz w:val="24"/>
        <w:szCs w:val="26"/>
      </w:rPr>
      <w:t>J</w:t>
    </w:r>
    <w:r w:rsidR="002878CC">
      <w:rPr>
        <w:rFonts w:ascii="Segoe UI" w:eastAsiaTheme="majorEastAsia" w:hAnsi="Segoe UI" w:cs="Segoe UI"/>
        <w:color w:val="44546A" w:themeColor="text2"/>
        <w:sz w:val="24"/>
        <w:szCs w:val="26"/>
      </w:rPr>
      <w:t>u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>n-2</w:t>
    </w:r>
    <w:r w:rsidR="002878CC">
      <w:rPr>
        <w:rFonts w:ascii="Segoe UI" w:eastAsiaTheme="majorEastAsia" w:hAnsi="Segoe UI" w:cs="Segoe UI"/>
        <w:color w:val="44546A" w:themeColor="text2"/>
        <w:sz w:val="24"/>
        <w:szCs w:val="26"/>
      </w:rPr>
      <w:t>3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  <w:t>EQUIPMENT MAINTENANCE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3551D4" w14:textId="77777777" w:rsidR="00717687" w:rsidRDefault="00717687" w:rsidP="0036654D">
      <w:pPr>
        <w:spacing w:after="0" w:line="240" w:lineRule="auto"/>
      </w:pPr>
      <w:r>
        <w:separator/>
      </w:r>
    </w:p>
  </w:footnote>
  <w:footnote w:type="continuationSeparator" w:id="0">
    <w:p w14:paraId="7244196F" w14:textId="77777777" w:rsidR="00717687" w:rsidRDefault="00717687" w:rsidP="0036654D">
      <w:pPr>
        <w:spacing w:after="0" w:line="240" w:lineRule="auto"/>
      </w:pPr>
      <w:r>
        <w:continuationSeparator/>
      </w:r>
    </w:p>
  </w:footnote>
  <w:footnote w:type="continuationNotice" w:id="1">
    <w:p w14:paraId="7E0BDCBD" w14:textId="77777777" w:rsidR="00717687" w:rsidRDefault="0071768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13EE7" w14:textId="32A327BD" w:rsidR="0036654D" w:rsidRDefault="001A4AA5" w:rsidP="004C77CB">
    <w:pPr>
      <w:pStyle w:val="Header"/>
      <w:jc w:val="right"/>
    </w:pPr>
    <w:r w:rsidRPr="001A4AA5">
      <w:rPr>
        <w:rFonts w:ascii="Calibri" w:eastAsia="Times New Roman" w:hAnsi="Calibri" w:cs="Times New Roman"/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C767D29" wp14:editId="7F32A790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7F9AB4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689DC6" w14:textId="6DE21DC6" w:rsidR="001A4AA5" w:rsidRPr="00B67D89" w:rsidRDefault="00006FCE" w:rsidP="00006FCE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</w:pPr>
                          <w:r w:rsidRPr="00B67D89"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67D2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-.05pt;margin-top:22.5pt;width:174.75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" o:allowincell="f" fillcolor="#7f9ab4" stroked="f">
              <v:textbox inset=",0,,0">
                <w:txbxContent>
                  <w:p w14:paraId="11689DC6" w14:textId="6DE21DC6" w:rsidR="001A4AA5" w:rsidRPr="00B67D89" w:rsidRDefault="00006FCE" w:rsidP="00006FCE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  <w:sz w:val="24"/>
                      </w:rPr>
                    </w:pPr>
                    <w:r w:rsidRPr="00B67D89">
                      <w:rPr>
                        <w:rFonts w:ascii="Segoe UI" w:hAnsi="Segoe UI" w:cs="Segoe UI"/>
                        <w:color w:val="FFFFFF"/>
                        <w:sz w:val="24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77CB">
      <w:rPr>
        <w:noProof/>
        <w:lang w:eastAsia="en-AU"/>
      </w:rPr>
      <w:t xml:space="preserve">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27458"/>
    <w:multiLevelType w:val="hybridMultilevel"/>
    <w:tmpl w:val="741CD60E"/>
    <w:lvl w:ilvl="0" w:tplc="AC5CBABC">
      <w:numFmt w:val="bullet"/>
      <w:lvlText w:val="•"/>
      <w:lvlJc w:val="left"/>
      <w:pPr>
        <w:ind w:left="502" w:hanging="360"/>
      </w:pPr>
      <w:rPr>
        <w:rFonts w:ascii="Segoe UI" w:eastAsiaTheme="minorHAnsi" w:hAnsi="Segoe UI" w:cs="Segoe UI" w:hint="default"/>
      </w:rPr>
    </w:lvl>
    <w:lvl w:ilvl="1" w:tplc="0C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1B3C743C"/>
    <w:multiLevelType w:val="hybridMultilevel"/>
    <w:tmpl w:val="D066875E"/>
    <w:lvl w:ilvl="0" w:tplc="8E3E624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A75A87"/>
    <w:multiLevelType w:val="hybridMultilevel"/>
    <w:tmpl w:val="08BC6F1C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9C26DE"/>
    <w:multiLevelType w:val="hybridMultilevel"/>
    <w:tmpl w:val="A9769DEA"/>
    <w:lvl w:ilvl="0" w:tplc="444685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A843A1"/>
    <w:multiLevelType w:val="hybridMultilevel"/>
    <w:tmpl w:val="2236CA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4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483988"/>
    <w:multiLevelType w:val="hybridMultilevel"/>
    <w:tmpl w:val="B8AE6E0A"/>
    <w:lvl w:ilvl="0" w:tplc="8E3E624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6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4B48E2"/>
    <w:multiLevelType w:val="hybridMultilevel"/>
    <w:tmpl w:val="928CAE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2"/>
  </w:num>
  <w:num w:numId="3">
    <w:abstractNumId w:val="3"/>
  </w:num>
  <w:num w:numId="4">
    <w:abstractNumId w:val="19"/>
  </w:num>
  <w:num w:numId="5">
    <w:abstractNumId w:val="21"/>
  </w:num>
  <w:num w:numId="6">
    <w:abstractNumId w:val="18"/>
  </w:num>
  <w:num w:numId="7">
    <w:abstractNumId w:val="14"/>
  </w:num>
  <w:num w:numId="8">
    <w:abstractNumId w:val="17"/>
  </w:num>
  <w:num w:numId="9">
    <w:abstractNumId w:val="0"/>
  </w:num>
  <w:num w:numId="10">
    <w:abstractNumId w:val="20"/>
  </w:num>
  <w:num w:numId="11">
    <w:abstractNumId w:val="4"/>
  </w:num>
  <w:num w:numId="12">
    <w:abstractNumId w:val="11"/>
  </w:num>
  <w:num w:numId="13">
    <w:abstractNumId w:val="10"/>
  </w:num>
  <w:num w:numId="14">
    <w:abstractNumId w:val="9"/>
  </w:num>
  <w:num w:numId="15">
    <w:abstractNumId w:val="6"/>
  </w:num>
  <w:num w:numId="16">
    <w:abstractNumId w:val="16"/>
  </w:num>
  <w:num w:numId="17">
    <w:abstractNumId w:val="22"/>
  </w:num>
  <w:num w:numId="18">
    <w:abstractNumId w:val="2"/>
  </w:num>
  <w:num w:numId="19">
    <w:abstractNumId w:val="7"/>
  </w:num>
  <w:num w:numId="20">
    <w:abstractNumId w:val="8"/>
  </w:num>
  <w:num w:numId="21">
    <w:abstractNumId w:val="5"/>
  </w:num>
  <w:num w:numId="22">
    <w:abstractNumId w:val="15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3072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6FCE"/>
    <w:rsid w:val="000364AC"/>
    <w:rsid w:val="000703A3"/>
    <w:rsid w:val="000A0131"/>
    <w:rsid w:val="000B6995"/>
    <w:rsid w:val="000D521E"/>
    <w:rsid w:val="00100D1E"/>
    <w:rsid w:val="001071B4"/>
    <w:rsid w:val="0010755E"/>
    <w:rsid w:val="0014620D"/>
    <w:rsid w:val="001538E3"/>
    <w:rsid w:val="00156638"/>
    <w:rsid w:val="0017106D"/>
    <w:rsid w:val="00177760"/>
    <w:rsid w:val="001A04E5"/>
    <w:rsid w:val="001A340C"/>
    <w:rsid w:val="001A4AA5"/>
    <w:rsid w:val="001E0B4F"/>
    <w:rsid w:val="001E150F"/>
    <w:rsid w:val="001E3410"/>
    <w:rsid w:val="00213BD0"/>
    <w:rsid w:val="002313B6"/>
    <w:rsid w:val="00247572"/>
    <w:rsid w:val="002735A1"/>
    <w:rsid w:val="002878CC"/>
    <w:rsid w:val="00297F0C"/>
    <w:rsid w:val="002D165A"/>
    <w:rsid w:val="002E2C59"/>
    <w:rsid w:val="00333EB1"/>
    <w:rsid w:val="00340D2D"/>
    <w:rsid w:val="00347F17"/>
    <w:rsid w:val="00353A7F"/>
    <w:rsid w:val="00353AD6"/>
    <w:rsid w:val="0036654D"/>
    <w:rsid w:val="00370BA3"/>
    <w:rsid w:val="00380138"/>
    <w:rsid w:val="003805AC"/>
    <w:rsid w:val="003851CA"/>
    <w:rsid w:val="00391674"/>
    <w:rsid w:val="003C47EE"/>
    <w:rsid w:val="003E065E"/>
    <w:rsid w:val="003F6427"/>
    <w:rsid w:val="00411BC8"/>
    <w:rsid w:val="00412B99"/>
    <w:rsid w:val="00416BB8"/>
    <w:rsid w:val="004234A8"/>
    <w:rsid w:val="00430C9A"/>
    <w:rsid w:val="004318EC"/>
    <w:rsid w:val="00436E88"/>
    <w:rsid w:val="004413C7"/>
    <w:rsid w:val="0046162F"/>
    <w:rsid w:val="00492528"/>
    <w:rsid w:val="004C77CB"/>
    <w:rsid w:val="004E2A67"/>
    <w:rsid w:val="004E38B0"/>
    <w:rsid w:val="004F2950"/>
    <w:rsid w:val="005238A6"/>
    <w:rsid w:val="00552A30"/>
    <w:rsid w:val="00560DFC"/>
    <w:rsid w:val="0059149C"/>
    <w:rsid w:val="00595234"/>
    <w:rsid w:val="00601696"/>
    <w:rsid w:val="0068307A"/>
    <w:rsid w:val="006862D8"/>
    <w:rsid w:val="0069126C"/>
    <w:rsid w:val="006B383F"/>
    <w:rsid w:val="00717687"/>
    <w:rsid w:val="00732080"/>
    <w:rsid w:val="0073690C"/>
    <w:rsid w:val="007426EC"/>
    <w:rsid w:val="00763126"/>
    <w:rsid w:val="007802FE"/>
    <w:rsid w:val="00793774"/>
    <w:rsid w:val="007D1FB2"/>
    <w:rsid w:val="007D481C"/>
    <w:rsid w:val="007E38A5"/>
    <w:rsid w:val="007F0FCE"/>
    <w:rsid w:val="007F5595"/>
    <w:rsid w:val="00802AA7"/>
    <w:rsid w:val="00803F45"/>
    <w:rsid w:val="00826299"/>
    <w:rsid w:val="008510CE"/>
    <w:rsid w:val="00872111"/>
    <w:rsid w:val="00891C7B"/>
    <w:rsid w:val="0089280C"/>
    <w:rsid w:val="008B409F"/>
    <w:rsid w:val="008E43C6"/>
    <w:rsid w:val="008E5EE2"/>
    <w:rsid w:val="008E6691"/>
    <w:rsid w:val="008F1604"/>
    <w:rsid w:val="008F1DE1"/>
    <w:rsid w:val="00932AC7"/>
    <w:rsid w:val="0095068A"/>
    <w:rsid w:val="00963C48"/>
    <w:rsid w:val="00975E40"/>
    <w:rsid w:val="009A0C8E"/>
    <w:rsid w:val="009C6863"/>
    <w:rsid w:val="009D1714"/>
    <w:rsid w:val="00A30539"/>
    <w:rsid w:val="00A36227"/>
    <w:rsid w:val="00A414BB"/>
    <w:rsid w:val="00A55FB0"/>
    <w:rsid w:val="00A573AF"/>
    <w:rsid w:val="00A739AC"/>
    <w:rsid w:val="00A80AEC"/>
    <w:rsid w:val="00AB1A48"/>
    <w:rsid w:val="00B034A1"/>
    <w:rsid w:val="00B079E0"/>
    <w:rsid w:val="00B21343"/>
    <w:rsid w:val="00B21C01"/>
    <w:rsid w:val="00B2269A"/>
    <w:rsid w:val="00B22FB4"/>
    <w:rsid w:val="00B506CC"/>
    <w:rsid w:val="00B67D89"/>
    <w:rsid w:val="00BB682D"/>
    <w:rsid w:val="00BC707E"/>
    <w:rsid w:val="00BD7AA9"/>
    <w:rsid w:val="00BF34E6"/>
    <w:rsid w:val="00BF486C"/>
    <w:rsid w:val="00C04838"/>
    <w:rsid w:val="00C12D06"/>
    <w:rsid w:val="00C24985"/>
    <w:rsid w:val="00C53571"/>
    <w:rsid w:val="00C53B81"/>
    <w:rsid w:val="00C56550"/>
    <w:rsid w:val="00CA4731"/>
    <w:rsid w:val="00CD1245"/>
    <w:rsid w:val="00CD7438"/>
    <w:rsid w:val="00CE28E6"/>
    <w:rsid w:val="00CE7AE4"/>
    <w:rsid w:val="00CF1E85"/>
    <w:rsid w:val="00CF4519"/>
    <w:rsid w:val="00CF7D4E"/>
    <w:rsid w:val="00CF7FA1"/>
    <w:rsid w:val="00D11973"/>
    <w:rsid w:val="00D11FE2"/>
    <w:rsid w:val="00D15AA6"/>
    <w:rsid w:val="00D335AD"/>
    <w:rsid w:val="00D61263"/>
    <w:rsid w:val="00D914B7"/>
    <w:rsid w:val="00DB431B"/>
    <w:rsid w:val="00DF29D1"/>
    <w:rsid w:val="00E14856"/>
    <w:rsid w:val="00E14DCF"/>
    <w:rsid w:val="00E71743"/>
    <w:rsid w:val="00E95486"/>
    <w:rsid w:val="00EC5B28"/>
    <w:rsid w:val="00ED1829"/>
    <w:rsid w:val="00EF799D"/>
    <w:rsid w:val="00F14358"/>
    <w:rsid w:val="00F15833"/>
    <w:rsid w:val="00F213F8"/>
    <w:rsid w:val="00F22B0D"/>
    <w:rsid w:val="00F24ABC"/>
    <w:rsid w:val="00F97202"/>
    <w:rsid w:val="00FC6E0B"/>
    <w:rsid w:val="00FD18B3"/>
    <w:rsid w:val="15CCA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4:docId w14:val="2AE3F07F"/>
  <w15:chartTrackingRefBased/>
  <w15:docId w15:val="{BBDD9F56-631F-EC4C-A301-15D44C0EC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481C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81C"/>
    <w:rPr>
      <w:rFonts w:ascii="Times New Roman" w:hAnsi="Times New Roman" w:cs="Times New Roman"/>
      <w:sz w:val="18"/>
      <w:szCs w:val="18"/>
    </w:rPr>
  </w:style>
  <w:style w:type="paragraph" w:customStyle="1" w:styleId="JCBullet">
    <w:name w:val="JC Bullet"/>
    <w:link w:val="JCBulletCar"/>
    <w:qFormat/>
    <w:rsid w:val="00AB1A48"/>
    <w:pPr>
      <w:spacing w:after="12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JCBulletCar">
    <w:name w:val="JC Bullet Car"/>
    <w:link w:val="JCBullet"/>
    <w:rsid w:val="00AB1A48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10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106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4" ma:contentTypeDescription="Create a new document." ma:contentTypeScope="" ma:versionID="62a339f1215378d3c387b836825718d4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03da9b53df751a9eb9ec4be83ec62f21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8D45B8-23EE-49D2-BE4E-8CA7466459F8}"/>
</file>

<file path=customXml/itemProps2.xml><?xml version="1.0" encoding="utf-8"?>
<ds:datastoreItem xmlns:ds="http://schemas.openxmlformats.org/officeDocument/2006/customXml" ds:itemID="{3327C65A-047C-4CA5-9094-BF8C73DD6D4F}">
  <ds:schemaRefs>
    <ds:schemaRef ds:uri="http://www.w3.org/XML/1998/namespace"/>
    <ds:schemaRef ds:uri="6b454d3f-fdf6-4ffc-a832-bf3728d2e0e1"/>
    <ds:schemaRef ds:uri="http://purl.org/dc/elements/1.1/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be5acd07-d7f4-4a0a-a6b4-f16717bd70a0"/>
    <ds:schemaRef ds:uri="http://purl.org/dc/terms/"/>
    <ds:schemaRef ds:uri="http://schemas.microsoft.com/office/infopath/2007/PartnerControl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AA73B262-D381-4861-B8A0-AA9707A2BB5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36D0A6D-170A-434C-834A-942F6C49DA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Sealby, Kristy</dc:creator>
  <cp:keywords/>
  <dc:description/>
  <cp:lastModifiedBy>Machin, Ross</cp:lastModifiedBy>
  <cp:revision>4</cp:revision>
  <cp:lastPrinted>2020-10-07T23:32:00Z</cp:lastPrinted>
  <dcterms:created xsi:type="dcterms:W3CDTF">2023-01-01T23:44:00Z</dcterms:created>
  <dcterms:modified xsi:type="dcterms:W3CDTF">2023-06-19T22:57:00Z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0x010100F79D1B2B581A2F48B4F8823287C63B3B</vt:lpwstr>
  </property>
</Properties>
</file>