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6A0B651E" w:rsidR="00AA7C73" w:rsidRPr="00FA70DA" w:rsidRDefault="00CE7F2B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FA70D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GENERAL</w:t>
      </w:r>
      <w:r w:rsidR="00EB11F7" w:rsidRPr="00FA70D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PLUMBING</w:t>
      </w:r>
      <w:r w:rsidR="00BC082B" w:rsidRPr="00FA70D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C082B" w:rsidRPr="00FA70D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0D0A4D" w:rsidRPr="00FA70D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0D0A4D" w:rsidRPr="00FA70D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0D0A4D" w:rsidRPr="00FA70D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  <w:t xml:space="preserve">     </w:t>
      </w:r>
      <w:r w:rsidR="000E20E6" w:rsidRPr="00FA70DA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</w:t>
      </w:r>
      <w:r w:rsidR="000D0A4D" w:rsidRPr="00FA70DA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M – </w:t>
      </w:r>
      <w:r w:rsidR="00FF5F4B" w:rsidRPr="00FA70DA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9</w:t>
      </w:r>
    </w:p>
    <w:p w14:paraId="583F1E3B" w14:textId="6FC000F1" w:rsidR="00F97202" w:rsidRPr="00FA70D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FA70DA">
        <w:rPr>
          <w:rFonts w:ascii="Segoe UI" w:hAnsi="Segoe UI" w:cs="Segoe UI"/>
          <w:color w:val="44546A" w:themeColor="text2"/>
          <w:sz w:val="24"/>
          <w:lang w:eastAsia="en-AU"/>
        </w:rPr>
        <w:t>INSPECTION:</w:t>
      </w:r>
      <w:r w:rsidR="00A14273" w:rsidRPr="00FA70DA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EB11F7" w:rsidRPr="00FA70DA">
        <w:rPr>
          <w:rFonts w:ascii="Segoe UI" w:hAnsi="Segoe UI" w:cs="Segoe UI"/>
          <w:b/>
          <w:color w:val="44546A" w:themeColor="text2"/>
          <w:sz w:val="24"/>
          <w:lang w:eastAsia="en-AU"/>
        </w:rPr>
        <w:t>12</w:t>
      </w:r>
      <w:r w:rsidR="007D1FB2" w:rsidRPr="00FA70DA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A202B6" w:rsidRPr="00FA70DA" w14:paraId="4BFA59AF" w14:textId="77777777" w:rsidTr="007661F4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50684A61" w14:textId="77777777" w:rsidR="00A202B6" w:rsidRPr="00FA70DA" w:rsidRDefault="00A202B6" w:rsidP="007661F4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FA70D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A202B6" w:rsidRPr="00FA70DA" w14:paraId="7A1271AC" w14:textId="77777777" w:rsidTr="007661F4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5E4F5E5F" w14:textId="77777777" w:rsidR="00A202B6" w:rsidRPr="00FA70DA" w:rsidRDefault="00A202B6" w:rsidP="007661F4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C3A77CB" w14:textId="1D3D6565" w:rsidR="00A202B6" w:rsidRPr="00FA70DA" w:rsidRDefault="00A202B6" w:rsidP="007661F4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  <w:r w:rsidRPr="00FA70DA"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Manual </w:t>
            </w:r>
            <w:r w:rsidRPr="00FA70DA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(C-2)</w:t>
            </w:r>
          </w:p>
        </w:tc>
      </w:tr>
    </w:tbl>
    <w:p w14:paraId="2B7561C8" w14:textId="6AD94891" w:rsidR="002E2C59" w:rsidRPr="00FA70D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FA70DA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FA70DA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FA70D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FA70D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FA70DA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FA70DA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FA70DA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FA70D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FA70DA">
        <w:rPr>
          <w:rFonts w:ascii="Segoe UI" w:hAnsi="Segoe UI" w:cs="Segoe UI"/>
          <w:b/>
          <w:color w:val="000000" w:themeColor="text1"/>
          <w:lang w:eastAsia="en-AU"/>
        </w:rPr>
        <w:tab/>
      </w:r>
      <w:r w:rsidRPr="00FA70DA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FA70DA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FA70DA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FA70DA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FA70DA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FA70DA" w:rsidRDefault="007D1FB2" w:rsidP="00DE480A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FA70DA" w:rsidRDefault="000C2508" w:rsidP="00DE480A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FA70DA" w:rsidRDefault="002E2C59" w:rsidP="00DE480A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A70DA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6F3557A9" w:rsidR="00A14273" w:rsidRPr="00FA70DA" w:rsidRDefault="00A14273" w:rsidP="001735E9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15E583B5" w14:textId="77777777" w:rsidR="00D715EA" w:rsidRPr="00FA70DA" w:rsidRDefault="00D715EA" w:rsidP="001735E9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eastAsia="Times New Roman" w:hAnsi="Segoe UI" w:cs="Segoe UI"/>
          <w:sz w:val="20"/>
          <w:szCs w:val="20"/>
        </w:rPr>
        <w:t>Inspect accessible interior plumbing system for leaks. Operate all service valves to ensure they are not closed, (usually located under sinks).</w:t>
      </w:r>
      <w:r w:rsidR="007D35A6" w:rsidRPr="00FA70DA">
        <w:rPr>
          <w:rFonts w:ascii="Segoe UI" w:eastAsia="Times New Roman" w:hAnsi="Segoe UI" w:cs="Segoe UI"/>
          <w:sz w:val="20"/>
          <w:szCs w:val="20"/>
        </w:rPr>
        <w:t xml:space="preserve"> </w:t>
      </w:r>
      <w:r w:rsidRPr="00FA70DA">
        <w:rPr>
          <w:rFonts w:ascii="Segoe UI" w:eastAsia="Times New Roman" w:hAnsi="Segoe UI" w:cs="Segoe UI"/>
          <w:sz w:val="20"/>
          <w:szCs w:val="20"/>
        </w:rPr>
        <w:t xml:space="preserve">Perform the following inspection tasks: </w:t>
      </w:r>
    </w:p>
    <w:p w14:paraId="40EFB4EF" w14:textId="1E1E4DB5" w:rsidR="00D715EA" w:rsidRPr="00FA70DA" w:rsidRDefault="00195788" w:rsidP="001735E9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FA70DA">
        <w:rPr>
          <w:rFonts w:ascii="Segoe UI" w:hAnsi="Segoe UI" w:cs="Segoe UI"/>
          <w:b/>
          <w:bCs/>
          <w:sz w:val="20"/>
          <w:szCs w:val="20"/>
        </w:rPr>
        <w:t>TAPS</w:t>
      </w:r>
      <w:r w:rsidR="00D715EA" w:rsidRPr="00FA70DA">
        <w:rPr>
          <w:rFonts w:ascii="Segoe UI" w:hAnsi="Segoe UI" w:cs="Segoe UI"/>
          <w:b/>
          <w:bCs/>
          <w:sz w:val="20"/>
          <w:szCs w:val="20"/>
        </w:rPr>
        <w:t xml:space="preserve"> AND SINKS</w:t>
      </w:r>
    </w:p>
    <w:p w14:paraId="29E52C21" w14:textId="77777777" w:rsidR="00D715EA" w:rsidRPr="00FA70DA" w:rsidRDefault="00D715EA" w:rsidP="001735E9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Test tap for correct operation</w:t>
      </w:r>
    </w:p>
    <w:p w14:paraId="67D8617D" w14:textId="77777777" w:rsidR="00CE7F2B" w:rsidRPr="00FA70DA" w:rsidRDefault="00D715EA" w:rsidP="001735E9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Remove the filter from the tap outlet and clean out any debris (if applicable</w:t>
      </w:r>
      <w:r w:rsidR="00CE7F2B" w:rsidRPr="00FA70DA">
        <w:rPr>
          <w:rFonts w:ascii="Segoe UI" w:hAnsi="Segoe UI" w:cs="Segoe UI"/>
          <w:sz w:val="20"/>
          <w:szCs w:val="20"/>
        </w:rPr>
        <w:t>)</w:t>
      </w:r>
    </w:p>
    <w:p w14:paraId="5CECFC66" w14:textId="6A4FD7BE" w:rsidR="00CE7F2B" w:rsidRPr="00FA70DA" w:rsidRDefault="00CE7F2B" w:rsidP="001735E9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Protect exterior tap from freezing by insulating exposed pipes (where applicable)</w:t>
      </w:r>
    </w:p>
    <w:p w14:paraId="03FB9CFD" w14:textId="3C724FFA" w:rsidR="00D715EA" w:rsidRPr="00FA70DA" w:rsidRDefault="00D715EA" w:rsidP="001735E9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Check that the tap assembly is tight in the sink</w:t>
      </w:r>
    </w:p>
    <w:p w14:paraId="3050BEF4" w14:textId="77777777" w:rsidR="00974610" w:rsidRPr="00FA70DA" w:rsidRDefault="00D715EA" w:rsidP="001735E9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Check condition of the flexible water hose connections to the tap</w:t>
      </w:r>
    </w:p>
    <w:p w14:paraId="52357338" w14:textId="48BA3E5A" w:rsidR="00974610" w:rsidRPr="00FA70DA" w:rsidRDefault="00974610" w:rsidP="001735E9">
      <w:pPr>
        <w:pStyle w:val="NoSpacing"/>
        <w:numPr>
          <w:ilvl w:val="0"/>
          <w:numId w:val="23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Inspect for leaks. Replace O-rings as required</w:t>
      </w:r>
    </w:p>
    <w:p w14:paraId="3C5DDEBA" w14:textId="38F72105" w:rsidR="00D715EA" w:rsidRPr="00FA70DA" w:rsidRDefault="00D715EA" w:rsidP="001735E9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FA70DA">
        <w:rPr>
          <w:rFonts w:ascii="Segoe UI" w:hAnsi="Segoe UI" w:cs="Segoe UI"/>
          <w:b/>
          <w:bCs/>
          <w:sz w:val="20"/>
          <w:szCs w:val="20"/>
        </w:rPr>
        <w:t>S/P TRAPS</w:t>
      </w:r>
    </w:p>
    <w:p w14:paraId="6411020C" w14:textId="4C3A7AF6" w:rsidR="00D74896" w:rsidRPr="00FA70DA" w:rsidRDefault="00D715EA" w:rsidP="001735E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Remove</w:t>
      </w:r>
      <w:r w:rsidR="00BD5F43" w:rsidRPr="00FA70DA">
        <w:rPr>
          <w:rFonts w:ascii="Segoe UI" w:hAnsi="Segoe UI" w:cs="Segoe UI"/>
          <w:sz w:val="20"/>
          <w:szCs w:val="20"/>
        </w:rPr>
        <w:t xml:space="preserve"> the “U” of lower portion of the trap and remove all debris</w:t>
      </w:r>
    </w:p>
    <w:p w14:paraId="7A8BFBF1" w14:textId="15ED3B14" w:rsidR="00BD5F43" w:rsidRPr="00FA70DA" w:rsidRDefault="00BD5F43" w:rsidP="001735E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Clean inside pipes and reassemble</w:t>
      </w:r>
    </w:p>
    <w:p w14:paraId="490019A6" w14:textId="187F6287" w:rsidR="00BD5F43" w:rsidRPr="00FA70DA" w:rsidRDefault="00BD5F43" w:rsidP="001735E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Re-attach S/P trap</w:t>
      </w:r>
    </w:p>
    <w:p w14:paraId="5CC287D4" w14:textId="0068DF2B" w:rsidR="00BD5F43" w:rsidRPr="00FA70DA" w:rsidRDefault="00BD5F43" w:rsidP="001735E9">
      <w:pPr>
        <w:pStyle w:val="NoSpacing"/>
        <w:numPr>
          <w:ilvl w:val="0"/>
          <w:numId w:val="19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 xml:space="preserve">Allow water to run to make sure there </w:t>
      </w:r>
      <w:r w:rsidR="00030ABF" w:rsidRPr="00FA70DA">
        <w:rPr>
          <w:rFonts w:ascii="Segoe UI" w:hAnsi="Segoe UI" w:cs="Segoe UI"/>
          <w:sz w:val="20"/>
          <w:szCs w:val="20"/>
        </w:rPr>
        <w:t>are</w:t>
      </w:r>
      <w:r w:rsidRPr="00FA70DA">
        <w:rPr>
          <w:rFonts w:ascii="Segoe UI" w:hAnsi="Segoe UI" w:cs="Segoe UI"/>
          <w:sz w:val="20"/>
          <w:szCs w:val="20"/>
        </w:rPr>
        <w:t xml:space="preserve"> no leaks</w:t>
      </w:r>
    </w:p>
    <w:p w14:paraId="0B057E88" w14:textId="2F23A210" w:rsidR="00BD5F43" w:rsidRPr="00FA70DA" w:rsidRDefault="004E7124" w:rsidP="001735E9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  <w:szCs w:val="20"/>
        </w:rPr>
      </w:pPr>
      <w:r w:rsidRPr="00FA70DA">
        <w:rPr>
          <w:rFonts w:ascii="Segoe UI" w:hAnsi="Segoe UI" w:cs="Segoe UI"/>
          <w:b/>
          <w:bCs/>
          <w:sz w:val="20"/>
          <w:szCs w:val="20"/>
        </w:rPr>
        <w:t>FLOOR DRAINS</w:t>
      </w:r>
    </w:p>
    <w:p w14:paraId="5F119635" w14:textId="6864447D" w:rsidR="004E7124" w:rsidRPr="00FA70DA" w:rsidRDefault="004E7124" w:rsidP="001735E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Remove and clean floor drain cover. If trap fitted, remove and clean any debris</w:t>
      </w:r>
    </w:p>
    <w:p w14:paraId="3D788418" w14:textId="12178AD8" w:rsidR="00F73D85" w:rsidRPr="00FA70DA" w:rsidRDefault="004E7124" w:rsidP="001735E9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A70DA">
        <w:rPr>
          <w:rFonts w:ascii="Segoe UI" w:hAnsi="Segoe UI" w:cs="Segoe UI"/>
          <w:sz w:val="20"/>
          <w:szCs w:val="20"/>
        </w:rPr>
        <w:t>Pour water down floor drain to form a new water seal</w:t>
      </w:r>
    </w:p>
    <w:p w14:paraId="2C3628B5" w14:textId="34C46FFC" w:rsidR="004E7124" w:rsidRPr="00FA70DA" w:rsidRDefault="004E7124" w:rsidP="00D60868">
      <w:pPr>
        <w:pStyle w:val="NoSpacing"/>
        <w:snapToGrid w:val="0"/>
        <w:jc w:val="both"/>
        <w:rPr>
          <w:rFonts w:ascii="Segoe UI" w:hAnsi="Segoe UI" w:cs="Segoe UI"/>
          <w:sz w:val="20"/>
          <w:szCs w:val="20"/>
        </w:rPr>
      </w:pPr>
    </w:p>
    <w:p w14:paraId="13A0415E" w14:textId="77777777" w:rsidR="000E20E6" w:rsidRPr="00FA70DA" w:rsidRDefault="000E20E6" w:rsidP="00D60868">
      <w:pPr>
        <w:pStyle w:val="NoSpacing"/>
        <w:snapToGrid w:val="0"/>
        <w:rPr>
          <w:rFonts w:ascii="Segoe UI" w:hAnsi="Segoe UI" w:cs="Segoe UI"/>
          <w:sz w:val="20"/>
        </w:rPr>
      </w:pPr>
    </w:p>
    <w:p w14:paraId="705C504A" w14:textId="2C783112" w:rsidR="000E20E6" w:rsidRPr="00FA70DA" w:rsidRDefault="000E20E6" w:rsidP="00D60868">
      <w:pPr>
        <w:pStyle w:val="NoSpacing"/>
        <w:snapToGrid w:val="0"/>
        <w:rPr>
          <w:rFonts w:ascii="Segoe UI" w:hAnsi="Segoe UI" w:cs="Segoe UI"/>
          <w:sz w:val="20"/>
        </w:rPr>
      </w:pPr>
    </w:p>
    <w:p w14:paraId="38E69AAB" w14:textId="77777777" w:rsidR="00D60868" w:rsidRPr="00FA70DA" w:rsidRDefault="00D60868" w:rsidP="00D60868">
      <w:pPr>
        <w:pStyle w:val="NoSpacing"/>
        <w:snapToGrid w:val="0"/>
        <w:rPr>
          <w:rFonts w:ascii="Segoe UI" w:hAnsi="Segoe UI" w:cs="Segoe UI"/>
          <w:sz w:val="20"/>
        </w:rPr>
      </w:pPr>
    </w:p>
    <w:p w14:paraId="1ACE8BA1" w14:textId="38B0FE02" w:rsidR="00B506CC" w:rsidRPr="00FA70DA" w:rsidRDefault="00B506CC" w:rsidP="000E20E6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FA70D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FA70DA" w:rsidRDefault="00595234" w:rsidP="00DE480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C42E2A1" w14:textId="77777777" w:rsidR="004E7124" w:rsidRPr="00FA70DA" w:rsidRDefault="004E7124" w:rsidP="00DE480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2D5A2C5" w14:textId="77777777" w:rsidR="00EB11F7" w:rsidRPr="00FA70DA" w:rsidRDefault="00EB11F7" w:rsidP="00DE480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7A1DCD4" w14:textId="0A577680" w:rsidR="00595234" w:rsidRPr="00FA70DA" w:rsidRDefault="00595234" w:rsidP="00DE480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6F857269" w:rsidR="00595234" w:rsidRPr="00FA70DA" w:rsidRDefault="00595234" w:rsidP="00DE480A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FA70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DAD1E" w14:textId="77777777" w:rsidR="003C0183" w:rsidRDefault="003C0183" w:rsidP="0036654D">
      <w:pPr>
        <w:spacing w:after="0" w:line="240" w:lineRule="auto"/>
      </w:pPr>
      <w:r>
        <w:separator/>
      </w:r>
    </w:p>
  </w:endnote>
  <w:endnote w:type="continuationSeparator" w:id="0">
    <w:p w14:paraId="494E5092" w14:textId="77777777" w:rsidR="003C0183" w:rsidRDefault="003C0183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9274FC" w14:textId="77777777" w:rsidR="007F0708" w:rsidRDefault="007F07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4394318" w:rsidR="008E6691" w:rsidRPr="007F0708" w:rsidRDefault="007F0708" w:rsidP="007F0708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MECHANICAL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FF630" w14:textId="77777777" w:rsidR="007F0708" w:rsidRDefault="007F07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52D590" w14:textId="77777777" w:rsidR="003C0183" w:rsidRDefault="003C0183" w:rsidP="0036654D">
      <w:pPr>
        <w:spacing w:after="0" w:line="240" w:lineRule="auto"/>
      </w:pPr>
      <w:r>
        <w:separator/>
      </w:r>
    </w:p>
  </w:footnote>
  <w:footnote w:type="continuationSeparator" w:id="0">
    <w:p w14:paraId="6DC8E41B" w14:textId="77777777" w:rsidR="003C0183" w:rsidRDefault="003C0183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5AC52D" w14:textId="77777777" w:rsidR="007F0708" w:rsidRDefault="007F07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10537FC5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F4B30C" w14:textId="77777777" w:rsidR="007F0708" w:rsidRDefault="007F07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133A34"/>
    <w:multiLevelType w:val="hybridMultilevel"/>
    <w:tmpl w:val="59B046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3"/>
  </w:num>
  <w:num w:numId="4">
    <w:abstractNumId w:val="20"/>
  </w:num>
  <w:num w:numId="5">
    <w:abstractNumId w:val="22"/>
  </w:num>
  <w:num w:numId="6">
    <w:abstractNumId w:val="18"/>
  </w:num>
  <w:num w:numId="7">
    <w:abstractNumId w:val="15"/>
  </w:num>
  <w:num w:numId="8">
    <w:abstractNumId w:val="17"/>
  </w:num>
  <w:num w:numId="9">
    <w:abstractNumId w:val="1"/>
  </w:num>
  <w:num w:numId="10">
    <w:abstractNumId w:val="21"/>
  </w:num>
  <w:num w:numId="11">
    <w:abstractNumId w:val="5"/>
  </w:num>
  <w:num w:numId="12">
    <w:abstractNumId w:val="11"/>
  </w:num>
  <w:num w:numId="13">
    <w:abstractNumId w:val="10"/>
  </w:num>
  <w:num w:numId="14">
    <w:abstractNumId w:val="8"/>
  </w:num>
  <w:num w:numId="15">
    <w:abstractNumId w:val="6"/>
  </w:num>
  <w:num w:numId="16">
    <w:abstractNumId w:val="16"/>
  </w:num>
  <w:num w:numId="17">
    <w:abstractNumId w:val="9"/>
  </w:num>
  <w:num w:numId="18">
    <w:abstractNumId w:val="4"/>
  </w:num>
  <w:num w:numId="19">
    <w:abstractNumId w:val="19"/>
  </w:num>
  <w:num w:numId="20">
    <w:abstractNumId w:val="7"/>
  </w:num>
  <w:num w:numId="21">
    <w:abstractNumId w:val="2"/>
  </w:num>
  <w:num w:numId="22">
    <w:abstractNumId w:val="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0ABF"/>
    <w:rsid w:val="000364AC"/>
    <w:rsid w:val="000703A3"/>
    <w:rsid w:val="00095938"/>
    <w:rsid w:val="000A1E6A"/>
    <w:rsid w:val="000B6995"/>
    <w:rsid w:val="000C2508"/>
    <w:rsid w:val="000D0A4D"/>
    <w:rsid w:val="000E20E6"/>
    <w:rsid w:val="00100D1E"/>
    <w:rsid w:val="001071B4"/>
    <w:rsid w:val="0010755E"/>
    <w:rsid w:val="001318E0"/>
    <w:rsid w:val="001334B5"/>
    <w:rsid w:val="0014620D"/>
    <w:rsid w:val="00153645"/>
    <w:rsid w:val="00156638"/>
    <w:rsid w:val="001735E9"/>
    <w:rsid w:val="00195788"/>
    <w:rsid w:val="001A04E5"/>
    <w:rsid w:val="001A49BB"/>
    <w:rsid w:val="001A4AA5"/>
    <w:rsid w:val="001D19C5"/>
    <w:rsid w:val="001E150F"/>
    <w:rsid w:val="001E3410"/>
    <w:rsid w:val="00250720"/>
    <w:rsid w:val="002735A1"/>
    <w:rsid w:val="002D165A"/>
    <w:rsid w:val="002D414C"/>
    <w:rsid w:val="002E2C59"/>
    <w:rsid w:val="00353A7F"/>
    <w:rsid w:val="0036654D"/>
    <w:rsid w:val="00380138"/>
    <w:rsid w:val="003851CA"/>
    <w:rsid w:val="0039530C"/>
    <w:rsid w:val="003C0183"/>
    <w:rsid w:val="003C47EE"/>
    <w:rsid w:val="003E065E"/>
    <w:rsid w:val="003F7CA6"/>
    <w:rsid w:val="004234A8"/>
    <w:rsid w:val="00436E88"/>
    <w:rsid w:val="004413C7"/>
    <w:rsid w:val="0046162F"/>
    <w:rsid w:val="004C77CB"/>
    <w:rsid w:val="004E7124"/>
    <w:rsid w:val="004F2950"/>
    <w:rsid w:val="00502891"/>
    <w:rsid w:val="00503137"/>
    <w:rsid w:val="005364F1"/>
    <w:rsid w:val="00537B10"/>
    <w:rsid w:val="00552A30"/>
    <w:rsid w:val="0059149C"/>
    <w:rsid w:val="00595234"/>
    <w:rsid w:val="005C07EA"/>
    <w:rsid w:val="005E7364"/>
    <w:rsid w:val="00601696"/>
    <w:rsid w:val="0068307A"/>
    <w:rsid w:val="0069126C"/>
    <w:rsid w:val="006B383F"/>
    <w:rsid w:val="0073690C"/>
    <w:rsid w:val="007426EC"/>
    <w:rsid w:val="00757DFE"/>
    <w:rsid w:val="007802FE"/>
    <w:rsid w:val="007945E2"/>
    <w:rsid w:val="007A619D"/>
    <w:rsid w:val="007D1FB2"/>
    <w:rsid w:val="007D35A6"/>
    <w:rsid w:val="007E38A5"/>
    <w:rsid w:val="007F0708"/>
    <w:rsid w:val="00802AA7"/>
    <w:rsid w:val="00803F45"/>
    <w:rsid w:val="008065F0"/>
    <w:rsid w:val="00821EEB"/>
    <w:rsid w:val="00826299"/>
    <w:rsid w:val="008565B7"/>
    <w:rsid w:val="00891C7B"/>
    <w:rsid w:val="008B18C5"/>
    <w:rsid w:val="008B409F"/>
    <w:rsid w:val="008D033B"/>
    <w:rsid w:val="008E6691"/>
    <w:rsid w:val="008F1604"/>
    <w:rsid w:val="008F5646"/>
    <w:rsid w:val="00963C48"/>
    <w:rsid w:val="00974610"/>
    <w:rsid w:val="009A0C8E"/>
    <w:rsid w:val="009D1714"/>
    <w:rsid w:val="00A14273"/>
    <w:rsid w:val="00A202B6"/>
    <w:rsid w:val="00A30539"/>
    <w:rsid w:val="00A573AF"/>
    <w:rsid w:val="00A739AC"/>
    <w:rsid w:val="00AC22EE"/>
    <w:rsid w:val="00AE0CC2"/>
    <w:rsid w:val="00AF04C6"/>
    <w:rsid w:val="00B21343"/>
    <w:rsid w:val="00B21C01"/>
    <w:rsid w:val="00B506CC"/>
    <w:rsid w:val="00B57C8C"/>
    <w:rsid w:val="00B71AF8"/>
    <w:rsid w:val="00B82F17"/>
    <w:rsid w:val="00B875A2"/>
    <w:rsid w:val="00BA4744"/>
    <w:rsid w:val="00BB3ED6"/>
    <w:rsid w:val="00BC082B"/>
    <w:rsid w:val="00BC707E"/>
    <w:rsid w:val="00BD420F"/>
    <w:rsid w:val="00BD5F43"/>
    <w:rsid w:val="00BD7AA9"/>
    <w:rsid w:val="00C04838"/>
    <w:rsid w:val="00CD086C"/>
    <w:rsid w:val="00CD1245"/>
    <w:rsid w:val="00CE7F2B"/>
    <w:rsid w:val="00CF1E85"/>
    <w:rsid w:val="00CF4519"/>
    <w:rsid w:val="00D11973"/>
    <w:rsid w:val="00D21290"/>
    <w:rsid w:val="00D26290"/>
    <w:rsid w:val="00D335AD"/>
    <w:rsid w:val="00D60868"/>
    <w:rsid w:val="00D715EA"/>
    <w:rsid w:val="00D74896"/>
    <w:rsid w:val="00DA6869"/>
    <w:rsid w:val="00DB431B"/>
    <w:rsid w:val="00DD3903"/>
    <w:rsid w:val="00DE480A"/>
    <w:rsid w:val="00E14856"/>
    <w:rsid w:val="00E14DCF"/>
    <w:rsid w:val="00E71743"/>
    <w:rsid w:val="00EB11F7"/>
    <w:rsid w:val="00EC3FAE"/>
    <w:rsid w:val="00EC5B28"/>
    <w:rsid w:val="00EF1C91"/>
    <w:rsid w:val="00EF799D"/>
    <w:rsid w:val="00F14358"/>
    <w:rsid w:val="00F22B0D"/>
    <w:rsid w:val="00F73D85"/>
    <w:rsid w:val="00F957B1"/>
    <w:rsid w:val="00F97202"/>
    <w:rsid w:val="00FA70DA"/>
    <w:rsid w:val="00FD18B3"/>
    <w:rsid w:val="00FE54A0"/>
    <w:rsid w:val="00FF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957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7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957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57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578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476D1-57BB-46F6-BB1E-1E86427BC0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DBBA2E-451E-4BB1-BC52-0411C46FEAD7}"/>
</file>

<file path=customXml/itemProps3.xml><?xml version="1.0" encoding="utf-8"?>
<ds:datastoreItem xmlns:ds="http://schemas.openxmlformats.org/officeDocument/2006/customXml" ds:itemID="{9E1B7A37-987D-4D77-8C6C-B4A1DB0FB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10B602-4271-49E8-B7DA-8B710C413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872</Characters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2020-12-24T23:22:00Z</dcterms:created>
  <dcterms:modified xsi:type="dcterms:W3CDTF">2021-12-24T02:10:00Z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