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7503B49" w:rsidR="00D26B71" w:rsidRPr="00AF154C" w:rsidRDefault="005C14C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AF154C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PHOTOCOPIER &amp;</w:t>
      </w:r>
      <w:r w:rsidR="00A14273" w:rsidRPr="00AF154C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PRINTER</w:t>
      </w:r>
      <w:r w:rsidR="00F73D85" w:rsidRPr="00AF154C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A14273" w:rsidRPr="00AF154C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               </w:t>
      </w:r>
      <w:r w:rsidR="00216BDC" w:rsidRPr="00AF154C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</w:t>
      </w:r>
      <w:r w:rsidR="00216BDC" w:rsidRPr="00AF154C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T – 4</w:t>
      </w:r>
    </w:p>
    <w:p w14:paraId="583F1E3B" w14:textId="393F2F13" w:rsidR="00F97202" w:rsidRPr="00AF154C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AF154C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AF154C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3</w:t>
      </w:r>
      <w:r w:rsidR="007D1FB2" w:rsidRPr="00AF154C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B06151" w:rsidRPr="00AF154C" w14:paraId="784D18B9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6912261D" w14:textId="77777777" w:rsidR="00B06151" w:rsidRPr="00AF154C" w:rsidRDefault="00B06151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AF154C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B06151" w:rsidRPr="00AF154C" w14:paraId="757EDB2F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40BA6A84" w14:textId="77777777" w:rsidR="00B06151" w:rsidRPr="00AF154C" w:rsidRDefault="00B06151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74B0EAD" w14:textId="589BF6F3" w:rsidR="00B06151" w:rsidRPr="00AF154C" w:rsidRDefault="00B06151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AF154C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AF154C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AF154C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AF154C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AF154C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AF154C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AF154C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AF154C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AF154C">
        <w:rPr>
          <w:rFonts w:ascii="Segoe UI" w:hAnsi="Segoe UI" w:cs="Segoe UI"/>
          <w:b/>
          <w:color w:val="000000" w:themeColor="text1"/>
          <w:lang w:eastAsia="en-AU"/>
        </w:rPr>
        <w:tab/>
      </w:r>
      <w:r w:rsidRPr="00AF154C">
        <w:rPr>
          <w:rFonts w:ascii="Segoe UI" w:hAnsi="Segoe UI" w:cs="Segoe UI"/>
          <w:b/>
          <w:color w:val="000000" w:themeColor="text1"/>
          <w:lang w:eastAsia="en-AU"/>
        </w:rPr>
        <w:tab/>
      </w:r>
      <w:r w:rsidRPr="00AF154C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AF154C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AF154C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AF154C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AF154C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AF154C" w:rsidRDefault="007D1FB2" w:rsidP="007530D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AF154C" w:rsidRDefault="000C2508" w:rsidP="007530D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AF154C" w:rsidRDefault="002E2C59" w:rsidP="007530DE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AF154C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48BDF2D8" w:rsidR="00A14273" w:rsidRPr="00AF154C" w:rsidRDefault="00A14273" w:rsidP="00B440F1">
      <w:pPr>
        <w:pStyle w:val="NoSpacing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1F3F089B" w14:textId="41CE0155" w:rsidR="00A14273" w:rsidRPr="00AF154C" w:rsidRDefault="00A11ADF" w:rsidP="00B440F1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sz w:val="20"/>
          <w:szCs w:val="16"/>
        </w:rPr>
      </w:pPr>
      <w:r w:rsidRPr="00AF154C">
        <w:rPr>
          <w:rFonts w:ascii="Segoe UI" w:eastAsia="Times New Roman" w:hAnsi="Segoe UI" w:cs="Segoe UI"/>
          <w:sz w:val="20"/>
          <w:szCs w:val="16"/>
        </w:rPr>
        <w:t xml:space="preserve">Perform the following general tasks on </w:t>
      </w:r>
      <w:r w:rsidR="00225D5F" w:rsidRPr="00AF154C">
        <w:rPr>
          <w:rFonts w:ascii="Segoe UI" w:eastAsia="Times New Roman" w:hAnsi="Segoe UI" w:cs="Segoe UI"/>
          <w:sz w:val="20"/>
          <w:szCs w:val="16"/>
        </w:rPr>
        <w:t>the printer</w:t>
      </w:r>
      <w:r w:rsidRPr="00AF154C">
        <w:rPr>
          <w:rFonts w:ascii="Segoe UI" w:eastAsia="Times New Roman" w:hAnsi="Segoe UI" w:cs="Segoe UI"/>
          <w:sz w:val="20"/>
          <w:szCs w:val="16"/>
        </w:rPr>
        <w:t>. Ensure power supply i</w:t>
      </w:r>
      <w:r w:rsidR="00274BB1" w:rsidRPr="00AF154C">
        <w:rPr>
          <w:rFonts w:ascii="Segoe UI" w:eastAsia="Times New Roman" w:hAnsi="Segoe UI" w:cs="Segoe UI"/>
          <w:sz w:val="20"/>
          <w:szCs w:val="16"/>
        </w:rPr>
        <w:t>s</w:t>
      </w:r>
      <w:r w:rsidRPr="00AF154C">
        <w:rPr>
          <w:rFonts w:ascii="Segoe UI" w:eastAsia="Times New Roman" w:hAnsi="Segoe UI" w:cs="Segoe UI"/>
          <w:sz w:val="20"/>
          <w:szCs w:val="16"/>
        </w:rPr>
        <w:t xml:space="preserve"> </w:t>
      </w:r>
      <w:r w:rsidR="00B440F1" w:rsidRPr="00AF154C">
        <w:rPr>
          <w:rFonts w:ascii="Segoe UI" w:eastAsia="Times New Roman" w:hAnsi="Segoe UI" w:cs="Segoe UI"/>
          <w:sz w:val="20"/>
          <w:szCs w:val="16"/>
        </w:rPr>
        <w:t>off and unplugged prior to work</w:t>
      </w:r>
    </w:p>
    <w:p w14:paraId="230435D2" w14:textId="77777777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after="30"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Check that all cables are in good condition and plugged in correctly</w:t>
      </w:r>
    </w:p>
    <w:p w14:paraId="119D2E56" w14:textId="1C0FEB80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after="30"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Check display and buttons function correctly</w:t>
      </w:r>
    </w:p>
    <w:p w14:paraId="11F31E6B" w14:textId="7982C334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Check ink toner levels</w:t>
      </w:r>
    </w:p>
    <w:p w14:paraId="6FB2908D" w14:textId="049C5037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Inspect condition of all feed cogs, sprockets, guides, rollers and belts</w:t>
      </w:r>
    </w:p>
    <w:p w14:paraId="7AF2A21F" w14:textId="14B43C8C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Gently vacuum document feeder, ventilation openings and paper drawer</w:t>
      </w:r>
    </w:p>
    <w:p w14:paraId="18431CD8" w14:textId="3153A7C2" w:rsidR="00A11ADF" w:rsidRPr="00AF154C" w:rsidRDefault="00A11ADF" w:rsidP="00F37B39">
      <w:pPr>
        <w:pStyle w:val="CommentText"/>
        <w:numPr>
          <w:ilvl w:val="0"/>
          <w:numId w:val="19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lang w:val="en-AU"/>
        </w:rPr>
      </w:pPr>
      <w:r w:rsidRPr="00AF154C">
        <w:rPr>
          <w:rFonts w:ascii="Segoe UI" w:hAnsi="Segoe UI" w:cs="Segoe UI"/>
          <w:lang w:val="en-AU"/>
        </w:rPr>
        <w:t>Using a moisten</w:t>
      </w:r>
      <w:r w:rsidR="00274BB1" w:rsidRPr="00AF154C">
        <w:rPr>
          <w:rFonts w:ascii="Segoe UI" w:hAnsi="Segoe UI" w:cs="Segoe UI"/>
          <w:lang w:val="en-AU"/>
        </w:rPr>
        <w:t>ed</w:t>
      </w:r>
      <w:r w:rsidRPr="00AF154C">
        <w:rPr>
          <w:rFonts w:ascii="Segoe UI" w:hAnsi="Segoe UI" w:cs="Segoe UI"/>
          <w:lang w:val="en-AU"/>
        </w:rPr>
        <w:t xml:space="preserve"> </w:t>
      </w:r>
      <w:r w:rsidR="00F46A8F" w:rsidRPr="00AF154C">
        <w:rPr>
          <w:rFonts w:ascii="Segoe UI" w:hAnsi="Segoe UI" w:cs="Segoe UI"/>
          <w:lang w:val="en-AU"/>
        </w:rPr>
        <w:t xml:space="preserve">lint free </w:t>
      </w:r>
      <w:r w:rsidRPr="00AF154C">
        <w:rPr>
          <w:rFonts w:ascii="Segoe UI" w:hAnsi="Segoe UI" w:cs="Segoe UI"/>
          <w:lang w:val="en-AU"/>
        </w:rPr>
        <w:t xml:space="preserve">cloth, clean copier glass </w:t>
      </w:r>
    </w:p>
    <w:p w14:paraId="5F69E4B5" w14:textId="5BCBDAD9" w:rsidR="00A11ADF" w:rsidRPr="00AF154C" w:rsidRDefault="00A11ADF" w:rsidP="00F37B39">
      <w:pPr>
        <w:pStyle w:val="NoSpacing"/>
        <w:numPr>
          <w:ilvl w:val="0"/>
          <w:numId w:val="19"/>
        </w:numPr>
        <w:tabs>
          <w:tab w:val="left" w:pos="426"/>
        </w:tabs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AF154C">
        <w:rPr>
          <w:rFonts w:ascii="Segoe UI" w:hAnsi="Segoe UI" w:cs="Segoe UI"/>
          <w:sz w:val="20"/>
          <w:szCs w:val="20"/>
        </w:rPr>
        <w:t xml:space="preserve">Run a test copy </w:t>
      </w:r>
      <w:r w:rsidR="00274BB1" w:rsidRPr="00AF154C">
        <w:rPr>
          <w:rFonts w:ascii="Segoe UI" w:hAnsi="Segoe UI" w:cs="Segoe UI"/>
          <w:sz w:val="20"/>
          <w:szCs w:val="20"/>
        </w:rPr>
        <w:t xml:space="preserve">to </w:t>
      </w:r>
      <w:r w:rsidRPr="00AF154C">
        <w:rPr>
          <w:rFonts w:ascii="Segoe UI" w:hAnsi="Segoe UI" w:cs="Segoe UI"/>
          <w:sz w:val="20"/>
          <w:szCs w:val="20"/>
        </w:rPr>
        <w:t>ensure printer operates correctly</w:t>
      </w:r>
    </w:p>
    <w:p w14:paraId="3D788418" w14:textId="5DBE6785" w:rsidR="00F73D85" w:rsidRPr="00AF154C" w:rsidRDefault="00F73D85" w:rsidP="00AC4BE4">
      <w:pPr>
        <w:pStyle w:val="NoSpacing"/>
        <w:rPr>
          <w:rFonts w:ascii="Segoe UI" w:hAnsi="Segoe UI" w:cs="Segoe UI"/>
          <w:sz w:val="20"/>
        </w:rPr>
      </w:pPr>
    </w:p>
    <w:p w14:paraId="6C9650E6" w14:textId="5DAA83DC" w:rsidR="00A11ADF" w:rsidRPr="00AF154C" w:rsidRDefault="00A11ADF" w:rsidP="00AC4BE4">
      <w:pPr>
        <w:pStyle w:val="NoSpacing"/>
        <w:rPr>
          <w:rFonts w:ascii="Segoe UI" w:hAnsi="Segoe UI" w:cs="Segoe UI"/>
          <w:sz w:val="20"/>
        </w:rPr>
      </w:pPr>
    </w:p>
    <w:p w14:paraId="719175F2" w14:textId="7466BBBF" w:rsidR="00A11ADF" w:rsidRPr="00AF154C" w:rsidRDefault="00A11ADF" w:rsidP="00AC4BE4">
      <w:pPr>
        <w:pStyle w:val="NoSpacing"/>
        <w:rPr>
          <w:rFonts w:ascii="Segoe UI" w:hAnsi="Segoe UI" w:cs="Segoe UI"/>
          <w:sz w:val="20"/>
        </w:rPr>
      </w:pPr>
    </w:p>
    <w:p w14:paraId="243D91E3" w14:textId="691282E9" w:rsidR="00A11ADF" w:rsidRPr="00AF154C" w:rsidRDefault="00A11ADF" w:rsidP="00AC4BE4">
      <w:pPr>
        <w:pStyle w:val="NoSpacing"/>
        <w:rPr>
          <w:rFonts w:ascii="Segoe UI" w:hAnsi="Segoe UI" w:cs="Segoe UI"/>
          <w:sz w:val="20"/>
        </w:rPr>
      </w:pPr>
    </w:p>
    <w:p w14:paraId="6845CD69" w14:textId="5FB7A71F" w:rsidR="00A11ADF" w:rsidRPr="00AF154C" w:rsidRDefault="00A11ADF" w:rsidP="00AC4BE4">
      <w:pPr>
        <w:pStyle w:val="NoSpacing"/>
        <w:rPr>
          <w:rFonts w:ascii="Segoe UI" w:hAnsi="Segoe UI" w:cs="Segoe UI"/>
          <w:sz w:val="20"/>
        </w:rPr>
      </w:pPr>
    </w:p>
    <w:p w14:paraId="23933498" w14:textId="77777777" w:rsidR="00A11ADF" w:rsidRPr="00AF154C" w:rsidRDefault="00A11ADF" w:rsidP="00AC4BE4">
      <w:pPr>
        <w:pStyle w:val="NoSpacing"/>
        <w:rPr>
          <w:rFonts w:ascii="Segoe UI" w:hAnsi="Segoe UI" w:cs="Segoe UI"/>
          <w:sz w:val="20"/>
        </w:rPr>
      </w:pPr>
    </w:p>
    <w:p w14:paraId="773408C6" w14:textId="77777777" w:rsidR="00B440F1" w:rsidRPr="00AF154C" w:rsidRDefault="00B440F1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7783E22" w14:textId="773B7ED6" w:rsidR="00B440F1" w:rsidRPr="00AF154C" w:rsidRDefault="00B440F1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07DCD15" w14:textId="77777777" w:rsidR="00B06151" w:rsidRPr="00AF154C" w:rsidRDefault="00B06151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2854103" w14:textId="759F8879" w:rsidR="00B440F1" w:rsidRPr="00AF154C" w:rsidRDefault="00B440F1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44378C8" w14:textId="2B7D36A5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DA6354C" w14:textId="6C57B13F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B37BBD7" w14:textId="242E0DFC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5DB3F29" w14:textId="1712CDBB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76B3D80" w14:textId="782324AC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EC017FA" w14:textId="77777777" w:rsidR="00AC4BE4" w:rsidRPr="00AF154C" w:rsidRDefault="00AC4BE4" w:rsidP="00AC4BE4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3125F54" w14:textId="77777777" w:rsidR="00B440F1" w:rsidRPr="00AF154C" w:rsidRDefault="00B440F1" w:rsidP="00AC4BE4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70C8EA3E" w:rsidR="00B506CC" w:rsidRPr="00AF154C" w:rsidRDefault="00B506CC" w:rsidP="00B06151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AF154C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C9D5EB6" w14:textId="58E6320C" w:rsidR="00595234" w:rsidRPr="00AF154C" w:rsidRDefault="00595234" w:rsidP="007530D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121AEEB3" w14:textId="61556703" w:rsidR="00A11ADF" w:rsidRPr="00AF154C" w:rsidRDefault="00A11ADF" w:rsidP="007530D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245DB5FC" w14:textId="6FCE4E6F" w:rsidR="00A11ADF" w:rsidRPr="00AF154C" w:rsidRDefault="00A11ADF" w:rsidP="007530D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58A3F6CD" w14:textId="77777777" w:rsidR="002D74CA" w:rsidRPr="00AF154C" w:rsidRDefault="002D74CA" w:rsidP="007530D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66DEA580" w:rsidR="00595234" w:rsidRPr="00AF154C" w:rsidRDefault="00595234" w:rsidP="007530D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AF15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A503B" w14:textId="77777777" w:rsidR="002B6ACE" w:rsidRDefault="002B6ACE" w:rsidP="0036654D">
      <w:pPr>
        <w:spacing w:after="0" w:line="240" w:lineRule="auto"/>
      </w:pPr>
      <w:r>
        <w:separator/>
      </w:r>
    </w:p>
  </w:endnote>
  <w:endnote w:type="continuationSeparator" w:id="0">
    <w:p w14:paraId="399FAE9E" w14:textId="77777777" w:rsidR="002B6ACE" w:rsidRDefault="002B6ACE" w:rsidP="0036654D">
      <w:pPr>
        <w:spacing w:after="0" w:line="240" w:lineRule="auto"/>
      </w:pPr>
      <w:r>
        <w:continuationSeparator/>
      </w:r>
    </w:p>
  </w:endnote>
  <w:endnote w:type="continuationNotice" w:id="1">
    <w:p w14:paraId="57713C60" w14:textId="77777777" w:rsidR="002B6ACE" w:rsidRDefault="002B6A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BDD6F" w14:textId="77777777" w:rsidR="004844E3" w:rsidRDefault="00484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40FDACB1" w:rsidR="008E6691" w:rsidRPr="004844E3" w:rsidRDefault="004844E3" w:rsidP="004844E3">
    <w:pPr>
      <w:pBdr>
        <w:left w:val="single" w:sz="12" w:space="11" w:color="5B9BD5" w:themeColor="accent1"/>
      </w:pBdr>
      <w:tabs>
        <w:tab w:val="left" w:pos="622"/>
        <w:tab w:val="left" w:pos="5954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TECHNICAL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F9463" w14:textId="77777777" w:rsidR="004844E3" w:rsidRDefault="00484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86653" w14:textId="77777777" w:rsidR="002B6ACE" w:rsidRDefault="002B6ACE" w:rsidP="0036654D">
      <w:pPr>
        <w:spacing w:after="0" w:line="240" w:lineRule="auto"/>
      </w:pPr>
      <w:r>
        <w:separator/>
      </w:r>
    </w:p>
  </w:footnote>
  <w:footnote w:type="continuationSeparator" w:id="0">
    <w:p w14:paraId="2A2A78CF" w14:textId="77777777" w:rsidR="002B6ACE" w:rsidRDefault="002B6ACE" w:rsidP="0036654D">
      <w:pPr>
        <w:spacing w:after="0" w:line="240" w:lineRule="auto"/>
      </w:pPr>
      <w:r>
        <w:continuationSeparator/>
      </w:r>
    </w:p>
  </w:footnote>
  <w:footnote w:type="continuationNotice" w:id="1">
    <w:p w14:paraId="78736A0C" w14:textId="77777777" w:rsidR="002B6ACE" w:rsidRDefault="002B6A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795EC" w14:textId="77777777" w:rsidR="004844E3" w:rsidRDefault="004844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24C6C057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938CB" w14:textId="77777777" w:rsidR="004844E3" w:rsidRDefault="004844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878E7"/>
    <w:multiLevelType w:val="hybridMultilevel"/>
    <w:tmpl w:val="7910BD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16"/>
  </w:num>
  <w:num w:numId="5">
    <w:abstractNumId w:val="18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7"/>
  </w:num>
  <w:num w:numId="11">
    <w:abstractNumId w:val="3"/>
  </w:num>
  <w:num w:numId="12">
    <w:abstractNumId w:val="8"/>
  </w:num>
  <w:num w:numId="13">
    <w:abstractNumId w:val="7"/>
  </w:num>
  <w:num w:numId="14">
    <w:abstractNumId w:val="5"/>
  </w:num>
  <w:num w:numId="15">
    <w:abstractNumId w:val="4"/>
  </w:num>
  <w:num w:numId="16">
    <w:abstractNumId w:val="12"/>
  </w:num>
  <w:num w:numId="17">
    <w:abstractNumId w:val="6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00D0"/>
    <w:rsid w:val="00006FCE"/>
    <w:rsid w:val="000364AC"/>
    <w:rsid w:val="000703A3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16BDC"/>
    <w:rsid w:val="00225D5F"/>
    <w:rsid w:val="002735A1"/>
    <w:rsid w:val="00274BB1"/>
    <w:rsid w:val="002B6ACE"/>
    <w:rsid w:val="002D165A"/>
    <w:rsid w:val="002D414C"/>
    <w:rsid w:val="002D74CA"/>
    <w:rsid w:val="002E2C59"/>
    <w:rsid w:val="00353A7F"/>
    <w:rsid w:val="0036654D"/>
    <w:rsid w:val="00380138"/>
    <w:rsid w:val="003851CA"/>
    <w:rsid w:val="0039530C"/>
    <w:rsid w:val="003C47EE"/>
    <w:rsid w:val="003E065E"/>
    <w:rsid w:val="004234A8"/>
    <w:rsid w:val="00436E88"/>
    <w:rsid w:val="004413C7"/>
    <w:rsid w:val="0046162F"/>
    <w:rsid w:val="004844E3"/>
    <w:rsid w:val="004C77CB"/>
    <w:rsid w:val="004D63F3"/>
    <w:rsid w:val="004E771E"/>
    <w:rsid w:val="004F2950"/>
    <w:rsid w:val="00503137"/>
    <w:rsid w:val="00537B10"/>
    <w:rsid w:val="00552A30"/>
    <w:rsid w:val="0059149C"/>
    <w:rsid w:val="00594748"/>
    <w:rsid w:val="00595234"/>
    <w:rsid w:val="005C07EA"/>
    <w:rsid w:val="005C14C1"/>
    <w:rsid w:val="005E7364"/>
    <w:rsid w:val="00601696"/>
    <w:rsid w:val="00643032"/>
    <w:rsid w:val="0068307A"/>
    <w:rsid w:val="0069126C"/>
    <w:rsid w:val="006B383F"/>
    <w:rsid w:val="0073090F"/>
    <w:rsid w:val="0073690C"/>
    <w:rsid w:val="007426EC"/>
    <w:rsid w:val="007530DE"/>
    <w:rsid w:val="00754634"/>
    <w:rsid w:val="00757DFE"/>
    <w:rsid w:val="007802FE"/>
    <w:rsid w:val="007945E2"/>
    <w:rsid w:val="007D1FB2"/>
    <w:rsid w:val="007E38A5"/>
    <w:rsid w:val="00802AA7"/>
    <w:rsid w:val="00803F45"/>
    <w:rsid w:val="008065F0"/>
    <w:rsid w:val="00826299"/>
    <w:rsid w:val="008565B7"/>
    <w:rsid w:val="00891C7B"/>
    <w:rsid w:val="008B18C5"/>
    <w:rsid w:val="008B409F"/>
    <w:rsid w:val="008E6691"/>
    <w:rsid w:val="008F1604"/>
    <w:rsid w:val="008F5646"/>
    <w:rsid w:val="0091732E"/>
    <w:rsid w:val="00963C48"/>
    <w:rsid w:val="009A0C8E"/>
    <w:rsid w:val="009D1714"/>
    <w:rsid w:val="00A11ADF"/>
    <w:rsid w:val="00A14273"/>
    <w:rsid w:val="00A30539"/>
    <w:rsid w:val="00A573AF"/>
    <w:rsid w:val="00A65151"/>
    <w:rsid w:val="00A739AC"/>
    <w:rsid w:val="00AC4BE4"/>
    <w:rsid w:val="00AE0CC2"/>
    <w:rsid w:val="00AF04C6"/>
    <w:rsid w:val="00AF154C"/>
    <w:rsid w:val="00B06151"/>
    <w:rsid w:val="00B21343"/>
    <w:rsid w:val="00B21C01"/>
    <w:rsid w:val="00B440F1"/>
    <w:rsid w:val="00B506CC"/>
    <w:rsid w:val="00B57C8C"/>
    <w:rsid w:val="00B71AF8"/>
    <w:rsid w:val="00B82F17"/>
    <w:rsid w:val="00B97D29"/>
    <w:rsid w:val="00BB3ED6"/>
    <w:rsid w:val="00BC707E"/>
    <w:rsid w:val="00BD420F"/>
    <w:rsid w:val="00BD7AA9"/>
    <w:rsid w:val="00C04838"/>
    <w:rsid w:val="00C34864"/>
    <w:rsid w:val="00CD086C"/>
    <w:rsid w:val="00CD1245"/>
    <w:rsid w:val="00CF1E85"/>
    <w:rsid w:val="00CF4519"/>
    <w:rsid w:val="00D11973"/>
    <w:rsid w:val="00D26290"/>
    <w:rsid w:val="00D26B71"/>
    <w:rsid w:val="00D335AD"/>
    <w:rsid w:val="00DA6869"/>
    <w:rsid w:val="00DB431B"/>
    <w:rsid w:val="00E14856"/>
    <w:rsid w:val="00E14DCF"/>
    <w:rsid w:val="00E71743"/>
    <w:rsid w:val="00EC5B28"/>
    <w:rsid w:val="00EF1C91"/>
    <w:rsid w:val="00EF799D"/>
    <w:rsid w:val="00F14358"/>
    <w:rsid w:val="00F22B0D"/>
    <w:rsid w:val="00F37B39"/>
    <w:rsid w:val="00F46A8F"/>
    <w:rsid w:val="00F73D85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AE3F07F"/>
  <w15:chartTrackingRefBased/>
  <w15:docId w15:val="{CB30642B-1987-8A47-A883-08084C6B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Loc">
    <w:name w:val="JC Loc"/>
    <w:basedOn w:val="Normal"/>
    <w:link w:val="JCLocChar"/>
    <w:rsid w:val="00A11ADF"/>
    <w:pPr>
      <w:spacing w:before="120" w:after="12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JCLocChar">
    <w:name w:val="JC Loc Char"/>
    <w:link w:val="JCLoc"/>
    <w:rsid w:val="00A11ADF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A11A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1ADF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D63F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3F3"/>
    <w:pPr>
      <w:spacing w:after="160"/>
    </w:pPr>
    <w:rPr>
      <w:rFonts w:asciiTheme="minorHAnsi" w:eastAsiaTheme="minorHAnsi" w:hAnsiTheme="minorHAnsi" w:cstheme="minorBidi"/>
      <w:b/>
      <w:bCs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3F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161A1-7306-4E45-9830-E0762C983B72}"/>
</file>

<file path=customXml/itemProps2.xml><?xml version="1.0" encoding="utf-8"?>
<ds:datastoreItem xmlns:ds="http://schemas.openxmlformats.org/officeDocument/2006/customXml" ds:itemID="{5D7A4E5D-692A-4780-B4F2-D229148F51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BC191D-A3C7-4A9B-9597-3F7E249066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704667-7E84-4558-AF65-B2A24ABEB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583</Characters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2020-12-24T23:37:00Z</dcterms:created>
  <dcterms:modified xsi:type="dcterms:W3CDTF">2021-12-24T02:12:00Z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