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FCF11" w14:textId="158E3848" w:rsidR="0088054D" w:rsidRPr="00F52996" w:rsidRDefault="00D9715F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</w:pPr>
      <w:r w:rsidRPr="00F5299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DAYLIGHT SAVING ADJUSTMENTS</w:t>
      </w:r>
      <w:r w:rsidR="00BC082B" w:rsidRPr="00F5299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A14273" w:rsidRPr="00F5299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</w:t>
      </w:r>
      <w:r w:rsidR="00BC082B" w:rsidRPr="00F5299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</w:t>
      </w:r>
      <w:r w:rsidRPr="00F5299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Pr="00F5299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T</w:t>
      </w:r>
      <w:r w:rsidR="0088054D" w:rsidRPr="00F5299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– </w:t>
      </w:r>
      <w:r w:rsidRPr="00F5299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7</w:t>
      </w:r>
    </w:p>
    <w:p w14:paraId="583F1E3B" w14:textId="58666E2D" w:rsidR="00F97202" w:rsidRPr="00F52996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F52996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 w:rsidRPr="00F52996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BC082B" w:rsidRPr="00F52996">
        <w:rPr>
          <w:rFonts w:ascii="Segoe UI" w:hAnsi="Segoe UI" w:cs="Segoe UI"/>
          <w:b/>
          <w:color w:val="44546A" w:themeColor="text2"/>
          <w:sz w:val="24"/>
          <w:lang w:eastAsia="en-AU"/>
        </w:rPr>
        <w:t>6</w:t>
      </w:r>
      <w:r w:rsidR="007D1FB2" w:rsidRPr="00F52996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CC443F" w:rsidRPr="00F52996" w14:paraId="48BD33CA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0E5E0A48" w14:textId="77777777" w:rsidR="00CC443F" w:rsidRPr="00F52996" w:rsidRDefault="00CC443F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F52996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CC443F" w:rsidRPr="00F52996" w14:paraId="4BF6A89D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1D7898BD" w14:textId="77777777" w:rsidR="00CC443F" w:rsidRPr="00F52996" w:rsidRDefault="00CC443F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D3D83D0" w14:textId="4B04EFC6" w:rsidR="00CC443F" w:rsidRPr="00F52996" w:rsidRDefault="00CC443F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0877986F" w14:textId="1F2F4E90" w:rsidR="002E2C59" w:rsidRPr="00F52996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F52996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F52996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F52996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F52996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F52996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F52996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F52996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F52996">
        <w:rPr>
          <w:rFonts w:ascii="Segoe UI" w:hAnsi="Segoe UI" w:cs="Segoe UI"/>
          <w:b/>
          <w:color w:val="000000" w:themeColor="text1"/>
          <w:lang w:eastAsia="en-AU"/>
        </w:rPr>
        <w:tab/>
      </w:r>
      <w:r w:rsidRPr="00F52996">
        <w:rPr>
          <w:rFonts w:ascii="Segoe UI" w:hAnsi="Segoe UI" w:cs="Segoe UI"/>
          <w:b/>
          <w:color w:val="000000" w:themeColor="text1"/>
          <w:lang w:eastAsia="en-AU"/>
        </w:rPr>
        <w:tab/>
      </w:r>
      <w:r w:rsidRPr="00F52996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F52996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F52996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F52996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F52996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F52996" w:rsidRDefault="007D1FB2" w:rsidP="00AF7508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F52996" w:rsidRDefault="000C2508" w:rsidP="00AF7508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F52996" w:rsidRDefault="002E2C59" w:rsidP="00AF7508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52996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6F3557A9" w:rsidR="00A14273" w:rsidRPr="00F52996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22C3D5EC" w14:textId="52A82A9E" w:rsidR="00FF7094" w:rsidRPr="00F52996" w:rsidRDefault="000403A5" w:rsidP="00FF7094">
      <w:pPr>
        <w:pStyle w:val="JCBullet"/>
        <w:numPr>
          <w:ilvl w:val="0"/>
          <w:numId w:val="0"/>
        </w:numPr>
        <w:spacing w:after="240" w:line="276" w:lineRule="auto"/>
        <w:ind w:left="357" w:hanging="357"/>
        <w:jc w:val="both"/>
        <w:rPr>
          <w:rFonts w:ascii="Segoe UI" w:hAnsi="Segoe UI" w:cs="Segoe UI"/>
          <w:sz w:val="20"/>
          <w:szCs w:val="15"/>
          <w:lang w:val="en-AU"/>
        </w:rPr>
      </w:pPr>
      <w:r w:rsidRPr="00F52996">
        <w:rPr>
          <w:rFonts w:ascii="Segoe UI" w:hAnsi="Segoe UI" w:cs="Segoe UI"/>
          <w:sz w:val="20"/>
          <w:szCs w:val="15"/>
          <w:lang w:val="en-AU"/>
        </w:rPr>
        <w:t>Perform the following:</w:t>
      </w:r>
    </w:p>
    <w:p w14:paraId="1877C51F" w14:textId="33CF5170" w:rsidR="00D9715F" w:rsidRPr="00F52996" w:rsidRDefault="00202FF5" w:rsidP="00FF7094">
      <w:pPr>
        <w:pStyle w:val="JCBullet"/>
        <w:numPr>
          <w:ilvl w:val="0"/>
          <w:numId w:val="0"/>
        </w:numPr>
        <w:spacing w:after="240" w:line="276" w:lineRule="auto"/>
        <w:ind w:left="357" w:hanging="357"/>
        <w:jc w:val="both"/>
        <w:rPr>
          <w:rFonts w:ascii="Segoe UI" w:hAnsi="Segoe UI" w:cs="Segoe UI"/>
          <w:b/>
          <w:sz w:val="20"/>
          <w:szCs w:val="15"/>
          <w:lang w:val="en-AU"/>
        </w:rPr>
      </w:pPr>
      <w:r w:rsidRPr="00F52996">
        <w:rPr>
          <w:rFonts w:ascii="Segoe UI" w:hAnsi="Segoe UI" w:cs="Segoe UI"/>
          <w:b/>
          <w:sz w:val="20"/>
          <w:szCs w:val="15"/>
          <w:lang w:val="en-AU"/>
        </w:rPr>
        <w:t>AIR CONDITIONING</w:t>
      </w:r>
    </w:p>
    <w:p w14:paraId="7C11D4F1" w14:textId="292CA278" w:rsidR="000403A5" w:rsidRPr="00F52996" w:rsidRDefault="000403A5" w:rsidP="00D06D08">
      <w:pPr>
        <w:pStyle w:val="JCBullet"/>
        <w:numPr>
          <w:ilvl w:val="0"/>
          <w:numId w:val="21"/>
        </w:numPr>
        <w:tabs>
          <w:tab w:val="clear" w:pos="720"/>
          <w:tab w:val="num" w:pos="426"/>
        </w:tabs>
        <w:spacing w:after="0" w:line="276" w:lineRule="auto"/>
        <w:ind w:left="714" w:hanging="572"/>
        <w:jc w:val="both"/>
        <w:rPr>
          <w:rFonts w:ascii="Segoe UI" w:hAnsi="Segoe UI" w:cs="Segoe UI"/>
          <w:i/>
          <w:iCs/>
          <w:sz w:val="20"/>
          <w:szCs w:val="15"/>
          <w:lang w:val="en-AU"/>
        </w:rPr>
      </w:pPr>
      <w:r w:rsidRPr="00F52996">
        <w:rPr>
          <w:rFonts w:ascii="Segoe UI" w:hAnsi="Segoe UI" w:cs="Segoe UI"/>
          <w:sz w:val="20"/>
          <w:szCs w:val="15"/>
          <w:lang w:val="en-AU"/>
        </w:rPr>
        <w:t xml:space="preserve">Adjust controller time clock to daylight saving and standard times </w:t>
      </w:r>
      <w:r w:rsidRPr="00434664">
        <w:rPr>
          <w:rFonts w:ascii="Segoe UI" w:hAnsi="Segoe UI" w:cs="Segoe UI"/>
          <w:iCs/>
          <w:sz w:val="20"/>
          <w:szCs w:val="15"/>
          <w:lang w:val="en-AU"/>
        </w:rPr>
        <w:t>(as applicable)</w:t>
      </w:r>
    </w:p>
    <w:p w14:paraId="6E66DB2C" w14:textId="77777777" w:rsidR="000403A5" w:rsidRPr="00F52996" w:rsidRDefault="000403A5" w:rsidP="00D06D08">
      <w:pPr>
        <w:pStyle w:val="JCBullet"/>
        <w:numPr>
          <w:ilvl w:val="0"/>
          <w:numId w:val="21"/>
        </w:numPr>
        <w:tabs>
          <w:tab w:val="clear" w:pos="720"/>
          <w:tab w:val="num" w:pos="426"/>
        </w:tabs>
        <w:spacing w:after="0" w:line="276" w:lineRule="auto"/>
        <w:ind w:left="714" w:hanging="572"/>
        <w:jc w:val="both"/>
        <w:rPr>
          <w:rFonts w:ascii="Segoe UI" w:hAnsi="Segoe UI" w:cs="Segoe UI"/>
          <w:sz w:val="20"/>
          <w:szCs w:val="15"/>
          <w:lang w:val="en-AU"/>
        </w:rPr>
      </w:pPr>
      <w:r w:rsidRPr="00F52996">
        <w:rPr>
          <w:rFonts w:ascii="Segoe UI" w:hAnsi="Segoe UI" w:cs="Segoe UI"/>
          <w:sz w:val="20"/>
          <w:szCs w:val="15"/>
          <w:lang w:val="en-AU"/>
        </w:rPr>
        <w:t>Thermostat should be set so that the building does not reach extreme temperatures</w:t>
      </w:r>
    </w:p>
    <w:p w14:paraId="7AF30FBB" w14:textId="15E38A2C" w:rsidR="000403A5" w:rsidRPr="00F52996" w:rsidRDefault="000403A5" w:rsidP="00D06D08">
      <w:pPr>
        <w:pStyle w:val="JCBullet"/>
        <w:numPr>
          <w:ilvl w:val="0"/>
          <w:numId w:val="21"/>
        </w:numPr>
        <w:tabs>
          <w:tab w:val="clear" w:pos="720"/>
          <w:tab w:val="num" w:pos="426"/>
        </w:tabs>
        <w:spacing w:after="0" w:line="276" w:lineRule="auto"/>
        <w:ind w:left="714" w:hanging="572"/>
        <w:jc w:val="both"/>
        <w:rPr>
          <w:rFonts w:ascii="Segoe UI" w:hAnsi="Segoe UI" w:cs="Segoe UI"/>
          <w:sz w:val="20"/>
          <w:szCs w:val="15"/>
          <w:lang w:val="en-AU"/>
        </w:rPr>
      </w:pPr>
      <w:r w:rsidRPr="00F52996">
        <w:rPr>
          <w:rFonts w:ascii="Segoe UI" w:hAnsi="Segoe UI" w:cs="Segoe UI"/>
          <w:sz w:val="20"/>
          <w:szCs w:val="15"/>
          <w:lang w:val="en-AU"/>
        </w:rPr>
        <w:t xml:space="preserve">Replace batteries </w:t>
      </w:r>
      <w:r w:rsidRPr="00434664">
        <w:rPr>
          <w:rFonts w:ascii="Segoe UI" w:hAnsi="Segoe UI" w:cs="Segoe UI"/>
          <w:iCs/>
          <w:sz w:val="20"/>
          <w:szCs w:val="15"/>
          <w:lang w:val="en-AU"/>
        </w:rPr>
        <w:t>(if equipped)</w:t>
      </w:r>
    </w:p>
    <w:p w14:paraId="1ADEF9CE" w14:textId="77777777" w:rsidR="00043179" w:rsidRPr="00F52996" w:rsidRDefault="00043179">
      <w:pPr>
        <w:pStyle w:val="JCBullet"/>
        <w:numPr>
          <w:ilvl w:val="0"/>
          <w:numId w:val="0"/>
        </w:numPr>
        <w:spacing w:after="0" w:line="276" w:lineRule="auto"/>
        <w:jc w:val="both"/>
        <w:rPr>
          <w:rFonts w:ascii="Segoe UI" w:hAnsi="Segoe UI" w:cs="Segoe UI"/>
          <w:b/>
          <w:sz w:val="20"/>
          <w:szCs w:val="15"/>
          <w:lang w:val="en-AU"/>
        </w:rPr>
      </w:pPr>
    </w:p>
    <w:p w14:paraId="30C18DA1" w14:textId="5D0C01B8" w:rsidR="00D9715F" w:rsidRPr="00F52996" w:rsidRDefault="00043179" w:rsidP="00043179">
      <w:pPr>
        <w:pStyle w:val="JCBullet"/>
        <w:numPr>
          <w:ilvl w:val="0"/>
          <w:numId w:val="0"/>
        </w:numPr>
        <w:spacing w:after="240" w:line="276" w:lineRule="auto"/>
        <w:ind w:left="360" w:hanging="360"/>
        <w:jc w:val="both"/>
        <w:rPr>
          <w:rFonts w:ascii="Segoe UI" w:hAnsi="Segoe UI" w:cs="Segoe UI"/>
          <w:b/>
          <w:sz w:val="20"/>
          <w:szCs w:val="15"/>
          <w:lang w:val="en-AU"/>
        </w:rPr>
      </w:pPr>
      <w:r w:rsidRPr="00F52996">
        <w:rPr>
          <w:rFonts w:ascii="Segoe UI" w:hAnsi="Segoe UI" w:cs="Segoe UI"/>
          <w:b/>
          <w:sz w:val="20"/>
          <w:szCs w:val="15"/>
          <w:lang w:val="en-AU"/>
        </w:rPr>
        <w:t>CLOCKS</w:t>
      </w:r>
    </w:p>
    <w:p w14:paraId="4C7CE9D9" w14:textId="4295CE68" w:rsidR="00043179" w:rsidRPr="00F52996" w:rsidRDefault="00043179" w:rsidP="00043179">
      <w:pPr>
        <w:pStyle w:val="JCBullet"/>
        <w:numPr>
          <w:ilvl w:val="0"/>
          <w:numId w:val="24"/>
        </w:numPr>
        <w:spacing w:after="0" w:line="276" w:lineRule="auto"/>
        <w:ind w:left="426" w:hanging="284"/>
        <w:jc w:val="both"/>
        <w:rPr>
          <w:rFonts w:ascii="Segoe UI" w:hAnsi="Segoe UI" w:cs="Segoe UI"/>
          <w:b/>
          <w:sz w:val="20"/>
          <w:szCs w:val="15"/>
          <w:lang w:val="en-AU"/>
        </w:rPr>
      </w:pPr>
      <w:r w:rsidRPr="00F52996">
        <w:rPr>
          <w:rFonts w:ascii="Segoe UI" w:hAnsi="Segoe UI" w:cs="Segoe UI"/>
          <w:sz w:val="20"/>
          <w:szCs w:val="15"/>
          <w:lang w:val="en-AU"/>
        </w:rPr>
        <w:t xml:space="preserve">Adjust </w:t>
      </w:r>
      <w:r w:rsidR="00675A52">
        <w:rPr>
          <w:rFonts w:ascii="Segoe UI" w:hAnsi="Segoe UI" w:cs="Segoe UI"/>
          <w:sz w:val="20"/>
          <w:szCs w:val="15"/>
          <w:lang w:val="en-AU"/>
        </w:rPr>
        <w:t>t</w:t>
      </w:r>
      <w:r w:rsidRPr="00F52996">
        <w:rPr>
          <w:rFonts w:ascii="Segoe UI" w:hAnsi="Segoe UI" w:cs="Segoe UI"/>
          <w:sz w:val="20"/>
          <w:szCs w:val="15"/>
          <w:lang w:val="en-AU"/>
        </w:rPr>
        <w:t>ime</w:t>
      </w:r>
    </w:p>
    <w:p w14:paraId="60CE7B6C" w14:textId="6C61BD8A" w:rsidR="00D9715F" w:rsidRPr="00F52996" w:rsidRDefault="00D9715F" w:rsidP="00FD214B">
      <w:pPr>
        <w:pStyle w:val="JCBullet"/>
        <w:numPr>
          <w:ilvl w:val="0"/>
          <w:numId w:val="0"/>
        </w:numPr>
        <w:snapToGrid w:val="0"/>
        <w:spacing w:after="0"/>
        <w:ind w:left="360" w:hanging="360"/>
        <w:rPr>
          <w:rFonts w:ascii="Segoe UI" w:hAnsi="Segoe UI" w:cs="Segoe UI"/>
          <w:sz w:val="20"/>
          <w:szCs w:val="15"/>
          <w:lang w:val="en-AU"/>
        </w:rPr>
      </w:pPr>
    </w:p>
    <w:p w14:paraId="3950B510" w14:textId="683F0AB1" w:rsidR="008168EA" w:rsidRPr="00F52996" w:rsidRDefault="008168EA" w:rsidP="00FD214B">
      <w:pPr>
        <w:pStyle w:val="NoSpacing"/>
        <w:snapToGrid w:val="0"/>
        <w:rPr>
          <w:rFonts w:ascii="Segoe UI" w:hAnsi="Segoe UI" w:cs="Segoe UI"/>
          <w:sz w:val="20"/>
        </w:rPr>
      </w:pPr>
    </w:p>
    <w:p w14:paraId="4A149B7B" w14:textId="430111EA" w:rsidR="000403A5" w:rsidRPr="00F52996" w:rsidRDefault="000403A5" w:rsidP="00FD214B">
      <w:pPr>
        <w:pStyle w:val="NoSpacing"/>
        <w:snapToGrid w:val="0"/>
        <w:rPr>
          <w:rFonts w:ascii="Segoe UI" w:hAnsi="Segoe UI" w:cs="Segoe UI"/>
          <w:sz w:val="20"/>
        </w:rPr>
      </w:pPr>
    </w:p>
    <w:p w14:paraId="1B191647" w14:textId="77777777" w:rsidR="00F11A8B" w:rsidRPr="00F52996" w:rsidRDefault="00F11A8B" w:rsidP="00FD214B">
      <w:pPr>
        <w:pStyle w:val="NoSpacing"/>
        <w:snapToGrid w:val="0"/>
        <w:rPr>
          <w:rFonts w:ascii="Segoe UI" w:hAnsi="Segoe UI" w:cs="Segoe UI"/>
          <w:sz w:val="20"/>
        </w:rPr>
      </w:pPr>
      <w:bookmarkStart w:id="0" w:name="_GoBack"/>
      <w:bookmarkEnd w:id="0"/>
    </w:p>
    <w:p w14:paraId="2684B12F" w14:textId="176F50FB" w:rsidR="00D06D08" w:rsidRPr="00F52996" w:rsidRDefault="00D06D08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24825CB1" w14:textId="382AABEC" w:rsidR="00CC443F" w:rsidRPr="00F52996" w:rsidRDefault="00CC443F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58124A5C" w14:textId="22D15E60" w:rsidR="00CC443F" w:rsidRPr="00F52996" w:rsidRDefault="00CC443F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551E5F0B" w14:textId="0930FE7E" w:rsidR="00FD214B" w:rsidRPr="00F52996" w:rsidRDefault="00FD214B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379FE4EA" w14:textId="0C1DC73E" w:rsidR="00FD214B" w:rsidRPr="00F52996" w:rsidRDefault="00FD214B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3A1994A0" w14:textId="77777777" w:rsidR="00FD214B" w:rsidRPr="00F52996" w:rsidRDefault="00FD214B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4B8E2553" w14:textId="77777777" w:rsidR="00D06D08" w:rsidRPr="00F52996" w:rsidRDefault="00D06D08" w:rsidP="00FD214B">
      <w:pPr>
        <w:pStyle w:val="NoSpacing"/>
        <w:snapToGrid w:val="0"/>
        <w:rPr>
          <w:rFonts w:ascii="Segoe UI" w:hAnsi="Segoe UI" w:cs="Segoe UI"/>
          <w:b/>
          <w:color w:val="44546A" w:themeColor="text2"/>
          <w:sz w:val="20"/>
        </w:rPr>
      </w:pPr>
    </w:p>
    <w:p w14:paraId="273AC569" w14:textId="77777777" w:rsidR="00D06D08" w:rsidRPr="00F52996" w:rsidRDefault="00D06D08" w:rsidP="00FD214B">
      <w:pPr>
        <w:pStyle w:val="NoSpacing"/>
        <w:snapToGrid w:val="0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F52996" w:rsidRDefault="00B506CC" w:rsidP="00C93E29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F52996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F52996" w:rsidRDefault="00595234" w:rsidP="00AF750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7D1B9734" w14:textId="77777777" w:rsidR="00D06D08" w:rsidRPr="00F52996" w:rsidRDefault="00D06D08" w:rsidP="00AF750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39D92CE" w:rsidR="00595234" w:rsidRPr="00F52996" w:rsidRDefault="00595234" w:rsidP="00AF750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1F15A980" w14:textId="1D1463FA" w:rsidR="000403A5" w:rsidRPr="00F52996" w:rsidRDefault="000403A5" w:rsidP="00AF750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F52996" w:rsidRDefault="00595234" w:rsidP="00AF750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F5299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9AA5C" w14:textId="77777777" w:rsidR="007F3D73" w:rsidRDefault="007F3D73" w:rsidP="0036654D">
      <w:pPr>
        <w:spacing w:after="0" w:line="240" w:lineRule="auto"/>
      </w:pPr>
      <w:r>
        <w:separator/>
      </w:r>
    </w:p>
  </w:endnote>
  <w:endnote w:type="continuationSeparator" w:id="0">
    <w:p w14:paraId="12229127" w14:textId="77777777" w:rsidR="007F3D73" w:rsidRDefault="007F3D73" w:rsidP="0036654D">
      <w:pPr>
        <w:spacing w:after="0" w:line="240" w:lineRule="auto"/>
      </w:pPr>
      <w:r>
        <w:continuationSeparator/>
      </w:r>
    </w:p>
  </w:endnote>
  <w:endnote w:type="continuationNotice" w:id="1">
    <w:p w14:paraId="2527876C" w14:textId="77777777" w:rsidR="007F3D73" w:rsidRDefault="007F3D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ED8BFBF" w:rsidR="008E6691" w:rsidRPr="00E65077" w:rsidRDefault="00E65077" w:rsidP="00E65077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434664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434664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FFB53" w14:textId="77777777" w:rsidR="007F3D73" w:rsidRDefault="007F3D73" w:rsidP="0036654D">
      <w:pPr>
        <w:spacing w:after="0" w:line="240" w:lineRule="auto"/>
      </w:pPr>
      <w:r>
        <w:separator/>
      </w:r>
    </w:p>
  </w:footnote>
  <w:footnote w:type="continuationSeparator" w:id="0">
    <w:p w14:paraId="546F821C" w14:textId="77777777" w:rsidR="007F3D73" w:rsidRDefault="007F3D73" w:rsidP="0036654D">
      <w:pPr>
        <w:spacing w:after="0" w:line="240" w:lineRule="auto"/>
      </w:pPr>
      <w:r>
        <w:continuationSeparator/>
      </w:r>
    </w:p>
  </w:footnote>
  <w:footnote w:type="continuationNotice" w:id="1">
    <w:p w14:paraId="1426376C" w14:textId="77777777" w:rsidR="007F3D73" w:rsidRDefault="007F3D7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0659734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46402"/>
    <w:multiLevelType w:val="hybridMultilevel"/>
    <w:tmpl w:val="B8484A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AF0819"/>
    <w:multiLevelType w:val="hybridMultilevel"/>
    <w:tmpl w:val="CAB415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20"/>
  </w:num>
  <w:num w:numId="5">
    <w:abstractNumId w:val="23"/>
  </w:num>
  <w:num w:numId="6">
    <w:abstractNumId w:val="17"/>
  </w:num>
  <w:num w:numId="7">
    <w:abstractNumId w:val="14"/>
  </w:num>
  <w:num w:numId="8">
    <w:abstractNumId w:val="16"/>
  </w:num>
  <w:num w:numId="9">
    <w:abstractNumId w:val="1"/>
  </w:num>
  <w:num w:numId="10">
    <w:abstractNumId w:val="21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6"/>
  </w:num>
  <w:num w:numId="16">
    <w:abstractNumId w:val="15"/>
  </w:num>
  <w:num w:numId="17">
    <w:abstractNumId w:val="9"/>
  </w:num>
  <w:num w:numId="18">
    <w:abstractNumId w:val="4"/>
  </w:num>
  <w:num w:numId="19">
    <w:abstractNumId w:val="18"/>
  </w:num>
  <w:num w:numId="20">
    <w:abstractNumId w:val="7"/>
  </w:num>
  <w:num w:numId="21">
    <w:abstractNumId w:val="2"/>
  </w:num>
  <w:num w:numId="22">
    <w:abstractNumId w:val="0"/>
  </w:num>
  <w:num w:numId="23">
    <w:abstractNumId w:val="19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03A5"/>
    <w:rsid w:val="00043179"/>
    <w:rsid w:val="000703A3"/>
    <w:rsid w:val="00073070"/>
    <w:rsid w:val="00095938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C16D5"/>
    <w:rsid w:val="001D19C5"/>
    <w:rsid w:val="001D6F35"/>
    <w:rsid w:val="001E150F"/>
    <w:rsid w:val="001E3410"/>
    <w:rsid w:val="001E4E17"/>
    <w:rsid w:val="001E7E43"/>
    <w:rsid w:val="00202FF5"/>
    <w:rsid w:val="002735A1"/>
    <w:rsid w:val="002D165A"/>
    <w:rsid w:val="002D414C"/>
    <w:rsid w:val="002E2C59"/>
    <w:rsid w:val="00346BAF"/>
    <w:rsid w:val="00353A7F"/>
    <w:rsid w:val="00361A93"/>
    <w:rsid w:val="0036654D"/>
    <w:rsid w:val="00380138"/>
    <w:rsid w:val="003851CA"/>
    <w:rsid w:val="0039530C"/>
    <w:rsid w:val="003C47EE"/>
    <w:rsid w:val="003E065E"/>
    <w:rsid w:val="004234A8"/>
    <w:rsid w:val="00434664"/>
    <w:rsid w:val="00436E88"/>
    <w:rsid w:val="004413C7"/>
    <w:rsid w:val="0046162F"/>
    <w:rsid w:val="004C77CB"/>
    <w:rsid w:val="004F2950"/>
    <w:rsid w:val="00503137"/>
    <w:rsid w:val="00537B10"/>
    <w:rsid w:val="00552A30"/>
    <w:rsid w:val="00573B49"/>
    <w:rsid w:val="0059149C"/>
    <w:rsid w:val="00595234"/>
    <w:rsid w:val="005C07EA"/>
    <w:rsid w:val="005E7364"/>
    <w:rsid w:val="00601696"/>
    <w:rsid w:val="006512EB"/>
    <w:rsid w:val="00675A52"/>
    <w:rsid w:val="0068307A"/>
    <w:rsid w:val="0069126C"/>
    <w:rsid w:val="006B383F"/>
    <w:rsid w:val="006E42FF"/>
    <w:rsid w:val="00716C61"/>
    <w:rsid w:val="00720609"/>
    <w:rsid w:val="0073690C"/>
    <w:rsid w:val="007426EC"/>
    <w:rsid w:val="00757DFE"/>
    <w:rsid w:val="007802FE"/>
    <w:rsid w:val="007945E2"/>
    <w:rsid w:val="00796EB2"/>
    <w:rsid w:val="007D1FB2"/>
    <w:rsid w:val="007E38A5"/>
    <w:rsid w:val="007F3D73"/>
    <w:rsid w:val="00802AA7"/>
    <w:rsid w:val="00803F45"/>
    <w:rsid w:val="008065F0"/>
    <w:rsid w:val="008168EA"/>
    <w:rsid w:val="00826275"/>
    <w:rsid w:val="00826299"/>
    <w:rsid w:val="008565B7"/>
    <w:rsid w:val="0087107C"/>
    <w:rsid w:val="0088054D"/>
    <w:rsid w:val="00891C7B"/>
    <w:rsid w:val="008B18C5"/>
    <w:rsid w:val="008B409F"/>
    <w:rsid w:val="008C6410"/>
    <w:rsid w:val="008E6691"/>
    <w:rsid w:val="008F1604"/>
    <w:rsid w:val="008F5646"/>
    <w:rsid w:val="00963C48"/>
    <w:rsid w:val="009A0C8E"/>
    <w:rsid w:val="009D1714"/>
    <w:rsid w:val="009F667A"/>
    <w:rsid w:val="00A14273"/>
    <w:rsid w:val="00A270AC"/>
    <w:rsid w:val="00A30539"/>
    <w:rsid w:val="00A573AF"/>
    <w:rsid w:val="00A739AC"/>
    <w:rsid w:val="00AC2D99"/>
    <w:rsid w:val="00AC71A1"/>
    <w:rsid w:val="00AE0CC2"/>
    <w:rsid w:val="00AF04C6"/>
    <w:rsid w:val="00AF4EC8"/>
    <w:rsid w:val="00AF7508"/>
    <w:rsid w:val="00B21343"/>
    <w:rsid w:val="00B21C01"/>
    <w:rsid w:val="00B506CC"/>
    <w:rsid w:val="00B57C8C"/>
    <w:rsid w:val="00B71AF8"/>
    <w:rsid w:val="00B73192"/>
    <w:rsid w:val="00B82F17"/>
    <w:rsid w:val="00BB3ED6"/>
    <w:rsid w:val="00BC082B"/>
    <w:rsid w:val="00BC707E"/>
    <w:rsid w:val="00BD420F"/>
    <w:rsid w:val="00BD7AA9"/>
    <w:rsid w:val="00C04838"/>
    <w:rsid w:val="00C93E29"/>
    <w:rsid w:val="00CC443F"/>
    <w:rsid w:val="00CD086C"/>
    <w:rsid w:val="00CD1245"/>
    <w:rsid w:val="00CE38A5"/>
    <w:rsid w:val="00CF1E85"/>
    <w:rsid w:val="00CF4519"/>
    <w:rsid w:val="00D06D08"/>
    <w:rsid w:val="00D11973"/>
    <w:rsid w:val="00D126A7"/>
    <w:rsid w:val="00D26290"/>
    <w:rsid w:val="00D335AD"/>
    <w:rsid w:val="00D74896"/>
    <w:rsid w:val="00D9715F"/>
    <w:rsid w:val="00DA6869"/>
    <w:rsid w:val="00DB431B"/>
    <w:rsid w:val="00E14856"/>
    <w:rsid w:val="00E14DCF"/>
    <w:rsid w:val="00E1661C"/>
    <w:rsid w:val="00E65077"/>
    <w:rsid w:val="00E71743"/>
    <w:rsid w:val="00E8799B"/>
    <w:rsid w:val="00EC5B28"/>
    <w:rsid w:val="00EF1C91"/>
    <w:rsid w:val="00EF799D"/>
    <w:rsid w:val="00F11A8B"/>
    <w:rsid w:val="00F14358"/>
    <w:rsid w:val="00F22B0D"/>
    <w:rsid w:val="00F24119"/>
    <w:rsid w:val="00F52996"/>
    <w:rsid w:val="00F61B2D"/>
    <w:rsid w:val="00F73A2F"/>
    <w:rsid w:val="00F73D85"/>
    <w:rsid w:val="00F97202"/>
    <w:rsid w:val="00FA10EF"/>
    <w:rsid w:val="00FD18B3"/>
    <w:rsid w:val="00FD214B"/>
    <w:rsid w:val="00FE54A0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AE3F07F"/>
  <w15:chartTrackingRefBased/>
  <w15:docId w15:val="{CA67E624-D3EB-6747-89ED-1A968C98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F70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70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70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70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70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58DBF-CFF9-46E6-B268-4FBD767162EA}"/>
</file>

<file path=customXml/itemProps2.xml><?xml version="1.0" encoding="utf-8"?>
<ds:datastoreItem xmlns:ds="http://schemas.openxmlformats.org/officeDocument/2006/customXml" ds:itemID="{D62D94D9-99F8-46D7-A49B-7E71CAF9A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D3CF7-50C1-4A0C-B444-9D7552CA98F1}">
  <ds:schemaRefs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6b454d3f-fdf6-4ffc-a832-bf3728d2e0e1"/>
    <ds:schemaRef ds:uri="be5acd07-d7f4-4a0a-a6b4-f16717bd70a0"/>
  </ds:schemaRefs>
</ds:datastoreItem>
</file>

<file path=customXml/itemProps4.xml><?xml version="1.0" encoding="utf-8"?>
<ds:datastoreItem xmlns:ds="http://schemas.openxmlformats.org/officeDocument/2006/customXml" ds:itemID="{6ECD0603-79DF-45CD-B314-F225BE6A7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5</cp:revision>
  <cp:lastPrinted>2020-10-07T23:32:00Z</cp:lastPrinted>
  <dcterms:created xsi:type="dcterms:W3CDTF">2023-01-02T00:03:00Z</dcterms:created>
  <dcterms:modified xsi:type="dcterms:W3CDTF">2023-06-19T23:46:00Z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