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C81F1F" w:rsidR="008C2D15" w:rsidP="6C78272B" w:rsidRDefault="00316812" w14:paraId="02497CA3" w14:textId="0FFF7A1C">
      <w:pPr>
        <w:pBdr>
          <w:left w:val="single" w:color="5B9BD5" w:themeColor="accent1" w:sz="48" w:space="4"/>
          <w:bottom w:val="single" w:color="8496B0" w:themeColor="text2" w:themeTint="99" w:sz="2" w:space="1"/>
        </w:pBdr>
        <w:rPr>
          <w:rFonts w:ascii="Segoe UI" w:hAnsi="Segoe UI" w:cs="Segoe UI"/>
          <w:b/>
          <w:bCs/>
          <w:noProof/>
          <w:color w:val="44546A" w:themeColor="text2"/>
          <w:sz w:val="36"/>
          <w:szCs w:val="36"/>
          <w:lang w:eastAsia="en-AU"/>
        </w:rPr>
      </w:pPr>
      <w:r w:rsidRPr="6C78272B">
        <w:rPr>
          <w:rFonts w:ascii="Segoe UI" w:hAnsi="Segoe UI" w:cs="Segoe UI"/>
          <w:b/>
          <w:bCs/>
          <w:noProof/>
          <w:color w:val="44546A" w:themeColor="text2"/>
          <w:sz w:val="36"/>
          <w:szCs w:val="36"/>
          <w:lang w:eastAsia="en-AU"/>
        </w:rPr>
        <w:t>STORAGE ROOM</w:t>
      </w:r>
      <w:r w:rsidRPr="6C78272B" w:rsidR="00CA6D68">
        <w:rPr>
          <w:rFonts w:ascii="Segoe UI" w:hAnsi="Segoe UI" w:cs="Segoe UI"/>
          <w:b/>
          <w:bCs/>
          <w:noProof/>
          <w:color w:val="44546A" w:themeColor="text2"/>
          <w:sz w:val="36"/>
          <w:szCs w:val="36"/>
          <w:lang w:eastAsia="en-AU"/>
        </w:rPr>
        <w:t xml:space="preserve"> </w:t>
      </w:r>
      <w:r w:rsidR="007E7878">
        <w:rPr>
          <w:rFonts w:ascii="Segoe UI" w:hAnsi="Segoe UI" w:cs="Segoe UI"/>
          <w:b/>
          <w:bCs/>
          <w:noProof/>
          <w:color w:val="44546A" w:themeColor="text2"/>
          <w:sz w:val="36"/>
          <w:szCs w:val="36"/>
          <w:lang w:eastAsia="en-AU"/>
        </w:rPr>
        <w:t>&amp;</w:t>
      </w:r>
      <w:r w:rsidRPr="6C78272B">
        <w:rPr>
          <w:rFonts w:ascii="Segoe UI" w:hAnsi="Segoe UI" w:cs="Segoe UI"/>
          <w:b/>
          <w:bCs/>
          <w:noProof/>
          <w:color w:val="44546A" w:themeColor="text2"/>
          <w:sz w:val="36"/>
          <w:szCs w:val="36"/>
          <w:lang w:eastAsia="en-AU"/>
        </w:rPr>
        <w:t xml:space="preserve"> SHED</w:t>
      </w:r>
      <w:r w:rsidRPr="6C78272B" w:rsidR="00C81F1F">
        <w:rPr>
          <w:rFonts w:ascii="Segoe UI" w:hAnsi="Segoe UI" w:cs="Segoe UI"/>
          <w:b/>
          <w:bCs/>
          <w:noProof/>
          <w:color w:val="44546A" w:themeColor="text2"/>
          <w:sz w:val="36"/>
          <w:szCs w:val="36"/>
          <w:lang w:eastAsia="en-AU"/>
        </w:rPr>
        <w:t xml:space="preserve">        </w:t>
      </w:r>
      <w:r w:rsidR="00CA6D68"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  <w:tab/>
      </w:r>
      <w:r w:rsidR="00CA6D68"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  <w:tab/>
      </w:r>
      <w:r w:rsidR="00CA6D68"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  <w:tab/>
      </w:r>
      <w:r w:rsidR="00CA6D68"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  <w:tab/>
      </w:r>
      <w:r w:rsidRPr="6C78272B" w:rsidR="00CA6D68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>B – 1</w:t>
      </w:r>
      <w:r w:rsidR="007E7878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>3</w:t>
      </w:r>
    </w:p>
    <w:p w:rsidRPr="00C81F1F" w:rsidR="00F97202" w:rsidP="00436E88" w:rsidRDefault="008F1604" w14:paraId="583F1E3B" w14:textId="371B5300">
      <w:pPr>
        <w:pStyle w:val="NoSpacing"/>
        <w:pBdr>
          <w:left w:val="single" w:color="8496B0" w:themeColor="text2" w:themeTint="99" w:sz="2" w:space="4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C81F1F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</w:t>
      </w:r>
      <w:r w:rsidR="00453BCC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&amp; SERVICE</w:t>
      </w:r>
      <w:r w:rsidRPr="00C81F1F">
        <w:rPr>
          <w:rFonts w:ascii="Segoe UI" w:hAnsi="Segoe UI" w:cs="Segoe UI"/>
          <w:noProof/>
          <w:color w:val="44546A" w:themeColor="text2"/>
          <w:sz w:val="24"/>
          <w:lang w:eastAsia="en-AU"/>
        </w:rPr>
        <w:t>:</w:t>
      </w:r>
      <w:r w:rsidRPr="00C81F1F" w:rsidR="00802AA7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12</w:t>
      </w:r>
      <w:r w:rsidRPr="00C81F1F" w:rsidR="007D1FB2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color="F2F2F2" w:themeColor="background1" w:themeShade="F2" w:sz="4" w:space="0"/>
          <w:left w:val="single" w:color="44546A" w:themeColor="text2" w:sz="24" w:space="0"/>
          <w:bottom w:val="single" w:color="F2F2F2" w:themeColor="background1" w:themeShade="F2" w:sz="4" w:space="0"/>
          <w:right w:val="single" w:color="F2F2F2" w:themeColor="background1" w:themeShade="F2" w:sz="4" w:space="0"/>
          <w:insideH w:val="single" w:color="F2F2F2" w:themeColor="background1" w:themeShade="F2" w:sz="4" w:space="0"/>
          <w:insideV w:val="single" w:color="F2F2F2" w:themeColor="background1" w:themeShade="F2" w:sz="4" w:space="0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Pr="005C07EA" w:rsidR="00453BCC" w:rsidTr="00A944A2" w14:paraId="51CC9118" w14:textId="77777777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:rsidRPr="00537B10" w:rsidR="00453BCC" w:rsidP="00A944A2" w:rsidRDefault="00453BCC" w14:paraId="1503E749" w14:textId="77777777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Pr="005C07EA" w:rsidR="00453BCC" w:rsidTr="00A944A2" w14:paraId="51BF1358" w14:textId="77777777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:rsidRPr="005C07EA" w:rsidR="00453BCC" w:rsidP="00A944A2" w:rsidRDefault="00453BCC" w14:paraId="2FE71AB0" w14:textId="77777777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:rsidRPr="00537B10" w:rsidR="00453BCC" w:rsidP="00A944A2" w:rsidRDefault="00453BCC" w14:paraId="2C40EC89" w14:textId="1817FCB8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:rsidRPr="00C81F1F" w:rsidR="002E2C59" w:rsidP="002E2C59" w:rsidRDefault="002E2C59" w14:paraId="2B7561C8" w14:textId="6AD94891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:rsidRPr="00C81F1F" w:rsidR="004C77CB" w:rsidP="002E2C59" w:rsidRDefault="004C77CB" w14:paraId="5134F39F" w14:textId="2F15822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Pr="00C81F1F" w:rsidR="00595234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:rsidRPr="00C81F1F" w:rsidR="002E2C59" w:rsidP="002E2C59" w:rsidRDefault="002E2C59" w14:paraId="7772FCEA" w14:textId="528E3F00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:rsidRPr="00C81F1F" w:rsidR="00F97202" w:rsidP="002E2C59" w:rsidRDefault="004C77CB" w14:paraId="115D9B44" w14:textId="76A4216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Pr="00C81F1F" w:rsidR="00595234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81F1F" w:rsidR="0059149C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:rsidRPr="00C81F1F" w:rsidR="002E2C59" w:rsidP="002E2C59" w:rsidRDefault="002E2C59" w14:paraId="4F1A35BA" w14:textId="6F41D6C4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:rsidRPr="00C81F1F" w:rsidR="002E2C59" w:rsidP="007D1FB2" w:rsidRDefault="004C77CB" w14:paraId="03DBC247" w14:textId="19893EC4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81F1F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:rsidRPr="00C81F1F" w:rsidR="007D1FB2" w:rsidP="00142C2E" w:rsidRDefault="007D1FB2" w14:paraId="2C0F4E2E" w14:textId="2F1479BA">
      <w:pPr>
        <w:pStyle w:val="NoSpacing"/>
        <w:pBdr>
          <w:bottom w:val="single" w:color="8496B0" w:themeColor="text2" w:themeTint="99" w:sz="2" w:space="1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:rsidRPr="00C81F1F" w:rsidR="00316812" w:rsidP="00142C2E" w:rsidRDefault="00316812" w14:paraId="3F8EAC29" w14:textId="77777777">
      <w:pPr>
        <w:pStyle w:val="NoSpacing"/>
        <w:pBdr>
          <w:bottom w:val="single" w:color="8496B0" w:themeColor="text2" w:themeTint="99" w:sz="2" w:space="1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:rsidRPr="00C81F1F" w:rsidR="002E2C59" w:rsidP="00142C2E" w:rsidRDefault="002E2C59" w14:paraId="20B8D265" w14:textId="21B16BA8">
      <w:pPr>
        <w:pStyle w:val="NoSpacing"/>
        <w:pBdr>
          <w:bottom w:val="single" w:color="8496B0" w:themeColor="text2" w:themeTint="99" w:sz="2" w:space="1"/>
        </w:pBdr>
        <w:spacing w:line="276" w:lineRule="auto"/>
        <w:rPr>
          <w:rFonts w:ascii="Segoe UI" w:hAnsi="Segoe UI" w:eastAsia="Times New Roman" w:cs="Segoe UI"/>
          <w:b/>
          <w:color w:val="44546A" w:themeColor="text2"/>
          <w:sz w:val="32"/>
          <w:szCs w:val="32"/>
        </w:rPr>
      </w:pPr>
      <w:r w:rsidRPr="00C81F1F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:rsidRPr="00C81F1F" w:rsidR="00316812" w:rsidP="00AD2E40" w:rsidRDefault="00316812" w14:paraId="1E9C2C87" w14:textId="602B17A2">
      <w:pPr>
        <w:pStyle w:val="ListParagraph"/>
        <w:spacing w:after="0" w:line="276" w:lineRule="auto"/>
        <w:ind w:left="426"/>
        <w:jc w:val="both"/>
        <w:rPr>
          <w:rFonts w:ascii="Segoe UI" w:hAnsi="Segoe UI" w:cs="Segoe UI"/>
          <w:sz w:val="20"/>
        </w:rPr>
      </w:pPr>
    </w:p>
    <w:p w:rsidR="00247E0C" w:rsidP="00AD2E3D" w:rsidRDefault="00247E0C" w14:paraId="2BD50A2A" w14:textId="77777777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Remove all items from within the space and wipe down the walls and shelves</w:t>
      </w:r>
    </w:p>
    <w:p w:rsidR="00AD2E40" w:rsidP="00AD2E3D" w:rsidRDefault="00AD2E40" w14:paraId="113DBC46" w14:textId="70942D79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Sweep or vacuum floor</w:t>
      </w:r>
    </w:p>
    <w:p w:rsidR="00316812" w:rsidP="00AD2E3D" w:rsidRDefault="00316812" w14:paraId="6864E98B" w14:textId="1BBD1FB0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C81F1F">
        <w:rPr>
          <w:rFonts w:ascii="Segoe UI" w:hAnsi="Segoe UI" w:cs="Segoe UI"/>
          <w:sz w:val="20"/>
        </w:rPr>
        <w:t>Remove clutter and organize items so they are accessible</w:t>
      </w:r>
    </w:p>
    <w:p w:rsidRPr="00A83FCD" w:rsidR="00F02973" w:rsidP="00AD2E3D" w:rsidRDefault="00F02973" w14:paraId="76A9A203" w14:textId="77777777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C81F1F">
        <w:rPr>
          <w:rFonts w:ascii="Segoe UI" w:hAnsi="Segoe UI" w:cs="Segoe UI"/>
          <w:sz w:val="20"/>
        </w:rPr>
        <w:t>Inspect shelving</w:t>
      </w:r>
      <w:r>
        <w:rPr>
          <w:rFonts w:ascii="Segoe UI" w:hAnsi="Segoe UI" w:cs="Segoe UI"/>
          <w:sz w:val="20"/>
        </w:rPr>
        <w:t xml:space="preserve">. </w:t>
      </w:r>
      <w:r w:rsidRPr="00A83FCD">
        <w:rPr>
          <w:rFonts w:ascii="Segoe UI" w:hAnsi="Segoe UI" w:cs="Segoe UI"/>
          <w:sz w:val="20"/>
        </w:rPr>
        <w:t>Confirm shelving is in good condition</w:t>
      </w:r>
    </w:p>
    <w:p w:rsidR="00F02973" w:rsidP="00AD2E3D" w:rsidRDefault="00F02973" w14:paraId="64B94E44" w14:textId="77777777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R</w:t>
      </w:r>
      <w:r w:rsidRPr="00C81F1F">
        <w:rPr>
          <w:rFonts w:ascii="Segoe UI" w:hAnsi="Segoe UI" w:cs="Segoe UI"/>
          <w:sz w:val="20"/>
        </w:rPr>
        <w:t>emove unused, outdated or no longer needed items</w:t>
      </w:r>
    </w:p>
    <w:p w:rsidR="00B22FB4" w:rsidP="33D0AD39" w:rsidRDefault="00B22FB4" w14:paraId="1B72FDE1" w14:textId="19B0F6E8">
      <w:pPr>
        <w:pStyle w:val="ListParagraph"/>
        <w:numPr>
          <w:ilvl w:val="0"/>
          <w:numId w:val="18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33D0AD39" w:rsidR="33D0AD39">
        <w:rPr>
          <w:rFonts w:ascii="Segoe UI" w:hAnsi="Segoe UI" w:cs="Segoe UI"/>
          <w:sz w:val="20"/>
          <w:szCs w:val="20"/>
        </w:rPr>
        <w:t>Confirm that highly combustible materials are stored in a well-ventilated cabinet or external shed outside of the building</w:t>
      </w:r>
    </w:p>
    <w:p w:rsidR="33D0AD39" w:rsidP="33D0AD39" w:rsidRDefault="33D0AD39" w14:paraId="3315065A" w14:textId="1ECDF12E">
      <w:pPr>
        <w:pStyle w:val="Normal"/>
        <w:spacing w:after="0" w:line="276" w:lineRule="auto"/>
        <w:ind w:left="0"/>
        <w:jc w:val="both"/>
        <w:rPr>
          <w:rFonts w:ascii="Segoe UI" w:hAnsi="Segoe UI" w:cs="Segoe UI"/>
          <w:sz w:val="20"/>
          <w:szCs w:val="20"/>
        </w:rPr>
      </w:pPr>
    </w:p>
    <w:p w:rsidR="007E7878" w:rsidP="004F5F1F" w:rsidRDefault="007E7878" w14:paraId="37C4106B" w14:textId="77B6A4EC">
      <w:pPr>
        <w:pStyle w:val="NoSpacing"/>
        <w:rPr>
          <w:rFonts w:ascii="Segoe UI" w:hAnsi="Segoe UI" w:cs="Segoe UI"/>
          <w:szCs w:val="24"/>
          <w:lang w:val="en-US"/>
        </w:rPr>
      </w:pPr>
    </w:p>
    <w:p w:rsidR="007E7878" w:rsidP="004F5F1F" w:rsidRDefault="007E7878" w14:paraId="34E1D996" w14:textId="5765200A">
      <w:pPr>
        <w:pStyle w:val="NoSpacing"/>
        <w:rPr>
          <w:rFonts w:ascii="Segoe UI" w:hAnsi="Segoe UI" w:cs="Segoe UI"/>
          <w:szCs w:val="24"/>
          <w:lang w:val="en-US"/>
        </w:rPr>
      </w:pPr>
    </w:p>
    <w:p w:rsidRPr="00C81F1F" w:rsidR="007E7878" w:rsidP="004F5F1F" w:rsidRDefault="007E7878" w14:paraId="5D8B0396" w14:textId="77777777">
      <w:pPr>
        <w:pStyle w:val="NoSpacing"/>
        <w:rPr>
          <w:rFonts w:ascii="Segoe UI" w:hAnsi="Segoe UI" w:cs="Segoe UI"/>
          <w:szCs w:val="24"/>
          <w:lang w:val="en-US"/>
        </w:rPr>
      </w:pPr>
    </w:p>
    <w:p w:rsidRPr="00C81F1F" w:rsidR="00E95486" w:rsidP="004F5F1F" w:rsidRDefault="00E95486" w14:paraId="1B341DFB" w14:textId="77777777">
      <w:pPr>
        <w:pStyle w:val="NoSpacing"/>
        <w:rPr>
          <w:rFonts w:ascii="Segoe UI" w:hAnsi="Segoe UI" w:cs="Segoe UI"/>
          <w:szCs w:val="24"/>
          <w:lang w:val="en-US"/>
        </w:rPr>
      </w:pPr>
    </w:p>
    <w:p w:rsidR="00C81F1F" w:rsidP="00EE5DB4" w:rsidRDefault="00C81F1F" w14:paraId="1CC07894" w14:textId="77777777">
      <w:pPr>
        <w:pStyle w:val="NoSpacing"/>
        <w:spacing w:after="240" w:line="276" w:lineRule="auto"/>
        <w:rPr>
          <w:rFonts w:ascii="Segoe UI" w:hAnsi="Segoe UI" w:cs="Segoe UI"/>
          <w:b/>
          <w:color w:val="44546A" w:themeColor="text2"/>
          <w:sz w:val="20"/>
        </w:rPr>
      </w:pPr>
    </w:p>
    <w:p w:rsidRPr="00C81F1F" w:rsidR="00B506CC" w:rsidP="000D2095" w:rsidRDefault="00B506CC" w14:paraId="1ACE8BA1" w14:textId="6F79D3AD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C81F1F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:rsidRPr="00142C2E" w:rsidR="00595234" w:rsidP="00142C2E" w:rsidRDefault="00595234" w14:paraId="00CF59B6" w14:textId="4F538C1E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0"/>
        </w:pBdr>
        <w:rPr>
          <w:rFonts w:ascii="Segoe UI" w:hAnsi="Segoe UI" w:cs="Segoe UI"/>
          <w:color w:val="44546A" w:themeColor="text2"/>
          <w:sz w:val="21"/>
          <w:szCs w:val="21"/>
        </w:rPr>
      </w:pPr>
    </w:p>
    <w:p w:rsidRPr="00142C2E" w:rsidR="00595234" w:rsidP="00142C2E" w:rsidRDefault="00595234" w14:paraId="2DB153C4" w14:textId="20F45C2A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0"/>
        </w:pBdr>
        <w:rPr>
          <w:rFonts w:ascii="Segoe UI" w:hAnsi="Segoe UI" w:cs="Segoe UI"/>
          <w:color w:val="44546A" w:themeColor="text2"/>
          <w:sz w:val="21"/>
          <w:szCs w:val="21"/>
        </w:rPr>
      </w:pPr>
    </w:p>
    <w:p w:rsidRPr="00142C2E" w:rsidR="00595234" w:rsidP="00142C2E" w:rsidRDefault="00595234" w14:paraId="06E745F9" w14:textId="402B955F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0"/>
        </w:pBdr>
        <w:rPr>
          <w:rFonts w:ascii="Segoe UI" w:hAnsi="Segoe UI" w:cs="Segoe UI"/>
          <w:color w:val="44546A" w:themeColor="text2"/>
          <w:sz w:val="21"/>
          <w:szCs w:val="21"/>
        </w:rPr>
      </w:pPr>
    </w:p>
    <w:p w:rsidRPr="00142C2E" w:rsidR="00B22FB4" w:rsidP="00142C2E" w:rsidRDefault="00B22FB4" w14:paraId="630E2E35" w14:textId="7EDEC818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0"/>
        </w:pBdr>
        <w:rPr>
          <w:rFonts w:ascii="Segoe UI" w:hAnsi="Segoe UI" w:cs="Segoe UI"/>
          <w:color w:val="44546A" w:themeColor="text2"/>
          <w:sz w:val="21"/>
          <w:szCs w:val="21"/>
        </w:rPr>
      </w:pPr>
    </w:p>
    <w:p w:rsidRPr="00142C2E" w:rsidR="00595234" w:rsidP="00142C2E" w:rsidRDefault="00595234" w14:paraId="47A1A5C1" w14:textId="1F5C7DE4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0"/>
        </w:pBdr>
        <w:rPr>
          <w:rFonts w:ascii="Segoe UI" w:hAnsi="Segoe UI" w:cs="Segoe UI"/>
          <w:color w:val="44546A" w:themeColor="text2"/>
          <w:sz w:val="21"/>
          <w:szCs w:val="21"/>
        </w:rPr>
      </w:pPr>
    </w:p>
    <w:sectPr w:rsidRPr="00142C2E" w:rsidR="0059523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5033" w:rsidP="0036654D" w:rsidRDefault="00775033" w14:paraId="3F4AD53C" w14:textId="77777777">
      <w:pPr>
        <w:spacing w:after="0" w:line="240" w:lineRule="auto"/>
      </w:pPr>
      <w:r>
        <w:separator/>
      </w:r>
    </w:p>
  </w:endnote>
  <w:endnote w:type="continuationSeparator" w:id="0">
    <w:p w:rsidR="00775033" w:rsidP="0036654D" w:rsidRDefault="00775033" w14:paraId="0D4E07E3" w14:textId="77777777">
      <w:pPr>
        <w:spacing w:after="0" w:line="240" w:lineRule="auto"/>
      </w:pPr>
      <w:r>
        <w:continuationSeparator/>
      </w:r>
    </w:p>
  </w:endnote>
  <w:endnote w:type="continuationNotice" w:id="1">
    <w:p w:rsidR="00F96005" w:rsidRDefault="00F96005" w14:paraId="301D68D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4F7E" w:rsidRDefault="00E34F7E" w14:paraId="1983520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E34F7E" w:rsidR="00E34F7E" w:rsidP="00E34F7E" w:rsidRDefault="00E34F7E" w14:paraId="7925EBFF" w14:textId="3EDBA0EE">
    <w:pPr>
      <w:pBdr>
        <w:left w:val="single" w:color="5B9BD5" w:themeColor="accent1" w:sz="12" w:space="11"/>
      </w:pBdr>
      <w:tabs>
        <w:tab w:val="left" w:pos="622"/>
        <w:tab w:val="left" w:pos="6237"/>
      </w:tabs>
      <w:spacing w:after="0"/>
      <w:rPr>
        <w:rFonts w:ascii="Segoe UI" w:hAnsi="Segoe UI" w:cs="Segoe UI" w:eastAsiaTheme="majorEastAsia"/>
        <w:color w:val="44546A" w:themeColor="text2"/>
        <w:sz w:val="24"/>
        <w:szCs w:val="26"/>
      </w:rPr>
    </w:pPr>
    <w:r>
      <w:rPr>
        <w:rFonts w:ascii="Segoe UI" w:hAnsi="Segoe UI" w:cs="Segoe UI" w:eastAsiaTheme="majorEastAsia"/>
        <w:color w:val="44546A" w:themeColor="text2"/>
        <w:sz w:val="24"/>
        <w:szCs w:val="26"/>
      </w:rPr>
      <w:t>Jan-21</w:t>
    </w:r>
    <w:r>
      <w:rPr>
        <w:rFonts w:ascii="Segoe UI" w:hAnsi="Segoe UI" w:cs="Segoe UI" w:eastAsiaTheme="majorEastAsia"/>
        <w:color w:val="44546A" w:themeColor="text2"/>
        <w:sz w:val="24"/>
        <w:szCs w:val="26"/>
      </w:rPr>
      <w:tab/>
    </w:r>
    <w:r w:rsidRPr="00992A91">
      <w:rPr>
        <w:rFonts w:ascii="Segoe UI" w:hAnsi="Segoe UI" w:cs="Segoe UI" w:eastAsiaTheme="majorEastAsia"/>
        <w:color w:val="44546A" w:themeColor="text2"/>
        <w:sz w:val="24"/>
        <w:szCs w:val="26"/>
      </w:rPr>
      <w:t>BUILDING MAINTENANCE</w:t>
    </w:r>
    <w:bookmarkStart w:name="_GoBack" w:id="0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4F7E" w:rsidRDefault="00E34F7E" w14:paraId="0DEBAC8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5033" w:rsidP="0036654D" w:rsidRDefault="00775033" w14:paraId="1D748C75" w14:textId="77777777">
      <w:pPr>
        <w:spacing w:after="0" w:line="240" w:lineRule="auto"/>
      </w:pPr>
      <w:r>
        <w:separator/>
      </w:r>
    </w:p>
  </w:footnote>
  <w:footnote w:type="continuationSeparator" w:id="0">
    <w:p w:rsidR="00775033" w:rsidP="0036654D" w:rsidRDefault="00775033" w14:paraId="1257C3A7" w14:textId="77777777">
      <w:pPr>
        <w:spacing w:after="0" w:line="240" w:lineRule="auto"/>
      </w:pPr>
      <w:r>
        <w:continuationSeparator/>
      </w:r>
    </w:p>
  </w:footnote>
  <w:footnote w:type="continuationNotice" w:id="1">
    <w:p w:rsidR="00F96005" w:rsidRDefault="00F96005" w14:paraId="41C3F39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4F7E" w:rsidRDefault="00E34F7E" w14:paraId="3CA606B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p w:rsidRPr="00C81F1F" w:rsidR="0036654D" w:rsidP="004C77CB" w:rsidRDefault="001A4AA5" w14:paraId="47713EE7" w14:textId="32A327BD">
    <w:pPr>
      <w:pStyle w:val="Header"/>
      <w:jc w:val="right"/>
      <w:rPr>
        <w:rFonts w:ascii="Segoe UI" w:hAnsi="Segoe UI" w:cs="Segoe UI"/>
      </w:rPr>
    </w:pPr>
    <w:r w:rsidRPr="00C81F1F">
      <w:rPr>
        <w:rFonts w:ascii="Segoe UI" w:hAnsi="Segoe UI" w:eastAsia="Times New Roman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3D504A4E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:rsidRPr="00C81F1F" w:rsidR="001A4AA5" w:rsidP="00006FCE" w:rsidRDefault="00006FCE" w14:paraId="11689DC6" w14:textId="6DE21DC6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C81F1F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C767D29">
              <v:stroke joinstyle="miter"/>
              <v:path gradientshapeok="t" o:connecttype="rect"/>
            </v:shapetype>
            <v:shape id="Text Box 221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spid="_x0000_s1026" o:allowincell="f" fillcolor="#8098b3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>
              <v:textbox inset=",0,,0">
                <w:txbxContent>
                  <w:p w:rsidRPr="00C81F1F" w:rsidR="001A4AA5" w:rsidP="00006FCE" w:rsidRDefault="00006FCE" w14:paraId="11689DC6" w14:textId="6DE21DC6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C81F1F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C81F1F" w:rsidR="004C77CB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4F7E" w:rsidRDefault="00E34F7E" w14:paraId="28E311E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8B105C"/>
    <w:multiLevelType w:val="hybridMultilevel"/>
    <w:tmpl w:val="A68EFF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hint="default" w:ascii="Wingdings" w:hAnsi="Wingdings"/>
      </w:rPr>
    </w:lvl>
  </w:abstractNum>
  <w:abstractNum w:abstractNumId="10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14"/>
  </w:num>
  <w:num w:numId="5">
    <w:abstractNumId w:val="16"/>
  </w:num>
  <w:num w:numId="6">
    <w:abstractNumId w:val="13"/>
  </w:num>
  <w:num w:numId="7">
    <w:abstractNumId w:val="10"/>
  </w:num>
  <w:num w:numId="8">
    <w:abstractNumId w:val="12"/>
  </w:num>
  <w:num w:numId="9">
    <w:abstractNumId w:val="0"/>
  </w:num>
  <w:num w:numId="10">
    <w:abstractNumId w:val="15"/>
  </w:num>
  <w:num w:numId="11">
    <w:abstractNumId w:val="3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11"/>
  </w:num>
  <w:num w:numId="17">
    <w:abstractNumId w:val="1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hdrShapeDefaults>
    <o:shapedefaults v:ext="edit" spidmax="3072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703A3"/>
    <w:rsid w:val="00074410"/>
    <w:rsid w:val="000A0131"/>
    <w:rsid w:val="000B448B"/>
    <w:rsid w:val="000B6995"/>
    <w:rsid w:val="000D2095"/>
    <w:rsid w:val="00100D1E"/>
    <w:rsid w:val="001071B4"/>
    <w:rsid w:val="0010755E"/>
    <w:rsid w:val="00125ACB"/>
    <w:rsid w:val="00142C2E"/>
    <w:rsid w:val="0014620D"/>
    <w:rsid w:val="001538E3"/>
    <w:rsid w:val="00156638"/>
    <w:rsid w:val="001A04E5"/>
    <w:rsid w:val="001A4AA5"/>
    <w:rsid w:val="001C5F20"/>
    <w:rsid w:val="001E0B4F"/>
    <w:rsid w:val="001E150F"/>
    <w:rsid w:val="001E3410"/>
    <w:rsid w:val="00247E0C"/>
    <w:rsid w:val="00262BC1"/>
    <w:rsid w:val="002735A1"/>
    <w:rsid w:val="002D165A"/>
    <w:rsid w:val="002E2C59"/>
    <w:rsid w:val="00316812"/>
    <w:rsid w:val="00353A7F"/>
    <w:rsid w:val="00354624"/>
    <w:rsid w:val="0036654D"/>
    <w:rsid w:val="00372603"/>
    <w:rsid w:val="00380138"/>
    <w:rsid w:val="003851CA"/>
    <w:rsid w:val="003C47EE"/>
    <w:rsid w:val="003E065E"/>
    <w:rsid w:val="00412B99"/>
    <w:rsid w:val="004234A8"/>
    <w:rsid w:val="00436E88"/>
    <w:rsid w:val="004413C7"/>
    <w:rsid w:val="00453BCC"/>
    <w:rsid w:val="0046162F"/>
    <w:rsid w:val="004C77CB"/>
    <w:rsid w:val="004F2950"/>
    <w:rsid w:val="004F4274"/>
    <w:rsid w:val="004F5F1F"/>
    <w:rsid w:val="00552A30"/>
    <w:rsid w:val="0059149C"/>
    <w:rsid w:val="00595234"/>
    <w:rsid w:val="00601696"/>
    <w:rsid w:val="0068307A"/>
    <w:rsid w:val="0069126C"/>
    <w:rsid w:val="006B383F"/>
    <w:rsid w:val="006D29DC"/>
    <w:rsid w:val="006E2F1C"/>
    <w:rsid w:val="006F5DF1"/>
    <w:rsid w:val="0073690C"/>
    <w:rsid w:val="007426EC"/>
    <w:rsid w:val="00754A12"/>
    <w:rsid w:val="00775033"/>
    <w:rsid w:val="007802FE"/>
    <w:rsid w:val="007D1FB2"/>
    <w:rsid w:val="007D481C"/>
    <w:rsid w:val="007E38A5"/>
    <w:rsid w:val="007E7878"/>
    <w:rsid w:val="00802AA7"/>
    <w:rsid w:val="00803F45"/>
    <w:rsid w:val="00826299"/>
    <w:rsid w:val="008510CE"/>
    <w:rsid w:val="00891C7B"/>
    <w:rsid w:val="008B409F"/>
    <w:rsid w:val="008C2D15"/>
    <w:rsid w:val="008E6691"/>
    <w:rsid w:val="008F1604"/>
    <w:rsid w:val="00963C48"/>
    <w:rsid w:val="009A0C8E"/>
    <w:rsid w:val="009A6591"/>
    <w:rsid w:val="009B6963"/>
    <w:rsid w:val="009D1714"/>
    <w:rsid w:val="009D3343"/>
    <w:rsid w:val="00A30539"/>
    <w:rsid w:val="00A573AF"/>
    <w:rsid w:val="00A739AC"/>
    <w:rsid w:val="00A80AEC"/>
    <w:rsid w:val="00AD2E3D"/>
    <w:rsid w:val="00AD2E40"/>
    <w:rsid w:val="00B21343"/>
    <w:rsid w:val="00B21C01"/>
    <w:rsid w:val="00B22FB4"/>
    <w:rsid w:val="00B506CC"/>
    <w:rsid w:val="00BC707E"/>
    <w:rsid w:val="00BD7AA9"/>
    <w:rsid w:val="00BF486C"/>
    <w:rsid w:val="00C04838"/>
    <w:rsid w:val="00C24985"/>
    <w:rsid w:val="00C56550"/>
    <w:rsid w:val="00C81F1F"/>
    <w:rsid w:val="00CA4731"/>
    <w:rsid w:val="00CA6D68"/>
    <w:rsid w:val="00CD1245"/>
    <w:rsid w:val="00CF1E85"/>
    <w:rsid w:val="00CF4519"/>
    <w:rsid w:val="00D11973"/>
    <w:rsid w:val="00D335AD"/>
    <w:rsid w:val="00DB431B"/>
    <w:rsid w:val="00E14856"/>
    <w:rsid w:val="00E14DCF"/>
    <w:rsid w:val="00E34F7E"/>
    <w:rsid w:val="00E71743"/>
    <w:rsid w:val="00E95486"/>
    <w:rsid w:val="00EA2A95"/>
    <w:rsid w:val="00EC5B28"/>
    <w:rsid w:val="00EE5DB4"/>
    <w:rsid w:val="00EF799D"/>
    <w:rsid w:val="00F02973"/>
    <w:rsid w:val="00F14358"/>
    <w:rsid w:val="00F15833"/>
    <w:rsid w:val="00F22B0D"/>
    <w:rsid w:val="00F31FAB"/>
    <w:rsid w:val="00F41AD3"/>
    <w:rsid w:val="00F5232B"/>
    <w:rsid w:val="00F57EBA"/>
    <w:rsid w:val="00F7753E"/>
    <w:rsid w:val="00F96005"/>
    <w:rsid w:val="00F97202"/>
    <w:rsid w:val="00FD18B3"/>
    <w:rsid w:val="29753E23"/>
    <w:rsid w:val="33D0AD39"/>
    <w:rsid w:val="6C78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2AE3F07F"/>
  <w15:chartTrackingRefBased/>
  <w15:docId w15:val="{D34E09D6-E2D8-144F-B790-79D5CAEF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styleId="Heading1Char" w:customStyle="1">
    <w:name w:val="Heading 1 Char"/>
    <w:basedOn w:val="DefaultParagraphFont"/>
    <w:link w:val="Heading1"/>
    <w:uiPriority w:val="9"/>
    <w:rsid w:val="008E6691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2B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2BC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62B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2B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62BC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5FF0B-6F81-4469-B996-C8AB8F68783F}"/>
</file>

<file path=customXml/itemProps2.xml><?xml version="1.0" encoding="utf-8"?>
<ds:datastoreItem xmlns:ds="http://schemas.openxmlformats.org/officeDocument/2006/customXml" ds:itemID="{BE274A1B-EBA6-49FF-92AB-F3A741E8EDA5}">
  <ds:schemaRefs>
    <ds:schemaRef ds:uri="http://schemas.microsoft.com/office/2006/metadata/properties"/>
    <ds:schemaRef ds:uri="http://purl.org/dc/terms/"/>
    <ds:schemaRef ds:uri="http://purl.org/dc/dcmitype/"/>
    <ds:schemaRef ds:uri="http://schemas.microsoft.com/office/2006/documentManagement/types"/>
    <ds:schemaRef ds:uri="92b4fa52-0121-4e2a-b37b-eeb7473f79c6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7F3AC570-F9DC-4824-BC91-0AB3F6D49D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2AC509-4767-4C4F-9465-86F4CDAB87A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keywords/>
  <dc:description/>
  <lastPrinted>2020-10-07T05:32:00.0000000Z</lastPrinted>
  <dcterms:created xsi:type="dcterms:W3CDTF">2020-10-08T09:57:00.0000000Z</dcterms:created>
  <dcterms:modified xsi:type="dcterms:W3CDTF">2023-11-07T02:57:02.4930403Z</dcterms:modified>
  <lastModifiedBy>Hannah Tarry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