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BA34F81" w:rsidR="0081031E" w:rsidRPr="0031285A" w:rsidRDefault="00021B6F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FURNITURE</w:t>
      </w:r>
      <w:r w:rsidR="003851CA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E6569F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</w:t>
      </w:r>
      <w:r w:rsid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</w:t>
      </w:r>
      <w:r w:rsidR="0062058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3851CA" w:rsidRPr="0031285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122652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620589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B</w:t>
      </w:r>
      <w:r w:rsidR="0012265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62058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620589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12265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7</w:t>
      </w:r>
      <w:r w:rsidR="0062058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36B38B77" w:rsidR="00F97202" w:rsidRPr="0031285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31285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132DF3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</w:t>
      </w:r>
      <w:r w:rsidR="00122652">
        <w:rPr>
          <w:rFonts w:ascii="Segoe UI" w:hAnsi="Segoe UI" w:cs="Segoe UI"/>
          <w:noProof/>
          <w:color w:val="44546A" w:themeColor="text2"/>
          <w:sz w:val="24"/>
          <w:lang w:eastAsia="en-AU"/>
        </w:rPr>
        <w:t>&amp;</w:t>
      </w:r>
      <w:r w:rsidR="00132DF3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SERVICE</w:t>
      </w:r>
      <w:r w:rsidRPr="0031285A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31285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132DF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D1FB2" w:rsidRPr="0031285A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6A7B52" w:rsidRPr="005C07EA" w14:paraId="60839C76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EEFCC76" w14:textId="77777777" w:rsidR="006A7B52" w:rsidRPr="00537B10" w:rsidRDefault="006A7B52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6A7B52" w:rsidRPr="005C07EA" w14:paraId="799F9CEE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41653A7" w14:textId="77777777" w:rsidR="006A7B52" w:rsidRPr="005C07EA" w:rsidRDefault="006A7B52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459CDD" w14:textId="4BF07345" w:rsidR="006A7B52" w:rsidRPr="00537B10" w:rsidRDefault="006A7B52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31285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31285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31285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31285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31285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31285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31285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751B3778" w:rsidR="007D1FB2" w:rsidRPr="0031285A" w:rsidRDefault="007D1FB2" w:rsidP="00A104E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02BFAB2" w14:textId="77777777" w:rsidR="00032047" w:rsidRPr="0031285A" w:rsidRDefault="00032047" w:rsidP="00A104E5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C72D88F" w:rsidR="002E2C59" w:rsidRPr="0031285A" w:rsidRDefault="002E2C59" w:rsidP="00A104E5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31285A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7A2CD66E" w14:textId="4CC846A1" w:rsidR="00E6569F" w:rsidRPr="0031285A" w:rsidRDefault="00E6569F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40B82BBD" w14:textId="30692C66" w:rsidR="00E6569F" w:rsidRPr="00987DCA" w:rsidRDefault="00987DCA" w:rsidP="0031285A">
      <w:pPr>
        <w:pStyle w:val="NoSpacing"/>
        <w:spacing w:after="240"/>
        <w:rPr>
          <w:rFonts w:ascii="Segoe UI" w:hAnsi="Segoe UI" w:cs="Segoe UI"/>
          <w:b/>
          <w:caps/>
          <w:sz w:val="20"/>
          <w:szCs w:val="20"/>
          <w:lang w:val="en-US"/>
        </w:rPr>
      </w:pPr>
      <w:r>
        <w:rPr>
          <w:rFonts w:ascii="Segoe UI" w:hAnsi="Segoe UI" w:cs="Segoe UI"/>
          <w:b/>
          <w:bCs/>
          <w:caps/>
          <w:sz w:val="20"/>
          <w:szCs w:val="20"/>
          <w:lang w:val="en-US"/>
        </w:rPr>
        <w:t xml:space="preserve">CHAIRS &amp; </w:t>
      </w:r>
      <w:r w:rsidR="00E6569F" w:rsidRPr="00987DCA">
        <w:rPr>
          <w:rFonts w:ascii="Segoe UI" w:hAnsi="Segoe UI" w:cs="Segoe UI"/>
          <w:b/>
          <w:caps/>
          <w:sz w:val="20"/>
          <w:szCs w:val="20"/>
          <w:lang w:val="en-US"/>
        </w:rPr>
        <w:t>Upholstery</w:t>
      </w:r>
    </w:p>
    <w:p w14:paraId="7472CCBC" w14:textId="4FEF0A67" w:rsidR="00E6569F" w:rsidRPr="00987DCA" w:rsidRDefault="00E6569F" w:rsidP="0031285A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Inspect frame structure. Tighten an</w:t>
      </w:r>
      <w:r w:rsidR="005F12D6" w:rsidRPr="00987DCA">
        <w:rPr>
          <w:rFonts w:ascii="Segoe UI" w:hAnsi="Segoe UI" w:cs="Segoe UI"/>
          <w:sz w:val="20"/>
          <w:szCs w:val="20"/>
          <w:lang w:val="en-US"/>
        </w:rPr>
        <w:t>y</w:t>
      </w:r>
      <w:r w:rsidRPr="00987DCA">
        <w:rPr>
          <w:rFonts w:ascii="Segoe UI" w:hAnsi="Segoe UI" w:cs="Segoe UI"/>
          <w:sz w:val="20"/>
          <w:szCs w:val="20"/>
          <w:lang w:val="en-US"/>
        </w:rPr>
        <w:t xml:space="preserve"> loose screws or fixings</w:t>
      </w:r>
    </w:p>
    <w:p w14:paraId="73252CFF" w14:textId="5EACC668" w:rsidR="00E6569F" w:rsidRPr="00987DCA" w:rsidRDefault="00E6569F" w:rsidP="0031285A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Inspect upholstery for stains or damage. Repair or treat as required</w:t>
      </w:r>
    </w:p>
    <w:p w14:paraId="17EDEA7A" w14:textId="77777777" w:rsidR="00E6569F" w:rsidRDefault="00E6569F" w:rsidP="00987DCA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 xml:space="preserve">Examine overall condition. Arrange professional clean </w:t>
      </w:r>
      <w:r w:rsidR="00FA0E91" w:rsidRPr="00987DCA">
        <w:rPr>
          <w:rFonts w:ascii="Segoe UI" w:hAnsi="Segoe UI" w:cs="Segoe UI"/>
          <w:sz w:val="20"/>
          <w:szCs w:val="20"/>
          <w:lang w:val="en-US"/>
        </w:rPr>
        <w:t>as</w:t>
      </w:r>
      <w:r w:rsidRPr="00987DCA">
        <w:rPr>
          <w:rFonts w:ascii="Segoe UI" w:hAnsi="Segoe UI" w:cs="Segoe UI"/>
          <w:sz w:val="20"/>
          <w:szCs w:val="20"/>
          <w:lang w:val="en-US"/>
        </w:rPr>
        <w:t xml:space="preserve"> required </w:t>
      </w:r>
    </w:p>
    <w:p w14:paraId="7683F378" w14:textId="37F110B0" w:rsidR="00802AA7" w:rsidRPr="00987DCA" w:rsidRDefault="004B15E7" w:rsidP="00802AA7">
      <w:pPr>
        <w:pStyle w:val="NoSpacing"/>
        <w:numPr>
          <w:ilvl w:val="0"/>
          <w:numId w:val="18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Inspect the arm rest, it should be fixed and without deterioration.</w:t>
      </w:r>
    </w:p>
    <w:p w14:paraId="1653CE67" w14:textId="04801F5C" w:rsidR="00132DF3" w:rsidRPr="00122652" w:rsidRDefault="00132DF3" w:rsidP="00122652">
      <w:pPr>
        <w:pStyle w:val="NoSpacing"/>
        <w:spacing w:after="240"/>
        <w:rPr>
          <w:rFonts w:ascii="Segoe UI" w:hAnsi="Segoe UI" w:cs="Segoe UI"/>
          <w:b/>
          <w:caps/>
          <w:sz w:val="20"/>
          <w:szCs w:val="20"/>
          <w:lang w:val="en-US"/>
        </w:rPr>
      </w:pPr>
      <w:r w:rsidRPr="00987DCA">
        <w:rPr>
          <w:rFonts w:ascii="Segoe UI" w:hAnsi="Segoe UI" w:cs="Segoe UI"/>
          <w:b/>
          <w:caps/>
          <w:sz w:val="20"/>
          <w:szCs w:val="20"/>
          <w:lang w:val="en-US"/>
        </w:rPr>
        <w:t>LECTERN</w:t>
      </w:r>
      <w:r w:rsidR="00987DCA">
        <w:rPr>
          <w:rFonts w:ascii="Segoe UI" w:hAnsi="Segoe UI" w:cs="Segoe UI"/>
          <w:b/>
          <w:bCs/>
          <w:caps/>
          <w:sz w:val="20"/>
          <w:szCs w:val="20"/>
          <w:lang w:val="en-US"/>
        </w:rPr>
        <w:t xml:space="preserve"> &amp; TABLES</w:t>
      </w:r>
    </w:p>
    <w:p w14:paraId="22F86FD5" w14:textId="3619F133" w:rsidR="00132DF3" w:rsidRDefault="00132DF3" w:rsidP="00132DF3">
      <w:pPr>
        <w:pStyle w:val="NoSpacing"/>
        <w:numPr>
          <w:ilvl w:val="0"/>
          <w:numId w:val="19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Inspect for loose screws or bolts and tighten as necessary</w:t>
      </w:r>
    </w:p>
    <w:p w14:paraId="1C471363" w14:textId="4E7B94FF" w:rsidR="00987DCA" w:rsidRPr="00987DCA" w:rsidRDefault="00987DCA" w:rsidP="00132DF3">
      <w:pPr>
        <w:pStyle w:val="NoSpacing"/>
        <w:numPr>
          <w:ilvl w:val="0"/>
          <w:numId w:val="19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>Inspect surfaces</w:t>
      </w:r>
      <w:r w:rsidR="00D72CB3">
        <w:rPr>
          <w:rFonts w:ascii="Segoe UI" w:hAnsi="Segoe UI" w:cs="Segoe UI"/>
          <w:sz w:val="20"/>
          <w:szCs w:val="20"/>
          <w:lang w:val="en-US"/>
        </w:rPr>
        <w:t xml:space="preserve"> for wear and deterioration </w:t>
      </w:r>
    </w:p>
    <w:p w14:paraId="2FE6FFCB" w14:textId="1A4873EE" w:rsidR="00132DF3" w:rsidRPr="00987DCA" w:rsidRDefault="00132DF3" w:rsidP="00132DF3">
      <w:pPr>
        <w:pStyle w:val="NoSpacing"/>
        <w:numPr>
          <w:ilvl w:val="0"/>
          <w:numId w:val="19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Check that stand moves up and down freely</w:t>
      </w:r>
    </w:p>
    <w:p w14:paraId="65820BD8" w14:textId="2B5B299E" w:rsidR="00132DF3" w:rsidRPr="00987DCA" w:rsidRDefault="00132DF3" w:rsidP="00987DCA">
      <w:pPr>
        <w:pStyle w:val="NoSpacing"/>
        <w:numPr>
          <w:ilvl w:val="0"/>
          <w:numId w:val="19"/>
        </w:numPr>
        <w:spacing w:after="240"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987DCA">
        <w:rPr>
          <w:rFonts w:ascii="Segoe UI" w:hAnsi="Segoe UI" w:cs="Segoe UI"/>
          <w:sz w:val="20"/>
          <w:szCs w:val="20"/>
          <w:lang w:val="en-US"/>
        </w:rPr>
        <w:t>Lubricate as necessary</w:t>
      </w:r>
    </w:p>
    <w:p w14:paraId="4DA2B53E" w14:textId="77777777" w:rsidR="00D2080E" w:rsidRPr="00987DCA" w:rsidRDefault="00D2080E" w:rsidP="00D2080E">
      <w:pPr>
        <w:pStyle w:val="NoSpacing"/>
        <w:spacing w:after="240"/>
        <w:jc w:val="both"/>
        <w:rPr>
          <w:rFonts w:ascii="Segoe UI" w:hAnsi="Segoe UI" w:cs="Segoe UI"/>
          <w:b/>
          <w:caps/>
          <w:sz w:val="20"/>
          <w:szCs w:val="20"/>
        </w:rPr>
      </w:pPr>
      <w:r w:rsidRPr="00987DCA">
        <w:rPr>
          <w:rFonts w:ascii="Segoe UI" w:hAnsi="Segoe UI" w:cs="Segoe UI"/>
          <w:b/>
          <w:caps/>
          <w:sz w:val="20"/>
          <w:szCs w:val="20"/>
          <w:lang w:val="en-US"/>
        </w:rPr>
        <w:t>Outdoor benches</w:t>
      </w:r>
    </w:p>
    <w:p w14:paraId="760FE1C3" w14:textId="77777777" w:rsidR="00D2080E" w:rsidRPr="00987DCA" w:rsidRDefault="00D2080E" w:rsidP="00D2080E">
      <w:pPr>
        <w:pStyle w:val="NoSpacing"/>
        <w:numPr>
          <w:ilvl w:val="0"/>
          <w:numId w:val="1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87DCA">
        <w:rPr>
          <w:rFonts w:ascii="Segoe UI" w:hAnsi="Segoe UI" w:cs="Segoe UI"/>
          <w:sz w:val="20"/>
          <w:szCs w:val="20"/>
        </w:rPr>
        <w:t>Check benches are secure and safe to use</w:t>
      </w:r>
    </w:p>
    <w:p w14:paraId="5A54F8AA" w14:textId="77777777" w:rsidR="00D2080E" w:rsidRPr="00987DCA" w:rsidRDefault="00D2080E" w:rsidP="00D2080E">
      <w:pPr>
        <w:pStyle w:val="NoSpacing"/>
        <w:numPr>
          <w:ilvl w:val="0"/>
          <w:numId w:val="1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87DCA">
        <w:rPr>
          <w:rFonts w:ascii="Segoe UI" w:hAnsi="Segoe UI" w:cs="Segoe UI"/>
          <w:sz w:val="20"/>
          <w:szCs w:val="20"/>
        </w:rPr>
        <w:t>Tighten any loose bolts or fixings</w:t>
      </w:r>
    </w:p>
    <w:p w14:paraId="08D4714C" w14:textId="77777777" w:rsidR="00D2080E" w:rsidRPr="00987DCA" w:rsidRDefault="00D2080E" w:rsidP="00D2080E">
      <w:pPr>
        <w:pStyle w:val="NoSpacing"/>
        <w:numPr>
          <w:ilvl w:val="0"/>
          <w:numId w:val="1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87DCA">
        <w:rPr>
          <w:rFonts w:ascii="Segoe UI" w:hAnsi="Segoe UI" w:cs="Segoe UI"/>
          <w:sz w:val="20"/>
          <w:szCs w:val="20"/>
        </w:rPr>
        <w:t>Inspect any timber for signs of rot and metal frames for rust</w:t>
      </w:r>
    </w:p>
    <w:p w14:paraId="4F3A47D7" w14:textId="44592FBD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2C893BE7" w14:textId="78C48CEB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275F05CA" w14:textId="77777777" w:rsidR="00634DA9" w:rsidRDefault="00634DA9" w:rsidP="00B74641">
      <w:pPr>
        <w:pStyle w:val="NoSpacing"/>
        <w:rPr>
          <w:rFonts w:ascii="Segoe UI" w:hAnsi="Segoe UI" w:cs="Segoe UI"/>
          <w:szCs w:val="24"/>
        </w:rPr>
      </w:pPr>
    </w:p>
    <w:p w14:paraId="54C50D9F" w14:textId="26A86F5F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26C5447D" w14:textId="78E132FE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726E3454" w14:textId="08DA76AD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40077D93" w14:textId="7A69491D" w:rsidR="00B74641" w:rsidRDefault="00B74641" w:rsidP="00B74641">
      <w:pPr>
        <w:pStyle w:val="NoSpacing"/>
        <w:rPr>
          <w:rFonts w:ascii="Segoe UI" w:hAnsi="Segoe UI" w:cs="Segoe UI"/>
          <w:szCs w:val="24"/>
        </w:rPr>
      </w:pPr>
    </w:p>
    <w:p w14:paraId="3426E023" w14:textId="77777777" w:rsidR="00B74641" w:rsidRDefault="00B74641" w:rsidP="00B74641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66B15150" w:rsidR="00B506CC" w:rsidRPr="0031285A" w:rsidRDefault="00B506CC" w:rsidP="003632C1">
      <w:pPr>
        <w:pStyle w:val="NoSpacing"/>
        <w:spacing w:before="240"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31285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31285A" w:rsidRDefault="00595234" w:rsidP="00A104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31285A" w:rsidRDefault="00595234" w:rsidP="00A104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18"/>
        </w:rPr>
      </w:pPr>
    </w:p>
    <w:p w14:paraId="06E745F9" w14:textId="4A211E91" w:rsidR="00595234" w:rsidRDefault="00595234" w:rsidP="00A104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18"/>
        </w:rPr>
      </w:pPr>
    </w:p>
    <w:p w14:paraId="739E7AF6" w14:textId="77777777" w:rsidR="003632C1" w:rsidRPr="0031285A" w:rsidRDefault="003632C1" w:rsidP="00A104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18"/>
        </w:rPr>
      </w:pPr>
    </w:p>
    <w:p w14:paraId="63E04BA3" w14:textId="77777777" w:rsidR="00B74641" w:rsidRPr="0031285A" w:rsidRDefault="00B74641" w:rsidP="00A104E5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B74641" w:rsidRPr="003128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A4A74" w14:textId="77777777" w:rsidR="00D72548" w:rsidRDefault="00D72548" w:rsidP="0036654D">
      <w:pPr>
        <w:spacing w:after="0" w:line="240" w:lineRule="auto"/>
      </w:pPr>
      <w:r>
        <w:separator/>
      </w:r>
    </w:p>
  </w:endnote>
  <w:endnote w:type="continuationSeparator" w:id="0">
    <w:p w14:paraId="26C1E43A" w14:textId="77777777" w:rsidR="00D72548" w:rsidRDefault="00D72548" w:rsidP="0036654D">
      <w:pPr>
        <w:spacing w:after="0" w:line="240" w:lineRule="auto"/>
      </w:pPr>
      <w:r>
        <w:continuationSeparator/>
      </w:r>
    </w:p>
  </w:endnote>
  <w:endnote w:type="continuationNotice" w:id="1">
    <w:p w14:paraId="3064CEE0" w14:textId="77777777" w:rsidR="00605966" w:rsidRDefault="006059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72F4" w14:textId="77777777" w:rsidR="008B4B8E" w:rsidRDefault="008B4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03D597F" w:rsidR="008E6691" w:rsidRPr="008B4B8E" w:rsidRDefault="008B4B8E" w:rsidP="008B4B8E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BUILDING 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7D08C" w14:textId="77777777" w:rsidR="008B4B8E" w:rsidRDefault="008B4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0AF09" w14:textId="77777777" w:rsidR="00D72548" w:rsidRDefault="00D72548" w:rsidP="0036654D">
      <w:pPr>
        <w:spacing w:after="0" w:line="240" w:lineRule="auto"/>
      </w:pPr>
      <w:r>
        <w:separator/>
      </w:r>
    </w:p>
  </w:footnote>
  <w:footnote w:type="continuationSeparator" w:id="0">
    <w:p w14:paraId="74B5E38B" w14:textId="77777777" w:rsidR="00D72548" w:rsidRDefault="00D72548" w:rsidP="0036654D">
      <w:pPr>
        <w:spacing w:after="0" w:line="240" w:lineRule="auto"/>
      </w:pPr>
      <w:r>
        <w:continuationSeparator/>
      </w:r>
    </w:p>
  </w:footnote>
  <w:footnote w:type="continuationNotice" w:id="1">
    <w:p w14:paraId="1131E813" w14:textId="77777777" w:rsidR="00605966" w:rsidRDefault="006059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7D663" w14:textId="77777777" w:rsidR="008B4B8E" w:rsidRDefault="008B4B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54B98B07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1A4AA5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1A4AA5" w:rsidRDefault="00006FCE" w:rsidP="00006FCE">
                    <w:pPr>
                      <w:spacing w:after="0" w:line="240" w:lineRule="auto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771D3" w14:textId="77777777" w:rsidR="008B4B8E" w:rsidRDefault="008B4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55C5"/>
    <w:multiLevelType w:val="hybridMultilevel"/>
    <w:tmpl w:val="7E169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B1F6E"/>
    <w:multiLevelType w:val="hybridMultilevel"/>
    <w:tmpl w:val="F5520338"/>
    <w:lvl w:ilvl="0" w:tplc="7D3A7F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73B27"/>
    <w:multiLevelType w:val="hybridMultilevel"/>
    <w:tmpl w:val="2D625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6"/>
  </w:num>
  <w:num w:numId="5">
    <w:abstractNumId w:val="18"/>
  </w:num>
  <w:num w:numId="6">
    <w:abstractNumId w:val="15"/>
  </w:num>
  <w:num w:numId="7">
    <w:abstractNumId w:val="11"/>
  </w:num>
  <w:num w:numId="8">
    <w:abstractNumId w:val="14"/>
  </w:num>
  <w:num w:numId="9">
    <w:abstractNumId w:val="0"/>
  </w:num>
  <w:num w:numId="10">
    <w:abstractNumId w:val="17"/>
  </w:num>
  <w:num w:numId="11">
    <w:abstractNumId w:val="3"/>
  </w:num>
  <w:num w:numId="12">
    <w:abstractNumId w:val="8"/>
  </w:num>
  <w:num w:numId="13">
    <w:abstractNumId w:val="7"/>
  </w:num>
  <w:num w:numId="14">
    <w:abstractNumId w:val="6"/>
  </w:num>
  <w:num w:numId="15">
    <w:abstractNumId w:val="4"/>
  </w:num>
  <w:num w:numId="16">
    <w:abstractNumId w:val="13"/>
  </w:num>
  <w:num w:numId="17">
    <w:abstractNumId w:val="5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1B6F"/>
    <w:rsid w:val="00032047"/>
    <w:rsid w:val="000364AC"/>
    <w:rsid w:val="00054829"/>
    <w:rsid w:val="000703A3"/>
    <w:rsid w:val="000B6995"/>
    <w:rsid w:val="000E3263"/>
    <w:rsid w:val="00100D1E"/>
    <w:rsid w:val="001071B4"/>
    <w:rsid w:val="0010755E"/>
    <w:rsid w:val="00122652"/>
    <w:rsid w:val="00132DF3"/>
    <w:rsid w:val="0014620D"/>
    <w:rsid w:val="00156638"/>
    <w:rsid w:val="001878D0"/>
    <w:rsid w:val="001A04E5"/>
    <w:rsid w:val="001A4AA5"/>
    <w:rsid w:val="001B4722"/>
    <w:rsid w:val="001E150F"/>
    <w:rsid w:val="001E3410"/>
    <w:rsid w:val="002735A1"/>
    <w:rsid w:val="00284493"/>
    <w:rsid w:val="002D165A"/>
    <w:rsid w:val="002E2C59"/>
    <w:rsid w:val="0031285A"/>
    <w:rsid w:val="00353A7F"/>
    <w:rsid w:val="003632C1"/>
    <w:rsid w:val="0036654D"/>
    <w:rsid w:val="00372C8D"/>
    <w:rsid w:val="00380138"/>
    <w:rsid w:val="003851CA"/>
    <w:rsid w:val="003A1112"/>
    <w:rsid w:val="003C47EE"/>
    <w:rsid w:val="003E065E"/>
    <w:rsid w:val="003E1A6C"/>
    <w:rsid w:val="003F6AC7"/>
    <w:rsid w:val="00404DA5"/>
    <w:rsid w:val="004234A8"/>
    <w:rsid w:val="00436E88"/>
    <w:rsid w:val="004413C7"/>
    <w:rsid w:val="0046162F"/>
    <w:rsid w:val="004B15E7"/>
    <w:rsid w:val="004C77CB"/>
    <w:rsid w:val="004F2950"/>
    <w:rsid w:val="00500158"/>
    <w:rsid w:val="00552A30"/>
    <w:rsid w:val="0059149C"/>
    <w:rsid w:val="00592EE7"/>
    <w:rsid w:val="00595234"/>
    <w:rsid w:val="005B293C"/>
    <w:rsid w:val="005F12D6"/>
    <w:rsid w:val="00601696"/>
    <w:rsid w:val="00605966"/>
    <w:rsid w:val="00620589"/>
    <w:rsid w:val="00634DA9"/>
    <w:rsid w:val="0068307A"/>
    <w:rsid w:val="0069126C"/>
    <w:rsid w:val="006A7B52"/>
    <w:rsid w:val="006B383F"/>
    <w:rsid w:val="006C2AF3"/>
    <w:rsid w:val="00703EE2"/>
    <w:rsid w:val="0073690C"/>
    <w:rsid w:val="007426EC"/>
    <w:rsid w:val="007802FE"/>
    <w:rsid w:val="007D1FB2"/>
    <w:rsid w:val="007D481C"/>
    <w:rsid w:val="007E38A5"/>
    <w:rsid w:val="00802AA7"/>
    <w:rsid w:val="00803F45"/>
    <w:rsid w:val="0080524C"/>
    <w:rsid w:val="0081031E"/>
    <w:rsid w:val="00826299"/>
    <w:rsid w:val="00891C7B"/>
    <w:rsid w:val="0089626C"/>
    <w:rsid w:val="008B409F"/>
    <w:rsid w:val="008B4B8E"/>
    <w:rsid w:val="008C7123"/>
    <w:rsid w:val="008E6691"/>
    <w:rsid w:val="008F1604"/>
    <w:rsid w:val="00963C48"/>
    <w:rsid w:val="00974E0E"/>
    <w:rsid w:val="00987DCA"/>
    <w:rsid w:val="009A0C8E"/>
    <w:rsid w:val="009D1714"/>
    <w:rsid w:val="00A104E5"/>
    <w:rsid w:val="00A30539"/>
    <w:rsid w:val="00A573AF"/>
    <w:rsid w:val="00A739AC"/>
    <w:rsid w:val="00AB5308"/>
    <w:rsid w:val="00B21343"/>
    <w:rsid w:val="00B21C01"/>
    <w:rsid w:val="00B506CC"/>
    <w:rsid w:val="00B74641"/>
    <w:rsid w:val="00BC707E"/>
    <w:rsid w:val="00BD7AA9"/>
    <w:rsid w:val="00C04838"/>
    <w:rsid w:val="00CD1245"/>
    <w:rsid w:val="00CF1E85"/>
    <w:rsid w:val="00CF4519"/>
    <w:rsid w:val="00D11973"/>
    <w:rsid w:val="00D2080E"/>
    <w:rsid w:val="00D335AD"/>
    <w:rsid w:val="00D3465C"/>
    <w:rsid w:val="00D72548"/>
    <w:rsid w:val="00D72CB3"/>
    <w:rsid w:val="00D9215B"/>
    <w:rsid w:val="00DB431B"/>
    <w:rsid w:val="00E077AF"/>
    <w:rsid w:val="00E14856"/>
    <w:rsid w:val="00E14DCF"/>
    <w:rsid w:val="00E6569F"/>
    <w:rsid w:val="00E71743"/>
    <w:rsid w:val="00EC5B28"/>
    <w:rsid w:val="00EF799D"/>
    <w:rsid w:val="00F14358"/>
    <w:rsid w:val="00F15833"/>
    <w:rsid w:val="00F22B0D"/>
    <w:rsid w:val="00F7636F"/>
    <w:rsid w:val="00F97202"/>
    <w:rsid w:val="00F97890"/>
    <w:rsid w:val="00FA0E91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AE3F07F"/>
  <w15:chartTrackingRefBased/>
  <w15:docId w15:val="{DF8FAB54-7A4F-2C4B-8DC0-877B2705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F6A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6A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6A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A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A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C35EA-7DE5-48D3-86FE-04EBCEA561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AAF44E-CD97-4BE1-9C85-5C80353ECB4F}">
  <ds:schemaRefs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2b4fa52-0121-4e2a-b37b-eeb7473f79c6"/>
  </ds:schemaRefs>
</ds:datastoreItem>
</file>

<file path=customXml/itemProps3.xml><?xml version="1.0" encoding="utf-8"?>
<ds:datastoreItem xmlns:ds="http://schemas.openxmlformats.org/officeDocument/2006/customXml" ds:itemID="{01751972-87E7-4AA5-998E-DCBBC78E0841}"/>
</file>

<file path=customXml/itemProps4.xml><?xml version="1.0" encoding="utf-8"?>
<ds:datastoreItem xmlns:ds="http://schemas.openxmlformats.org/officeDocument/2006/customXml" ds:itemID="{DD732480-18CF-408D-89AF-48A048E47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669</Characters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2020-10-08T07:11:00Z</dcterms:created>
  <dcterms:modified xsi:type="dcterms:W3CDTF">2021-12-24T01:01:00Z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