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53379" w14:textId="77777777" w:rsidR="00171604" w:rsidRDefault="00171604" w:rsidP="00171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Adam </w:t>
      </w:r>
      <w:r>
        <w:rPr>
          <w:rFonts w:ascii="Times New Roman" w:hAnsi="Times New Roman"/>
          <w:b/>
          <w:sz w:val="26"/>
          <w:szCs w:val="26"/>
        </w:rPr>
        <w:t>M</w:t>
      </w:r>
      <w:r>
        <w:rPr>
          <w:rFonts w:ascii="Times New Roman" w:hAnsi="Times New Roman"/>
          <w:b/>
          <w:sz w:val="28"/>
          <w:szCs w:val="28"/>
        </w:rPr>
        <w:t xml:space="preserve"> Soukup</w:t>
      </w:r>
    </w:p>
    <w:p w14:paraId="0DEBC784" w14:textId="6960EE4C" w:rsidR="00171604" w:rsidRDefault="00171604" w:rsidP="00171604">
      <w:pPr>
        <w:tabs>
          <w:tab w:val="center" w:pos="4320"/>
          <w:tab w:val="right" w:pos="86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adam.soukup@ymail.com / adamsoukup.com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</w:rPr>
        <w:br/>
      </w:r>
    </w:p>
    <w:p w14:paraId="2951C65B" w14:textId="77777777" w:rsidR="00171604" w:rsidRDefault="00171604" w:rsidP="00171604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Graphic and Interactive Multimedia Designer</w:t>
      </w:r>
      <w:r>
        <w:rPr>
          <w:rFonts w:ascii="Times New Roman" w:hAnsi="Times New Roman"/>
          <w:b/>
          <w:sz w:val="22"/>
          <w:szCs w:val="22"/>
        </w:rPr>
        <w:br/>
      </w:r>
    </w:p>
    <w:p w14:paraId="41335BC3" w14:textId="77777777" w:rsidR="00171604" w:rsidRDefault="00171604" w:rsidP="0017160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Hard working graphic designer with years of experience producing creative content in a fast paced environment. Ability to manage multiple projects, using various types of design software and technology.</w:t>
      </w:r>
    </w:p>
    <w:p w14:paraId="6A542559" w14:textId="77777777" w:rsidR="00171604" w:rsidRDefault="00171604" w:rsidP="00171604">
      <w:pPr>
        <w:ind w:right="-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 produce original material for specific company needs with a proven track record of meeting tight deadlines, while keeping company costs down. Received excellence awards for going above and beyond normal tasks within given timeframes and work schedule. </w:t>
      </w:r>
      <w:r>
        <w:rPr>
          <w:rFonts w:ascii="Times New Roman" w:hAnsi="Times New Roman"/>
          <w:sz w:val="20"/>
          <w:szCs w:val="20"/>
        </w:rPr>
        <w:br/>
      </w:r>
    </w:p>
    <w:p w14:paraId="3929BB8C" w14:textId="77777777" w:rsidR="00171604" w:rsidRDefault="00171604" w:rsidP="00171604">
      <w:pPr>
        <w:jc w:val="center"/>
        <w:rPr>
          <w:rFonts w:ascii="Times New Roman" w:hAnsi="Times New Roman"/>
          <w:b/>
          <w:sz w:val="22"/>
          <w:szCs w:val="22"/>
        </w:rPr>
      </w:pPr>
      <w:bookmarkStart w:id="0" w:name="_GoBack"/>
      <w:r>
        <w:rPr>
          <w:rFonts w:ascii="Times New Roman" w:hAnsi="Times New Roman"/>
          <w:b/>
          <w:sz w:val="22"/>
          <w:szCs w:val="22"/>
        </w:rPr>
        <w:t>Core Competencies</w:t>
      </w:r>
    </w:p>
    <w:bookmarkEnd w:id="0"/>
    <w:p w14:paraId="30272DEF" w14:textId="78591F4D" w:rsidR="00171604" w:rsidRDefault="00171604" w:rsidP="00171604">
      <w:pPr>
        <w:tabs>
          <w:tab w:val="left" w:pos="540"/>
        </w:tabs>
        <w:rPr>
          <w:rFonts w:ascii="Times New Roman" w:hAnsi="Times New Roman"/>
          <w:sz w:val="22"/>
          <w:szCs w:val="22"/>
        </w:rPr>
        <w:sectPr w:rsidR="00171604">
          <w:pgSz w:w="12240" w:h="15840"/>
          <w:pgMar w:top="1080" w:right="1800" w:bottom="1440" w:left="1800" w:header="720" w:footer="720" w:gutter="0"/>
          <w:cols w:space="720"/>
        </w:sectPr>
      </w:pPr>
      <w:r>
        <w:rPr>
          <w:rFonts w:ascii="Times New Roman" w:hAnsi="Times New Roman"/>
          <w:sz w:val="22"/>
          <w:szCs w:val="22"/>
        </w:rPr>
        <w:br/>
      </w:r>
    </w:p>
    <w:p w14:paraId="6A1A08D5" w14:textId="77777777" w:rsidR="00171604" w:rsidRDefault="00171604" w:rsidP="00171604">
      <w:pPr>
        <w:pStyle w:val="ListParagraph"/>
        <w:numPr>
          <w:ilvl w:val="0"/>
          <w:numId w:val="4"/>
        </w:numPr>
        <w:tabs>
          <w:tab w:val="left" w:pos="540"/>
        </w:tabs>
        <w:ind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Photoshop</w:t>
      </w:r>
    </w:p>
    <w:p w14:paraId="03D1B983" w14:textId="77777777" w:rsidR="00171604" w:rsidRDefault="00171604" w:rsidP="00171604">
      <w:pPr>
        <w:pStyle w:val="ListParagraph"/>
        <w:numPr>
          <w:ilvl w:val="0"/>
          <w:numId w:val="4"/>
        </w:numPr>
        <w:tabs>
          <w:tab w:val="left" w:pos="540"/>
        </w:tabs>
        <w:ind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Illustrator</w:t>
      </w:r>
    </w:p>
    <w:p w14:paraId="1FC679CF" w14:textId="1F34F503" w:rsidR="00171604" w:rsidRDefault="00F3470B" w:rsidP="00171604">
      <w:pPr>
        <w:pStyle w:val="ListParagraph"/>
        <w:numPr>
          <w:ilvl w:val="0"/>
          <w:numId w:val="4"/>
        </w:numPr>
        <w:tabs>
          <w:tab w:val="left" w:pos="540"/>
        </w:tabs>
        <w:ind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</w:t>
      </w:r>
      <w:r w:rsidR="00171604">
        <w:rPr>
          <w:rFonts w:ascii="Times New Roman" w:hAnsi="Times New Roman"/>
          <w:sz w:val="20"/>
          <w:szCs w:val="20"/>
        </w:rPr>
        <w:t>Design</w:t>
      </w:r>
    </w:p>
    <w:p w14:paraId="1C3BBBEA" w14:textId="77777777" w:rsidR="00171604" w:rsidRDefault="00171604" w:rsidP="00171604">
      <w:pPr>
        <w:pStyle w:val="ListParagraph"/>
        <w:numPr>
          <w:ilvl w:val="0"/>
          <w:numId w:val="4"/>
        </w:numPr>
        <w:tabs>
          <w:tab w:val="left" w:pos="540"/>
        </w:tabs>
        <w:ind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After Effects </w:t>
      </w:r>
    </w:p>
    <w:p w14:paraId="3AA4BEF3" w14:textId="77777777" w:rsidR="00171604" w:rsidRDefault="00171604" w:rsidP="00171604">
      <w:pPr>
        <w:pStyle w:val="ListParagraph"/>
        <w:numPr>
          <w:ilvl w:val="0"/>
          <w:numId w:val="4"/>
        </w:numPr>
        <w:tabs>
          <w:tab w:val="left" w:pos="540"/>
        </w:tabs>
        <w:ind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Premier</w:t>
      </w:r>
    </w:p>
    <w:p w14:paraId="5D3E39EE" w14:textId="77777777" w:rsidR="00171604" w:rsidRDefault="00171604" w:rsidP="00171604">
      <w:pPr>
        <w:pStyle w:val="ListParagraph"/>
        <w:numPr>
          <w:ilvl w:val="0"/>
          <w:numId w:val="4"/>
        </w:numPr>
        <w:tabs>
          <w:tab w:val="left" w:pos="540"/>
        </w:tabs>
        <w:ind w:hanging="45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Camtasia</w:t>
      </w:r>
      <w:proofErr w:type="spellEnd"/>
    </w:p>
    <w:p w14:paraId="37414E81" w14:textId="77777777" w:rsidR="00171604" w:rsidRDefault="00171604" w:rsidP="00171604">
      <w:pPr>
        <w:pStyle w:val="ListParagraph"/>
        <w:numPr>
          <w:ilvl w:val="0"/>
          <w:numId w:val="4"/>
        </w:numPr>
        <w:tabs>
          <w:tab w:val="left" w:pos="540"/>
        </w:tabs>
        <w:ind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Articulate Studio</w:t>
      </w:r>
    </w:p>
    <w:p w14:paraId="5F6D8C0B" w14:textId="77777777" w:rsidR="00171604" w:rsidRDefault="00171604" w:rsidP="00171604">
      <w:pPr>
        <w:pStyle w:val="ListParagraph"/>
        <w:numPr>
          <w:ilvl w:val="0"/>
          <w:numId w:val="4"/>
        </w:numPr>
        <w:tabs>
          <w:tab w:val="left" w:pos="540"/>
        </w:tabs>
        <w:ind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Adobe Captivate</w:t>
      </w:r>
    </w:p>
    <w:p w14:paraId="08A27264" w14:textId="77777777" w:rsidR="00171604" w:rsidRDefault="00171604" w:rsidP="00171604">
      <w:pPr>
        <w:pStyle w:val="ListParagraph"/>
        <w:numPr>
          <w:ilvl w:val="0"/>
          <w:numId w:val="4"/>
        </w:numPr>
        <w:tabs>
          <w:tab w:val="left" w:pos="540"/>
        </w:tabs>
        <w:ind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HTML5 / CSS3</w:t>
      </w:r>
    </w:p>
    <w:p w14:paraId="5B0B2B7C" w14:textId="77777777" w:rsidR="00171604" w:rsidRDefault="00171604" w:rsidP="00171604">
      <w:pPr>
        <w:pStyle w:val="ListParagraph"/>
        <w:numPr>
          <w:ilvl w:val="0"/>
          <w:numId w:val="4"/>
        </w:numPr>
        <w:tabs>
          <w:tab w:val="left" w:pos="540"/>
        </w:tabs>
        <w:ind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JavaScript</w:t>
      </w:r>
    </w:p>
    <w:p w14:paraId="569026FC" w14:textId="77777777" w:rsidR="00171604" w:rsidRDefault="00171604" w:rsidP="00171604">
      <w:pPr>
        <w:pStyle w:val="ListParagraph"/>
        <w:numPr>
          <w:ilvl w:val="0"/>
          <w:numId w:val="4"/>
        </w:numPr>
        <w:tabs>
          <w:tab w:val="left" w:pos="540"/>
        </w:tabs>
        <w:ind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Node.js</w:t>
      </w:r>
    </w:p>
    <w:p w14:paraId="733483CF" w14:textId="77777777" w:rsidR="00171604" w:rsidRDefault="00171604" w:rsidP="00171604">
      <w:pPr>
        <w:pStyle w:val="ListParagraph"/>
        <w:numPr>
          <w:ilvl w:val="0"/>
          <w:numId w:val="4"/>
        </w:numPr>
        <w:tabs>
          <w:tab w:val="left" w:pos="540"/>
        </w:tabs>
        <w:ind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Gulp</w:t>
      </w:r>
    </w:p>
    <w:p w14:paraId="40B19C7A" w14:textId="77777777" w:rsidR="00171604" w:rsidRDefault="00171604" w:rsidP="00171604">
      <w:pPr>
        <w:rPr>
          <w:rFonts w:ascii="Times New Roman" w:hAnsi="Times New Roman"/>
          <w:sz w:val="20"/>
          <w:szCs w:val="20"/>
        </w:rPr>
        <w:sectPr w:rsidR="00171604">
          <w:type w:val="continuous"/>
          <w:pgSz w:w="12240" w:h="15840"/>
          <w:pgMar w:top="1440" w:right="1800" w:bottom="1440" w:left="1800" w:header="720" w:footer="720" w:gutter="0"/>
          <w:cols w:num="4" w:space="0"/>
        </w:sectPr>
      </w:pPr>
    </w:p>
    <w:p w14:paraId="78CCCCF5" w14:textId="77777777" w:rsidR="00171604" w:rsidRDefault="00171604" w:rsidP="00171604">
      <w:pPr>
        <w:rPr>
          <w:rFonts w:ascii="Times New Roman" w:hAnsi="Times New Roman"/>
          <w:sz w:val="20"/>
          <w:szCs w:val="20"/>
        </w:rPr>
      </w:pPr>
    </w:p>
    <w:p w14:paraId="63DFCEA2" w14:textId="77777777" w:rsidR="00171604" w:rsidRDefault="00171604" w:rsidP="00171604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Professional Experience</w:t>
      </w:r>
    </w:p>
    <w:p w14:paraId="1C0711F8" w14:textId="77777777" w:rsidR="00171604" w:rsidRDefault="00171604" w:rsidP="00171604">
      <w:pPr>
        <w:jc w:val="center"/>
        <w:rPr>
          <w:rFonts w:ascii="Times New Roman" w:hAnsi="Times New Roman"/>
          <w:b/>
          <w:sz w:val="22"/>
          <w:szCs w:val="22"/>
        </w:rPr>
      </w:pPr>
    </w:p>
    <w:p w14:paraId="564906E6" w14:textId="77777777" w:rsidR="00171604" w:rsidRDefault="00171604" w:rsidP="001716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Freelance Designer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</w:t>
      </w:r>
      <w:r>
        <w:rPr>
          <w:rFonts w:ascii="Times New Roman" w:hAnsi="Times New Roman"/>
          <w:sz w:val="22"/>
          <w:szCs w:val="22"/>
        </w:rPr>
        <w:t>2015 – Present</w:t>
      </w:r>
    </w:p>
    <w:p w14:paraId="4A9A7B0C" w14:textId="77777777" w:rsidR="00171604" w:rsidRDefault="00171604" w:rsidP="001716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Web Design, E-Learning, Graphic Design</w:t>
      </w:r>
    </w:p>
    <w:p w14:paraId="236F5EDE" w14:textId="77777777" w:rsidR="00171604" w:rsidRDefault="00171604" w:rsidP="00171604">
      <w:pPr>
        <w:rPr>
          <w:rFonts w:ascii="Times New Roman" w:hAnsi="Times New Roman"/>
          <w:b/>
          <w:sz w:val="22"/>
          <w:szCs w:val="22"/>
        </w:rPr>
      </w:pPr>
    </w:p>
    <w:p w14:paraId="02972685" w14:textId="77777777" w:rsidR="00171604" w:rsidRDefault="00171604" w:rsidP="001716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CME Group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                2009 – 2015</w:t>
      </w:r>
    </w:p>
    <w:p w14:paraId="7BAD74CF" w14:textId="77777777" w:rsidR="00171604" w:rsidRDefault="00171604" w:rsidP="001716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Worlds Leading Derivatives Marketplace</w:t>
      </w:r>
    </w:p>
    <w:p w14:paraId="486727C1" w14:textId="77777777" w:rsidR="00171604" w:rsidRDefault="00171604" w:rsidP="001716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Creative Services Specialist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14:paraId="386CFFF0" w14:textId="77777777" w:rsidR="00171604" w:rsidRDefault="00171604" w:rsidP="001716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Created Graphic, Video and Interactive Design to Increase Public Interest </w:t>
      </w:r>
    </w:p>
    <w:p w14:paraId="48A37872" w14:textId="77777777" w:rsidR="00171604" w:rsidRDefault="00171604" w:rsidP="00171604">
      <w:pPr>
        <w:rPr>
          <w:rFonts w:ascii="Times New Roman" w:hAnsi="Times New Roman"/>
          <w:sz w:val="22"/>
          <w:szCs w:val="22"/>
        </w:rPr>
      </w:pPr>
    </w:p>
    <w:p w14:paraId="42509A96" w14:textId="77777777" w:rsidR="00171604" w:rsidRDefault="00171604" w:rsidP="00171604">
      <w:pPr>
        <w:pStyle w:val="ListParagraph"/>
        <w:numPr>
          <w:ilvl w:val="0"/>
          <w:numId w:val="5"/>
        </w:numPr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Collaborated with different departments and managers to produce educational material </w:t>
      </w:r>
    </w:p>
    <w:p w14:paraId="294738EC" w14:textId="77777777" w:rsidR="00171604" w:rsidRDefault="00171604" w:rsidP="00171604">
      <w:pPr>
        <w:pStyle w:val="ListParagraph"/>
        <w:numPr>
          <w:ilvl w:val="0"/>
          <w:numId w:val="5"/>
        </w:numPr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 official 30sec company video spot for use in London rugby stadium</w:t>
      </w:r>
    </w:p>
    <w:p w14:paraId="2C5F73B4" w14:textId="77777777" w:rsidR="00171604" w:rsidRDefault="00171604" w:rsidP="00171604">
      <w:pPr>
        <w:pStyle w:val="ListParagraph"/>
        <w:numPr>
          <w:ilvl w:val="0"/>
          <w:numId w:val="5"/>
        </w:numPr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interactive demos and training videos for internal and external use, used to explain products offered through CME Group and new features of trading technology software</w:t>
      </w:r>
    </w:p>
    <w:p w14:paraId="64E67C2E" w14:textId="77777777" w:rsidR="00171604" w:rsidRDefault="00171604" w:rsidP="00171604">
      <w:pPr>
        <w:pStyle w:val="ListParagraph"/>
        <w:numPr>
          <w:ilvl w:val="0"/>
          <w:numId w:val="5"/>
        </w:numPr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Recorded and edited voice overs for podcasts, online videos, and interactive demos</w:t>
      </w:r>
    </w:p>
    <w:p w14:paraId="7936EEF6" w14:textId="77777777" w:rsidR="00171604" w:rsidRDefault="00171604" w:rsidP="00171604">
      <w:pPr>
        <w:pStyle w:val="ListParagraph"/>
        <w:numPr>
          <w:ilvl w:val="0"/>
          <w:numId w:val="5"/>
        </w:numPr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Made animated gifs (web banners and event announcements) for internal and external sites</w:t>
      </w:r>
    </w:p>
    <w:p w14:paraId="4B7A560B" w14:textId="77777777" w:rsidR="00171604" w:rsidRDefault="00171604" w:rsidP="00171604">
      <w:pPr>
        <w:pStyle w:val="ListParagraph"/>
        <w:numPr>
          <w:ilvl w:val="0"/>
          <w:numId w:val="5"/>
        </w:numPr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Provided technical support while hosting live webinars and meetings</w:t>
      </w:r>
    </w:p>
    <w:p w14:paraId="2F43B572" w14:textId="77777777" w:rsidR="00171604" w:rsidRDefault="00171604" w:rsidP="00171604">
      <w:pPr>
        <w:pStyle w:val="ListParagraph"/>
        <w:numPr>
          <w:ilvl w:val="0"/>
          <w:numId w:val="5"/>
        </w:numPr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Submitted performance management plan to division leaders quarterly detailing completed projects and future goals, while finding ways to improve productivity and brand standards</w:t>
      </w:r>
    </w:p>
    <w:p w14:paraId="53949AE6" w14:textId="77777777" w:rsidR="00171604" w:rsidRDefault="00171604" w:rsidP="001716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              </w:t>
      </w:r>
    </w:p>
    <w:p w14:paraId="07074426" w14:textId="77777777" w:rsidR="00171604" w:rsidRDefault="00171604" w:rsidP="001716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Tech Systems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2004 – 2009</w:t>
      </w:r>
    </w:p>
    <w:p w14:paraId="3CCE0A12" w14:textId="77777777" w:rsidR="00171604" w:rsidRDefault="00171604" w:rsidP="001716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 Consulting Agency Assisting CME Group</w:t>
      </w:r>
    </w:p>
    <w:p w14:paraId="47652B15" w14:textId="77777777" w:rsidR="00171604" w:rsidRDefault="00171604" w:rsidP="001716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8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Online Content Consultant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14:paraId="0F32969B" w14:textId="77777777" w:rsidR="00171604" w:rsidRDefault="00171604" w:rsidP="0017160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Created Graphic and Web Design Projects for cmegroup.com </w:t>
      </w:r>
    </w:p>
    <w:p w14:paraId="22C860D9" w14:textId="77777777" w:rsidR="00171604" w:rsidRDefault="00171604" w:rsidP="00171604">
      <w:pPr>
        <w:rPr>
          <w:rFonts w:ascii="Times New Roman" w:hAnsi="Times New Roman"/>
          <w:sz w:val="22"/>
          <w:szCs w:val="22"/>
        </w:rPr>
      </w:pPr>
    </w:p>
    <w:p w14:paraId="7C382292" w14:textId="77777777" w:rsidR="00171604" w:rsidRDefault="00171604" w:rsidP="00171604">
      <w:pPr>
        <w:pStyle w:val="ListParagraph"/>
        <w:numPr>
          <w:ilvl w:val="0"/>
          <w:numId w:val="6"/>
        </w:numPr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and updated web pages to aid in new look and feel of the site</w:t>
      </w:r>
    </w:p>
    <w:p w14:paraId="10932EA8" w14:textId="77777777" w:rsidR="00171604" w:rsidRDefault="00171604" w:rsidP="00171604">
      <w:pPr>
        <w:pStyle w:val="ListParagraph"/>
        <w:numPr>
          <w:ilvl w:val="0"/>
          <w:numId w:val="6"/>
        </w:numPr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Helped redesign website twice to comply with merger of new partners and new branding</w:t>
      </w:r>
    </w:p>
    <w:p w14:paraId="7971A0FE" w14:textId="77777777" w:rsidR="00171604" w:rsidRDefault="00171604" w:rsidP="00171604">
      <w:pPr>
        <w:pStyle w:val="ListParagraph"/>
        <w:numPr>
          <w:ilvl w:val="0"/>
          <w:numId w:val="6"/>
        </w:numPr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Produced interactive charts and graphs that showed company growth and projections </w:t>
      </w:r>
    </w:p>
    <w:p w14:paraId="173A38CC" w14:textId="77777777" w:rsidR="00171604" w:rsidRDefault="00171604" w:rsidP="00171604">
      <w:pPr>
        <w:pStyle w:val="ListParagraph"/>
        <w:numPr>
          <w:ilvl w:val="0"/>
          <w:numId w:val="6"/>
        </w:numPr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Flash animations (banners) and demos </w:t>
      </w:r>
    </w:p>
    <w:p w14:paraId="2FA19BCA" w14:textId="77777777" w:rsidR="00171604" w:rsidRDefault="00171604" w:rsidP="00171604">
      <w:pPr>
        <w:pStyle w:val="ListParagraph"/>
        <w:numPr>
          <w:ilvl w:val="0"/>
          <w:numId w:val="6"/>
        </w:numPr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static imagery and banners using Photoshop </w:t>
      </w:r>
    </w:p>
    <w:p w14:paraId="65E25844" w14:textId="77777777" w:rsidR="00171604" w:rsidRDefault="00171604" w:rsidP="00171604">
      <w:pPr>
        <w:pStyle w:val="ListParagraph"/>
        <w:numPr>
          <w:ilvl w:val="0"/>
          <w:numId w:val="6"/>
        </w:numPr>
        <w:ind w:left="630" w:hanging="27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0"/>
          <w:szCs w:val="20"/>
        </w:rPr>
        <w:t>Provided technical support and hosted live webinars and meetings</w:t>
      </w:r>
      <w:r>
        <w:rPr>
          <w:rFonts w:ascii="Times New Roman" w:hAnsi="Times New Roman"/>
          <w:sz w:val="22"/>
          <w:szCs w:val="22"/>
        </w:rPr>
        <w:br/>
      </w:r>
    </w:p>
    <w:p w14:paraId="37611846" w14:textId="77777777" w:rsidR="00171604" w:rsidRDefault="00171604" w:rsidP="00171604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Education</w:t>
      </w:r>
      <w:r>
        <w:rPr>
          <w:rFonts w:ascii="Times New Roman" w:hAnsi="Times New Roman"/>
          <w:b/>
          <w:sz w:val="22"/>
          <w:szCs w:val="22"/>
        </w:rPr>
        <w:br/>
      </w:r>
    </w:p>
    <w:p w14:paraId="22ECFAAA" w14:textId="77777777" w:rsidR="00171604" w:rsidRDefault="00171604" w:rsidP="00171604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Bachelor of Fine Arts, American Academy of Art Chicago, 1998 - 2002</w:t>
      </w:r>
    </w:p>
    <w:p w14:paraId="605CEDB3" w14:textId="0188CC60" w:rsidR="00B07734" w:rsidRPr="00171604" w:rsidRDefault="00B07734" w:rsidP="00171604"/>
    <w:sectPr w:rsidR="00B07734" w:rsidRPr="00171604" w:rsidSect="00FD35AF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06B"/>
    <w:multiLevelType w:val="hybridMultilevel"/>
    <w:tmpl w:val="DFA6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C2921"/>
    <w:multiLevelType w:val="hybridMultilevel"/>
    <w:tmpl w:val="14EC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D0AB0"/>
    <w:multiLevelType w:val="hybridMultilevel"/>
    <w:tmpl w:val="68A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56"/>
    <w:rsid w:val="00005DAE"/>
    <w:rsid w:val="00023F52"/>
    <w:rsid w:val="000339DC"/>
    <w:rsid w:val="00034097"/>
    <w:rsid w:val="00040430"/>
    <w:rsid w:val="000479BE"/>
    <w:rsid w:val="00047C5D"/>
    <w:rsid w:val="000568EA"/>
    <w:rsid w:val="000669DA"/>
    <w:rsid w:val="000B5323"/>
    <w:rsid w:val="000B750A"/>
    <w:rsid w:val="000C6CEA"/>
    <w:rsid w:val="000C7AEB"/>
    <w:rsid w:val="000D7EC2"/>
    <w:rsid w:val="00115647"/>
    <w:rsid w:val="00116B22"/>
    <w:rsid w:val="00124730"/>
    <w:rsid w:val="0014169C"/>
    <w:rsid w:val="00144569"/>
    <w:rsid w:val="0015724E"/>
    <w:rsid w:val="00171604"/>
    <w:rsid w:val="00180B61"/>
    <w:rsid w:val="001906F8"/>
    <w:rsid w:val="0019168D"/>
    <w:rsid w:val="001A4E56"/>
    <w:rsid w:val="001B10BB"/>
    <w:rsid w:val="001D067F"/>
    <w:rsid w:val="001E56CB"/>
    <w:rsid w:val="001F207E"/>
    <w:rsid w:val="00200899"/>
    <w:rsid w:val="0020435E"/>
    <w:rsid w:val="00212B73"/>
    <w:rsid w:val="00217ABB"/>
    <w:rsid w:val="00230F30"/>
    <w:rsid w:val="002474F6"/>
    <w:rsid w:val="00277279"/>
    <w:rsid w:val="00283144"/>
    <w:rsid w:val="002B1E1D"/>
    <w:rsid w:val="002B63BD"/>
    <w:rsid w:val="002C4E42"/>
    <w:rsid w:val="002D6FAB"/>
    <w:rsid w:val="002F3AB2"/>
    <w:rsid w:val="0030767A"/>
    <w:rsid w:val="00311686"/>
    <w:rsid w:val="003121D4"/>
    <w:rsid w:val="0031309C"/>
    <w:rsid w:val="00314DA7"/>
    <w:rsid w:val="00323A25"/>
    <w:rsid w:val="00352425"/>
    <w:rsid w:val="003537E4"/>
    <w:rsid w:val="00361262"/>
    <w:rsid w:val="00375642"/>
    <w:rsid w:val="003A1E03"/>
    <w:rsid w:val="003A5369"/>
    <w:rsid w:val="003F1D90"/>
    <w:rsid w:val="00410E7C"/>
    <w:rsid w:val="00415005"/>
    <w:rsid w:val="00433B7C"/>
    <w:rsid w:val="00434359"/>
    <w:rsid w:val="004535AF"/>
    <w:rsid w:val="00465E17"/>
    <w:rsid w:val="00483CAC"/>
    <w:rsid w:val="004A02B1"/>
    <w:rsid w:val="004A3585"/>
    <w:rsid w:val="004B138D"/>
    <w:rsid w:val="004B77AB"/>
    <w:rsid w:val="004E6092"/>
    <w:rsid w:val="004F3A79"/>
    <w:rsid w:val="00507551"/>
    <w:rsid w:val="005333A6"/>
    <w:rsid w:val="00534E9D"/>
    <w:rsid w:val="00555FFB"/>
    <w:rsid w:val="00571953"/>
    <w:rsid w:val="005773E0"/>
    <w:rsid w:val="00582516"/>
    <w:rsid w:val="00584374"/>
    <w:rsid w:val="00585FCC"/>
    <w:rsid w:val="00597C8D"/>
    <w:rsid w:val="005A1FAA"/>
    <w:rsid w:val="005A542B"/>
    <w:rsid w:val="005E2F0E"/>
    <w:rsid w:val="005F32D9"/>
    <w:rsid w:val="00607247"/>
    <w:rsid w:val="006253F5"/>
    <w:rsid w:val="00651DD0"/>
    <w:rsid w:val="006722AB"/>
    <w:rsid w:val="00674956"/>
    <w:rsid w:val="00681705"/>
    <w:rsid w:val="00696CC0"/>
    <w:rsid w:val="006A5005"/>
    <w:rsid w:val="006D28E5"/>
    <w:rsid w:val="006D3668"/>
    <w:rsid w:val="006D4504"/>
    <w:rsid w:val="006D5460"/>
    <w:rsid w:val="006F6299"/>
    <w:rsid w:val="006F7CED"/>
    <w:rsid w:val="006F7F05"/>
    <w:rsid w:val="007141C5"/>
    <w:rsid w:val="007170E9"/>
    <w:rsid w:val="00717E36"/>
    <w:rsid w:val="00720170"/>
    <w:rsid w:val="00723FBB"/>
    <w:rsid w:val="007523D2"/>
    <w:rsid w:val="00777174"/>
    <w:rsid w:val="00790E14"/>
    <w:rsid w:val="0079623E"/>
    <w:rsid w:val="007C73AB"/>
    <w:rsid w:val="007D27F7"/>
    <w:rsid w:val="007E1821"/>
    <w:rsid w:val="00817834"/>
    <w:rsid w:val="00833694"/>
    <w:rsid w:val="008402CF"/>
    <w:rsid w:val="00842114"/>
    <w:rsid w:val="00844170"/>
    <w:rsid w:val="0084425C"/>
    <w:rsid w:val="008732BE"/>
    <w:rsid w:val="008811BD"/>
    <w:rsid w:val="00894415"/>
    <w:rsid w:val="008C0F4D"/>
    <w:rsid w:val="008C4859"/>
    <w:rsid w:val="008C7099"/>
    <w:rsid w:val="008C7DC9"/>
    <w:rsid w:val="008D26DD"/>
    <w:rsid w:val="008E145C"/>
    <w:rsid w:val="008F3BA8"/>
    <w:rsid w:val="008F5CFA"/>
    <w:rsid w:val="00903E71"/>
    <w:rsid w:val="009102C0"/>
    <w:rsid w:val="009112E9"/>
    <w:rsid w:val="00914AE9"/>
    <w:rsid w:val="0091516A"/>
    <w:rsid w:val="00926518"/>
    <w:rsid w:val="00932862"/>
    <w:rsid w:val="00935773"/>
    <w:rsid w:val="00947D39"/>
    <w:rsid w:val="009760F1"/>
    <w:rsid w:val="009762A7"/>
    <w:rsid w:val="0099033A"/>
    <w:rsid w:val="009925A5"/>
    <w:rsid w:val="00996B84"/>
    <w:rsid w:val="009B3CC8"/>
    <w:rsid w:val="009E0F38"/>
    <w:rsid w:val="009F251D"/>
    <w:rsid w:val="00A12B95"/>
    <w:rsid w:val="00A34907"/>
    <w:rsid w:val="00A4245F"/>
    <w:rsid w:val="00A523C1"/>
    <w:rsid w:val="00A779E2"/>
    <w:rsid w:val="00A84724"/>
    <w:rsid w:val="00AA04C0"/>
    <w:rsid w:val="00AA09B9"/>
    <w:rsid w:val="00AA3636"/>
    <w:rsid w:val="00AA4AC2"/>
    <w:rsid w:val="00AB3E8F"/>
    <w:rsid w:val="00AC103D"/>
    <w:rsid w:val="00AC1225"/>
    <w:rsid w:val="00AC130D"/>
    <w:rsid w:val="00AC23BA"/>
    <w:rsid w:val="00AE180B"/>
    <w:rsid w:val="00B07734"/>
    <w:rsid w:val="00B31A98"/>
    <w:rsid w:val="00B321E7"/>
    <w:rsid w:val="00B920B7"/>
    <w:rsid w:val="00BB444C"/>
    <w:rsid w:val="00BF3649"/>
    <w:rsid w:val="00C01815"/>
    <w:rsid w:val="00C01F97"/>
    <w:rsid w:val="00C22EF7"/>
    <w:rsid w:val="00C250CC"/>
    <w:rsid w:val="00C26297"/>
    <w:rsid w:val="00C27D69"/>
    <w:rsid w:val="00C40455"/>
    <w:rsid w:val="00C45A97"/>
    <w:rsid w:val="00C45CF2"/>
    <w:rsid w:val="00C52606"/>
    <w:rsid w:val="00C5491D"/>
    <w:rsid w:val="00C56505"/>
    <w:rsid w:val="00C83734"/>
    <w:rsid w:val="00C85516"/>
    <w:rsid w:val="00CC6F73"/>
    <w:rsid w:val="00CD48AF"/>
    <w:rsid w:val="00CE2437"/>
    <w:rsid w:val="00CF03B9"/>
    <w:rsid w:val="00CF672C"/>
    <w:rsid w:val="00D00DD4"/>
    <w:rsid w:val="00D21FFC"/>
    <w:rsid w:val="00D22197"/>
    <w:rsid w:val="00D228C5"/>
    <w:rsid w:val="00D56BDF"/>
    <w:rsid w:val="00D640EE"/>
    <w:rsid w:val="00D64EEA"/>
    <w:rsid w:val="00D70913"/>
    <w:rsid w:val="00DF4946"/>
    <w:rsid w:val="00E073FF"/>
    <w:rsid w:val="00E35857"/>
    <w:rsid w:val="00E37754"/>
    <w:rsid w:val="00E63D89"/>
    <w:rsid w:val="00E7529D"/>
    <w:rsid w:val="00E83EF8"/>
    <w:rsid w:val="00EA6260"/>
    <w:rsid w:val="00EB28D9"/>
    <w:rsid w:val="00EC0794"/>
    <w:rsid w:val="00EC5A90"/>
    <w:rsid w:val="00EF1224"/>
    <w:rsid w:val="00F04087"/>
    <w:rsid w:val="00F3470B"/>
    <w:rsid w:val="00F42EB3"/>
    <w:rsid w:val="00F6332E"/>
    <w:rsid w:val="00F80396"/>
    <w:rsid w:val="00F81694"/>
    <w:rsid w:val="00F854BB"/>
    <w:rsid w:val="00F97F6D"/>
    <w:rsid w:val="00FB3ED5"/>
    <w:rsid w:val="00FB6F64"/>
    <w:rsid w:val="00FB703E"/>
    <w:rsid w:val="00FC6749"/>
    <w:rsid w:val="00FD35AF"/>
    <w:rsid w:val="00FD5B35"/>
    <w:rsid w:val="00FD6E12"/>
    <w:rsid w:val="00FE517C"/>
    <w:rsid w:val="00FE71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E2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4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4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2100</Characters>
  <Application>Microsoft Macintosh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Nicolette House</dc:creator>
  <cp:keywords/>
  <cp:lastModifiedBy>Adam Soukup</cp:lastModifiedBy>
  <cp:revision>3</cp:revision>
  <cp:lastPrinted>2017-07-12T19:46:00Z</cp:lastPrinted>
  <dcterms:created xsi:type="dcterms:W3CDTF">2018-01-24T09:16:00Z</dcterms:created>
  <dcterms:modified xsi:type="dcterms:W3CDTF">2018-01-24T09:16:00Z</dcterms:modified>
</cp:coreProperties>
</file>