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8170162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24"/>
          <w:szCs w:val="24"/>
        </w:rPr>
      </w:sdtEndPr>
      <w:sdtContent>
        <w:p w:rsidR="00B93EE4" w:rsidRDefault="00B93EE4">
          <w:pPr>
            <w:pStyle w:val="Nincstrkz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Kép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Cím"/>
            <w:tag w:val=""/>
            <w:id w:val="1735040861"/>
            <w:placeholder>
              <w:docPart w:val="8008489188A24483B380DE8AA8B6790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93EE4" w:rsidRDefault="00B93EE4">
              <w:pPr>
                <w:pStyle w:val="Nincstrk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Programozási technológia</w:t>
              </w:r>
              <w:r w:rsidR="00DA3BB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1. – első beadandó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Alcím"/>
            <w:tag w:val=""/>
            <w:id w:val="328029620"/>
            <w:placeholder>
              <w:docPart w:val="F66B8FC382A8439D94A7ADB380D10B5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93EE4" w:rsidRDefault="00DA3BBD">
              <w:pPr>
                <w:pStyle w:val="Nincstrkz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Második feladat</w:t>
              </w:r>
            </w:p>
          </w:sdtContent>
        </w:sdt>
        <w:p w:rsidR="00B93EE4" w:rsidRDefault="00B93EE4">
          <w:pPr>
            <w:pStyle w:val="Nincstrkz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Szövegdoboz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á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06T00:00:00Z">
                                    <w:dateFormat w:val="yyyy. MMMM d.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93EE4" w:rsidRDefault="00B93EE4">
                                    <w:pPr>
                                      <w:pStyle w:val="Nincstrk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2018. október 6.</w:t>
                                    </w:r>
                                  </w:p>
                                </w:sdtContent>
                              </w:sdt>
                              <w:p w:rsidR="00B93EE4" w:rsidRDefault="005D7B26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ég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3EE4">
                                      <w:rPr>
                                        <w:caps/>
                                        <w:color w:val="4472C4" w:themeColor="accent1"/>
                                      </w:rPr>
                                      <w:t>Ádámszki marcell – UXK13C</w:t>
                                    </w:r>
                                  </w:sdtContent>
                                </w:sdt>
                              </w:p>
                              <w:p w:rsidR="00B93EE4" w:rsidRDefault="005D7B26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Cím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3EE4">
                                      <w:rPr>
                                        <w:color w:val="4472C4" w:themeColor="accent1"/>
                                      </w:rPr>
                                      <w:t>adamszkimarci@gmail.com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á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06T00:00:00Z">
                              <w:dateFormat w:val="yyyy. MMMM d.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93EE4" w:rsidRDefault="00B93EE4">
                              <w:pPr>
                                <w:pStyle w:val="Nincstrk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2018. október 6.</w:t>
                              </w:r>
                            </w:p>
                          </w:sdtContent>
                        </w:sdt>
                        <w:p w:rsidR="00B93EE4" w:rsidRDefault="005D7B26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ég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3EE4">
                                <w:rPr>
                                  <w:caps/>
                                  <w:color w:val="4472C4" w:themeColor="accent1"/>
                                </w:rPr>
                                <w:t>Ádámszki marcell – UXK13C</w:t>
                              </w:r>
                            </w:sdtContent>
                          </w:sdt>
                        </w:p>
                        <w:p w:rsidR="00B93EE4" w:rsidRDefault="005D7B26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Cím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93EE4">
                                <w:rPr>
                                  <w:color w:val="4472C4" w:themeColor="accent1"/>
                                </w:rPr>
                                <w:t>adamszkimarci@gmail.com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Kép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3EE4" w:rsidRDefault="00B93EE4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426F51" w:rsidRDefault="003D196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Feladat leírás</w:t>
      </w:r>
    </w:p>
    <w:p w:rsidR="003D1965" w:rsidRDefault="003D1965" w:rsidP="003D1965">
      <w:pPr>
        <w:jc w:val="both"/>
      </w:pPr>
      <w:r>
        <w:t>Egy bolygón különböző fajtájú növények élnek, minden növény tápanyagot használ. Ha egy növény tápanyaga elfogy (a mennyiség 0 lesz), a növény elpusztul. A bolygón három fajta sugárzást különböztetünk meg: alfa sugárzás, delta sugárzás, nincs sugárzás. A sugárzásra a különböző fajtájú növények eltérő módon reagálnak. A reakció tartalmazza a tápanyag változását, illetve a következő napi sugárzás befolyásolását. A másnapi sugárzás alakulása: ha az alfa sugárzásra beérkezett igények összege legalább hárommal meghaladja a delta sugárzás igényeinek összegét, akkor alfa sugárzás lesz; ha a delta sugárzásra igaz ugyanez, akkor delta sugárzás lesz; ha a két igény közti eltérés háromnál kisebb, akkor nincs sugárzás. Az első nap sugárzás nélküli.</w:t>
      </w:r>
    </w:p>
    <w:p w:rsidR="003D1965" w:rsidRDefault="003D1965" w:rsidP="003D1965">
      <w:pPr>
        <w:jc w:val="both"/>
      </w:pPr>
      <w:r>
        <w:t>Szimuláljuk a növények viselkedését és minden lépésben írjuk ki az összes növényt a rájuk jellemző tulajdonságokkal, valamint az aktuális sugárzást!</w:t>
      </w:r>
    </w:p>
    <w:p w:rsidR="003D1965" w:rsidRDefault="003D1965" w:rsidP="003D1965">
      <w:pPr>
        <w:jc w:val="both"/>
      </w:pPr>
      <w:r>
        <w:t>Minden növény jellemzői: az egyedi neve (String), a rendelkezésre álló tápanyag mennyisége (egész), hogy él-e (logikai). A szimulációban részt vevő növények fajtái a következők: puffancs, deltafa, parabokor. A következőkben megadjuk, hogy miként reagálnak a különböző sugárzásokra. Először a tápanyag változik, és ha a növény ezután él, akkor befolyásolhatja a sugárzást.</w:t>
      </w:r>
    </w:p>
    <w:p w:rsidR="003D1965" w:rsidRDefault="003D1965" w:rsidP="003D1965">
      <w:pPr>
        <w:jc w:val="both"/>
      </w:pPr>
      <w:r w:rsidRPr="003D1965">
        <w:rPr>
          <w:i/>
        </w:rPr>
        <w:t>Puffancs:</w:t>
      </w:r>
      <w:r>
        <w:t xml:space="preserve"> Alfa sugárzás hatására a tápanyag mennyisége kettővel nő, sugárzás mentes napon a tápanyag eggyel csökken, delta sugárzás esetén a tápanyag kettővel csökken. Minden esetben úgy befolyásolja a másnapi sugárzást, hogy 10-tápanyag értékben növeli az alfa sugárzás bekövetkezését. Ez a fajta akkor is elpusztul, ha a tápanyag mennyisége 10 fölé emelkedik.</w:t>
      </w:r>
    </w:p>
    <w:p w:rsidR="003D1965" w:rsidRDefault="003D1965" w:rsidP="003D1965">
      <w:pPr>
        <w:jc w:val="both"/>
      </w:pPr>
      <w:r w:rsidRPr="003D1965">
        <w:rPr>
          <w:i/>
        </w:rPr>
        <w:t>Deltafa:</w:t>
      </w:r>
      <w:r>
        <w:t xml:space="preserve"> Alfa sugárzás hatására a tápanyag mennyisége hárommal csökken, sugárzás nélküli napon a tápanyag eggyel csökken, delta sugárzás hatására a tápanyag néggyel nő. Ha a tápanyag mennyisége 5-nél kisebb, akkor 4 értékben növeli a delta sugárzás bekövetkezését, ha 5 és 10 közé esik, akkor 1 értékben növeli a delta sugárzás bekövetkezését, ha 10-nél több, akkor nem befolyásolja a másnapi sugárzást.</w:t>
      </w:r>
    </w:p>
    <w:p w:rsidR="003D1965" w:rsidRDefault="003D1965" w:rsidP="003D1965">
      <w:pPr>
        <w:jc w:val="both"/>
      </w:pPr>
      <w:r w:rsidRPr="003D1965">
        <w:rPr>
          <w:i/>
        </w:rPr>
        <w:t>Parabokor:</w:t>
      </w:r>
      <w:r>
        <w:t xml:space="preserve"> Akár alfa, akár delta sugárzás hatására a tápanyag mennyisége eggyel nő. Sugárzásnélküli napon a tápanyag eggyel csökken. A másnapi sugárzást nem befolyásolja.</w:t>
      </w:r>
    </w:p>
    <w:p w:rsidR="003D1965" w:rsidRDefault="003D1965" w:rsidP="003D1965">
      <w:pPr>
        <w:jc w:val="both"/>
      </w:pPr>
      <w:r>
        <w:t>A program egy szövegfájlból olvassa be a szimuláció adatait! Az első sorban a növények száma szerepel. A következő sorok tartalmazzák a növények adatait szóközökkel elválasztva: a növény nevét, a fajtáját és a kezdetben rendelkezésére álló tápanyag mennyiségét. A fajtát egy karakter azonosít: a – puffancs, d – deltafa, p – parabokor. A növényeket leíró részt követő sorban a szimuláció napjainak száma adott egész számként. A program kérje be a fájl nevét, majd jelenítse meg a túlélők nevét! (Feltehetjük, hogy a fájl formátuma helyes.)</w:t>
      </w:r>
    </w:p>
    <w:p w:rsidR="00E24B8C" w:rsidRDefault="00E24B8C">
      <w:r>
        <w:br w:type="page"/>
      </w:r>
    </w:p>
    <w:p w:rsidR="00E24B8C" w:rsidRDefault="00E24B8C" w:rsidP="003D196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Feladat megoldás</w:t>
      </w:r>
    </w:p>
    <w:p w:rsidR="00E24B8C" w:rsidRDefault="00E24B8C" w:rsidP="003D196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638007" cy="2827538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07" cy="282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02" w:rsidRDefault="00841402" w:rsidP="003D19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Szükségünk lesz egy absztrakt Plant osztályra. A Plant osztály privát mezői lesznek a name (String), alive (boolean) és egy protected mezője a nutrition (int). A növény nevét és kezdeti tápanyagát a konstruktoron keresztül fogjuk megadni.</w:t>
      </w:r>
      <w:r>
        <w:rPr>
          <w:rFonts w:ascii="Times New Roman" w:hAnsi="Times New Roman" w:cs="Times New Roman"/>
          <w:sz w:val="24"/>
          <w:szCs w:val="24"/>
        </w:rPr>
        <w:br/>
        <w:t>Ennek az osztálynak a publikus funkciói: a getName() (név lekérdezése), getNutrition() (tápanyag lekérdezése), getAlive() (él-e lekérdezése), setAlive (él-e beállítása), manageNutrition(tápanyag kezelés), sendRequest() (másnapi sugárzás beállítás), simulateDay() (meghívja a manageNutrition() és sendRequest() függvényeket).</w:t>
      </w:r>
    </w:p>
    <w:p w:rsidR="00841402" w:rsidRDefault="00841402" w:rsidP="003D19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fenti Plant osztály a Puffancs, Deltafa és Parabokor osztályok szülője lesz. A Plant osztály absztrakt metódusait (manageNutrition(), isAlive(), sendRequest()) írják felül, úgy hogy a nekik megfelelő módon reagáljanak az egyes sugárzásokra.</w:t>
      </w:r>
    </w:p>
    <w:p w:rsidR="000740EF" w:rsidRDefault="00841402" w:rsidP="00A81AAB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felül van még egy Radiation osztályunk. Ez egy enumerátor (ALFA, DELTA, NEUTRAL), amelynek két protected láthatóságú, osztályszintű mezője van: </w:t>
      </w:r>
      <w:r w:rsidR="000740EF">
        <w:rPr>
          <w:rFonts w:ascii="Times New Roman" w:hAnsi="Times New Roman" w:cs="Times New Roman"/>
          <w:sz w:val="24"/>
          <w:szCs w:val="24"/>
        </w:rPr>
        <w:t>requests(int), overallRequests(int).</w:t>
      </w:r>
      <w:r w:rsidR="00A81AAB">
        <w:rPr>
          <w:rFonts w:ascii="Times New Roman" w:hAnsi="Times New Roman" w:cs="Times New Roman"/>
          <w:sz w:val="24"/>
          <w:szCs w:val="24"/>
        </w:rPr>
        <w:t xml:space="preserve">Metódusai: </w:t>
      </w:r>
      <w:r w:rsidR="00FA1A7A">
        <w:rPr>
          <w:rFonts w:ascii="Times New Roman" w:hAnsi="Times New Roman" w:cs="Times New Roman"/>
          <w:sz w:val="24"/>
          <w:szCs w:val="24"/>
        </w:rPr>
        <w:t>today</w:t>
      </w:r>
      <w:r w:rsidR="000740EF">
        <w:rPr>
          <w:rFonts w:ascii="Times New Roman" w:hAnsi="Times New Roman" w:cs="Times New Roman"/>
          <w:sz w:val="24"/>
          <w:szCs w:val="24"/>
        </w:rPr>
        <w:t>Radiation() (visszaadja az overallRequests alapján az az</w:t>
      </w:r>
      <w:r w:rsidR="00A81AAB">
        <w:rPr>
          <w:rFonts w:ascii="Times New Roman" w:hAnsi="Times New Roman" w:cs="Times New Roman"/>
          <w:sz w:val="24"/>
          <w:szCs w:val="24"/>
        </w:rPr>
        <w:t xml:space="preserve">napi sugárzást), </w:t>
      </w:r>
      <w:r w:rsidR="000740EF">
        <w:rPr>
          <w:rFonts w:ascii="Times New Roman" w:hAnsi="Times New Roman" w:cs="Times New Roman"/>
          <w:sz w:val="24"/>
          <w:szCs w:val="24"/>
        </w:rPr>
        <w:t>getAlfaRequests(int value) (Ez a függvény fogadja a növények másnapi alfa sugá</w:t>
      </w:r>
      <w:r w:rsidR="00A81AAB">
        <w:rPr>
          <w:rFonts w:ascii="Times New Roman" w:hAnsi="Times New Roman" w:cs="Times New Roman"/>
          <w:sz w:val="24"/>
          <w:szCs w:val="24"/>
        </w:rPr>
        <w:t xml:space="preserve">rzással kapcsolatos „igényeit”), </w:t>
      </w:r>
      <w:r w:rsidR="000740EF">
        <w:rPr>
          <w:rFonts w:ascii="Times New Roman" w:hAnsi="Times New Roman" w:cs="Times New Roman"/>
          <w:sz w:val="24"/>
          <w:szCs w:val="24"/>
        </w:rPr>
        <w:t>getDeltaRequests(int value) (Ez a függvény fogadja a növéynek másnapi delta sugárzással kapcsolatos „igényeit”)</w:t>
      </w:r>
    </w:p>
    <w:p w:rsidR="00A81AAB" w:rsidRDefault="00A81AAB" w:rsidP="00A81AAB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Végül egy Reader osztály, amibe a fájlbeolvasás történik. Ennek négy metódusa van: egy getPlants() és egy getDays() (getterek a mezőkhöz), egy noveny(String sor) (Ez a függvény az egy sorban található adatokat alakítja át olyan formában, hogy a Plant osztály konstruktorának megfeleljen), végül a read(String fileName) (a paraméterként megadott fájlt feldolgozza, majd a noveny() segítségével hozzáadja a növényeket a </w:t>
      </w:r>
      <w:r w:rsidR="00154872">
        <w:rPr>
          <w:rFonts w:ascii="Times New Roman" w:hAnsi="Times New Roman" w:cs="Times New Roman"/>
          <w:sz w:val="24"/>
          <w:szCs w:val="24"/>
        </w:rPr>
        <w:t>plants listához).</w:t>
      </w:r>
      <w:bookmarkStart w:id="0" w:name="_GoBack"/>
      <w:bookmarkEnd w:id="0"/>
    </w:p>
    <w:p w:rsidR="000740EF" w:rsidRDefault="00074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740EF" w:rsidRDefault="000740EF" w:rsidP="000740EF">
      <w:pPr>
        <w:spacing w:before="100" w:beforeAutospacing="1"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Fejlesztési lehetőségek</w:t>
      </w:r>
    </w:p>
    <w:p w:rsidR="000740EF" w:rsidRDefault="000740EF" w:rsidP="000740EF">
      <w:p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programban lehetne több féle növényt, akár sugárzást is kezelni. Ehhez újabb osztályok felvétele lenne szükséges, melyeket szintén a Plant ősosztályból származtatnánk.</w:t>
      </w:r>
    </w:p>
    <w:p w:rsidR="000740EF" w:rsidRDefault="000740EF" w:rsidP="000740EF">
      <w:pPr>
        <w:spacing w:before="100" w:beforeAutospacing="1" w:after="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Tesztelési terv</w:t>
      </w:r>
    </w:p>
    <w:p w:rsidR="000740EF" w:rsidRDefault="000740EF" w:rsidP="000740EF">
      <w:pPr>
        <w:pStyle w:val="Listaszerbekezds"/>
        <w:numPr>
          <w:ilvl w:val="0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Beolvasás teszt</w:t>
      </w:r>
    </w:p>
    <w:p w:rsidR="000740EF" w:rsidRDefault="000740EF" w:rsidP="000740EF">
      <w:pPr>
        <w:pStyle w:val="Listaszerbekezds"/>
        <w:numPr>
          <w:ilvl w:val="0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Kiírás teszt</w:t>
      </w:r>
    </w:p>
    <w:p w:rsidR="000740EF" w:rsidRDefault="000740EF" w:rsidP="000740EF">
      <w:pPr>
        <w:pStyle w:val="Listaszerbekezds"/>
        <w:numPr>
          <w:ilvl w:val="0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 fájl futtatás</w:t>
      </w:r>
    </w:p>
    <w:p w:rsidR="000740EF" w:rsidRDefault="000740EF" w:rsidP="000740EF">
      <w:pPr>
        <w:pStyle w:val="Listaszerbekezds"/>
        <w:numPr>
          <w:ilvl w:val="0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Üres fájl futtatás</w:t>
      </w:r>
    </w:p>
    <w:p w:rsidR="000740EF" w:rsidRDefault="000740EF" w:rsidP="000740EF">
      <w:pPr>
        <w:pStyle w:val="Listaszerbekezds"/>
        <w:numPr>
          <w:ilvl w:val="0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Növények száma: 0 teszt</w:t>
      </w:r>
    </w:p>
    <w:p w:rsidR="000740EF" w:rsidRPr="000740EF" w:rsidRDefault="000740EF" w:rsidP="000740EF">
      <w:pPr>
        <w:pStyle w:val="Listaszerbekezds"/>
        <w:numPr>
          <w:ilvl w:val="0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Napok száma: 0 teszt</w:t>
      </w:r>
    </w:p>
    <w:p w:rsidR="000740EF" w:rsidRPr="000740EF" w:rsidRDefault="000740EF" w:rsidP="000740EF">
      <w:pPr>
        <w:spacing w:before="100" w:beforeAutospacing="1" w:after="0"/>
        <w:rPr>
          <w:rFonts w:ascii="Times New Roman" w:hAnsi="Times New Roman" w:cs="Times New Roman"/>
          <w:sz w:val="40"/>
          <w:szCs w:val="40"/>
        </w:rPr>
      </w:pPr>
    </w:p>
    <w:p w:rsidR="00E24B8C" w:rsidRPr="00E24B8C" w:rsidRDefault="00E24B8C" w:rsidP="003D1965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E24B8C" w:rsidRPr="00E24B8C" w:rsidSect="00B93EE4">
      <w:head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B26" w:rsidRDefault="005D7B26" w:rsidP="003D1965">
      <w:pPr>
        <w:spacing w:after="0" w:line="240" w:lineRule="auto"/>
      </w:pPr>
      <w:r>
        <w:separator/>
      </w:r>
    </w:p>
  </w:endnote>
  <w:endnote w:type="continuationSeparator" w:id="0">
    <w:p w:rsidR="005D7B26" w:rsidRDefault="005D7B26" w:rsidP="003D1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B26" w:rsidRDefault="005D7B26" w:rsidP="003D1965">
      <w:pPr>
        <w:spacing w:after="0" w:line="240" w:lineRule="auto"/>
      </w:pPr>
      <w:r>
        <w:separator/>
      </w:r>
    </w:p>
  </w:footnote>
  <w:footnote w:type="continuationSeparator" w:id="0">
    <w:p w:rsidR="005D7B26" w:rsidRDefault="005D7B26" w:rsidP="003D1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02"/>
      <w:gridCol w:w="8670"/>
    </w:tblGrid>
    <w:tr w:rsidR="003D1965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3D1965" w:rsidRDefault="003D1965">
          <w:pPr>
            <w:pStyle w:val="lfej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3D1965" w:rsidRDefault="003D1965">
          <w:pPr>
            <w:pStyle w:val="lfej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Cím"/>
              <w:tag w:val=""/>
              <w:id w:val="-773790484"/>
              <w:placeholder>
                <w:docPart w:val="DB598D6BBF3747F3A135DE3D41319A2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A3BBD">
                <w:rPr>
                  <w:caps/>
                  <w:color w:val="FFFFFF" w:themeColor="background1"/>
                </w:rPr>
                <w:t>Programozási technológia 1. – első beadandó</w:t>
              </w:r>
            </w:sdtContent>
          </w:sdt>
        </w:p>
      </w:tc>
    </w:tr>
  </w:tbl>
  <w:p w:rsidR="003D1965" w:rsidRDefault="003D1965">
    <w:pPr>
      <w:pStyle w:val="lfej"/>
    </w:pPr>
    <w:r>
      <w:t>Név: Ádámszki Marcell</w:t>
    </w:r>
  </w:p>
  <w:p w:rsidR="003D1965" w:rsidRDefault="003D1965">
    <w:pPr>
      <w:pStyle w:val="lfej"/>
    </w:pPr>
    <w:r>
      <w:t>Neptun: UXK13C</w:t>
    </w:r>
  </w:p>
  <w:p w:rsidR="003D1965" w:rsidRDefault="003D1965">
    <w:pPr>
      <w:pStyle w:val="lfej"/>
    </w:pPr>
    <w:r>
      <w:t>E-mail: adamszkimarci@gmail.com</w:t>
    </w:r>
  </w:p>
  <w:p w:rsidR="003D1965" w:rsidRDefault="003D196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453D1"/>
    <w:multiLevelType w:val="hybridMultilevel"/>
    <w:tmpl w:val="952C61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02BF1"/>
    <w:multiLevelType w:val="hybridMultilevel"/>
    <w:tmpl w:val="D7FA20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65"/>
    <w:rsid w:val="000740EF"/>
    <w:rsid w:val="00154872"/>
    <w:rsid w:val="002C4AB7"/>
    <w:rsid w:val="003D1965"/>
    <w:rsid w:val="00426F51"/>
    <w:rsid w:val="00467BF6"/>
    <w:rsid w:val="005D7B26"/>
    <w:rsid w:val="00841402"/>
    <w:rsid w:val="00A81AAB"/>
    <w:rsid w:val="00B93EE4"/>
    <w:rsid w:val="00DA3BBD"/>
    <w:rsid w:val="00E24B8C"/>
    <w:rsid w:val="00FA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8FA6"/>
  <w15:chartTrackingRefBased/>
  <w15:docId w15:val="{CF1D7BB0-EEE7-4375-BFFD-189C3A09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D19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1965"/>
  </w:style>
  <w:style w:type="paragraph" w:styleId="llb">
    <w:name w:val="footer"/>
    <w:basedOn w:val="Norml"/>
    <w:link w:val="llbChar"/>
    <w:uiPriority w:val="99"/>
    <w:unhideWhenUsed/>
    <w:rsid w:val="003D19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1965"/>
  </w:style>
  <w:style w:type="paragraph" w:styleId="Listaszerbekezds">
    <w:name w:val="List Paragraph"/>
    <w:basedOn w:val="Norml"/>
    <w:uiPriority w:val="34"/>
    <w:qFormat/>
    <w:rsid w:val="000740EF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B93EE4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93EE4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598D6BBF3747F3A135DE3D41319A2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6B205A1-7E02-47B9-BE41-F5F47816EDD6}"/>
      </w:docPartPr>
      <w:docPartBody>
        <w:p w:rsidR="00AD205A" w:rsidRDefault="00561B45" w:rsidP="00561B45">
          <w:pPr>
            <w:pStyle w:val="DB598D6BBF3747F3A135DE3D41319A25"/>
          </w:pPr>
          <w:r>
            <w:rPr>
              <w:caps/>
              <w:color w:val="FFFFFF" w:themeColor="background1"/>
            </w:rPr>
            <w:t>[Dokumentum címe]</w:t>
          </w:r>
        </w:p>
      </w:docPartBody>
    </w:docPart>
    <w:docPart>
      <w:docPartPr>
        <w:name w:val="8008489188A24483B380DE8AA8B6790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31BC829-0C60-42A0-8278-6DD994486269}"/>
      </w:docPartPr>
      <w:docPartBody>
        <w:p w:rsidR="00AD205A" w:rsidRDefault="00561B45" w:rsidP="00561B45">
          <w:pPr>
            <w:pStyle w:val="8008489188A24483B380DE8AA8B6790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[Dokumentum címe]</w:t>
          </w:r>
        </w:p>
      </w:docPartBody>
    </w:docPart>
    <w:docPart>
      <w:docPartPr>
        <w:name w:val="F66B8FC382A8439D94A7ADB380D10B5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007659F-42D7-4283-BAFA-999C25BF6005}"/>
      </w:docPartPr>
      <w:docPartBody>
        <w:p w:rsidR="00AD205A" w:rsidRDefault="00561B45" w:rsidP="00561B45">
          <w:pPr>
            <w:pStyle w:val="F66B8FC382A8439D94A7ADB380D10B5C"/>
          </w:pPr>
          <w:r>
            <w:rPr>
              <w:color w:val="4472C4" w:themeColor="accent1"/>
              <w:sz w:val="28"/>
              <w:szCs w:val="28"/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45"/>
    <w:rsid w:val="00561B45"/>
    <w:rsid w:val="00AD205A"/>
    <w:rsid w:val="00CD1ACE"/>
    <w:rsid w:val="00F0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B598D6BBF3747F3A135DE3D41319A25">
    <w:name w:val="DB598D6BBF3747F3A135DE3D41319A25"/>
    <w:rsid w:val="00561B45"/>
  </w:style>
  <w:style w:type="paragraph" w:customStyle="1" w:styleId="8008489188A24483B380DE8AA8B6790A">
    <w:name w:val="8008489188A24483B380DE8AA8B6790A"/>
    <w:rsid w:val="00561B45"/>
  </w:style>
  <w:style w:type="paragraph" w:customStyle="1" w:styleId="F66B8FC382A8439D94A7ADB380D10B5C">
    <w:name w:val="F66B8FC382A8439D94A7ADB380D10B5C"/>
    <w:rsid w:val="00561B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2018-10-06T00:00:00</PublishDate>
  <Abstract/>
  <CompanyAddress>adamszkimarci@gmail.com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622</Words>
  <Characters>4297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Programozási technológia 1. – első beadandó – 2. feladat</vt:lpstr>
    </vt:vector>
  </TitlesOfParts>
  <Company>Ádámszki marcell – UXK13C</Company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Programozási technológia 1. – első beadandó</dc:title>
  <dc:subject>Második feladat</dc:subject>
  <dc:creator>Ádámszki Marcell</dc:creator>
  <cp:keywords/>
  <dc:description/>
  <cp:lastModifiedBy>Ádámszki Marcell</cp:lastModifiedBy>
  <cp:revision>9</cp:revision>
  <dcterms:created xsi:type="dcterms:W3CDTF">2018-10-06T17:36:00Z</dcterms:created>
  <dcterms:modified xsi:type="dcterms:W3CDTF">2018-10-06T19:55:00Z</dcterms:modified>
</cp:coreProperties>
</file>