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Matrikelnummer: 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2024 Biostatistics, MSB 102: Exam for Sections 1-2 (Sefc/Clark)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Example Poisson Question: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1.1: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1.2: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1.3: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1.4: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1.5: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1.6: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Germination </w:t>
      </w:r>
      <w:r>
        <w:rPr>
          <w:b/>
          <w:bCs/>
        </w:rPr>
        <w:t>Question: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.1: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.2: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.3: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.4: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3. Biodiversity Experiment Question:</w:t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.1: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.2: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.3: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.4: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Question 3.5: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Mouse</w:t>
      </w:r>
      <w:r>
        <w:rPr>
          <w:b/>
          <w:bCs/>
        </w:rPr>
        <w:t xml:space="preserve"> </w:t>
      </w:r>
      <w:r>
        <w:rPr>
          <w:b/>
          <w:bCs/>
        </w:rPr>
        <w:t>Growth</w:t>
      </w:r>
      <w:r>
        <w:rPr>
          <w:b/>
          <w:bCs/>
        </w:rPr>
        <w:t xml:space="preserve"> Question: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.1: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.2: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.3: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.4: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Bonus Question: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LibreOffice/24.2.6.2$Linux_X86_64 LibreOffice_project/420$Build-2</Application>
  <AppVersion>15.0000</AppVersion>
  <Pages>5</Pages>
  <Words>69</Words>
  <Characters>480</Characters>
  <CharactersWithSpaces>521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2024-11-26T11:52:34Z</dcterms:created>
  <dc:creator>Adam Clark</dc:creator>
  <dc:description/>
  <dc:language>en-US</dc:language>
  <cp:lastModifiedBy>Adam Clark</cp:lastModifiedBy>
  <dcterms:modified xsi:type="dcterms:W3CDTF">2024-11-27T15:49:16Z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