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0A9AD8" w14:textId="2CAE6DEC" w:rsidR="00961DDB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Assignment 3</w:t>
      </w:r>
    </w:p>
    <w:p w14:paraId="3ABBB048" w14:textId="2E5DC6C8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</w:p>
    <w:p w14:paraId="5E9FAC7D" w14:textId="2D88BC75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Please use the following VISSIM network.</w:t>
      </w:r>
    </w:p>
    <w:p w14:paraId="71B292B1" w14:textId="6AB2875C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</w:p>
    <w:p w14:paraId="5DFFC663" w14:textId="2CE74952" w:rsidR="00306508" w:rsidRDefault="00306508" w:rsidP="00961DDB">
      <w:p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PTV VISSIM 2021\Tutorials &amp; Guides\Tutorial Firs</w:t>
      </w:r>
      <w:r w:rsidR="00813EFB">
        <w:rPr>
          <w:rFonts w:ascii="Arial" w:hAnsi="Arial"/>
          <w:color w:val="2D3B45"/>
          <w:shd w:val="clear" w:color="auto" w:fill="FFFFFF"/>
        </w:rPr>
        <w:t>t</w:t>
      </w:r>
      <w:r>
        <w:rPr>
          <w:rFonts w:ascii="Arial" w:hAnsi="Arial"/>
          <w:color w:val="2D3B45"/>
          <w:shd w:val="clear" w:color="auto" w:fill="FFFFFF"/>
        </w:rPr>
        <w:t xml:space="preserve"> Steps\VISSIM Files\Headquarters 10.inpx</w:t>
      </w:r>
    </w:p>
    <w:p w14:paraId="3FF4978B" w14:textId="5C4AF102" w:rsidR="00B27993" w:rsidRDefault="00B27993" w:rsidP="00961DDB">
      <w:pPr>
        <w:jc w:val="both"/>
        <w:rPr>
          <w:rFonts w:ascii="Arial" w:hAnsi="Arial"/>
          <w:color w:val="2D3B45"/>
          <w:shd w:val="clear" w:color="auto" w:fill="FFFFFF"/>
        </w:rPr>
      </w:pPr>
      <w:r w:rsidRPr="00B27993">
        <w:rPr>
          <w:rFonts w:ascii="Arial" w:hAnsi="Arial"/>
          <w:color w:val="2D3B45"/>
          <w:shd w:val="clear" w:color="auto" w:fill="FFFFFF"/>
        </w:rPr>
        <w:t xml:space="preserve">C:\Users\Public\Documents\PTV Vision\PTV </w:t>
      </w:r>
      <w:proofErr w:type="spellStart"/>
      <w:r w:rsidRPr="00B27993">
        <w:rPr>
          <w:rFonts w:ascii="Arial" w:hAnsi="Arial"/>
          <w:color w:val="2D3B45"/>
          <w:shd w:val="clear" w:color="auto" w:fill="FFFFFF"/>
        </w:rPr>
        <w:t>Vissim</w:t>
      </w:r>
      <w:proofErr w:type="spellEnd"/>
      <w:r w:rsidRPr="00B27993">
        <w:rPr>
          <w:rFonts w:ascii="Arial" w:hAnsi="Arial"/>
          <w:color w:val="2D3B45"/>
          <w:shd w:val="clear" w:color="auto" w:fill="FFFFFF"/>
        </w:rPr>
        <w:t xml:space="preserve"> 2021\Tutorials &amp; Guides\Tutorial First Steps\</w:t>
      </w:r>
      <w:proofErr w:type="spellStart"/>
      <w:r w:rsidRPr="00B27993">
        <w:rPr>
          <w:rFonts w:ascii="Arial" w:hAnsi="Arial"/>
          <w:color w:val="2D3B45"/>
          <w:shd w:val="clear" w:color="auto" w:fill="FFFFFF"/>
        </w:rPr>
        <w:t>Vissim</w:t>
      </w:r>
      <w:proofErr w:type="spellEnd"/>
      <w:r w:rsidRPr="00B27993">
        <w:rPr>
          <w:rFonts w:ascii="Arial" w:hAnsi="Arial"/>
          <w:color w:val="2D3B45"/>
          <w:shd w:val="clear" w:color="auto" w:fill="FFFFFF"/>
        </w:rPr>
        <w:t xml:space="preserve"> Files</w:t>
      </w:r>
      <w:bookmarkStart w:id="0" w:name="_GoBack"/>
      <w:bookmarkEnd w:id="0"/>
    </w:p>
    <w:p w14:paraId="17AEE4C3" w14:textId="7C0DE8B4" w:rsidR="004C5844" w:rsidRDefault="00306508" w:rsidP="004C5844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Please show the following required operations: links, </w:t>
      </w:r>
      <w:r w:rsidR="00813EFB">
        <w:rPr>
          <w:rFonts w:ascii="Arial" w:hAnsi="Arial"/>
          <w:color w:val="2D3B45"/>
          <w:shd w:val="clear" w:color="auto" w:fill="FFFFFF"/>
        </w:rPr>
        <w:t>desired</w:t>
      </w:r>
      <w:r>
        <w:rPr>
          <w:rFonts w:ascii="Arial" w:hAnsi="Arial"/>
          <w:color w:val="2D3B45"/>
          <w:shd w:val="clear" w:color="auto" w:fill="FFFFFF"/>
        </w:rPr>
        <w:t xml:space="preserve"> speed decisions, reduced speed areas, conflict areas, priority rules (if any), </w:t>
      </w:r>
      <w:r w:rsidR="00AF694F">
        <w:rPr>
          <w:rFonts w:ascii="Arial" w:hAnsi="Arial"/>
          <w:color w:val="2D3B45"/>
          <w:shd w:val="clear" w:color="auto" w:fill="FFFFFF"/>
        </w:rPr>
        <w:t>detectors</w:t>
      </w:r>
      <w:r>
        <w:rPr>
          <w:rFonts w:ascii="Arial" w:hAnsi="Arial"/>
          <w:color w:val="2D3B45"/>
          <w:shd w:val="clear" w:color="auto" w:fill="FFFFFF"/>
        </w:rPr>
        <w:t>, vehicle inputs, and vehicle route</w:t>
      </w:r>
      <w:r w:rsidR="00813EFB">
        <w:rPr>
          <w:rFonts w:ascii="Arial" w:hAnsi="Arial"/>
          <w:color w:val="2D3B45"/>
          <w:shd w:val="clear" w:color="auto" w:fill="FFFFFF"/>
        </w:rPr>
        <w:t>s</w:t>
      </w:r>
      <w:r>
        <w:rPr>
          <w:rFonts w:ascii="Arial" w:hAnsi="Arial"/>
          <w:color w:val="2D3B45"/>
          <w:shd w:val="clear" w:color="auto" w:fill="FFFFFF"/>
        </w:rPr>
        <w:t xml:space="preserve">. </w:t>
      </w:r>
      <w:r w:rsidR="004C5844">
        <w:rPr>
          <w:rFonts w:ascii="Arial" w:hAnsi="Arial"/>
          <w:color w:val="2D3B45"/>
          <w:shd w:val="clear" w:color="auto" w:fill="FFFFFF"/>
        </w:rPr>
        <w:t xml:space="preserve">Upload snapshots containing any relevant information. </w:t>
      </w:r>
    </w:p>
    <w:p w14:paraId="25C02EBF" w14:textId="58CE19A5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75BABAFC" w14:textId="12A0C721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Please list the numbers of each types of modeling objects. Please use one sentence to describe the first object at each object type. </w:t>
      </w:r>
    </w:p>
    <w:p w14:paraId="3D03FB7B" w14:textId="5CD363E4" w:rsidR="00813EFB" w:rsidRDefault="00813EFB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tbl>
      <w:tblPr>
        <w:tblStyle w:val="TableGrid"/>
        <w:tblW w:w="9265" w:type="dxa"/>
        <w:tblInd w:w="720" w:type="dxa"/>
        <w:tblLook w:val="04A0" w:firstRow="1" w:lastRow="0" w:firstColumn="1" w:lastColumn="0" w:noHBand="0" w:noVBand="1"/>
      </w:tblPr>
      <w:tblGrid>
        <w:gridCol w:w="1463"/>
        <w:gridCol w:w="4266"/>
        <w:gridCol w:w="1850"/>
        <w:gridCol w:w="1686"/>
      </w:tblGrid>
      <w:tr w:rsidR="00143A24" w14:paraId="13BCEDD1" w14:textId="77777777" w:rsidTr="00905213">
        <w:tc>
          <w:tcPr>
            <w:tcW w:w="1475" w:type="dxa"/>
          </w:tcPr>
          <w:p w14:paraId="53EB74FA" w14:textId="5E788AA2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Operation</w:t>
            </w:r>
          </w:p>
        </w:tc>
        <w:tc>
          <w:tcPr>
            <w:tcW w:w="4206" w:type="dxa"/>
          </w:tcPr>
          <w:p w14:paraId="0AF38D64" w14:textId="5A65F633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Snapshot</w:t>
            </w:r>
          </w:p>
        </w:tc>
        <w:tc>
          <w:tcPr>
            <w:tcW w:w="1874" w:type="dxa"/>
          </w:tcPr>
          <w:p w14:paraId="3C83DE64" w14:textId="10E159CE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Amount</w:t>
            </w:r>
          </w:p>
        </w:tc>
        <w:tc>
          <w:tcPr>
            <w:tcW w:w="1710" w:type="dxa"/>
          </w:tcPr>
          <w:p w14:paraId="29F76A7C" w14:textId="059BE60B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First object</w:t>
            </w:r>
          </w:p>
        </w:tc>
      </w:tr>
      <w:tr w:rsidR="00143A24" w14:paraId="31ECFAE3" w14:textId="77777777" w:rsidTr="00905213">
        <w:tc>
          <w:tcPr>
            <w:tcW w:w="1475" w:type="dxa"/>
          </w:tcPr>
          <w:p w14:paraId="1681EF89" w14:textId="19E81816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Links</w:t>
            </w:r>
          </w:p>
        </w:tc>
        <w:tc>
          <w:tcPr>
            <w:tcW w:w="4206" w:type="dxa"/>
          </w:tcPr>
          <w:p w14:paraId="11CF2002" w14:textId="020B60AC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6FD55020" wp14:editId="32C9FC35">
                  <wp:extent cx="2343150" cy="983823"/>
                  <wp:effectExtent l="0" t="0" r="0" b="6985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088" cy="99135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520B99E8" w14:textId="56943E48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22 links</w:t>
            </w:r>
          </w:p>
        </w:tc>
        <w:tc>
          <w:tcPr>
            <w:tcW w:w="1710" w:type="dxa"/>
          </w:tcPr>
          <w:p w14:paraId="143206F5" w14:textId="484BC510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Link 1</w:t>
            </w:r>
          </w:p>
          <w:p w14:paraId="221C476E" w14:textId="7213B7C7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1-lane urban street with length of 310 m</w:t>
            </w:r>
          </w:p>
        </w:tc>
      </w:tr>
      <w:tr w:rsidR="00143A24" w14:paraId="66760A05" w14:textId="77777777" w:rsidTr="00905213">
        <w:tc>
          <w:tcPr>
            <w:tcW w:w="1475" w:type="dxa"/>
          </w:tcPr>
          <w:p w14:paraId="6B61AB95" w14:textId="63439047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Desired Speed Decisions</w:t>
            </w:r>
          </w:p>
        </w:tc>
        <w:tc>
          <w:tcPr>
            <w:tcW w:w="4206" w:type="dxa"/>
          </w:tcPr>
          <w:p w14:paraId="1D005A28" w14:textId="3FDC2DCE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00324613" wp14:editId="361EC26E">
                  <wp:extent cx="2388052" cy="85725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 flipV="1">
                            <a:off x="0" y="0"/>
                            <a:ext cx="2406484" cy="8638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318F8115" w14:textId="1EC6B643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3 </w:t>
            </w:r>
            <w:r w:rsidR="00557B15">
              <w:rPr>
                <w:rFonts w:ascii="Arial" w:hAnsi="Arial"/>
                <w:color w:val="2D3B45"/>
                <w:shd w:val="clear" w:color="auto" w:fill="FFFFFF"/>
              </w:rPr>
              <w:t>desired speed decisions</w:t>
            </w:r>
          </w:p>
        </w:tc>
        <w:tc>
          <w:tcPr>
            <w:tcW w:w="1710" w:type="dxa"/>
          </w:tcPr>
          <w:p w14:paraId="6957C038" w14:textId="192234FB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30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</w:t>
            </w:r>
            <w:r w:rsidR="00557B15">
              <w:rPr>
                <w:rFonts w:ascii="Arial" w:hAnsi="Arial"/>
                <w:color w:val="2D3B45"/>
                <w:shd w:val="clear" w:color="auto" w:fill="FFFFFF"/>
              </w:rPr>
              <w:t>r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 xml:space="preserve"> for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l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ink 12</w:t>
            </w:r>
          </w:p>
        </w:tc>
      </w:tr>
      <w:tr w:rsidR="00143A24" w14:paraId="415215BC" w14:textId="77777777" w:rsidTr="00905213">
        <w:tc>
          <w:tcPr>
            <w:tcW w:w="1475" w:type="dxa"/>
          </w:tcPr>
          <w:p w14:paraId="596B4E50" w14:textId="02331D56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Reduced Speed Areas</w:t>
            </w:r>
          </w:p>
        </w:tc>
        <w:tc>
          <w:tcPr>
            <w:tcW w:w="4206" w:type="dxa"/>
          </w:tcPr>
          <w:p w14:paraId="6E82D3D7" w14:textId="2C05D08C" w:rsidR="00557B15" w:rsidRDefault="00557B15" w:rsidP="00557B15">
            <w:pPr>
              <w:pStyle w:val="ListParagraph"/>
              <w:ind w:left="0"/>
              <w:jc w:val="center"/>
              <w:rPr>
                <w:rFonts w:ascii="Arial" w:hAnsi="Arial"/>
                <w:noProof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42E846B9" wp14:editId="403E3357">
                  <wp:extent cx="2237074" cy="971550"/>
                  <wp:effectExtent l="0" t="0" r="0" b="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88176" cy="9937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4A82D81" w14:textId="30314DCF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01145619" wp14:editId="50A6F5D2">
                  <wp:extent cx="2219325" cy="1303020"/>
                  <wp:effectExtent l="0" t="0" r="9525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5874" r="10157"/>
                          <a:stretch/>
                        </pic:blipFill>
                        <pic:spPr bwMode="auto">
                          <a:xfrm>
                            <a:off x="0" y="0"/>
                            <a:ext cx="2289148" cy="13440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42E66A8E" w14:textId="2AE0816A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8 reduced speed areas</w:t>
            </w:r>
          </w:p>
        </w:tc>
        <w:tc>
          <w:tcPr>
            <w:tcW w:w="1710" w:type="dxa"/>
          </w:tcPr>
          <w:p w14:paraId="23E687EB" w14:textId="77777777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Reduced speed area for link 10,005 with the following criteria: </w:t>
            </w:r>
          </w:p>
          <w:p w14:paraId="7EB15870" w14:textId="11B47CD4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Car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25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  <w:r>
              <w:rPr>
                <w:rFonts w:ascii="Arial" w:hAnsi="Arial"/>
                <w:color w:val="2D3B45"/>
                <w:shd w:val="clear" w:color="auto" w:fill="FFFFFF"/>
              </w:rPr>
              <w:t xml:space="preserve"> Heavy Goods</w:t>
            </w:r>
            <w:r w:rsidR="00AF694F">
              <w:rPr>
                <w:rFonts w:ascii="Arial" w:hAnsi="Arial"/>
                <w:color w:val="2D3B45"/>
                <w:shd w:val="clear" w:color="auto" w:fill="FFFFFF"/>
              </w:rPr>
              <w:t xml:space="preserve"> 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Vehicle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  <w:p w14:paraId="413F53D4" w14:textId="7048782D" w:rsidR="00557B15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</w:p>
          <w:p w14:paraId="1C92A85F" w14:textId="136883BB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Bus</w:t>
            </w:r>
            <w:r w:rsidR="000B0ACF">
              <w:rPr>
                <w:rFonts w:ascii="Arial" w:hAnsi="Arial"/>
                <w:color w:val="2D3B45"/>
                <w:shd w:val="clear" w:color="auto" w:fill="FFFFFF"/>
              </w:rPr>
              <w:t>-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20 km/</w:t>
            </w:r>
            <w:proofErr w:type="spellStart"/>
            <w:r>
              <w:rPr>
                <w:rFonts w:ascii="Arial" w:hAnsi="Arial"/>
                <w:color w:val="2D3B45"/>
                <w:shd w:val="clear" w:color="auto" w:fill="FFFFFF"/>
              </w:rPr>
              <w:t>hr</w:t>
            </w:r>
            <w:proofErr w:type="spellEnd"/>
          </w:p>
        </w:tc>
      </w:tr>
      <w:tr w:rsidR="00143A24" w14:paraId="6AFEA9EA" w14:textId="77777777" w:rsidTr="00905213">
        <w:tc>
          <w:tcPr>
            <w:tcW w:w="1475" w:type="dxa"/>
          </w:tcPr>
          <w:p w14:paraId="73CBDFD9" w14:textId="34A3E6AD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lastRenderedPageBreak/>
              <w:t>Conflict Areas</w:t>
            </w:r>
          </w:p>
        </w:tc>
        <w:tc>
          <w:tcPr>
            <w:tcW w:w="4206" w:type="dxa"/>
          </w:tcPr>
          <w:p w14:paraId="6F577A2C" w14:textId="16D1B1B1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5D320E3D" wp14:editId="710D1781">
                  <wp:extent cx="2219325" cy="988738"/>
                  <wp:effectExtent l="0" t="0" r="0" b="190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44567" cy="9999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09F6CB05" w14:textId="55B3CB6D" w:rsidR="00813EFB" w:rsidRDefault="00557B15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23 Conflict Areas</w:t>
            </w:r>
          </w:p>
        </w:tc>
        <w:tc>
          <w:tcPr>
            <w:tcW w:w="1710" w:type="dxa"/>
          </w:tcPr>
          <w:p w14:paraId="5BD73AFC" w14:textId="537CC797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Conflict area for link 10,006 </w:t>
            </w:r>
          </w:p>
        </w:tc>
      </w:tr>
      <w:tr w:rsidR="00143A24" w14:paraId="54801E3C" w14:textId="77777777" w:rsidTr="00905213">
        <w:tc>
          <w:tcPr>
            <w:tcW w:w="1475" w:type="dxa"/>
          </w:tcPr>
          <w:p w14:paraId="2A5E43B1" w14:textId="2A179B18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Priority Rules</w:t>
            </w:r>
          </w:p>
        </w:tc>
        <w:tc>
          <w:tcPr>
            <w:tcW w:w="4206" w:type="dxa"/>
          </w:tcPr>
          <w:p w14:paraId="7D57A501" w14:textId="18BB4D5F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  <w:tc>
          <w:tcPr>
            <w:tcW w:w="1874" w:type="dxa"/>
          </w:tcPr>
          <w:p w14:paraId="2662110C" w14:textId="110F72FF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 Priority Rules</w:t>
            </w:r>
          </w:p>
        </w:tc>
        <w:tc>
          <w:tcPr>
            <w:tcW w:w="1710" w:type="dxa"/>
          </w:tcPr>
          <w:p w14:paraId="1B34D29A" w14:textId="6493F9D8" w:rsidR="00813EFB" w:rsidRDefault="005D5572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</w:tr>
      <w:tr w:rsidR="00143A24" w14:paraId="13DACEB1" w14:textId="77777777" w:rsidTr="00905213">
        <w:tc>
          <w:tcPr>
            <w:tcW w:w="1475" w:type="dxa"/>
          </w:tcPr>
          <w:p w14:paraId="4470F6DC" w14:textId="1DFF82EB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Detectors</w:t>
            </w:r>
          </w:p>
        </w:tc>
        <w:tc>
          <w:tcPr>
            <w:tcW w:w="4206" w:type="dxa"/>
          </w:tcPr>
          <w:p w14:paraId="3CBB4019" w14:textId="6E4E3A33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  <w:tc>
          <w:tcPr>
            <w:tcW w:w="1874" w:type="dxa"/>
          </w:tcPr>
          <w:p w14:paraId="7696C151" w14:textId="127F5940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0 Detectors</w:t>
            </w:r>
          </w:p>
        </w:tc>
        <w:tc>
          <w:tcPr>
            <w:tcW w:w="1710" w:type="dxa"/>
          </w:tcPr>
          <w:p w14:paraId="10833026" w14:textId="3A8FAC64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-</w:t>
            </w:r>
          </w:p>
        </w:tc>
      </w:tr>
      <w:tr w:rsidR="00143A24" w14:paraId="2324EEFF" w14:textId="77777777" w:rsidTr="00905213">
        <w:tc>
          <w:tcPr>
            <w:tcW w:w="1475" w:type="dxa"/>
          </w:tcPr>
          <w:p w14:paraId="4F5D48E5" w14:textId="5DBA3247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Vehicle Inputs</w:t>
            </w:r>
          </w:p>
        </w:tc>
        <w:tc>
          <w:tcPr>
            <w:tcW w:w="4206" w:type="dxa"/>
          </w:tcPr>
          <w:p w14:paraId="48C24EAF" w14:textId="2BBAAC1D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217F20ED" wp14:editId="57E3327B">
                  <wp:extent cx="2532113" cy="925195"/>
                  <wp:effectExtent l="0" t="0" r="1905" b="8255"/>
                  <wp:docPr id="12" name="Picture 1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71649" cy="93964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61517314" w14:textId="424FF82A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4 Vehicle Inputs (Entering Directions)</w:t>
            </w:r>
          </w:p>
        </w:tc>
        <w:tc>
          <w:tcPr>
            <w:tcW w:w="1710" w:type="dxa"/>
          </w:tcPr>
          <w:p w14:paraId="0CB8A880" w14:textId="125E126E" w:rsidR="00813EFB" w:rsidRDefault="00AF694F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600 entering vehicles on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l</w:t>
            </w:r>
            <w:r>
              <w:rPr>
                <w:rFonts w:ascii="Arial" w:hAnsi="Arial"/>
                <w:color w:val="2D3B45"/>
                <w:shd w:val="clear" w:color="auto" w:fill="FFFFFF"/>
              </w:rPr>
              <w:t>ink 1</w:t>
            </w:r>
          </w:p>
        </w:tc>
      </w:tr>
      <w:tr w:rsidR="00143A24" w14:paraId="0E823466" w14:textId="77777777" w:rsidTr="00905213">
        <w:tc>
          <w:tcPr>
            <w:tcW w:w="1475" w:type="dxa"/>
          </w:tcPr>
          <w:p w14:paraId="770E8C0D" w14:textId="57E4E60C" w:rsidR="00813EFB" w:rsidRDefault="00813EFB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Vehicle Routes</w:t>
            </w:r>
          </w:p>
        </w:tc>
        <w:tc>
          <w:tcPr>
            <w:tcW w:w="4206" w:type="dxa"/>
          </w:tcPr>
          <w:p w14:paraId="4FFBC87A" w14:textId="126B77CC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Static</w:t>
            </w:r>
          </w:p>
          <w:p w14:paraId="603A3476" w14:textId="0E258213" w:rsidR="00813EFB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135475BE" wp14:editId="48293060">
                  <wp:extent cx="2560954" cy="1035892"/>
                  <wp:effectExtent l="0" t="0" r="0" b="0"/>
                  <wp:docPr id="13" name="Picture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1942" cy="10686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7CCFD7C" w14:textId="07078D20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</w:t>
            </w:r>
          </w:p>
          <w:p w14:paraId="041FB5E7" w14:textId="1BFE491E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noProof/>
                <w:color w:val="2D3B45"/>
                <w:shd w:val="clear" w:color="auto" w:fill="FFFFFF"/>
              </w:rPr>
              <w:drawing>
                <wp:inline distT="0" distB="0" distL="0" distR="0" wp14:anchorId="1CBD5EB7" wp14:editId="6D689E38">
                  <wp:extent cx="2571750" cy="1052642"/>
                  <wp:effectExtent l="0" t="0" r="0" b="0"/>
                  <wp:docPr id="14" name="Picture 1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86136" cy="1058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874" w:type="dxa"/>
          </w:tcPr>
          <w:p w14:paraId="07DC4CA1" w14:textId="4B4CBD1B" w:rsidR="00813EFB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Static: 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6</w:t>
            </w:r>
          </w:p>
          <w:p w14:paraId="556F5D82" w14:textId="168E12FF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Partial Route: 0 </w:t>
            </w:r>
          </w:p>
          <w:p w14:paraId="33AEAD22" w14:textId="6F8A9108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Partial PT: 0</w:t>
            </w:r>
          </w:p>
          <w:p w14:paraId="30DA2E25" w14:textId="250002F7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</w:t>
            </w:r>
            <w:r w:rsidR="00143A24">
              <w:rPr>
                <w:rFonts w:ascii="Arial" w:hAnsi="Arial"/>
                <w:color w:val="2D3B45"/>
                <w:shd w:val="clear" w:color="auto" w:fill="FFFFFF"/>
              </w:rPr>
              <w:t>: 2</w:t>
            </w:r>
          </w:p>
          <w:p w14:paraId="560D3012" w14:textId="66563E50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Dynamic: 0</w:t>
            </w:r>
          </w:p>
          <w:p w14:paraId="472ECA7C" w14:textId="127E5005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 xml:space="preserve">Closure:0 </w:t>
            </w:r>
          </w:p>
          <w:p w14:paraId="4F92170A" w14:textId="2BC3D2E4" w:rsidR="00905213" w:rsidRDefault="00905213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Managed Lanes: 0</w:t>
            </w:r>
          </w:p>
        </w:tc>
        <w:tc>
          <w:tcPr>
            <w:tcW w:w="1710" w:type="dxa"/>
          </w:tcPr>
          <w:p w14:paraId="314BCB5A" w14:textId="430B7C74" w:rsidR="00813EFB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Static: Static vehicles routes for link 14</w:t>
            </w:r>
          </w:p>
          <w:p w14:paraId="0FAC0628" w14:textId="5574F1D7" w:rsidR="00143A24" w:rsidRDefault="00143A24" w:rsidP="00143A24">
            <w:pPr>
              <w:pStyle w:val="ListParagraph"/>
              <w:ind w:left="0"/>
              <w:rPr>
                <w:rFonts w:ascii="Arial" w:hAnsi="Arial"/>
                <w:color w:val="2D3B45"/>
                <w:shd w:val="clear" w:color="auto" w:fill="FFFFFF"/>
              </w:rPr>
            </w:pPr>
          </w:p>
          <w:p w14:paraId="026E9F9F" w14:textId="3072A7A3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  <w:r>
              <w:rPr>
                <w:rFonts w:ascii="Arial" w:hAnsi="Arial"/>
                <w:color w:val="2D3B45"/>
                <w:shd w:val="clear" w:color="auto" w:fill="FFFFFF"/>
              </w:rPr>
              <w:t>Parking Lot: Vehicle route for Link 2 from parking lot 1</w:t>
            </w:r>
          </w:p>
          <w:p w14:paraId="328AB659" w14:textId="1D53C225" w:rsidR="00143A24" w:rsidRDefault="00143A24" w:rsidP="00813EFB">
            <w:pPr>
              <w:pStyle w:val="ListParagraph"/>
              <w:ind w:left="0"/>
              <w:jc w:val="center"/>
              <w:rPr>
                <w:rFonts w:ascii="Arial" w:hAnsi="Arial"/>
                <w:color w:val="2D3B45"/>
                <w:shd w:val="clear" w:color="auto" w:fill="FFFFFF"/>
              </w:rPr>
            </w:pPr>
          </w:p>
        </w:tc>
      </w:tr>
    </w:tbl>
    <w:p w14:paraId="34AC033C" w14:textId="77777777" w:rsidR="00813EFB" w:rsidRDefault="00813EFB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160D3D6A" w14:textId="77777777" w:rsidR="004C5844" w:rsidRDefault="004C5844" w:rsidP="004C5844">
      <w:pPr>
        <w:pStyle w:val="ListParagraph"/>
        <w:jc w:val="both"/>
        <w:rPr>
          <w:rFonts w:ascii="Arial" w:hAnsi="Arial"/>
          <w:color w:val="2D3B45"/>
          <w:shd w:val="clear" w:color="auto" w:fill="FFFFFF"/>
        </w:rPr>
      </w:pPr>
    </w:p>
    <w:p w14:paraId="044C306F" w14:textId="433C43F2" w:rsidR="004C5844" w:rsidRDefault="004C5844" w:rsidP="004C5844">
      <w:pPr>
        <w:pStyle w:val="ListParagraph"/>
        <w:numPr>
          <w:ilvl w:val="0"/>
          <w:numId w:val="1"/>
        </w:numPr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Please choose three paths defined by yourself</w:t>
      </w:r>
      <w:r w:rsidR="00A211D9">
        <w:rPr>
          <w:rFonts w:ascii="Arial" w:hAnsi="Arial"/>
          <w:color w:val="2D3B45"/>
          <w:shd w:val="clear" w:color="auto" w:fill="FFFFFF"/>
        </w:rPr>
        <w:t xml:space="preserve"> </w:t>
      </w:r>
      <w:r>
        <w:rPr>
          <w:rFonts w:ascii="Arial" w:hAnsi="Arial"/>
          <w:color w:val="2D3B45"/>
          <w:shd w:val="clear" w:color="auto" w:fill="FFFFFF"/>
        </w:rPr>
        <w:t>and check their travel time measures</w:t>
      </w:r>
      <w:r w:rsidR="00143A24">
        <w:rPr>
          <w:rFonts w:ascii="Arial" w:hAnsi="Arial"/>
          <w:color w:val="2D3B45"/>
          <w:shd w:val="clear" w:color="auto" w:fill="FFFFFF"/>
        </w:rPr>
        <w:t>.</w:t>
      </w:r>
    </w:p>
    <w:p w14:paraId="7DE03CB2" w14:textId="2DD1FF59" w:rsidR="004C5844" w:rsidRDefault="004C5844" w:rsidP="004C5844">
      <w:pPr>
        <w:ind w:left="720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>The run the simulation and make sure the simulation is finished.</w:t>
      </w:r>
    </w:p>
    <w:p w14:paraId="12B80AEA" w14:textId="731D2205" w:rsidR="004C5844" w:rsidRPr="004C5844" w:rsidRDefault="004C5844" w:rsidP="004C5844">
      <w:pPr>
        <w:ind w:left="720"/>
        <w:jc w:val="both"/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 xml:space="preserve">After that, go to “Evaluation” in the menu to “Result Lists” a “Vehicle Travel Time Result”, to show your result. </w:t>
      </w:r>
    </w:p>
    <w:p w14:paraId="1AA86E94" w14:textId="255A82E6" w:rsidR="00001752" w:rsidRDefault="008359AC">
      <w:pPr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ab/>
      </w:r>
    </w:p>
    <w:p w14:paraId="1C5C7AC3" w14:textId="22DE5013" w:rsidR="008359AC" w:rsidRDefault="008359AC">
      <w:pPr>
        <w:rPr>
          <w:rFonts w:ascii="Arial" w:hAnsi="Arial"/>
          <w:color w:val="2D3B45"/>
          <w:shd w:val="clear" w:color="auto" w:fill="FFFFFF"/>
        </w:rPr>
      </w:pPr>
      <w:r>
        <w:rPr>
          <w:rFonts w:ascii="Arial" w:hAnsi="Arial"/>
          <w:color w:val="2D3B45"/>
          <w:shd w:val="clear" w:color="auto" w:fill="FFFFFF"/>
        </w:rPr>
        <w:tab/>
      </w:r>
    </w:p>
    <w:sectPr w:rsidR="008359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7C5E05"/>
    <w:multiLevelType w:val="hybridMultilevel"/>
    <w:tmpl w:val="7A4E63C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31A"/>
    <w:rsid w:val="00001752"/>
    <w:rsid w:val="000B0ACF"/>
    <w:rsid w:val="000B7517"/>
    <w:rsid w:val="000F69ED"/>
    <w:rsid w:val="00137BBF"/>
    <w:rsid w:val="00143A24"/>
    <w:rsid w:val="0025652E"/>
    <w:rsid w:val="002E1E7A"/>
    <w:rsid w:val="002F45DF"/>
    <w:rsid w:val="00306508"/>
    <w:rsid w:val="003148BE"/>
    <w:rsid w:val="0044372A"/>
    <w:rsid w:val="004C5844"/>
    <w:rsid w:val="00557B15"/>
    <w:rsid w:val="00572F28"/>
    <w:rsid w:val="005D5572"/>
    <w:rsid w:val="00695311"/>
    <w:rsid w:val="006D7052"/>
    <w:rsid w:val="00776B85"/>
    <w:rsid w:val="0079081B"/>
    <w:rsid w:val="007B78FE"/>
    <w:rsid w:val="00813EFB"/>
    <w:rsid w:val="008359AC"/>
    <w:rsid w:val="00873B44"/>
    <w:rsid w:val="008E377D"/>
    <w:rsid w:val="00905213"/>
    <w:rsid w:val="00945DE9"/>
    <w:rsid w:val="00961DDB"/>
    <w:rsid w:val="00962D8A"/>
    <w:rsid w:val="00971186"/>
    <w:rsid w:val="00A211D9"/>
    <w:rsid w:val="00A513C9"/>
    <w:rsid w:val="00AB49EA"/>
    <w:rsid w:val="00AC47DC"/>
    <w:rsid w:val="00AD35C1"/>
    <w:rsid w:val="00AE2B01"/>
    <w:rsid w:val="00AF694F"/>
    <w:rsid w:val="00B27993"/>
    <w:rsid w:val="00B77EA2"/>
    <w:rsid w:val="00BE3239"/>
    <w:rsid w:val="00C16ACF"/>
    <w:rsid w:val="00C33504"/>
    <w:rsid w:val="00CD708C"/>
    <w:rsid w:val="00D8031A"/>
    <w:rsid w:val="00DF25E3"/>
    <w:rsid w:val="00DF3E5A"/>
    <w:rsid w:val="00DF4290"/>
    <w:rsid w:val="00E27C14"/>
    <w:rsid w:val="00E93785"/>
    <w:rsid w:val="00EB4196"/>
    <w:rsid w:val="00F92248"/>
    <w:rsid w:val="00F97FDD"/>
    <w:rsid w:val="00FE53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2EB9B2"/>
  <w15:chartTrackingRefBased/>
  <w15:docId w15:val="{039DBF0E-E513-4C98-89B5-1683B54A3D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D35C1"/>
    <w:rPr>
      <w:color w:val="808080"/>
    </w:rPr>
  </w:style>
  <w:style w:type="paragraph" w:styleId="NormalWeb">
    <w:name w:val="Normal (Web)"/>
    <w:basedOn w:val="Normal"/>
    <w:uiPriority w:val="99"/>
    <w:semiHidden/>
    <w:unhideWhenUsed/>
    <w:rsid w:val="00B77E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306508"/>
    <w:pPr>
      <w:ind w:left="720"/>
      <w:contextualSpacing/>
    </w:pPr>
  </w:style>
  <w:style w:type="table" w:styleId="TableGrid">
    <w:name w:val="Table Grid"/>
    <w:basedOn w:val="TableNormal"/>
    <w:uiPriority w:val="39"/>
    <w:rsid w:val="00813E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661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4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36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2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Tran</dc:creator>
  <cp:keywords/>
  <dc:description/>
  <cp:lastModifiedBy>Adam Tran</cp:lastModifiedBy>
  <cp:revision>43</cp:revision>
  <dcterms:created xsi:type="dcterms:W3CDTF">2020-10-23T22:40:00Z</dcterms:created>
  <dcterms:modified xsi:type="dcterms:W3CDTF">2020-11-11T14:58:00Z</dcterms:modified>
</cp:coreProperties>
</file>