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D7D31" w:themeColor="accent2"/>
  <w:body>
    <w:p w:rsidR="00666479" w:rsidRDefault="00666479" w:rsidP="00E47BCA">
      <w:pPr>
        <w:jc w:val="center"/>
        <w:rPr>
          <w:rFonts w:ascii="David" w:hAnsi="David" w:cs="David"/>
          <w:b/>
          <w:bCs/>
          <w:color w:val="E7E6E6" w:themeColor="background2"/>
          <w:sz w:val="96"/>
          <w:szCs w:val="96"/>
          <w:rtl/>
        </w:rPr>
      </w:pPr>
      <w:bookmarkStart w:id="0" w:name="_GoBack"/>
      <w:bookmarkEnd w:id="0"/>
    </w:p>
    <w:p w:rsidR="00DE04C1" w:rsidRPr="00132988" w:rsidRDefault="00471470" w:rsidP="00471470">
      <w:pPr>
        <w:rPr>
          <w:rFonts w:ascii="David" w:hAnsi="David" w:cs="David"/>
          <w:b/>
          <w:bCs/>
          <w:color w:val="E7E6E6" w:themeColor="background2"/>
          <w:sz w:val="96"/>
          <w:szCs w:val="96"/>
        </w:rPr>
      </w:pPr>
      <w:r>
        <w:rPr>
          <w:rFonts w:ascii="David" w:hAnsi="David" w:cs="David" w:hint="cs"/>
          <w:b/>
          <w:bCs/>
          <w:color w:val="E7E6E6" w:themeColor="background2"/>
          <w:sz w:val="96"/>
          <w:szCs w:val="96"/>
          <w:rtl/>
        </w:rPr>
        <w:t xml:space="preserve">     </w:t>
      </w:r>
      <w:r w:rsidR="008E01AC" w:rsidRPr="001F3122">
        <w:rPr>
          <w:rFonts w:ascii="David" w:hAnsi="David" w:cs="David"/>
          <w:b/>
          <w:bCs/>
          <w:color w:val="E7E6E6" w:themeColor="background2"/>
          <w:sz w:val="96"/>
          <w:szCs w:val="96"/>
          <w:rtl/>
        </w:rPr>
        <w:t xml:space="preserve">תיאטרון </w:t>
      </w:r>
      <w:r w:rsidR="00E47BCA" w:rsidRPr="001F3122">
        <w:rPr>
          <w:rFonts w:ascii="David" w:hAnsi="David" w:cs="David"/>
          <w:b/>
          <w:bCs/>
          <w:color w:val="E7E6E6" w:themeColor="background2"/>
          <w:sz w:val="96"/>
          <w:szCs w:val="96"/>
          <w:rtl/>
        </w:rPr>
        <w:t>"</w:t>
      </w:r>
      <w:r w:rsidR="00E47BCA" w:rsidRPr="001F3122">
        <w:rPr>
          <w:rFonts w:ascii="David" w:hAnsi="David" w:cs="David"/>
          <w:b/>
          <w:bCs/>
          <w:color w:val="E7E6E6" w:themeColor="background2"/>
          <w:sz w:val="96"/>
          <w:szCs w:val="96"/>
        </w:rPr>
        <w:t>"</w:t>
      </w:r>
      <w:proofErr w:type="spellStart"/>
      <w:r w:rsidR="00E47BCA" w:rsidRPr="001F3122">
        <w:rPr>
          <w:rFonts w:ascii="David" w:hAnsi="David" w:cs="David"/>
          <w:b/>
          <w:bCs/>
          <w:color w:val="E7E6E6" w:themeColor="background2"/>
          <w:sz w:val="96"/>
          <w:szCs w:val="96"/>
        </w:rPr>
        <w:t>Flamm</w:t>
      </w:r>
      <w:proofErr w:type="spellEnd"/>
      <w:r w:rsidR="008E01AC" w:rsidRPr="001F3122">
        <w:rPr>
          <w:rFonts w:ascii="David" w:hAnsi="David" w:cs="David"/>
          <w:b/>
          <w:bCs/>
          <w:color w:val="E7E6E6" w:themeColor="background2"/>
          <w:sz w:val="96"/>
          <w:szCs w:val="96"/>
          <w:rtl/>
        </w:rPr>
        <w:t xml:space="preserve"> מ</w:t>
      </w:r>
      <w:r w:rsidR="0001079C" w:rsidRPr="001F3122">
        <w:rPr>
          <w:rFonts w:ascii="David" w:hAnsi="David" w:cs="David"/>
          <w:b/>
          <w:bCs/>
          <w:color w:val="E7E6E6" w:themeColor="background2"/>
          <w:sz w:val="96"/>
          <w:szCs w:val="96"/>
          <w:rtl/>
        </w:rPr>
        <w:t>ציג:</w:t>
      </w:r>
    </w:p>
    <w:p w:rsidR="008E01AC" w:rsidRPr="004D37A7" w:rsidRDefault="0009528B" w:rsidP="001F3122">
      <w:pPr>
        <w:rPr>
          <w:rFonts w:ascii="David" w:hAnsi="David" w:cs="David"/>
          <w:b/>
          <w:bCs/>
          <w:color w:val="FBE4D5" w:themeColor="accent2" w:themeTint="33"/>
          <w:sz w:val="72"/>
          <w:szCs w:val="72"/>
          <w:rtl/>
        </w:rPr>
      </w:pPr>
      <w:r w:rsidRPr="004D37A7">
        <w:rPr>
          <w:rFonts w:ascii="David" w:hAnsi="David" w:cs="David"/>
          <w:b/>
          <w:bCs/>
          <w:color w:val="FBE4D5" w:themeColor="accent2" w:themeTint="33"/>
          <w:sz w:val="72"/>
          <w:szCs w:val="72"/>
          <w:rtl/>
        </w:rPr>
        <w:t xml:space="preserve"> </w:t>
      </w:r>
      <w:r w:rsidR="00D7611D" w:rsidRPr="004D37A7">
        <w:rPr>
          <w:rFonts w:ascii="David" w:hAnsi="David" w:cs="David"/>
          <w:b/>
          <w:bCs/>
          <w:color w:val="FBE4D5" w:themeColor="accent2" w:themeTint="33"/>
          <w:sz w:val="72"/>
          <w:szCs w:val="72"/>
          <w:rtl/>
        </w:rPr>
        <w:t>סדנת</w:t>
      </w:r>
      <w:r w:rsidR="001F3122">
        <w:rPr>
          <w:rFonts w:ascii="David" w:hAnsi="David" w:cs="David" w:hint="cs"/>
          <w:b/>
          <w:bCs/>
          <w:color w:val="FBE4D5" w:themeColor="accent2" w:themeTint="33"/>
          <w:sz w:val="72"/>
          <w:szCs w:val="72"/>
          <w:rtl/>
        </w:rPr>
        <w:t xml:space="preserve"> גיבוש דרך ת</w:t>
      </w:r>
      <w:r w:rsidR="00B75AF4">
        <w:rPr>
          <w:rFonts w:ascii="David" w:hAnsi="David" w:cs="David" w:hint="cs"/>
          <w:b/>
          <w:bCs/>
          <w:color w:val="FBE4D5" w:themeColor="accent2" w:themeTint="33"/>
          <w:sz w:val="72"/>
          <w:szCs w:val="72"/>
          <w:rtl/>
        </w:rPr>
        <w:t>י</w:t>
      </w:r>
      <w:r w:rsidR="001F3122">
        <w:rPr>
          <w:rFonts w:ascii="David" w:hAnsi="David" w:cs="David" w:hint="cs"/>
          <w:b/>
          <w:bCs/>
          <w:color w:val="FBE4D5" w:themeColor="accent2" w:themeTint="33"/>
          <w:sz w:val="72"/>
          <w:szCs w:val="72"/>
          <w:rtl/>
        </w:rPr>
        <w:t>אטרון</w:t>
      </w:r>
      <w:r w:rsidR="001616E3" w:rsidRPr="004D37A7">
        <w:rPr>
          <w:rFonts w:ascii="David" w:hAnsi="David" w:cs="David"/>
          <w:b/>
          <w:bCs/>
          <w:color w:val="FBE4D5" w:themeColor="accent2" w:themeTint="33"/>
          <w:sz w:val="72"/>
          <w:szCs w:val="72"/>
          <w:rtl/>
        </w:rPr>
        <w:t xml:space="preserve"> </w:t>
      </w:r>
      <w:r w:rsidR="00A7207B">
        <w:rPr>
          <w:rFonts w:ascii="David" w:hAnsi="David" w:cs="David"/>
          <w:b/>
          <w:bCs/>
          <w:color w:val="FBE4D5" w:themeColor="accent2" w:themeTint="33"/>
          <w:sz w:val="72"/>
          <w:szCs w:val="72"/>
          <w:rtl/>
        </w:rPr>
        <w:t>ל</w:t>
      </w:r>
      <w:r w:rsidR="00A7207B">
        <w:rPr>
          <w:rFonts w:ascii="David" w:hAnsi="David" w:cs="David" w:hint="cs"/>
          <w:b/>
          <w:bCs/>
          <w:color w:val="FBE4D5" w:themeColor="accent2" w:themeTint="33"/>
          <w:sz w:val="72"/>
          <w:szCs w:val="72"/>
          <w:rtl/>
        </w:rPr>
        <w:t>חברות ובתי ספר</w:t>
      </w:r>
    </w:p>
    <w:p w:rsidR="00132988" w:rsidRDefault="00132988" w:rsidP="001F3122">
      <w:pPr>
        <w:rPr>
          <w:rFonts w:ascii="David" w:hAnsi="David" w:cs="David"/>
          <w:b/>
          <w:bCs/>
          <w:sz w:val="56"/>
          <w:szCs w:val="56"/>
        </w:rPr>
      </w:pPr>
    </w:p>
    <w:p w:rsidR="00E22418" w:rsidRPr="00471470" w:rsidRDefault="00132988" w:rsidP="001F3122">
      <w:pPr>
        <w:rPr>
          <w:rFonts w:ascii="David" w:hAnsi="David" w:cs="David"/>
          <w:b/>
          <w:bCs/>
          <w:color w:val="FFFF00"/>
          <w:sz w:val="56"/>
          <w:szCs w:val="56"/>
          <w:rtl/>
        </w:rPr>
      </w:pPr>
      <w:r w:rsidRPr="00471470">
        <w:rPr>
          <w:rFonts w:ascii="David" w:hAnsi="David" w:cs="David"/>
          <w:b/>
          <w:bCs/>
          <w:color w:val="FFFF00"/>
          <w:sz w:val="56"/>
          <w:szCs w:val="56"/>
        </w:rPr>
        <w:t xml:space="preserve">  </w:t>
      </w:r>
      <w:r w:rsidR="001F3122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תרגילי שחרור, משחקי</w:t>
      </w:r>
      <w:r w:rsidR="004D37A7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 xml:space="preserve"> תקשורת,</w:t>
      </w:r>
      <w:r w:rsidR="00E22418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 xml:space="preserve"> פנטומימה, משחקי </w:t>
      </w:r>
      <w:r w:rsidRPr="00471470">
        <w:rPr>
          <w:rFonts w:ascii="David" w:hAnsi="David" w:cs="David"/>
          <w:b/>
          <w:bCs/>
          <w:color w:val="FFFF00"/>
          <w:sz w:val="56"/>
          <w:szCs w:val="56"/>
        </w:rPr>
        <w:t xml:space="preserve">               </w:t>
      </w:r>
      <w:r w:rsidR="00E22418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תפקידים</w:t>
      </w:r>
      <w:r w:rsidR="00471470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, אלתורים</w:t>
      </w:r>
      <w:r w:rsidR="00E22418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.</w:t>
      </w:r>
      <w:r w:rsidR="004D37A7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..</w:t>
      </w:r>
      <w:r w:rsidR="00654F0D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והכל מלווה במוזיקה ובצחוקים.</w:t>
      </w:r>
    </w:p>
    <w:p w:rsidR="00AD7217" w:rsidRPr="00471470" w:rsidRDefault="00E22418" w:rsidP="00DE04C1">
      <w:pPr>
        <w:ind w:left="360"/>
        <w:rPr>
          <w:rFonts w:ascii="David" w:hAnsi="David" w:cs="David"/>
          <w:b/>
          <w:bCs/>
          <w:color w:val="FFFF00"/>
          <w:sz w:val="56"/>
          <w:szCs w:val="56"/>
          <w:rtl/>
        </w:rPr>
      </w:pPr>
      <w:r w:rsidRPr="00471470">
        <w:rPr>
          <w:rFonts w:ascii="David" w:hAnsi="David" w:cs="David"/>
          <w:b/>
          <w:bCs/>
          <w:color w:val="FFFF00"/>
          <w:sz w:val="56"/>
          <w:szCs w:val="56"/>
          <w:rtl/>
        </w:rPr>
        <w:t>העצמת</w:t>
      </w:r>
      <w:r w:rsidR="00DE04C1" w:rsidRPr="00471470">
        <w:rPr>
          <w:rFonts w:ascii="David" w:hAnsi="David" w:cs="David"/>
          <w:b/>
          <w:bCs/>
          <w:color w:val="FFFF00"/>
          <w:sz w:val="56"/>
          <w:szCs w:val="56"/>
          <w:rtl/>
        </w:rPr>
        <w:t xml:space="preserve"> המשתתפים דרך כלים מעולם התאטר</w:t>
      </w:r>
      <w:r w:rsidR="00936E99" w:rsidRPr="00471470">
        <w:rPr>
          <w:rFonts w:ascii="David" w:hAnsi="David" w:cs="David" w:hint="cs"/>
          <w:b/>
          <w:bCs/>
          <w:color w:val="FFFF00"/>
          <w:sz w:val="56"/>
          <w:szCs w:val="56"/>
          <w:rtl/>
        </w:rPr>
        <w:t>ון</w:t>
      </w:r>
    </w:p>
    <w:p w:rsidR="00252191" w:rsidRDefault="00252191" w:rsidP="00811BE0">
      <w:pPr>
        <w:rPr>
          <w:i/>
          <w:iCs/>
          <w:sz w:val="72"/>
          <w:szCs w:val="72"/>
          <w:rtl/>
        </w:rPr>
      </w:pPr>
    </w:p>
    <w:p w:rsidR="00E47BCA" w:rsidRDefault="0089251D" w:rsidP="004D37A7">
      <w:pPr>
        <w:rPr>
          <w:i/>
          <w:iCs/>
          <w:sz w:val="72"/>
          <w:szCs w:val="72"/>
          <w:rtl/>
        </w:rPr>
      </w:pPr>
      <w:r>
        <w:rPr>
          <w:i/>
          <w:iCs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8pt;height:276pt">
            <v:imagedata r:id="rId8" o:title="main 2"/>
          </v:shape>
        </w:pict>
      </w:r>
    </w:p>
    <w:p w:rsidR="00E47BCA" w:rsidRPr="00B553C3" w:rsidRDefault="00E47BCA" w:rsidP="00811BE0">
      <w:pPr>
        <w:rPr>
          <w:rFonts w:hint="cs"/>
          <w:i/>
          <w:iCs/>
          <w:sz w:val="56"/>
          <w:szCs w:val="56"/>
          <w:rtl/>
        </w:rPr>
      </w:pPr>
    </w:p>
    <w:p w:rsidR="004D37A7" w:rsidRPr="00471470" w:rsidRDefault="0009288F" w:rsidP="004D37A7">
      <w:pPr>
        <w:jc w:val="center"/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</w:pPr>
      <w:r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הסדנה מ</w:t>
      </w:r>
      <w:r w:rsidR="00B643EA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וע</w:t>
      </w:r>
      <w:r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ברת על</w:t>
      </w:r>
      <w:r w:rsidR="00E47BCA"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 xml:space="preserve"> ידי </w:t>
      </w:r>
      <w:r w:rsidR="00B553C3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מישל ציטיאט</w:t>
      </w:r>
      <w:r w:rsidR="004D37A7"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</w:rPr>
        <w:t xml:space="preserve"> </w:t>
      </w:r>
    </w:p>
    <w:p w:rsidR="004D37A7" w:rsidRPr="00471470" w:rsidRDefault="004D37A7" w:rsidP="004D37A7">
      <w:pPr>
        <w:jc w:val="center"/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</w:pPr>
      <w:r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שחקנית ומורה לתאטרון</w:t>
      </w:r>
    </w:p>
    <w:p w:rsidR="0009288F" w:rsidRPr="00471470" w:rsidRDefault="004D37A7" w:rsidP="00B553C3">
      <w:pPr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</w:pPr>
      <w:r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 xml:space="preserve">                 </w:t>
      </w:r>
      <w:r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בע</w:t>
      </w:r>
      <w:r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ל</w:t>
      </w:r>
      <w:r w:rsidR="0009288F"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ת ניסיון רב  בהנח</w:t>
      </w:r>
      <w:r w:rsidR="00B643EA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י</w:t>
      </w:r>
      <w:r w:rsidR="00B643EA"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ית קהלים מגוונים</w:t>
      </w:r>
      <w:r w:rsidR="00B643EA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:</w:t>
      </w:r>
    </w:p>
    <w:p w:rsidR="00132988" w:rsidRPr="000011CC" w:rsidRDefault="00033A9F" w:rsidP="000011CC">
      <w:pPr>
        <w:jc w:val="center"/>
        <w:rPr>
          <w:rFonts w:ascii="David" w:hAnsi="David" w:cs="David"/>
          <w:b/>
          <w:bCs/>
          <w:i/>
          <w:iCs/>
          <w:color w:val="FFFF00"/>
          <w:sz w:val="56"/>
          <w:szCs w:val="56"/>
        </w:rPr>
      </w:pPr>
      <w:r w:rsidRPr="00471470">
        <w:rPr>
          <w:noProof/>
          <w:color w:val="FFFF00"/>
          <w:sz w:val="72"/>
          <w:szCs w:val="72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0FA3E7" wp14:editId="490FBA5F">
                <wp:simplePos x="0" y="0"/>
                <wp:positionH relativeFrom="margin">
                  <wp:posOffset>723900</wp:posOffset>
                </wp:positionH>
                <wp:positionV relativeFrom="paragraph">
                  <wp:posOffset>1531620</wp:posOffset>
                </wp:positionV>
                <wp:extent cx="7538720" cy="1622425"/>
                <wp:effectExtent l="0" t="0" r="0" b="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38720" cy="162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3EA" w:rsidRPr="00182FE6" w:rsidRDefault="00B643EA" w:rsidP="00A476C5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</w:pPr>
                            <w:r w:rsidRPr="00182FE6">
                              <w:rPr>
                                <w:rFonts w:hint="cs"/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  <w:t>לפרטים</w:t>
                            </w:r>
                            <w:r w:rsidR="00A476C5" w:rsidRPr="00182FE6">
                              <w:rPr>
                                <w:rFonts w:hint="cs"/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  <w:t>:</w:t>
                            </w:r>
                          </w:p>
                          <w:p w:rsidR="00A476C5" w:rsidRPr="00182FE6" w:rsidRDefault="00A476C5" w:rsidP="004D37A7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</w:pPr>
                            <w:r w:rsidRPr="00182FE6">
                              <w:rPr>
                                <w:rFonts w:hint="cs"/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  <w:t>מישל- 052-6010834,</w:t>
                            </w:r>
                          </w:p>
                          <w:p w:rsidR="00A476C5" w:rsidRPr="00182FE6" w:rsidRDefault="00A476C5" w:rsidP="00A476C5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</w:pPr>
                            <w:proofErr w:type="spellStart"/>
                            <w:r w:rsidRPr="00182FE6">
                              <w:rPr>
                                <w:rFonts w:hint="cs"/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  <w:t>פייסבוק</w:t>
                            </w:r>
                            <w:proofErr w:type="spellEnd"/>
                            <w:r w:rsidRPr="00182FE6">
                              <w:rPr>
                                <w:rFonts w:hint="cs"/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  <w:rtl/>
                              </w:rPr>
                              <w:t xml:space="preserve">- </w:t>
                            </w:r>
                            <w:r w:rsidRPr="00182FE6">
                              <w:rPr>
                                <w:b/>
                                <w:bCs/>
                                <w:color w:val="E7E6E6" w:themeColor="background2"/>
                                <w:sz w:val="48"/>
                                <w:szCs w:val="48"/>
                              </w:rPr>
                              <w:t>FLAM Theater</w:t>
                            </w:r>
                          </w:p>
                          <w:p w:rsidR="00A476C5" w:rsidRPr="00A476C5" w:rsidRDefault="00A476C5" w:rsidP="00A476C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7pt;margin-top:120.6pt;width:593.6pt;height:127.7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" filled="f" stroked="f">
                <v:textbox>
                  <w:txbxContent>
                    <w:p w:rsidR="00B643EA" w:rsidRPr="00182FE6" w:rsidRDefault="00B643EA" w:rsidP="00A476C5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</w:pPr>
                      <w:r w:rsidRPr="00182FE6">
                        <w:rPr>
                          <w:rFonts w:hint="cs"/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  <w:t>לפרטים</w:t>
                      </w:r>
                      <w:r w:rsidR="00A476C5" w:rsidRPr="00182FE6">
                        <w:rPr>
                          <w:rFonts w:hint="cs"/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  <w:t>:</w:t>
                      </w:r>
                    </w:p>
                    <w:p w:rsidR="00A476C5" w:rsidRPr="00182FE6" w:rsidRDefault="00A476C5" w:rsidP="004D37A7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</w:pPr>
                      <w:r w:rsidRPr="00182FE6">
                        <w:rPr>
                          <w:rFonts w:hint="cs"/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  <w:t>מישל- 052-6010834,</w:t>
                      </w:r>
                    </w:p>
                    <w:p w:rsidR="00A476C5" w:rsidRPr="00182FE6" w:rsidRDefault="00A476C5" w:rsidP="00A476C5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</w:pPr>
                      <w:proofErr w:type="spellStart"/>
                      <w:r w:rsidRPr="00182FE6">
                        <w:rPr>
                          <w:rFonts w:hint="cs"/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  <w:t>פייסבוק</w:t>
                      </w:r>
                      <w:proofErr w:type="spellEnd"/>
                      <w:r w:rsidRPr="00182FE6">
                        <w:rPr>
                          <w:rFonts w:hint="cs"/>
                          <w:b/>
                          <w:bCs/>
                          <w:color w:val="E7E6E6" w:themeColor="background2"/>
                          <w:sz w:val="48"/>
                          <w:szCs w:val="48"/>
                          <w:rtl/>
                        </w:rPr>
                        <w:t xml:space="preserve">- </w:t>
                      </w:r>
                      <w:r w:rsidRPr="00182FE6">
                        <w:rPr>
                          <w:b/>
                          <w:bCs/>
                          <w:color w:val="E7E6E6" w:themeColor="background2"/>
                          <w:sz w:val="48"/>
                          <w:szCs w:val="48"/>
                        </w:rPr>
                        <w:t>FLAM Theater</w:t>
                      </w:r>
                    </w:p>
                    <w:p w:rsidR="00A476C5" w:rsidRPr="00A476C5" w:rsidRDefault="00A476C5" w:rsidP="00A476C5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5754"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כנסים, אירועי תרבות,</w:t>
      </w:r>
      <w:r w:rsidR="00E347D6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 xml:space="preserve"> </w:t>
      </w:r>
      <w:r w:rsidR="002F5754" w:rsidRPr="00471470">
        <w:rPr>
          <w:rFonts w:ascii="David" w:hAnsi="David" w:cs="David"/>
          <w:b/>
          <w:bCs/>
          <w:i/>
          <w:iCs/>
          <w:color w:val="FFFF00"/>
          <w:sz w:val="56"/>
          <w:szCs w:val="56"/>
          <w:rtl/>
        </w:rPr>
        <w:t>ימי כייף</w:t>
      </w:r>
      <w:r w:rsidR="00653A3B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 xml:space="preserve"> ועוד</w:t>
      </w:r>
      <w:r w:rsidR="00A7207B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..</w:t>
      </w:r>
      <w:r w:rsidR="00653A3B" w:rsidRPr="00471470">
        <w:rPr>
          <w:rFonts w:ascii="David" w:hAnsi="David" w:cs="David" w:hint="cs"/>
          <w:b/>
          <w:bCs/>
          <w:i/>
          <w:iCs/>
          <w:color w:val="FFFF00"/>
          <w:sz w:val="56"/>
          <w:szCs w:val="56"/>
          <w:rtl/>
        </w:rPr>
        <w:t>.</w:t>
      </w: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</w:rPr>
      </w:pPr>
    </w:p>
    <w:p w:rsidR="00132988" w:rsidRPr="00653A3B" w:rsidRDefault="00132988" w:rsidP="00E347D6">
      <w:pPr>
        <w:jc w:val="center"/>
        <w:rPr>
          <w:rFonts w:ascii="David" w:hAnsi="David" w:cs="David"/>
          <w:b/>
          <w:bCs/>
          <w:i/>
          <w:iCs/>
          <w:color w:val="C00000"/>
          <w:sz w:val="56"/>
          <w:szCs w:val="56"/>
          <w:rtl/>
        </w:rPr>
      </w:pPr>
    </w:p>
    <w:sectPr w:rsidR="00132988" w:rsidRPr="00653A3B" w:rsidSect="00B643EA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51D" w:rsidRDefault="0089251D" w:rsidP="00A476C5">
      <w:pPr>
        <w:spacing w:after="0" w:line="240" w:lineRule="auto"/>
      </w:pPr>
      <w:r>
        <w:separator/>
      </w:r>
    </w:p>
  </w:endnote>
  <w:endnote w:type="continuationSeparator" w:id="0">
    <w:p w:rsidR="0089251D" w:rsidRDefault="0089251D" w:rsidP="00A4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51D" w:rsidRDefault="0089251D" w:rsidP="00A476C5">
      <w:pPr>
        <w:spacing w:after="0" w:line="240" w:lineRule="auto"/>
      </w:pPr>
      <w:r>
        <w:separator/>
      </w:r>
    </w:p>
  </w:footnote>
  <w:footnote w:type="continuationSeparator" w:id="0">
    <w:p w:rsidR="0089251D" w:rsidRDefault="0089251D" w:rsidP="00A4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5846"/>
    <w:multiLevelType w:val="hybridMultilevel"/>
    <w:tmpl w:val="70E4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65CEF"/>
    <w:multiLevelType w:val="hybridMultilevel"/>
    <w:tmpl w:val="0CE63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F32990"/>
    <w:multiLevelType w:val="hybridMultilevel"/>
    <w:tmpl w:val="85FE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AC"/>
    <w:rsid w:val="000011CC"/>
    <w:rsid w:val="0001079C"/>
    <w:rsid w:val="00033A9F"/>
    <w:rsid w:val="00043E29"/>
    <w:rsid w:val="00043F67"/>
    <w:rsid w:val="0009288F"/>
    <w:rsid w:val="0009528B"/>
    <w:rsid w:val="00132988"/>
    <w:rsid w:val="00141466"/>
    <w:rsid w:val="001616E3"/>
    <w:rsid w:val="00182FE6"/>
    <w:rsid w:val="001A3656"/>
    <w:rsid w:val="001B4919"/>
    <w:rsid w:val="001F3122"/>
    <w:rsid w:val="001F64FA"/>
    <w:rsid w:val="00200202"/>
    <w:rsid w:val="00221F5F"/>
    <w:rsid w:val="00252191"/>
    <w:rsid w:val="002A5142"/>
    <w:rsid w:val="002B4B07"/>
    <w:rsid w:val="002F5754"/>
    <w:rsid w:val="00343E2D"/>
    <w:rsid w:val="003A5C1B"/>
    <w:rsid w:val="004316B4"/>
    <w:rsid w:val="00471470"/>
    <w:rsid w:val="004B248A"/>
    <w:rsid w:val="004D37A7"/>
    <w:rsid w:val="004E4028"/>
    <w:rsid w:val="00521369"/>
    <w:rsid w:val="0052260D"/>
    <w:rsid w:val="005505FE"/>
    <w:rsid w:val="005A0DED"/>
    <w:rsid w:val="00600C4C"/>
    <w:rsid w:val="00653A3B"/>
    <w:rsid w:val="00654F0D"/>
    <w:rsid w:val="00661BD1"/>
    <w:rsid w:val="00666479"/>
    <w:rsid w:val="006B5296"/>
    <w:rsid w:val="0070627B"/>
    <w:rsid w:val="007113FA"/>
    <w:rsid w:val="007B6748"/>
    <w:rsid w:val="00811BE0"/>
    <w:rsid w:val="00812254"/>
    <w:rsid w:val="00851548"/>
    <w:rsid w:val="00852789"/>
    <w:rsid w:val="00887E27"/>
    <w:rsid w:val="0089251D"/>
    <w:rsid w:val="008E01AC"/>
    <w:rsid w:val="00936E99"/>
    <w:rsid w:val="0096369C"/>
    <w:rsid w:val="009B4648"/>
    <w:rsid w:val="009D348C"/>
    <w:rsid w:val="009E783F"/>
    <w:rsid w:val="00A35C74"/>
    <w:rsid w:val="00A476C5"/>
    <w:rsid w:val="00A65A3A"/>
    <w:rsid w:val="00A7207B"/>
    <w:rsid w:val="00AB1791"/>
    <w:rsid w:val="00AB232F"/>
    <w:rsid w:val="00AD7217"/>
    <w:rsid w:val="00AF2D51"/>
    <w:rsid w:val="00B23A24"/>
    <w:rsid w:val="00B44FB0"/>
    <w:rsid w:val="00B553C3"/>
    <w:rsid w:val="00B57F15"/>
    <w:rsid w:val="00B60217"/>
    <w:rsid w:val="00B643EA"/>
    <w:rsid w:val="00B75AF4"/>
    <w:rsid w:val="00B82088"/>
    <w:rsid w:val="00BA4CBA"/>
    <w:rsid w:val="00C01134"/>
    <w:rsid w:val="00D12EE1"/>
    <w:rsid w:val="00D46FF5"/>
    <w:rsid w:val="00D7611D"/>
    <w:rsid w:val="00D87AAC"/>
    <w:rsid w:val="00DA7D9D"/>
    <w:rsid w:val="00DE04C1"/>
    <w:rsid w:val="00E10CDD"/>
    <w:rsid w:val="00E22418"/>
    <w:rsid w:val="00E347D6"/>
    <w:rsid w:val="00E47BCA"/>
    <w:rsid w:val="00EB1ADE"/>
    <w:rsid w:val="00ED2D06"/>
    <w:rsid w:val="00EF578B"/>
    <w:rsid w:val="00F90BB7"/>
    <w:rsid w:val="00F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2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476C5"/>
  </w:style>
  <w:style w:type="paragraph" w:styleId="a6">
    <w:name w:val="footer"/>
    <w:basedOn w:val="a"/>
    <w:link w:val="a7"/>
    <w:uiPriority w:val="99"/>
    <w:unhideWhenUsed/>
    <w:rsid w:val="00A4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476C5"/>
  </w:style>
  <w:style w:type="paragraph" w:styleId="a8">
    <w:name w:val="Balloon Text"/>
    <w:basedOn w:val="a"/>
    <w:link w:val="a9"/>
    <w:uiPriority w:val="99"/>
    <w:semiHidden/>
    <w:unhideWhenUsed/>
    <w:rsid w:val="001A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A3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2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476C5"/>
  </w:style>
  <w:style w:type="paragraph" w:styleId="a6">
    <w:name w:val="footer"/>
    <w:basedOn w:val="a"/>
    <w:link w:val="a7"/>
    <w:uiPriority w:val="99"/>
    <w:unhideWhenUsed/>
    <w:rsid w:val="00A476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476C5"/>
  </w:style>
  <w:style w:type="paragraph" w:styleId="a8">
    <w:name w:val="Balloon Text"/>
    <w:basedOn w:val="a"/>
    <w:link w:val="a9"/>
    <w:uiPriority w:val="99"/>
    <w:semiHidden/>
    <w:unhideWhenUsed/>
    <w:rsid w:val="001A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A3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Manhi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hillel</cp:lastModifiedBy>
  <cp:revision>18</cp:revision>
  <dcterms:created xsi:type="dcterms:W3CDTF">2019-08-19T09:12:00Z</dcterms:created>
  <dcterms:modified xsi:type="dcterms:W3CDTF">2020-06-09T08:39:00Z</dcterms:modified>
</cp:coreProperties>
</file>