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29F7" w14:textId="01FF8E3A" w:rsidR="001D655A" w:rsidRPr="00D3693E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70C0"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mallCaps/>
          <w:color w:val="0070C0"/>
          <w:sz w:val="40"/>
          <w:szCs w:val="28"/>
        </w:rPr>
        <w:t>A</w:t>
      </w:r>
      <w:r w:rsidRPr="00D3693E">
        <w:rPr>
          <w:rFonts w:ascii="Times New Roman" w:hAnsi="Times New Roman" w:cs="Times New Roman"/>
          <w:b/>
          <w:smallCaps/>
          <w:color w:val="0070C0"/>
          <w:sz w:val="40"/>
          <w:szCs w:val="28"/>
        </w:rPr>
        <w:t>dam Tzeng</w:t>
      </w:r>
    </w:p>
    <w:p w14:paraId="4C5EA739" w14:textId="77777777" w:rsidR="001D655A" w:rsidRDefault="001D655A" w:rsidP="001D655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 1026 W. Colchester Drive</w:t>
      </w:r>
      <w:r w:rsidRPr="00B55F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Eagle, ID 83616</w:t>
      </w:r>
      <w:r w:rsidRPr="00B55F3B">
        <w:rPr>
          <w:rFonts w:ascii="Times New Roman" w:hAnsi="Times New Roman" w:cs="Times New Roman"/>
        </w:rPr>
        <w:t>●</w:t>
      </w:r>
    </w:p>
    <w:p w14:paraId="664212EA" w14:textId="77777777" w:rsidR="001D655A" w:rsidRPr="00DB28C1" w:rsidRDefault="001D655A" w:rsidP="001D655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Address: 415 South St. Box #1730</w:t>
      </w:r>
      <w:r w:rsidRPr="00B55F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>Waltham, Ma 02453</w:t>
      </w:r>
      <w:r w:rsidRPr="00B55F3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Adam.Tzeng1@gmail.com</w:t>
      </w:r>
      <w:r w:rsidRPr="00B55F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208-999-0186</w:t>
      </w:r>
    </w:p>
    <w:p w14:paraId="2224D69C" w14:textId="77777777" w:rsidR="001D655A" w:rsidRPr="00A454D7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Pr="00AA2D7E">
        <w:rPr>
          <w:rFonts w:ascii="Times New Roman" w:hAnsi="Times New Roman" w:cs="Times New Roman"/>
          <w:b/>
          <w:smallCaps/>
          <w:color w:val="0070C0"/>
          <w:sz w:val="32"/>
          <w:szCs w:val="28"/>
        </w:rPr>
        <w:t>Education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7A49E52D" w14:textId="05187DAE" w:rsidR="001D655A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Brandeis University</w:t>
      </w:r>
      <w:r>
        <w:rPr>
          <w:rFonts w:ascii="Times New Roman" w:hAnsi="Times New Roman" w:cs="Times New Roman"/>
          <w:b/>
          <w:sz w:val="24"/>
        </w:rPr>
        <w:tab/>
      </w:r>
      <w:r w:rsidRPr="001E1F61">
        <w:rPr>
          <w:rFonts w:ascii="Times New Roman" w:hAnsi="Times New Roman" w:cs="Times New Roman"/>
          <w:szCs w:val="20"/>
        </w:rPr>
        <w:t>GPA: 3.5</w:t>
      </w:r>
    </w:p>
    <w:p w14:paraId="7FE9ECA0" w14:textId="77777777" w:rsidR="001D655A" w:rsidRPr="00531BDA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9059F">
        <w:rPr>
          <w:rFonts w:ascii="Times New Roman" w:hAnsi="Times New Roman" w:cs="Times New Roman"/>
          <w:b/>
          <w:sz w:val="24"/>
        </w:rPr>
        <w:t>Bachelor of Science, Computer Science</w:t>
      </w:r>
      <w:r>
        <w:rPr>
          <w:rFonts w:ascii="Times New Roman" w:hAnsi="Times New Roman" w:cs="Times New Roman"/>
          <w:b/>
          <w:sz w:val="24"/>
        </w:rPr>
        <w:t xml:space="preserve">, Michtom School of Computer Science </w:t>
      </w:r>
      <w:r w:rsidRPr="00DD70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1E1F61">
        <w:rPr>
          <w:rFonts w:ascii="Times New Roman" w:hAnsi="Times New Roman" w:cs="Times New Roman"/>
          <w:szCs w:val="20"/>
        </w:rPr>
        <w:t>Expected: May 2022</w:t>
      </w:r>
      <w:r>
        <w:rPr>
          <w:rFonts w:ascii="Times New Roman" w:hAnsi="Times New Roman" w:cs="Times New Roman"/>
          <w:b/>
          <w:sz w:val="24"/>
        </w:rPr>
        <w:tab/>
      </w:r>
    </w:p>
    <w:p w14:paraId="4C27AAF0" w14:textId="77777777" w:rsidR="001D655A" w:rsidRPr="0086176B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i/>
          <w:szCs w:val="20"/>
        </w:rPr>
      </w:pPr>
      <w:r w:rsidRPr="0086176B">
        <w:rPr>
          <w:rFonts w:ascii="Times New Roman" w:hAnsi="Times New Roman" w:cs="Times New Roman"/>
          <w:i/>
          <w:szCs w:val="20"/>
        </w:rPr>
        <w:t>Dean’s award (scholarship)</w:t>
      </w:r>
    </w:p>
    <w:p w14:paraId="68759306" w14:textId="77777777" w:rsidR="006B4DB9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86176B">
        <w:rPr>
          <w:rFonts w:ascii="Times New Roman" w:hAnsi="Times New Roman" w:cs="Times New Roman"/>
          <w:szCs w:val="20"/>
        </w:rPr>
        <w:t>Dean’s list academic honor</w:t>
      </w:r>
    </w:p>
    <w:p w14:paraId="257EB952" w14:textId="73A051F8" w:rsidR="001D655A" w:rsidRPr="006B4DB9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i/>
          <w:sz w:val="24"/>
        </w:rPr>
        <w:tab/>
      </w:r>
    </w:p>
    <w:p w14:paraId="09983651" w14:textId="77777777" w:rsidR="001D655A" w:rsidRPr="001E1F61" w:rsidRDefault="001D655A" w:rsidP="001D655A">
      <w:pPr>
        <w:tabs>
          <w:tab w:val="left" w:pos="4680"/>
          <w:tab w:val="right" w:pos="113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Eagle High School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E1F61">
        <w:rPr>
          <w:rFonts w:ascii="Times New Roman" w:hAnsi="Times New Roman" w:cs="Times New Roman"/>
        </w:rPr>
        <w:t>GPA (unweighted): 3.9565</w:t>
      </w:r>
    </w:p>
    <w:p w14:paraId="2F686565" w14:textId="77777777" w:rsidR="001D655A" w:rsidRPr="001E1F61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</w:rPr>
      </w:pPr>
      <w:r w:rsidRPr="001E1F61">
        <w:rPr>
          <w:rFonts w:ascii="Times New Roman" w:hAnsi="Times New Roman" w:cs="Times New Roman"/>
        </w:rPr>
        <w:t>Graduated with Highest Honors</w:t>
      </w:r>
      <w:r w:rsidRPr="001E1F61">
        <w:rPr>
          <w:rFonts w:ascii="Times New Roman" w:hAnsi="Times New Roman" w:cs="Times New Roman"/>
        </w:rPr>
        <w:tab/>
        <w:t>GPA (weighted): 4.1304</w:t>
      </w:r>
    </w:p>
    <w:p w14:paraId="53068E5C" w14:textId="77777777" w:rsidR="001D655A" w:rsidRPr="008E1A76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D9041E1" w14:textId="051B80D6" w:rsidR="001D655A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awards (High school)</w:t>
      </w:r>
    </w:p>
    <w:p w14:paraId="623C2223" w14:textId="77777777" w:rsidR="001D655A" w:rsidRPr="0086176B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86176B">
        <w:rPr>
          <w:rFonts w:ascii="Times New Roman" w:hAnsi="Times New Roman" w:cs="Times New Roman"/>
          <w:szCs w:val="20"/>
        </w:rPr>
        <w:t>Cum laude recognition, National Latin 1 exam</w:t>
      </w:r>
    </w:p>
    <w:p w14:paraId="37F68AE8" w14:textId="0A2713EE" w:rsidR="001D655A" w:rsidRPr="0086176B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86176B">
        <w:rPr>
          <w:rFonts w:ascii="Times New Roman" w:hAnsi="Times New Roman" w:cs="Times New Roman"/>
          <w:szCs w:val="20"/>
        </w:rPr>
        <w:t xml:space="preserve">Maxima cum laude recognition, National Latin 2 exam </w:t>
      </w:r>
    </w:p>
    <w:p w14:paraId="2B8FB6F8" w14:textId="22FD79D4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Skills</w:t>
      </w:r>
      <w:r w:rsidR="00E37F8B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/Courses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779B3C33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Microsoft Certified in Word, Excel, and PowerPoint</w:t>
      </w:r>
    </w:p>
    <w:p w14:paraId="70FDEB51" w14:textId="77777777" w:rsidR="00CC6B18" w:rsidRDefault="00CC6B18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466E72E0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613367">
        <w:rPr>
          <w:rFonts w:ascii="Times New Roman" w:hAnsi="Times New Roman" w:cs="Times New Roman"/>
          <w:i/>
          <w:szCs w:val="24"/>
        </w:rPr>
        <w:t xml:space="preserve">Proficiency programming in </w:t>
      </w:r>
      <w:r>
        <w:rPr>
          <w:rFonts w:ascii="Times New Roman" w:hAnsi="Times New Roman" w:cs="Times New Roman"/>
          <w:i/>
          <w:szCs w:val="24"/>
        </w:rPr>
        <w:t>J</w:t>
      </w:r>
      <w:r w:rsidRPr="00613367">
        <w:rPr>
          <w:rFonts w:ascii="Times New Roman" w:hAnsi="Times New Roman" w:cs="Times New Roman"/>
          <w:i/>
          <w:szCs w:val="24"/>
        </w:rPr>
        <w:t xml:space="preserve">ava. Cos11a (programming in </w:t>
      </w:r>
      <w:r>
        <w:rPr>
          <w:rFonts w:ascii="Times New Roman" w:hAnsi="Times New Roman" w:cs="Times New Roman"/>
          <w:i/>
          <w:szCs w:val="24"/>
        </w:rPr>
        <w:t>J</w:t>
      </w:r>
      <w:r w:rsidRPr="00613367">
        <w:rPr>
          <w:rFonts w:ascii="Times New Roman" w:hAnsi="Times New Roman" w:cs="Times New Roman"/>
          <w:i/>
          <w:szCs w:val="24"/>
        </w:rPr>
        <w:t xml:space="preserve">ava), introductory course to programming in </w:t>
      </w:r>
      <w:r>
        <w:rPr>
          <w:rFonts w:ascii="Times New Roman" w:hAnsi="Times New Roman" w:cs="Times New Roman"/>
          <w:i/>
          <w:szCs w:val="24"/>
        </w:rPr>
        <w:t>J</w:t>
      </w:r>
      <w:r w:rsidRPr="00613367">
        <w:rPr>
          <w:rFonts w:ascii="Times New Roman" w:hAnsi="Times New Roman" w:cs="Times New Roman"/>
          <w:i/>
          <w:szCs w:val="24"/>
        </w:rPr>
        <w:t>ava.  Cos1</w:t>
      </w:r>
      <w:r>
        <w:rPr>
          <w:rFonts w:ascii="Times New Roman" w:hAnsi="Times New Roman" w:cs="Times New Roman"/>
          <w:i/>
          <w:szCs w:val="24"/>
        </w:rPr>
        <w:t>2</w:t>
      </w:r>
      <w:r w:rsidRPr="00613367">
        <w:rPr>
          <w:rFonts w:ascii="Times New Roman" w:hAnsi="Times New Roman" w:cs="Times New Roman"/>
          <w:i/>
          <w:szCs w:val="24"/>
        </w:rPr>
        <w:t>b (advanced programming techniques), continuation of course Cos11a</w:t>
      </w:r>
      <w:r>
        <w:rPr>
          <w:rFonts w:ascii="Times New Roman" w:hAnsi="Times New Roman" w:cs="Times New Roman"/>
          <w:i/>
          <w:szCs w:val="24"/>
        </w:rPr>
        <w:t>, involves more Object-Oriented Programming and other advanced techniques of java.</w:t>
      </w:r>
    </w:p>
    <w:p w14:paraId="1639D717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01869ADD" w14:textId="23EFCC01" w:rsidR="00BA1BA9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Cos 21a (Data structures and the fundamentals of computing), advanced course in Java working with various data structures and understanding how to utilize data structures for efficiency.</w:t>
      </w:r>
    </w:p>
    <w:p w14:paraId="678FE752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D0D49B6" w14:textId="00F6548A" w:rsidR="00C07072" w:rsidRDefault="00114FBC" w:rsidP="00FB0F4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Proficiency programming in MATLAB. Cos177</w:t>
      </w:r>
      <w:r w:rsidR="00607A03">
        <w:rPr>
          <w:rFonts w:ascii="Times New Roman" w:hAnsi="Times New Roman" w:cs="Times New Roman"/>
          <w:i/>
          <w:szCs w:val="24"/>
        </w:rPr>
        <w:t xml:space="preserve">, </w:t>
      </w:r>
      <w:r w:rsidR="00F26388">
        <w:rPr>
          <w:rFonts w:ascii="Times New Roman" w:hAnsi="Times New Roman" w:cs="Times New Roman"/>
          <w:i/>
          <w:szCs w:val="24"/>
        </w:rPr>
        <w:t>an introduct</w:t>
      </w:r>
      <w:r w:rsidR="0025297C">
        <w:rPr>
          <w:rFonts w:ascii="Times New Roman" w:hAnsi="Times New Roman" w:cs="Times New Roman"/>
          <w:i/>
          <w:szCs w:val="24"/>
        </w:rPr>
        <w:t>ory course</w:t>
      </w:r>
      <w:r w:rsidR="00F26388">
        <w:rPr>
          <w:rFonts w:ascii="Times New Roman" w:hAnsi="Times New Roman" w:cs="Times New Roman"/>
          <w:i/>
          <w:szCs w:val="24"/>
        </w:rPr>
        <w:t xml:space="preserve"> to</w:t>
      </w:r>
      <w:r>
        <w:rPr>
          <w:rFonts w:ascii="Times New Roman" w:hAnsi="Times New Roman" w:cs="Times New Roman"/>
          <w:i/>
          <w:szCs w:val="24"/>
        </w:rPr>
        <w:t xml:space="preserve"> scientific data processing in MATLAB </w:t>
      </w:r>
    </w:p>
    <w:p w14:paraId="505AC374" w14:textId="450918E6" w:rsidR="00BA1BA9" w:rsidRDefault="00BA1BA9" w:rsidP="00FB0F4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3EF8083" w14:textId="27A81626" w:rsidR="0049086E" w:rsidRDefault="00BA1BA9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Self-taught Programming in Python</w:t>
      </w:r>
      <w:r w:rsidR="005666A2">
        <w:rPr>
          <w:rFonts w:ascii="Times New Roman" w:hAnsi="Times New Roman" w:cs="Times New Roman"/>
          <w:i/>
          <w:szCs w:val="24"/>
        </w:rPr>
        <w:t xml:space="preserve"> and HTML/CSS with Udemy online </w:t>
      </w:r>
      <w:r w:rsidR="0078303C">
        <w:rPr>
          <w:rFonts w:ascii="Times New Roman" w:hAnsi="Times New Roman" w:cs="Times New Roman"/>
          <w:i/>
          <w:szCs w:val="24"/>
        </w:rPr>
        <w:t>bootcamp</w:t>
      </w:r>
      <w:r w:rsidR="005666A2">
        <w:rPr>
          <w:rFonts w:ascii="Times New Roman" w:hAnsi="Times New Roman" w:cs="Times New Roman"/>
          <w:i/>
          <w:szCs w:val="24"/>
        </w:rPr>
        <w:t xml:space="preserve"> course</w:t>
      </w:r>
      <w:r w:rsidR="006A3E4C">
        <w:rPr>
          <w:rFonts w:ascii="Times New Roman" w:hAnsi="Times New Roman" w:cs="Times New Roman"/>
          <w:i/>
          <w:szCs w:val="24"/>
        </w:rPr>
        <w:t>s</w:t>
      </w:r>
    </w:p>
    <w:p w14:paraId="549CE1BE" w14:textId="77777777" w:rsidR="0049086E" w:rsidRDefault="0049086E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47BCC4FE" w14:textId="5231981F" w:rsidR="0049086E" w:rsidRDefault="0049086E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Proficiency programming with Eclipse IDE in a windows environment. Experienced with creating JUnit Tests in Eclipse </w:t>
      </w:r>
    </w:p>
    <w:p w14:paraId="53A5C111" w14:textId="2B0A52A2" w:rsidR="0092515B" w:rsidRDefault="0092515B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4610DE54" w14:textId="7BF13DED" w:rsidR="00896919" w:rsidRDefault="00EF1451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Proficiency programming with Atom text editor in Java and HTML/CSS</w:t>
      </w:r>
    </w:p>
    <w:p w14:paraId="090D0EA4" w14:textId="2752A82C" w:rsidR="00BA1BA9" w:rsidRDefault="00BA1BA9" w:rsidP="00FB0F4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0F022715" w14:textId="4A164954" w:rsidR="00403D8B" w:rsidRPr="00403D8B" w:rsidRDefault="00403D8B" w:rsidP="00403D8B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403D8B">
        <w:rPr>
          <w:rFonts w:ascii="Times New Roman" w:hAnsi="Times New Roman" w:cs="Times New Roman"/>
          <w:i/>
          <w:iCs/>
          <w:szCs w:val="24"/>
        </w:rPr>
        <w:t>Familiarity with issue tracking in JIRA Service Desk</w:t>
      </w:r>
      <w:r w:rsidRPr="00403D8B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A20514" wp14:editId="42A9AFCD">
                <wp:simplePos x="0" y="0"/>
                <wp:positionH relativeFrom="column">
                  <wp:posOffset>-2327398</wp:posOffset>
                </wp:positionH>
                <wp:positionV relativeFrom="paragraph">
                  <wp:posOffset>-304874</wp:posOffset>
                </wp:positionV>
                <wp:extent cx="277081" cy="1118843"/>
                <wp:effectExtent l="57150" t="57150" r="4699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7081" cy="11188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4BD0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83.95pt;margin-top:-24.7pt;width:23.2pt;height:8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">
                <v:imagedata r:id="rId8" o:title=""/>
              </v:shape>
            </w:pict>
          </mc:Fallback>
        </mc:AlternateContent>
      </w:r>
      <w:r w:rsidRPr="00403D8B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CA15A8" wp14:editId="1DAD7AC4">
                <wp:simplePos x="0" y="0"/>
                <wp:positionH relativeFrom="column">
                  <wp:posOffset>-2926036</wp:posOffset>
                </wp:positionH>
                <wp:positionV relativeFrom="paragraph">
                  <wp:posOffset>11944</wp:posOffset>
                </wp:positionV>
                <wp:extent cx="492254" cy="426441"/>
                <wp:effectExtent l="38100" t="57150" r="317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2254" cy="4264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63646" id="Ink 2" o:spid="_x0000_s1026" type="#_x0000_t75" style="position:absolute;margin-left:-231.1pt;margin-top:.25pt;width:40.1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+k7gjQEAACwD&#10;AAAOAAAAAAAAAAAAAAAAADwCAABkcnMvZTJvRG9jLnhtbFBLAQItABQABgAIAAAAIQAvDB7vaAIA&#10;AEsFAAAQAAAAAAAAAAAAAAAAAPUDAABkcnMvaW5rL2luazEueG1sUEsBAi0AFAAGAAgAAAAhAD1R&#10;x1jfAAAACQEAAA8AAAAAAAAAAAAAAAAAiw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 w:rsidRPr="00403D8B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4B758B" wp14:editId="20E912CA">
                <wp:simplePos x="0" y="0"/>
                <wp:positionH relativeFrom="column">
                  <wp:posOffset>-2753838</wp:posOffset>
                </wp:positionH>
                <wp:positionV relativeFrom="paragraph">
                  <wp:posOffset>-51943</wp:posOffset>
                </wp:positionV>
                <wp:extent cx="549654" cy="708030"/>
                <wp:effectExtent l="57150" t="38100" r="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9654" cy="70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778F5" id="Ink 1" o:spid="_x0000_s1026" type="#_x0000_t75" style="position:absolute;margin-left:-217.55pt;margin-top:-4.8pt;width:44.7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">
                <v:imagedata r:id="rId12" o:title=""/>
              </v:shape>
            </w:pict>
          </mc:Fallback>
        </mc:AlternateContent>
      </w:r>
      <w:r w:rsidR="00865FAF">
        <w:rPr>
          <w:rFonts w:ascii="Times New Roman" w:hAnsi="Times New Roman" w:cs="Times New Roman"/>
          <w:i/>
          <w:iCs/>
          <w:szCs w:val="24"/>
        </w:rPr>
        <w:t xml:space="preserve"> by Atlassian</w:t>
      </w:r>
    </w:p>
    <w:p w14:paraId="1814A3FE" w14:textId="1A63B29C" w:rsidR="0093130A" w:rsidRPr="00DE6948" w:rsidRDefault="00682444" w:rsidP="0093130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szCs w:val="24"/>
        </w:rPr>
        <w:t xml:space="preserve"> </w:t>
      </w:r>
      <w:r w:rsidR="00EC394D">
        <w:rPr>
          <w:rFonts w:ascii="Times New Roman" w:hAnsi="Times New Roman" w:cs="Times New Roman"/>
          <w:i/>
          <w:szCs w:val="24"/>
        </w:rPr>
        <w:t xml:space="preserve">  </w:t>
      </w:r>
      <w:r w:rsidR="004D4BC2">
        <w:rPr>
          <w:rFonts w:ascii="Times New Roman" w:hAnsi="Times New Roman" w:cs="Times New Roman"/>
          <w:i/>
          <w:szCs w:val="24"/>
        </w:rPr>
        <w:t xml:space="preserve">  </w:t>
      </w:r>
      <w:r w:rsidR="0093130A"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="0093130A"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="0093130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Coursework/Projects</w:t>
      </w:r>
      <w:r w:rsidR="0093130A"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="0093130A"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6AE4084F" w14:textId="77777777" w:rsidR="0093130A" w:rsidRPr="00DE02F4" w:rsidRDefault="0093130A" w:rsidP="0093130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E02F4">
        <w:rPr>
          <w:rFonts w:ascii="Times New Roman" w:hAnsi="Times New Roman" w:cs="Times New Roman"/>
          <w:b/>
          <w:sz w:val="24"/>
          <w:szCs w:val="28"/>
          <w:u w:val="single"/>
        </w:rPr>
        <w:t>Java Projects</w:t>
      </w:r>
    </w:p>
    <w:p w14:paraId="491FB203" w14:textId="77777777" w:rsidR="0093130A" w:rsidRDefault="0093130A" w:rsidP="0093130A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Creating a Library</w:t>
      </w:r>
    </w:p>
    <w:p w14:paraId="5FFD0BE8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Focused on single responsibility principle</w:t>
      </w:r>
    </w:p>
    <w:p w14:paraId="09BEB5ED" w14:textId="27895A7C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Created classes that handled a single functionality in which these classes formed together to make a library</w:t>
      </w:r>
    </w:p>
    <w:p w14:paraId="5B611E7D" w14:textId="4A11B582" w:rsidR="001F6EAD" w:rsidRDefault="001F6EAD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Distinguished what </w:t>
      </w:r>
      <w:r w:rsidR="002B18BB">
        <w:rPr>
          <w:rFonts w:ascii="Times New Roman" w:hAnsi="Times New Roman" w:cs="Times New Roman"/>
          <w:szCs w:val="24"/>
        </w:rPr>
        <w:t>makes up a library</w:t>
      </w:r>
      <w:r w:rsidR="00761181">
        <w:rPr>
          <w:rFonts w:ascii="Times New Roman" w:hAnsi="Times New Roman" w:cs="Times New Roman"/>
          <w:szCs w:val="24"/>
        </w:rPr>
        <w:t xml:space="preserve"> </w:t>
      </w:r>
      <w:r w:rsidR="007144DF">
        <w:rPr>
          <w:rFonts w:ascii="Times New Roman" w:hAnsi="Times New Roman" w:cs="Times New Roman"/>
          <w:szCs w:val="24"/>
        </w:rPr>
        <w:t xml:space="preserve">i.e. </w:t>
      </w:r>
      <w:r w:rsidR="00F611ED">
        <w:rPr>
          <w:rFonts w:ascii="Times New Roman" w:hAnsi="Times New Roman" w:cs="Times New Roman"/>
          <w:szCs w:val="24"/>
        </w:rPr>
        <w:t xml:space="preserve">number of floors, </w:t>
      </w:r>
      <w:r w:rsidR="007144DF">
        <w:rPr>
          <w:rFonts w:ascii="Times New Roman" w:hAnsi="Times New Roman" w:cs="Times New Roman"/>
          <w:szCs w:val="24"/>
        </w:rPr>
        <w:t>bookcases, shelves,</w:t>
      </w:r>
      <w:r w:rsidR="00F611ED">
        <w:rPr>
          <w:rFonts w:ascii="Times New Roman" w:hAnsi="Times New Roman" w:cs="Times New Roman"/>
          <w:szCs w:val="24"/>
        </w:rPr>
        <w:t xml:space="preserve"> books and programmed </w:t>
      </w:r>
      <w:r w:rsidR="00605B13">
        <w:rPr>
          <w:rFonts w:ascii="Times New Roman" w:hAnsi="Times New Roman" w:cs="Times New Roman"/>
          <w:szCs w:val="24"/>
        </w:rPr>
        <w:t>the classes to follow the single responsibility principle</w:t>
      </w:r>
    </w:p>
    <w:p w14:paraId="7455F520" w14:textId="77777777" w:rsidR="0093130A" w:rsidRDefault="0093130A" w:rsidP="0093130A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Snowday</w:t>
      </w:r>
    </w:p>
    <w:p w14:paraId="20A9B707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Focused on inheritance of classes</w:t>
      </w:r>
    </w:p>
    <w:p w14:paraId="29DF3853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simulation of clearing snow from city roads</w:t>
      </w:r>
    </w:p>
    <w:p w14:paraId="73808524" w14:textId="1B46B82C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</w:t>
      </w:r>
      <w:r w:rsidR="00DF6DE2">
        <w:rPr>
          <w:rFonts w:ascii="Times New Roman" w:hAnsi="Times New Roman" w:cs="Times New Roman"/>
          <w:szCs w:val="24"/>
        </w:rPr>
        <w:t xml:space="preserve">a basic </w:t>
      </w:r>
      <w:r w:rsidR="00243A37">
        <w:rPr>
          <w:rFonts w:ascii="Times New Roman" w:hAnsi="Times New Roman" w:cs="Times New Roman"/>
          <w:szCs w:val="24"/>
        </w:rPr>
        <w:t>snowplow</w:t>
      </w:r>
      <w:r w:rsidR="00DF6DE2">
        <w:rPr>
          <w:rFonts w:ascii="Times New Roman" w:hAnsi="Times New Roman" w:cs="Times New Roman"/>
          <w:szCs w:val="24"/>
        </w:rPr>
        <w:t xml:space="preserve"> class</w:t>
      </w:r>
      <w:r>
        <w:rPr>
          <w:rFonts w:ascii="Times New Roman" w:hAnsi="Times New Roman" w:cs="Times New Roman"/>
          <w:szCs w:val="24"/>
        </w:rPr>
        <w:t xml:space="preserve"> that perform</w:t>
      </w:r>
      <w:r w:rsidR="00DF6DE2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certain functions</w:t>
      </w:r>
      <w:r w:rsidR="00A97A98">
        <w:rPr>
          <w:rFonts w:ascii="Times New Roman" w:hAnsi="Times New Roman" w:cs="Times New Roman"/>
          <w:szCs w:val="24"/>
        </w:rPr>
        <w:t>, t</w:t>
      </w:r>
      <w:r w:rsidR="00DF6DE2">
        <w:rPr>
          <w:rFonts w:ascii="Times New Roman" w:hAnsi="Times New Roman" w:cs="Times New Roman"/>
          <w:szCs w:val="24"/>
        </w:rPr>
        <w:t xml:space="preserve">hen created other </w:t>
      </w:r>
      <w:r w:rsidR="00DC3A1F">
        <w:rPr>
          <w:rFonts w:ascii="Times New Roman" w:hAnsi="Times New Roman" w:cs="Times New Roman"/>
          <w:szCs w:val="24"/>
        </w:rPr>
        <w:t xml:space="preserve">snowplow </w:t>
      </w:r>
      <w:r w:rsidR="00DF6DE2">
        <w:rPr>
          <w:rFonts w:ascii="Times New Roman" w:hAnsi="Times New Roman" w:cs="Times New Roman"/>
          <w:szCs w:val="24"/>
        </w:rPr>
        <w:t>classes that</w:t>
      </w:r>
      <w:r w:rsidR="00243A37">
        <w:rPr>
          <w:rFonts w:ascii="Times New Roman" w:hAnsi="Times New Roman" w:cs="Times New Roman"/>
          <w:szCs w:val="24"/>
        </w:rPr>
        <w:t xml:space="preserve"> has methods specific to th</w:t>
      </w:r>
      <w:r w:rsidR="00A77D9D">
        <w:rPr>
          <w:rFonts w:ascii="Times New Roman" w:hAnsi="Times New Roman" w:cs="Times New Roman"/>
          <w:szCs w:val="24"/>
        </w:rPr>
        <w:t>at</w:t>
      </w:r>
      <w:r w:rsidR="00243A37">
        <w:rPr>
          <w:rFonts w:ascii="Times New Roman" w:hAnsi="Times New Roman" w:cs="Times New Roman"/>
          <w:szCs w:val="24"/>
        </w:rPr>
        <w:t xml:space="preserve"> class and</w:t>
      </w:r>
      <w:r w:rsidR="00DF6DE2">
        <w:rPr>
          <w:rFonts w:ascii="Times New Roman" w:hAnsi="Times New Roman" w:cs="Times New Roman"/>
          <w:szCs w:val="24"/>
        </w:rPr>
        <w:t xml:space="preserve"> inherited</w:t>
      </w:r>
      <w:r w:rsidR="00243A37">
        <w:rPr>
          <w:rFonts w:ascii="Times New Roman" w:hAnsi="Times New Roman" w:cs="Times New Roman"/>
          <w:szCs w:val="24"/>
        </w:rPr>
        <w:t xml:space="preserve"> methods from the most basic snowplow</w:t>
      </w:r>
      <w:r w:rsidR="00DF6DE2">
        <w:rPr>
          <w:rFonts w:ascii="Times New Roman" w:hAnsi="Times New Roman" w:cs="Times New Roman"/>
          <w:szCs w:val="24"/>
        </w:rPr>
        <w:t xml:space="preserve"> </w:t>
      </w:r>
    </w:p>
    <w:p w14:paraId="2480B0BD" w14:textId="77777777" w:rsidR="0093130A" w:rsidRDefault="0093130A" w:rsidP="0093130A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Twittercloud</w:t>
      </w:r>
    </w:p>
    <w:p w14:paraId="78090378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a word cloud by taking words related to a specified topic from Twitter </w:t>
      </w:r>
    </w:p>
    <w:p w14:paraId="0CD7175F" w14:textId="4382E74D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Introduced working with </w:t>
      </w:r>
      <w:r w:rsidR="00FA719B">
        <w:rPr>
          <w:rFonts w:ascii="Times New Roman" w:hAnsi="Times New Roman" w:cs="Times New Roman"/>
          <w:szCs w:val="24"/>
        </w:rPr>
        <w:t xml:space="preserve">Java </w:t>
      </w:r>
      <w:r>
        <w:rPr>
          <w:rFonts w:ascii="Times New Roman" w:hAnsi="Times New Roman" w:cs="Times New Roman"/>
          <w:szCs w:val="24"/>
        </w:rPr>
        <w:t>libraries and reading documentation on how to use the library</w:t>
      </w:r>
    </w:p>
    <w:p w14:paraId="32A845E5" w14:textId="703FDD4B" w:rsidR="0093130A" w:rsidRPr="00DE02F4" w:rsidRDefault="00E946BB" w:rsidP="00931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DE02F4">
        <w:rPr>
          <w:rFonts w:ascii="Times New Roman" w:hAnsi="Times New Roman" w:cs="Times New Roman"/>
          <w:b/>
          <w:bCs/>
          <w:sz w:val="24"/>
          <w:szCs w:val="28"/>
          <w:u w:val="single"/>
        </w:rPr>
        <w:t>MATLAB</w:t>
      </w:r>
      <w:r w:rsidR="0093130A" w:rsidRPr="00DE02F4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project</w:t>
      </w:r>
      <w:r w:rsidR="00262C3C">
        <w:rPr>
          <w:rFonts w:ascii="Times New Roman" w:hAnsi="Times New Roman" w:cs="Times New Roman"/>
          <w:b/>
          <w:bCs/>
          <w:sz w:val="24"/>
          <w:szCs w:val="28"/>
          <w:u w:val="single"/>
        </w:rPr>
        <w:t>s</w:t>
      </w:r>
    </w:p>
    <w:p w14:paraId="7C8E265F" w14:textId="014DD372" w:rsidR="0093130A" w:rsidRPr="005C4B19" w:rsidRDefault="0093130A" w:rsidP="0093130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Cs/>
          <w:szCs w:val="24"/>
        </w:rPr>
        <w:t>Created a simple voice recognition</w:t>
      </w:r>
      <w:r w:rsidR="004A1555">
        <w:rPr>
          <w:rFonts w:ascii="Times New Roman" w:hAnsi="Times New Roman" w:cs="Times New Roman"/>
          <w:bCs/>
          <w:szCs w:val="24"/>
        </w:rPr>
        <w:t xml:space="preserve"> password</w:t>
      </w:r>
      <w:r>
        <w:rPr>
          <w:rFonts w:ascii="Times New Roman" w:hAnsi="Times New Roman" w:cs="Times New Roman"/>
          <w:bCs/>
          <w:szCs w:val="24"/>
        </w:rPr>
        <w:t xml:space="preserve"> program with a partner</w:t>
      </w:r>
      <w:r w:rsidR="004A1555">
        <w:rPr>
          <w:rFonts w:ascii="Times New Roman" w:hAnsi="Times New Roman" w:cs="Times New Roman"/>
          <w:bCs/>
          <w:szCs w:val="24"/>
        </w:rPr>
        <w:t xml:space="preserve"> </w:t>
      </w:r>
    </w:p>
    <w:p w14:paraId="6C3D3EB6" w14:textId="7DFE7BBB" w:rsidR="005C4B19" w:rsidRPr="002E7073" w:rsidRDefault="003252A2" w:rsidP="0093130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lastRenderedPageBreak/>
        <w:t>U</w:t>
      </w:r>
      <w:r w:rsidR="00E946BB">
        <w:rPr>
          <w:rFonts w:ascii="Times New Roman" w:hAnsi="Times New Roman" w:cs="Times New Roman"/>
          <w:szCs w:val="24"/>
        </w:rPr>
        <w:t xml:space="preserve">sed some of MATLAB’s built in methods for image processing to </w:t>
      </w:r>
      <w:r w:rsidR="000E7C0A">
        <w:rPr>
          <w:rFonts w:ascii="Times New Roman" w:hAnsi="Times New Roman" w:cs="Times New Roman"/>
          <w:szCs w:val="24"/>
        </w:rPr>
        <w:t xml:space="preserve">perform certain tasks such as </w:t>
      </w:r>
      <w:r w:rsidR="00E946BB">
        <w:rPr>
          <w:rFonts w:ascii="Times New Roman" w:hAnsi="Times New Roman" w:cs="Times New Roman"/>
          <w:szCs w:val="24"/>
        </w:rPr>
        <w:t>find</w:t>
      </w:r>
      <w:r w:rsidR="004A1555">
        <w:rPr>
          <w:rFonts w:ascii="Times New Roman" w:hAnsi="Times New Roman" w:cs="Times New Roman"/>
          <w:szCs w:val="24"/>
        </w:rPr>
        <w:t>ing</w:t>
      </w:r>
      <w:r w:rsidR="00E946BB">
        <w:rPr>
          <w:rFonts w:ascii="Times New Roman" w:hAnsi="Times New Roman" w:cs="Times New Roman"/>
          <w:szCs w:val="24"/>
        </w:rPr>
        <w:t xml:space="preserve"> how many coins there are in a given picture</w:t>
      </w:r>
    </w:p>
    <w:p w14:paraId="51934EB8" w14:textId="0A05DE28" w:rsidR="00010EF2" w:rsidRPr="00093010" w:rsidRDefault="00344187" w:rsidP="00010E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</w:t>
      </w:r>
      <w:r w:rsidR="003514BA">
        <w:rPr>
          <w:rFonts w:ascii="Times New Roman" w:hAnsi="Times New Roman" w:cs="Times New Roman"/>
          <w:szCs w:val="24"/>
        </w:rPr>
        <w:t>reate</w:t>
      </w:r>
      <w:r>
        <w:rPr>
          <w:rFonts w:ascii="Times New Roman" w:hAnsi="Times New Roman" w:cs="Times New Roman"/>
          <w:szCs w:val="24"/>
        </w:rPr>
        <w:t>d</w:t>
      </w:r>
      <w:r w:rsidR="002E7073">
        <w:rPr>
          <w:rFonts w:ascii="Times New Roman" w:hAnsi="Times New Roman" w:cs="Times New Roman"/>
          <w:szCs w:val="24"/>
        </w:rPr>
        <w:t xml:space="preserve"> a halftone</w:t>
      </w:r>
      <w:r w:rsidR="00B806DA">
        <w:rPr>
          <w:rFonts w:ascii="Times New Roman" w:hAnsi="Times New Roman" w:cs="Times New Roman"/>
          <w:szCs w:val="24"/>
        </w:rPr>
        <w:t xml:space="preserve"> dot</w:t>
      </w:r>
      <w:r w:rsidR="002E7073">
        <w:rPr>
          <w:rFonts w:ascii="Times New Roman" w:hAnsi="Times New Roman" w:cs="Times New Roman"/>
          <w:szCs w:val="24"/>
        </w:rPr>
        <w:t xml:space="preserve"> </w:t>
      </w:r>
      <w:r w:rsidR="00B806DA">
        <w:rPr>
          <w:rFonts w:ascii="Times New Roman" w:hAnsi="Times New Roman" w:cs="Times New Roman"/>
          <w:szCs w:val="24"/>
        </w:rPr>
        <w:t>pattern</w:t>
      </w:r>
      <w:r>
        <w:rPr>
          <w:rFonts w:ascii="Times New Roman" w:hAnsi="Times New Roman" w:cs="Times New Roman"/>
          <w:szCs w:val="24"/>
        </w:rPr>
        <w:t xml:space="preserve"> and </w:t>
      </w:r>
      <w:r w:rsidR="0081377B">
        <w:rPr>
          <w:rFonts w:ascii="Times New Roman" w:hAnsi="Times New Roman" w:cs="Times New Roman"/>
          <w:szCs w:val="24"/>
        </w:rPr>
        <w:t>appl</w:t>
      </w:r>
      <w:r w:rsidR="00D822F9">
        <w:rPr>
          <w:rFonts w:ascii="Times New Roman" w:hAnsi="Times New Roman" w:cs="Times New Roman"/>
          <w:szCs w:val="24"/>
        </w:rPr>
        <w:t>ied</w:t>
      </w:r>
      <w:r w:rsidR="0081377B">
        <w:rPr>
          <w:rFonts w:ascii="Times New Roman" w:hAnsi="Times New Roman" w:cs="Times New Roman"/>
          <w:szCs w:val="24"/>
        </w:rPr>
        <w:t xml:space="preserve"> it to a binary imag</w:t>
      </w:r>
      <w:r w:rsidR="002B1AF5">
        <w:rPr>
          <w:rFonts w:ascii="Times New Roman" w:hAnsi="Times New Roman" w:cs="Times New Roman"/>
          <w:szCs w:val="24"/>
        </w:rPr>
        <w:t>e</w:t>
      </w:r>
    </w:p>
    <w:p w14:paraId="0864FB81" w14:textId="6E750331" w:rsidR="003615FF" w:rsidRPr="00F54C90" w:rsidRDefault="00407B6A" w:rsidP="00407B6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F54C90">
        <w:rPr>
          <w:rFonts w:ascii="Times New Roman" w:hAnsi="Times New Roman" w:cs="Times New Roman"/>
          <w:b/>
          <w:bCs/>
          <w:sz w:val="24"/>
          <w:szCs w:val="28"/>
          <w:u w:val="single"/>
        </w:rPr>
        <w:t>Personal Website</w:t>
      </w:r>
    </w:p>
    <w:p w14:paraId="1A084E1D" w14:textId="046645FF" w:rsidR="00407B6A" w:rsidRPr="00407B6A" w:rsidRDefault="00407B6A" w:rsidP="00407B6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A link or the HTML and CSS file</w:t>
      </w:r>
      <w:r w:rsidR="00CB1C47">
        <w:rPr>
          <w:rFonts w:ascii="Times New Roman" w:hAnsi="Times New Roman" w:cs="Times New Roman"/>
          <w:szCs w:val="24"/>
        </w:rPr>
        <w:t>s</w:t>
      </w:r>
      <w:r w:rsidR="009B4B12">
        <w:rPr>
          <w:rFonts w:ascii="Times New Roman" w:hAnsi="Times New Roman" w:cs="Times New Roman"/>
          <w:szCs w:val="24"/>
        </w:rPr>
        <w:t xml:space="preserve"> is</w:t>
      </w:r>
      <w:r w:rsidR="005C3CA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available upon request</w:t>
      </w:r>
    </w:p>
    <w:p w14:paraId="21EF198D" w14:textId="1C31B1C0" w:rsidR="001D655A" w:rsidRPr="00F6321A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WORK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EXPER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IENCE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703560EF" w14:textId="6D029579" w:rsidR="001D655A" w:rsidRDefault="001D655A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Brandeis University ITS Help Desk</w:t>
      </w:r>
      <w:r w:rsidR="001D296D">
        <w:rPr>
          <w:rFonts w:ascii="Times New Roman" w:hAnsi="Times New Roman" w:cs="Times New Roman"/>
          <w:b/>
          <w:sz w:val="24"/>
          <w:szCs w:val="24"/>
        </w:rPr>
        <w:tab/>
      </w:r>
      <w:r w:rsidR="001D296D">
        <w:rPr>
          <w:rFonts w:ascii="Times New Roman" w:hAnsi="Times New Roman" w:cs="Times New Roman"/>
          <w:bCs/>
          <w:sz w:val="24"/>
          <w:szCs w:val="24"/>
        </w:rPr>
        <w:t>Waltham, MA</w:t>
      </w:r>
    </w:p>
    <w:p w14:paraId="6AC1FBE6" w14:textId="0F68206A" w:rsidR="001D655A" w:rsidRPr="002C6E87" w:rsidRDefault="001D655A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Level </w:t>
      </w:r>
      <w:r w:rsidR="00A1569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ITS Technician</w:t>
      </w:r>
      <w:r w:rsidR="001D296D">
        <w:rPr>
          <w:rFonts w:ascii="Times New Roman" w:hAnsi="Times New Roman" w:cs="Times New Roman"/>
          <w:bCs/>
          <w:sz w:val="24"/>
          <w:szCs w:val="24"/>
        </w:rPr>
        <w:tab/>
        <w:t>June 2019 - Present</w:t>
      </w:r>
    </w:p>
    <w:p w14:paraId="1E92B425" w14:textId="0F0BD0B1" w:rsidR="001D655A" w:rsidRPr="001D655A" w:rsidRDefault="001D655A" w:rsidP="00E4262A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1D655A">
        <w:rPr>
          <w:rFonts w:ascii="Times New Roman" w:hAnsi="Times New Roman" w:cs="Times New Roman"/>
          <w:szCs w:val="24"/>
        </w:rPr>
        <w:t>Troubleshoot and handle</w:t>
      </w:r>
      <w:r w:rsidR="007C5992">
        <w:rPr>
          <w:rFonts w:ascii="Times New Roman" w:hAnsi="Times New Roman" w:cs="Times New Roman"/>
          <w:szCs w:val="24"/>
        </w:rPr>
        <w:t xml:space="preserve"> questions or issues of</w:t>
      </w:r>
      <w:r w:rsidRPr="001D655A">
        <w:rPr>
          <w:rFonts w:ascii="Times New Roman" w:hAnsi="Times New Roman" w:cs="Times New Roman"/>
          <w:szCs w:val="24"/>
        </w:rPr>
        <w:t xml:space="preserve"> students, faculty, and staff of Brandeis University through the phone</w:t>
      </w:r>
      <w:r w:rsidR="001D296D">
        <w:rPr>
          <w:rFonts w:ascii="Times New Roman" w:hAnsi="Times New Roman" w:cs="Times New Roman"/>
          <w:szCs w:val="24"/>
        </w:rPr>
        <w:t xml:space="preserve"> or in person</w:t>
      </w:r>
      <w:r w:rsidR="007C5992">
        <w:rPr>
          <w:rFonts w:ascii="Times New Roman" w:hAnsi="Times New Roman" w:cs="Times New Roman"/>
          <w:szCs w:val="24"/>
        </w:rPr>
        <w:t xml:space="preserve"> </w:t>
      </w:r>
      <w:r w:rsidRPr="001D655A">
        <w:rPr>
          <w:rFonts w:ascii="Times New Roman" w:hAnsi="Times New Roman" w:cs="Times New Roman"/>
          <w:szCs w:val="24"/>
        </w:rPr>
        <w:t>concerning a wide range of technology, operating systems and programs such as Microsoft Office and Adobe Creative Cloud.</w:t>
      </w:r>
    </w:p>
    <w:p w14:paraId="6E03D928" w14:textId="40D1D6FE" w:rsidR="001D655A" w:rsidRDefault="001D655A" w:rsidP="00E4262A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1D655A">
        <w:rPr>
          <w:rFonts w:ascii="Times New Roman" w:hAnsi="Times New Roman" w:cs="Times New Roman"/>
          <w:szCs w:val="24"/>
        </w:rPr>
        <w:t xml:space="preserve">Handle software activation requests, </w:t>
      </w:r>
      <w:r w:rsidR="00EA5159">
        <w:rPr>
          <w:rFonts w:ascii="Times New Roman" w:hAnsi="Times New Roman" w:cs="Times New Roman"/>
          <w:szCs w:val="24"/>
        </w:rPr>
        <w:t xml:space="preserve">virus and malware removal, </w:t>
      </w:r>
      <w:r w:rsidRPr="001D655A">
        <w:rPr>
          <w:rFonts w:ascii="Times New Roman" w:hAnsi="Times New Roman" w:cs="Times New Roman"/>
          <w:szCs w:val="24"/>
        </w:rPr>
        <w:t xml:space="preserve">wiping faculty/staff computer data and </w:t>
      </w:r>
      <w:r w:rsidR="008E03C9">
        <w:rPr>
          <w:rFonts w:ascii="Times New Roman" w:hAnsi="Times New Roman" w:cs="Times New Roman"/>
          <w:szCs w:val="24"/>
        </w:rPr>
        <w:t xml:space="preserve">managed </w:t>
      </w:r>
      <w:r w:rsidRPr="001D655A">
        <w:rPr>
          <w:rFonts w:ascii="Times New Roman" w:hAnsi="Times New Roman" w:cs="Times New Roman"/>
          <w:szCs w:val="24"/>
        </w:rPr>
        <w:t>computer reimages/reinstalls.</w:t>
      </w:r>
    </w:p>
    <w:p w14:paraId="78F04224" w14:textId="342644AF" w:rsidR="00450E48" w:rsidRPr="001D655A" w:rsidRDefault="00450E48" w:rsidP="00E4262A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EA5159">
        <w:rPr>
          <w:rFonts w:ascii="Times New Roman" w:hAnsi="Times New Roman" w:cs="Times New Roman"/>
          <w:szCs w:val="24"/>
        </w:rPr>
        <w:t>assist with usability and access issues with university systems</w:t>
      </w:r>
    </w:p>
    <w:p w14:paraId="00C879FA" w14:textId="28C5B642" w:rsidR="00EA5159" w:rsidRPr="00450E48" w:rsidRDefault="001D655A" w:rsidP="00450E48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1D655A">
        <w:rPr>
          <w:rFonts w:ascii="Times New Roman" w:hAnsi="Times New Roman" w:cs="Times New Roman"/>
          <w:szCs w:val="24"/>
        </w:rPr>
        <w:t>Manag</w:t>
      </w:r>
      <w:r w:rsidR="001243A9">
        <w:rPr>
          <w:rFonts w:ascii="Times New Roman" w:hAnsi="Times New Roman" w:cs="Times New Roman"/>
          <w:szCs w:val="24"/>
        </w:rPr>
        <w:t>e</w:t>
      </w:r>
      <w:r w:rsidRPr="001D655A">
        <w:rPr>
          <w:rFonts w:ascii="Times New Roman" w:hAnsi="Times New Roman" w:cs="Times New Roman"/>
          <w:szCs w:val="24"/>
        </w:rPr>
        <w:t xml:space="preserve"> devices such as PS4s, Xboxs, </w:t>
      </w:r>
      <w:r w:rsidR="004621BB">
        <w:rPr>
          <w:rFonts w:ascii="Times New Roman" w:hAnsi="Times New Roman" w:cs="Times New Roman"/>
          <w:szCs w:val="24"/>
        </w:rPr>
        <w:t>desktop towers</w:t>
      </w:r>
      <w:r w:rsidRPr="001D655A">
        <w:rPr>
          <w:rFonts w:ascii="Times New Roman" w:hAnsi="Times New Roman" w:cs="Times New Roman"/>
          <w:szCs w:val="24"/>
        </w:rPr>
        <w:t xml:space="preserve">, and other media devices on </w:t>
      </w:r>
      <w:r w:rsidR="001C2401">
        <w:rPr>
          <w:rFonts w:ascii="Times New Roman" w:hAnsi="Times New Roman" w:cs="Times New Roman"/>
          <w:szCs w:val="24"/>
        </w:rPr>
        <w:t>E</w:t>
      </w:r>
      <w:r w:rsidR="00514133">
        <w:rPr>
          <w:rFonts w:ascii="Times New Roman" w:hAnsi="Times New Roman" w:cs="Times New Roman"/>
          <w:szCs w:val="24"/>
        </w:rPr>
        <w:t>fficientIP</w:t>
      </w:r>
      <w:r w:rsidR="001C2401">
        <w:rPr>
          <w:rFonts w:ascii="Times New Roman" w:hAnsi="Times New Roman" w:cs="Times New Roman"/>
          <w:szCs w:val="24"/>
        </w:rPr>
        <w:t xml:space="preserve"> (EIP)</w:t>
      </w:r>
      <w:r w:rsidR="00514133">
        <w:rPr>
          <w:rFonts w:ascii="Times New Roman" w:hAnsi="Times New Roman" w:cs="Times New Roman"/>
          <w:szCs w:val="24"/>
        </w:rPr>
        <w:t xml:space="preserve">, </w:t>
      </w:r>
      <w:r w:rsidR="002D0FA3">
        <w:rPr>
          <w:rFonts w:ascii="Times New Roman" w:hAnsi="Times New Roman" w:cs="Times New Roman"/>
          <w:szCs w:val="24"/>
        </w:rPr>
        <w:t>Brandeis</w:t>
      </w:r>
      <w:r w:rsidRPr="001D655A">
        <w:rPr>
          <w:rFonts w:ascii="Times New Roman" w:hAnsi="Times New Roman" w:cs="Times New Roman"/>
          <w:szCs w:val="24"/>
        </w:rPr>
        <w:t xml:space="preserve"> University's network registration system</w:t>
      </w:r>
      <w:r w:rsidR="00514133">
        <w:rPr>
          <w:rFonts w:ascii="Times New Roman" w:hAnsi="Times New Roman" w:cs="Times New Roman"/>
          <w:szCs w:val="24"/>
        </w:rPr>
        <w:t>,</w:t>
      </w:r>
      <w:r w:rsidR="00EE0256">
        <w:rPr>
          <w:rFonts w:ascii="Times New Roman" w:hAnsi="Times New Roman" w:cs="Times New Roman"/>
          <w:szCs w:val="24"/>
        </w:rPr>
        <w:t xml:space="preserve"> </w:t>
      </w:r>
      <w:r w:rsidRPr="001D655A">
        <w:rPr>
          <w:rFonts w:ascii="Times New Roman" w:hAnsi="Times New Roman" w:cs="Times New Roman"/>
          <w:szCs w:val="24"/>
        </w:rPr>
        <w:t xml:space="preserve">and ensured that they </w:t>
      </w:r>
      <w:r w:rsidR="00486CB5">
        <w:rPr>
          <w:rFonts w:ascii="Times New Roman" w:hAnsi="Times New Roman" w:cs="Times New Roman"/>
          <w:szCs w:val="24"/>
        </w:rPr>
        <w:t>are</w:t>
      </w:r>
      <w:r w:rsidRPr="001D655A">
        <w:rPr>
          <w:rFonts w:ascii="Times New Roman" w:hAnsi="Times New Roman" w:cs="Times New Roman"/>
          <w:szCs w:val="24"/>
        </w:rPr>
        <w:t xml:space="preserve"> configured properly to connect to the network.</w:t>
      </w:r>
      <w:r w:rsidRPr="00073660">
        <w:rPr>
          <w:rFonts w:ascii="Times New Roman" w:hAnsi="Times New Roman" w:cs="Times New Roman"/>
          <w:szCs w:val="24"/>
        </w:rPr>
        <w:t> </w:t>
      </w:r>
    </w:p>
    <w:p w14:paraId="4BF03294" w14:textId="77777777" w:rsidR="001D655A" w:rsidRPr="004C45D4" w:rsidRDefault="001D655A" w:rsidP="00E4262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Activities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6C77C9CE" w14:textId="26736C0C" w:rsidR="001D655A" w:rsidRDefault="001D655A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Brandeis </w:t>
      </w:r>
      <w:r w:rsidR="00130E94"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b/>
          <w:sz w:val="24"/>
          <w:szCs w:val="24"/>
        </w:rPr>
        <w:t>Varsity Tennis Team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Waltham, MA</w:t>
      </w:r>
      <w:r w:rsidRPr="007E1A45">
        <w:rPr>
          <w:rFonts w:ascii="Times New Roman" w:hAnsi="Times New Roman" w:cs="Times New Roman"/>
          <w:szCs w:val="24"/>
        </w:rPr>
        <w:tab/>
      </w:r>
      <w:r w:rsidRPr="007E1A45">
        <w:rPr>
          <w:rFonts w:ascii="Times New Roman" w:hAnsi="Times New Roman" w:cs="Times New Roman"/>
          <w:sz w:val="24"/>
          <w:szCs w:val="24"/>
        </w:rPr>
        <w:t>August 2018 – Present</w:t>
      </w:r>
      <w:r w:rsidRPr="007E1A45">
        <w:rPr>
          <w:rFonts w:ascii="Times New Roman" w:hAnsi="Times New Roman" w:cs="Times New Roman"/>
          <w:szCs w:val="24"/>
        </w:rPr>
        <w:t xml:space="preserve"> </w:t>
      </w:r>
    </w:p>
    <w:p w14:paraId="7C050BE1" w14:textId="25199432" w:rsidR="007E1A45" w:rsidRPr="00F66449" w:rsidRDefault="003D1B08" w:rsidP="00E4262A">
      <w:pPr>
        <w:pStyle w:val="ListParagraph"/>
        <w:numPr>
          <w:ilvl w:val="0"/>
          <w:numId w:val="8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Starter for the Varsity Brandeis Men’s tennis team</w:t>
      </w:r>
      <w:r w:rsidR="00DD1B2F">
        <w:rPr>
          <w:rFonts w:ascii="Times New Roman" w:hAnsi="Times New Roman" w:cs="Times New Roman"/>
        </w:rPr>
        <w:t xml:space="preserve"> (3</w:t>
      </w:r>
      <w:r w:rsidR="00DD1B2F" w:rsidRPr="00DD1B2F">
        <w:rPr>
          <w:rFonts w:ascii="Times New Roman" w:hAnsi="Times New Roman" w:cs="Times New Roman"/>
          <w:vertAlign w:val="superscript"/>
        </w:rPr>
        <w:t>nd</w:t>
      </w:r>
      <w:r w:rsidR="00DD1B2F">
        <w:rPr>
          <w:rFonts w:ascii="Times New Roman" w:hAnsi="Times New Roman" w:cs="Times New Roman"/>
        </w:rPr>
        <w:t xml:space="preserve"> singles (out of 6) &amp; 2</w:t>
      </w:r>
      <w:r w:rsidR="00DD1B2F" w:rsidRPr="00DD1B2F">
        <w:rPr>
          <w:rFonts w:ascii="Times New Roman" w:hAnsi="Times New Roman" w:cs="Times New Roman"/>
          <w:vertAlign w:val="superscript"/>
        </w:rPr>
        <w:t>nd</w:t>
      </w:r>
      <w:r w:rsidR="00DD1B2F">
        <w:rPr>
          <w:rFonts w:ascii="Times New Roman" w:hAnsi="Times New Roman" w:cs="Times New Roman"/>
        </w:rPr>
        <w:t xml:space="preserve"> doubles (out of 3 teams))</w:t>
      </w:r>
    </w:p>
    <w:p w14:paraId="47A95CCB" w14:textId="03F2C6E8" w:rsidR="000176D8" w:rsidRPr="00F66449" w:rsidRDefault="00903CFC" w:rsidP="00E4262A">
      <w:pPr>
        <w:pStyle w:val="ListParagraph"/>
        <w:numPr>
          <w:ilvl w:val="0"/>
          <w:numId w:val="8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Collaborate</w:t>
      </w:r>
      <w:r w:rsidR="001F3DE0" w:rsidRPr="00F66449">
        <w:rPr>
          <w:rFonts w:ascii="Times New Roman" w:hAnsi="Times New Roman" w:cs="Times New Roman"/>
        </w:rPr>
        <w:t>d</w:t>
      </w:r>
      <w:r w:rsidRPr="00F66449">
        <w:rPr>
          <w:rFonts w:ascii="Times New Roman" w:hAnsi="Times New Roman" w:cs="Times New Roman"/>
        </w:rPr>
        <w:t xml:space="preserve"> </w:t>
      </w:r>
      <w:r w:rsidR="0055315E" w:rsidRPr="00F66449">
        <w:rPr>
          <w:rFonts w:ascii="Times New Roman" w:hAnsi="Times New Roman" w:cs="Times New Roman"/>
        </w:rPr>
        <w:t>with and encourage</w:t>
      </w:r>
      <w:r w:rsidR="001F3DE0" w:rsidRPr="00F66449">
        <w:rPr>
          <w:rFonts w:ascii="Times New Roman" w:hAnsi="Times New Roman" w:cs="Times New Roman"/>
        </w:rPr>
        <w:t>d</w:t>
      </w:r>
      <w:r w:rsidR="0055315E" w:rsidRPr="00F66449">
        <w:rPr>
          <w:rFonts w:ascii="Times New Roman" w:hAnsi="Times New Roman" w:cs="Times New Roman"/>
        </w:rPr>
        <w:t xml:space="preserve"> my teammates</w:t>
      </w:r>
      <w:r w:rsidR="000176D8" w:rsidRPr="00F66449">
        <w:rPr>
          <w:rFonts w:ascii="Times New Roman" w:hAnsi="Times New Roman" w:cs="Times New Roman"/>
        </w:rPr>
        <w:t xml:space="preserve"> to compet</w:t>
      </w:r>
      <w:r w:rsidR="001A69C4" w:rsidRPr="00F66449">
        <w:rPr>
          <w:rFonts w:ascii="Times New Roman" w:hAnsi="Times New Roman" w:cs="Times New Roman"/>
        </w:rPr>
        <w:t>e</w:t>
      </w:r>
      <w:r w:rsidR="000176D8" w:rsidRPr="00F66449">
        <w:rPr>
          <w:rFonts w:ascii="Times New Roman" w:hAnsi="Times New Roman" w:cs="Times New Roman"/>
        </w:rPr>
        <w:t xml:space="preserve"> at </w:t>
      </w:r>
      <w:r w:rsidR="001A69C4" w:rsidRPr="00F66449">
        <w:rPr>
          <w:rFonts w:ascii="Times New Roman" w:hAnsi="Times New Roman" w:cs="Times New Roman"/>
        </w:rPr>
        <w:t>their</w:t>
      </w:r>
      <w:r w:rsidR="000176D8" w:rsidRPr="00F66449">
        <w:rPr>
          <w:rFonts w:ascii="Times New Roman" w:hAnsi="Times New Roman" w:cs="Times New Roman"/>
        </w:rPr>
        <w:t xml:space="preserve"> high</w:t>
      </w:r>
      <w:r w:rsidR="001A69C4" w:rsidRPr="00F66449">
        <w:rPr>
          <w:rFonts w:ascii="Times New Roman" w:hAnsi="Times New Roman" w:cs="Times New Roman"/>
        </w:rPr>
        <w:t>est</w:t>
      </w:r>
      <w:r w:rsidR="000176D8" w:rsidRPr="00F66449">
        <w:rPr>
          <w:rFonts w:ascii="Times New Roman" w:hAnsi="Times New Roman" w:cs="Times New Roman"/>
        </w:rPr>
        <w:t xml:space="preserve"> level of tennis</w:t>
      </w:r>
    </w:p>
    <w:p w14:paraId="0962953C" w14:textId="308931C0" w:rsidR="001D655A" w:rsidRPr="000D5B32" w:rsidRDefault="003D1B08" w:rsidP="00E4262A">
      <w:pPr>
        <w:pStyle w:val="ListParagraph"/>
        <w:numPr>
          <w:ilvl w:val="0"/>
          <w:numId w:val="8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Finished 8</w:t>
      </w:r>
      <w:r w:rsidRPr="00F66449">
        <w:rPr>
          <w:rFonts w:ascii="Times New Roman" w:hAnsi="Times New Roman" w:cs="Times New Roman"/>
          <w:vertAlign w:val="superscript"/>
        </w:rPr>
        <w:t>th</w:t>
      </w:r>
      <w:r w:rsidRPr="00F66449">
        <w:rPr>
          <w:rFonts w:ascii="Times New Roman" w:hAnsi="Times New Roman" w:cs="Times New Roman"/>
        </w:rPr>
        <w:t xml:space="preserve"> </w:t>
      </w:r>
      <w:r w:rsidR="008B5A76">
        <w:rPr>
          <w:rFonts w:ascii="Times New Roman" w:hAnsi="Times New Roman" w:cs="Times New Roman"/>
        </w:rPr>
        <w:t xml:space="preserve">as a team </w:t>
      </w:r>
      <w:r w:rsidRPr="00F66449">
        <w:rPr>
          <w:rFonts w:ascii="Times New Roman" w:hAnsi="Times New Roman" w:cs="Times New Roman"/>
        </w:rPr>
        <w:t>in the nation for D3 men’s tennis</w:t>
      </w:r>
      <w:r w:rsidR="00982156" w:rsidRPr="00F66449">
        <w:rPr>
          <w:rFonts w:ascii="Times New Roman" w:hAnsi="Times New Roman" w:cs="Times New Roman"/>
        </w:rPr>
        <w:t xml:space="preserve"> in Spring of 2019</w:t>
      </w:r>
      <w:r w:rsidR="001D655A" w:rsidRPr="000D5B32">
        <w:rPr>
          <w:rFonts w:ascii="Times New Roman" w:hAnsi="Times New Roman" w:cs="Times New Roman"/>
          <w:b/>
          <w:sz w:val="24"/>
          <w:szCs w:val="24"/>
        </w:rPr>
        <w:tab/>
      </w:r>
    </w:p>
    <w:p w14:paraId="25411A4E" w14:textId="3B2ABB6D" w:rsidR="005418B7" w:rsidRDefault="001D655A" w:rsidP="00E426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Aceing Autism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E778A">
        <w:rPr>
          <w:rFonts w:ascii="Times New Roman" w:hAnsi="Times New Roman" w:cs="Times New Roman"/>
          <w:i/>
          <w:sz w:val="24"/>
          <w:szCs w:val="24"/>
        </w:rPr>
        <w:t>volunteer</w:t>
      </w:r>
      <w:r>
        <w:rPr>
          <w:rFonts w:ascii="Times New Roman" w:hAnsi="Times New Roman" w:cs="Times New Roman"/>
          <w:i/>
          <w:sz w:val="24"/>
          <w:szCs w:val="24"/>
        </w:rPr>
        <w:t xml:space="preserve"> instructor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6485"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2018 – </w:t>
      </w:r>
      <w:r w:rsidR="00DF747C">
        <w:rPr>
          <w:rFonts w:ascii="Times New Roman" w:hAnsi="Times New Roman" w:cs="Times New Roman"/>
          <w:sz w:val="24"/>
          <w:szCs w:val="24"/>
        </w:rPr>
        <w:t>Present</w:t>
      </w:r>
    </w:p>
    <w:p w14:paraId="5D85CAD8" w14:textId="2504A06A" w:rsidR="001D655A" w:rsidRPr="003C1517" w:rsidRDefault="001D655A" w:rsidP="00E4262A">
      <w:pPr>
        <w:pStyle w:val="ListParagraph"/>
        <w:numPr>
          <w:ilvl w:val="0"/>
          <w:numId w:val="3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30FC">
        <w:rPr>
          <w:rFonts w:ascii="Times New Roman" w:hAnsi="Times New Roman" w:cs="Times New Roman"/>
          <w:szCs w:val="24"/>
        </w:rPr>
        <w:t>Assist</w:t>
      </w:r>
      <w:r w:rsidR="001D296D">
        <w:rPr>
          <w:rFonts w:ascii="Times New Roman" w:hAnsi="Times New Roman" w:cs="Times New Roman"/>
          <w:szCs w:val="24"/>
        </w:rPr>
        <w:t>ed</w:t>
      </w:r>
      <w:r w:rsidRPr="00F630FC">
        <w:rPr>
          <w:rFonts w:ascii="Times New Roman" w:hAnsi="Times New Roman" w:cs="Times New Roman"/>
          <w:szCs w:val="24"/>
        </w:rPr>
        <w:t xml:space="preserve"> in teaching </w:t>
      </w:r>
      <w:r>
        <w:rPr>
          <w:rFonts w:ascii="Times New Roman" w:hAnsi="Times New Roman" w:cs="Times New Roman"/>
          <w:szCs w:val="24"/>
        </w:rPr>
        <w:t xml:space="preserve">5–10 </w:t>
      </w:r>
      <w:r w:rsidRPr="00F630FC">
        <w:rPr>
          <w:rFonts w:ascii="Times New Roman" w:hAnsi="Times New Roman" w:cs="Times New Roman"/>
          <w:szCs w:val="24"/>
        </w:rPr>
        <w:t xml:space="preserve">kids how to play tennis with varying autism conditions </w:t>
      </w:r>
      <w:r>
        <w:rPr>
          <w:rFonts w:ascii="Times New Roman" w:hAnsi="Times New Roman" w:cs="Times New Roman"/>
          <w:szCs w:val="24"/>
        </w:rPr>
        <w:t>every Sunday</w:t>
      </w:r>
      <w:r>
        <w:rPr>
          <w:rFonts w:ascii="Times New Roman" w:hAnsi="Times New Roman" w:cs="Times New Roman"/>
          <w:szCs w:val="24"/>
        </w:rPr>
        <w:tab/>
      </w:r>
    </w:p>
    <w:p w14:paraId="27EDDB9D" w14:textId="3E6C5364" w:rsidR="00906798" w:rsidRPr="00906798" w:rsidRDefault="00906798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Eagle, ID</w:t>
      </w:r>
    </w:p>
    <w:p w14:paraId="1D7EE787" w14:textId="662BD9E4" w:rsidR="005418B7" w:rsidRPr="005418B7" w:rsidRDefault="0031262F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D655A">
        <w:rPr>
          <w:rFonts w:ascii="Times New Roman" w:hAnsi="Times New Roman" w:cs="Times New Roman"/>
          <w:b/>
          <w:sz w:val="24"/>
          <w:szCs w:val="24"/>
        </w:rPr>
        <w:t>igh school varsity tennis</w:t>
      </w:r>
      <w:r w:rsidR="003232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A45">
        <w:rPr>
          <w:rFonts w:ascii="Times New Roman" w:hAnsi="Times New Roman" w:cs="Times New Roman"/>
          <w:b/>
          <w:sz w:val="24"/>
          <w:szCs w:val="24"/>
        </w:rPr>
        <w:t>team</w:t>
      </w:r>
      <w:r w:rsidR="001D655A">
        <w:rPr>
          <w:rFonts w:ascii="Times New Roman" w:hAnsi="Times New Roman" w:cs="Times New Roman"/>
          <w:sz w:val="24"/>
          <w:szCs w:val="24"/>
        </w:rPr>
        <w:tab/>
        <w:t>August 201</w:t>
      </w:r>
      <w:r w:rsidR="00372C1C">
        <w:rPr>
          <w:rFonts w:ascii="Times New Roman" w:hAnsi="Times New Roman" w:cs="Times New Roman"/>
          <w:sz w:val="24"/>
          <w:szCs w:val="24"/>
        </w:rPr>
        <w:t>4</w:t>
      </w:r>
      <w:r w:rsidR="001D655A" w:rsidRPr="00CD3B54">
        <w:rPr>
          <w:rFonts w:ascii="Times New Roman" w:hAnsi="Times New Roman" w:cs="Times New Roman"/>
          <w:sz w:val="24"/>
          <w:szCs w:val="24"/>
        </w:rPr>
        <w:t xml:space="preserve"> – </w:t>
      </w:r>
      <w:r w:rsidR="001D655A">
        <w:rPr>
          <w:rFonts w:ascii="Times New Roman" w:hAnsi="Times New Roman" w:cs="Times New Roman"/>
          <w:sz w:val="24"/>
          <w:szCs w:val="24"/>
        </w:rPr>
        <w:t>May 2018</w:t>
      </w:r>
    </w:p>
    <w:p w14:paraId="52926ACA" w14:textId="1070445C" w:rsidR="003232A0" w:rsidRPr="00F66449" w:rsidRDefault="0031262F" w:rsidP="00E4262A">
      <w:pPr>
        <w:pStyle w:val="ListParagraph"/>
        <w:numPr>
          <w:ilvl w:val="0"/>
          <w:numId w:val="7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449">
        <w:rPr>
          <w:rFonts w:ascii="Times New Roman" w:hAnsi="Times New Roman" w:cs="Times New Roman"/>
        </w:rPr>
        <w:t xml:space="preserve">Assisted the </w:t>
      </w:r>
      <w:r w:rsidR="005418B7" w:rsidRPr="00F66449">
        <w:rPr>
          <w:rFonts w:ascii="Times New Roman" w:hAnsi="Times New Roman" w:cs="Times New Roman"/>
        </w:rPr>
        <w:t xml:space="preserve">varsity </w:t>
      </w:r>
      <w:r w:rsidRPr="00F66449">
        <w:rPr>
          <w:rFonts w:ascii="Times New Roman" w:hAnsi="Times New Roman" w:cs="Times New Roman"/>
        </w:rPr>
        <w:t>head coach</w:t>
      </w:r>
      <w:r w:rsidR="005418B7" w:rsidRPr="00F66449">
        <w:rPr>
          <w:rFonts w:ascii="Times New Roman" w:hAnsi="Times New Roman" w:cs="Times New Roman"/>
        </w:rPr>
        <w:t xml:space="preserve"> with running drills and facilitated teammate</w:t>
      </w:r>
      <w:r w:rsidR="00372C1C" w:rsidRPr="00F66449">
        <w:rPr>
          <w:rFonts w:ascii="Times New Roman" w:hAnsi="Times New Roman" w:cs="Times New Roman"/>
        </w:rPr>
        <w:t>s</w:t>
      </w:r>
      <w:r w:rsidR="005418B7" w:rsidRPr="00F66449">
        <w:rPr>
          <w:rFonts w:ascii="Times New Roman" w:hAnsi="Times New Roman" w:cs="Times New Roman"/>
        </w:rPr>
        <w:t xml:space="preserve"> to ensure quality practice</w:t>
      </w:r>
    </w:p>
    <w:p w14:paraId="2E3D0ED8" w14:textId="4D2E491F" w:rsidR="005F2E2C" w:rsidRPr="00F66449" w:rsidRDefault="00A747C0" w:rsidP="00E4262A">
      <w:pPr>
        <w:pStyle w:val="ListParagraph"/>
        <w:numPr>
          <w:ilvl w:val="0"/>
          <w:numId w:val="7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449">
        <w:rPr>
          <w:rFonts w:ascii="Times New Roman" w:hAnsi="Times New Roman" w:cs="Times New Roman"/>
        </w:rPr>
        <w:t xml:space="preserve">Made sure that </w:t>
      </w:r>
      <w:r w:rsidR="006B25B8" w:rsidRPr="00F66449">
        <w:rPr>
          <w:rFonts w:ascii="Times New Roman" w:hAnsi="Times New Roman" w:cs="Times New Roman"/>
        </w:rPr>
        <w:t>the entire team</w:t>
      </w:r>
      <w:r w:rsidR="00842CE9" w:rsidRPr="00F66449">
        <w:rPr>
          <w:rFonts w:ascii="Times New Roman" w:hAnsi="Times New Roman" w:cs="Times New Roman"/>
        </w:rPr>
        <w:t xml:space="preserve"> (10 boys and 10 girls)</w:t>
      </w:r>
      <w:r w:rsidR="006B25B8" w:rsidRPr="00F66449">
        <w:rPr>
          <w:rFonts w:ascii="Times New Roman" w:hAnsi="Times New Roman" w:cs="Times New Roman"/>
        </w:rPr>
        <w:t xml:space="preserve"> was on-time and ready to practice</w:t>
      </w:r>
    </w:p>
    <w:p w14:paraId="169396E3" w14:textId="0FFD3953" w:rsidR="00372C1C" w:rsidRPr="00F66449" w:rsidRDefault="00524DD7" w:rsidP="00E4262A">
      <w:pPr>
        <w:pStyle w:val="ListParagraph"/>
        <w:numPr>
          <w:ilvl w:val="0"/>
          <w:numId w:val="7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Offered expertise, knowledge,</w:t>
      </w:r>
      <w:r w:rsidR="00F41E8C" w:rsidRPr="00F66449">
        <w:rPr>
          <w:rFonts w:ascii="Times New Roman" w:hAnsi="Times New Roman" w:cs="Times New Roman"/>
        </w:rPr>
        <w:t xml:space="preserve"> and</w:t>
      </w:r>
      <w:r w:rsidRPr="00F66449">
        <w:rPr>
          <w:rFonts w:ascii="Times New Roman" w:hAnsi="Times New Roman" w:cs="Times New Roman"/>
        </w:rPr>
        <w:t xml:space="preserve"> recommendations to my teammates who had questions about </w:t>
      </w:r>
      <w:r w:rsidR="007E57D1" w:rsidRPr="00F66449">
        <w:rPr>
          <w:rFonts w:ascii="Times New Roman" w:hAnsi="Times New Roman" w:cs="Times New Roman"/>
        </w:rPr>
        <w:t>various aspects of tennis</w:t>
      </w:r>
    </w:p>
    <w:p w14:paraId="716BD92C" w14:textId="77777777" w:rsidR="00FE4F9D" w:rsidRDefault="00FE4F9D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64E6E1F" w14:textId="00846037" w:rsidR="001D655A" w:rsidRPr="0014613B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References</w:t>
      </w:r>
    </w:p>
    <w:p w14:paraId="6CBCCD82" w14:textId="39B719DD" w:rsidR="001D655A" w:rsidRPr="00E945C4" w:rsidRDefault="001D655A" w:rsidP="00E945C4">
      <w:pPr>
        <w:tabs>
          <w:tab w:val="left" w:pos="0"/>
          <w:tab w:val="center" w:pos="5760"/>
          <w:tab w:val="right" w:pos="11347"/>
        </w:tabs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-References</w:t>
      </w:r>
      <w:r w:rsidR="001A1915">
        <w:rPr>
          <w:rFonts w:ascii="Times New Roman" w:hAnsi="Times New Roman" w:cs="Times New Roman"/>
          <w:szCs w:val="24"/>
        </w:rPr>
        <w:t xml:space="preserve"> available</w:t>
      </w:r>
      <w:r>
        <w:rPr>
          <w:rFonts w:ascii="Times New Roman" w:hAnsi="Times New Roman" w:cs="Times New Roman"/>
          <w:szCs w:val="24"/>
        </w:rPr>
        <w:t xml:space="preserve"> upon request</w:t>
      </w:r>
    </w:p>
    <w:sectPr w:rsidR="001D655A" w:rsidRPr="00E945C4" w:rsidSect="001D655A">
      <w:pgSz w:w="12240" w:h="15840" w:code="1"/>
      <w:pgMar w:top="288" w:right="446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3140A" w14:textId="77777777" w:rsidR="00114FBC" w:rsidRDefault="00114FBC" w:rsidP="00114FBC">
      <w:pPr>
        <w:spacing w:after="0" w:line="240" w:lineRule="auto"/>
      </w:pPr>
      <w:r>
        <w:separator/>
      </w:r>
    </w:p>
  </w:endnote>
  <w:endnote w:type="continuationSeparator" w:id="0">
    <w:p w14:paraId="081CFEA7" w14:textId="77777777" w:rsidR="00114FBC" w:rsidRDefault="00114FBC" w:rsidP="0011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7091" w14:textId="77777777" w:rsidR="00114FBC" w:rsidRDefault="00114FBC" w:rsidP="00114FBC">
      <w:pPr>
        <w:spacing w:after="0" w:line="240" w:lineRule="auto"/>
      </w:pPr>
      <w:r>
        <w:separator/>
      </w:r>
    </w:p>
  </w:footnote>
  <w:footnote w:type="continuationSeparator" w:id="0">
    <w:p w14:paraId="4FE23B7C" w14:textId="77777777" w:rsidR="00114FBC" w:rsidRDefault="00114FBC" w:rsidP="00114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330"/>
    <w:multiLevelType w:val="hybridMultilevel"/>
    <w:tmpl w:val="359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AA5"/>
    <w:multiLevelType w:val="hybridMultilevel"/>
    <w:tmpl w:val="272C179A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588C"/>
    <w:multiLevelType w:val="hybridMultilevel"/>
    <w:tmpl w:val="67F6DC3C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87AFA"/>
    <w:multiLevelType w:val="hybridMultilevel"/>
    <w:tmpl w:val="1CE4E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56CA8"/>
    <w:multiLevelType w:val="hybridMultilevel"/>
    <w:tmpl w:val="809E92C4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41B"/>
    <w:multiLevelType w:val="hybridMultilevel"/>
    <w:tmpl w:val="BE3468FA"/>
    <w:lvl w:ilvl="0" w:tplc="DC66F9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7127"/>
    <w:multiLevelType w:val="hybridMultilevel"/>
    <w:tmpl w:val="55F8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D0925"/>
    <w:multiLevelType w:val="hybridMultilevel"/>
    <w:tmpl w:val="0D60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32DF"/>
    <w:multiLevelType w:val="hybridMultilevel"/>
    <w:tmpl w:val="BB7C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F6C33"/>
    <w:multiLevelType w:val="hybridMultilevel"/>
    <w:tmpl w:val="414C8704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594F"/>
    <w:multiLevelType w:val="hybridMultilevel"/>
    <w:tmpl w:val="65FCE06E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83C66"/>
    <w:multiLevelType w:val="hybridMultilevel"/>
    <w:tmpl w:val="A20A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6FE0"/>
    <w:multiLevelType w:val="hybridMultilevel"/>
    <w:tmpl w:val="7A42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90877"/>
    <w:multiLevelType w:val="hybridMultilevel"/>
    <w:tmpl w:val="CEBA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476BD"/>
    <w:multiLevelType w:val="hybridMultilevel"/>
    <w:tmpl w:val="4F446160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437F7"/>
    <w:multiLevelType w:val="hybridMultilevel"/>
    <w:tmpl w:val="7C2AD8B0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4FAE"/>
    <w:multiLevelType w:val="hybridMultilevel"/>
    <w:tmpl w:val="2D5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6981"/>
    <w:multiLevelType w:val="hybridMultilevel"/>
    <w:tmpl w:val="8632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D2845"/>
    <w:multiLevelType w:val="hybridMultilevel"/>
    <w:tmpl w:val="E5D81616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649A5"/>
    <w:multiLevelType w:val="hybridMultilevel"/>
    <w:tmpl w:val="ECBA3D28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14"/>
  </w:num>
  <w:num w:numId="5">
    <w:abstractNumId w:val="4"/>
  </w:num>
  <w:num w:numId="6">
    <w:abstractNumId w:val="2"/>
  </w:num>
  <w:num w:numId="7">
    <w:abstractNumId w:val="1"/>
  </w:num>
  <w:num w:numId="8">
    <w:abstractNumId w:val="15"/>
  </w:num>
  <w:num w:numId="9">
    <w:abstractNumId w:val="17"/>
  </w:num>
  <w:num w:numId="10">
    <w:abstractNumId w:val="7"/>
  </w:num>
  <w:num w:numId="11">
    <w:abstractNumId w:val="3"/>
  </w:num>
  <w:num w:numId="12">
    <w:abstractNumId w:val="8"/>
  </w:num>
  <w:num w:numId="13">
    <w:abstractNumId w:val="16"/>
  </w:num>
  <w:num w:numId="14">
    <w:abstractNumId w:val="9"/>
  </w:num>
  <w:num w:numId="15">
    <w:abstractNumId w:val="19"/>
  </w:num>
  <w:num w:numId="16">
    <w:abstractNumId w:val="12"/>
  </w:num>
  <w:num w:numId="17">
    <w:abstractNumId w:val="0"/>
  </w:num>
  <w:num w:numId="18">
    <w:abstractNumId w:val="13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5A"/>
    <w:rsid w:val="0000431E"/>
    <w:rsid w:val="000065AA"/>
    <w:rsid w:val="00010EF2"/>
    <w:rsid w:val="000176D8"/>
    <w:rsid w:val="00023685"/>
    <w:rsid w:val="000332AF"/>
    <w:rsid w:val="0003342D"/>
    <w:rsid w:val="00073660"/>
    <w:rsid w:val="00084890"/>
    <w:rsid w:val="000866B7"/>
    <w:rsid w:val="00093010"/>
    <w:rsid w:val="00093851"/>
    <w:rsid w:val="0009428E"/>
    <w:rsid w:val="000B5AD4"/>
    <w:rsid w:val="000C3A31"/>
    <w:rsid w:val="000D5B32"/>
    <w:rsid w:val="000D6DCB"/>
    <w:rsid w:val="000E7C0A"/>
    <w:rsid w:val="000F24EA"/>
    <w:rsid w:val="001045F7"/>
    <w:rsid w:val="00105B1A"/>
    <w:rsid w:val="00114FBC"/>
    <w:rsid w:val="00121294"/>
    <w:rsid w:val="001243A9"/>
    <w:rsid w:val="00130E94"/>
    <w:rsid w:val="001340CD"/>
    <w:rsid w:val="0014270F"/>
    <w:rsid w:val="00144DEC"/>
    <w:rsid w:val="00146057"/>
    <w:rsid w:val="00155121"/>
    <w:rsid w:val="00177504"/>
    <w:rsid w:val="001A1915"/>
    <w:rsid w:val="001A69C4"/>
    <w:rsid w:val="001C2401"/>
    <w:rsid w:val="001C5B85"/>
    <w:rsid w:val="001D296D"/>
    <w:rsid w:val="001D5167"/>
    <w:rsid w:val="001D655A"/>
    <w:rsid w:val="001E1F61"/>
    <w:rsid w:val="001E56FA"/>
    <w:rsid w:val="001F3DE0"/>
    <w:rsid w:val="001F6EAD"/>
    <w:rsid w:val="002119E1"/>
    <w:rsid w:val="0024330E"/>
    <w:rsid w:val="00243A37"/>
    <w:rsid w:val="0025175C"/>
    <w:rsid w:val="0025297C"/>
    <w:rsid w:val="002573A9"/>
    <w:rsid w:val="00257643"/>
    <w:rsid w:val="00262C3C"/>
    <w:rsid w:val="0028404B"/>
    <w:rsid w:val="00291674"/>
    <w:rsid w:val="002B05DF"/>
    <w:rsid w:val="002B18BB"/>
    <w:rsid w:val="002B1AF5"/>
    <w:rsid w:val="002C6E87"/>
    <w:rsid w:val="002D0FA3"/>
    <w:rsid w:val="002E7073"/>
    <w:rsid w:val="0031262F"/>
    <w:rsid w:val="00313BE4"/>
    <w:rsid w:val="00320710"/>
    <w:rsid w:val="003232A0"/>
    <w:rsid w:val="00324103"/>
    <w:rsid w:val="003252A2"/>
    <w:rsid w:val="00344187"/>
    <w:rsid w:val="003477BC"/>
    <w:rsid w:val="003514BA"/>
    <w:rsid w:val="003615FF"/>
    <w:rsid w:val="00372C1C"/>
    <w:rsid w:val="003C0359"/>
    <w:rsid w:val="003C1517"/>
    <w:rsid w:val="003D1B08"/>
    <w:rsid w:val="003D6F3F"/>
    <w:rsid w:val="003F3509"/>
    <w:rsid w:val="00403D8B"/>
    <w:rsid w:val="00407B6A"/>
    <w:rsid w:val="00411875"/>
    <w:rsid w:val="0041752E"/>
    <w:rsid w:val="00420B95"/>
    <w:rsid w:val="004324EC"/>
    <w:rsid w:val="00450E48"/>
    <w:rsid w:val="0045758F"/>
    <w:rsid w:val="00461EF0"/>
    <w:rsid w:val="004621BB"/>
    <w:rsid w:val="00472E23"/>
    <w:rsid w:val="00486CB5"/>
    <w:rsid w:val="0049086E"/>
    <w:rsid w:val="004A1555"/>
    <w:rsid w:val="004C2CFD"/>
    <w:rsid w:val="004D4BC2"/>
    <w:rsid w:val="004E61D2"/>
    <w:rsid w:val="004F3A76"/>
    <w:rsid w:val="00514133"/>
    <w:rsid w:val="00524DD7"/>
    <w:rsid w:val="0054021D"/>
    <w:rsid w:val="005418B7"/>
    <w:rsid w:val="0054197A"/>
    <w:rsid w:val="00543DC6"/>
    <w:rsid w:val="0054627E"/>
    <w:rsid w:val="0055315E"/>
    <w:rsid w:val="0055687F"/>
    <w:rsid w:val="005666A2"/>
    <w:rsid w:val="0057545F"/>
    <w:rsid w:val="0058309E"/>
    <w:rsid w:val="005A117E"/>
    <w:rsid w:val="005A3481"/>
    <w:rsid w:val="005B07C8"/>
    <w:rsid w:val="005B1082"/>
    <w:rsid w:val="005B18E2"/>
    <w:rsid w:val="005C0951"/>
    <w:rsid w:val="005C3CAF"/>
    <w:rsid w:val="005C4B19"/>
    <w:rsid w:val="005D28A4"/>
    <w:rsid w:val="005D57FE"/>
    <w:rsid w:val="005D7B49"/>
    <w:rsid w:val="005E3DB7"/>
    <w:rsid w:val="005E6A6E"/>
    <w:rsid w:val="005F2E2C"/>
    <w:rsid w:val="005F34FD"/>
    <w:rsid w:val="00605B13"/>
    <w:rsid w:val="00607A03"/>
    <w:rsid w:val="00611628"/>
    <w:rsid w:val="006160DD"/>
    <w:rsid w:val="00616592"/>
    <w:rsid w:val="006178D3"/>
    <w:rsid w:val="00625EA9"/>
    <w:rsid w:val="00643288"/>
    <w:rsid w:val="00663B98"/>
    <w:rsid w:val="00675916"/>
    <w:rsid w:val="00682444"/>
    <w:rsid w:val="006A19CF"/>
    <w:rsid w:val="006A3E4C"/>
    <w:rsid w:val="006A4D4B"/>
    <w:rsid w:val="006A693E"/>
    <w:rsid w:val="006B25B8"/>
    <w:rsid w:val="006B4DB9"/>
    <w:rsid w:val="006D516C"/>
    <w:rsid w:val="006F2450"/>
    <w:rsid w:val="00702491"/>
    <w:rsid w:val="0070666E"/>
    <w:rsid w:val="007144DF"/>
    <w:rsid w:val="00723F91"/>
    <w:rsid w:val="00730C9C"/>
    <w:rsid w:val="00734316"/>
    <w:rsid w:val="007507B5"/>
    <w:rsid w:val="0075308B"/>
    <w:rsid w:val="00761181"/>
    <w:rsid w:val="007661E8"/>
    <w:rsid w:val="00782FA9"/>
    <w:rsid w:val="0078303C"/>
    <w:rsid w:val="00784AC4"/>
    <w:rsid w:val="00792886"/>
    <w:rsid w:val="00795855"/>
    <w:rsid w:val="007A2E18"/>
    <w:rsid w:val="007C5992"/>
    <w:rsid w:val="007E0378"/>
    <w:rsid w:val="007E1A45"/>
    <w:rsid w:val="007E57D1"/>
    <w:rsid w:val="007F1D21"/>
    <w:rsid w:val="007F4C74"/>
    <w:rsid w:val="0080310A"/>
    <w:rsid w:val="0081377B"/>
    <w:rsid w:val="008171CC"/>
    <w:rsid w:val="00827B00"/>
    <w:rsid w:val="00837F02"/>
    <w:rsid w:val="0084261D"/>
    <w:rsid w:val="00842CE9"/>
    <w:rsid w:val="0086176B"/>
    <w:rsid w:val="00865FAF"/>
    <w:rsid w:val="00896919"/>
    <w:rsid w:val="008A2143"/>
    <w:rsid w:val="008B2E7D"/>
    <w:rsid w:val="008B5A76"/>
    <w:rsid w:val="008B62E2"/>
    <w:rsid w:val="008C2EBD"/>
    <w:rsid w:val="008C3C68"/>
    <w:rsid w:val="008C3C82"/>
    <w:rsid w:val="008D02FE"/>
    <w:rsid w:val="008E03C9"/>
    <w:rsid w:val="008E13A4"/>
    <w:rsid w:val="008E4951"/>
    <w:rsid w:val="008F044C"/>
    <w:rsid w:val="008F2386"/>
    <w:rsid w:val="00903CFC"/>
    <w:rsid w:val="00906798"/>
    <w:rsid w:val="0092515B"/>
    <w:rsid w:val="0093130A"/>
    <w:rsid w:val="009335CE"/>
    <w:rsid w:val="00940C1A"/>
    <w:rsid w:val="00960C54"/>
    <w:rsid w:val="00974361"/>
    <w:rsid w:val="00982156"/>
    <w:rsid w:val="009879DE"/>
    <w:rsid w:val="009961FA"/>
    <w:rsid w:val="009B4B12"/>
    <w:rsid w:val="009C1B89"/>
    <w:rsid w:val="009D567A"/>
    <w:rsid w:val="009F2F66"/>
    <w:rsid w:val="00A12485"/>
    <w:rsid w:val="00A15694"/>
    <w:rsid w:val="00A44247"/>
    <w:rsid w:val="00A62B75"/>
    <w:rsid w:val="00A747C0"/>
    <w:rsid w:val="00A77D9D"/>
    <w:rsid w:val="00A90577"/>
    <w:rsid w:val="00A97A98"/>
    <w:rsid w:val="00AB4A82"/>
    <w:rsid w:val="00AC117E"/>
    <w:rsid w:val="00AE77D7"/>
    <w:rsid w:val="00AF74A9"/>
    <w:rsid w:val="00B02E14"/>
    <w:rsid w:val="00B0565A"/>
    <w:rsid w:val="00B16088"/>
    <w:rsid w:val="00B16113"/>
    <w:rsid w:val="00B806DA"/>
    <w:rsid w:val="00B85788"/>
    <w:rsid w:val="00B916FA"/>
    <w:rsid w:val="00BA1BA9"/>
    <w:rsid w:val="00C07072"/>
    <w:rsid w:val="00C3079B"/>
    <w:rsid w:val="00C66F64"/>
    <w:rsid w:val="00C87885"/>
    <w:rsid w:val="00C907E0"/>
    <w:rsid w:val="00CB1C47"/>
    <w:rsid w:val="00CC6B18"/>
    <w:rsid w:val="00CF7945"/>
    <w:rsid w:val="00D31DF9"/>
    <w:rsid w:val="00D37DB9"/>
    <w:rsid w:val="00D73698"/>
    <w:rsid w:val="00D822F9"/>
    <w:rsid w:val="00D94639"/>
    <w:rsid w:val="00DA2B0F"/>
    <w:rsid w:val="00DA61AF"/>
    <w:rsid w:val="00DC0018"/>
    <w:rsid w:val="00DC1D73"/>
    <w:rsid w:val="00DC3A1F"/>
    <w:rsid w:val="00DD1B2F"/>
    <w:rsid w:val="00DD71CD"/>
    <w:rsid w:val="00DE02F4"/>
    <w:rsid w:val="00DE6948"/>
    <w:rsid w:val="00DF4388"/>
    <w:rsid w:val="00DF6DE2"/>
    <w:rsid w:val="00DF747C"/>
    <w:rsid w:val="00E125EF"/>
    <w:rsid w:val="00E37F8B"/>
    <w:rsid w:val="00E415C5"/>
    <w:rsid w:val="00E4262A"/>
    <w:rsid w:val="00E45468"/>
    <w:rsid w:val="00E945C4"/>
    <w:rsid w:val="00E946BB"/>
    <w:rsid w:val="00EA22BE"/>
    <w:rsid w:val="00EA5159"/>
    <w:rsid w:val="00EB0C8B"/>
    <w:rsid w:val="00EB37C9"/>
    <w:rsid w:val="00EC394D"/>
    <w:rsid w:val="00EE0256"/>
    <w:rsid w:val="00EF1451"/>
    <w:rsid w:val="00F0206C"/>
    <w:rsid w:val="00F117D8"/>
    <w:rsid w:val="00F20107"/>
    <w:rsid w:val="00F25D62"/>
    <w:rsid w:val="00F26388"/>
    <w:rsid w:val="00F37FA2"/>
    <w:rsid w:val="00F41E8C"/>
    <w:rsid w:val="00F423AB"/>
    <w:rsid w:val="00F54C90"/>
    <w:rsid w:val="00F611ED"/>
    <w:rsid w:val="00F66449"/>
    <w:rsid w:val="00F971F1"/>
    <w:rsid w:val="00FA719B"/>
    <w:rsid w:val="00FB0F4A"/>
    <w:rsid w:val="00FB472E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1A7DFEE"/>
  <w15:chartTrackingRefBased/>
  <w15:docId w15:val="{F9A01FD7-1BEC-4139-9532-5736DC0B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55A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1D655A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lt-line-clampraw-line">
    <w:name w:val="lt-line-clamp__raw-line"/>
    <w:basedOn w:val="DefaultParagraphFont"/>
    <w:rsid w:val="001D655A"/>
  </w:style>
  <w:style w:type="paragraph" w:styleId="Header">
    <w:name w:val="header"/>
    <w:basedOn w:val="Normal"/>
    <w:link w:val="HeaderChar"/>
    <w:uiPriority w:val="99"/>
    <w:unhideWhenUsed/>
    <w:rsid w:val="0011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FBC"/>
  </w:style>
  <w:style w:type="paragraph" w:styleId="Footer">
    <w:name w:val="footer"/>
    <w:basedOn w:val="Normal"/>
    <w:link w:val="FooterChar"/>
    <w:uiPriority w:val="99"/>
    <w:unhideWhenUsed/>
    <w:rsid w:val="0011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09T02:15:14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588 3365,'0'-4,"0"-4,0-6,-3 1,-6 1,-8 4,-9 6,-4 12,-4 15,-4 25,0 20,8 13,8 11,8 1,7-9,11-14,13-21,11-17,12-16,14-29,14-47,5-47,17-66,5-63,-7-57,-18 18,-17 7,-18 3,-14 2,-12 22,-6 29,-5 36,-1 43,-4 37,-1 31,-3 17,0 15,-1 7,1 5,3-3,2 0,3-1,-3 0,-3 4,-1 1,-2 4,-3 16,-2 25,-6 39,0 35,2 48,3-4,5 17,5 24,4 20,2 6,9 0,8 2,8-16,4-24,5-23,-3-21,-3-26,-1-19,-2-9,-5-10,-2-5,1-5,-3-9,-4-12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09T02:15:13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1426,'-4'-3,"-12"-6,-11-5,-13 1,-14 2,-12 6,-11 12,-4 20,-6 16,0 24,8 19,13 14,14 12,16 2,14-7,11-10,11-15,9-13,18-15,12-13,11-13,4-11,1-9,5-25,1-20,-3-27,0-28,-2-25,-7-23,-8-10,-12 6,-9 15,-9 23,-7 26,-3 22,2 21,3 24,6 27,3 24,8 18,6 7,0 4,1 2,0-4,2-1,-1-4,-1-1,1-3,-1-4,2-3,0-2,1-2,3-4,-1 1,-2-6,-4-5,1-5,-4-2,-4-6,-4-2,-3-3,-3-5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09T02:15:10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721 1299,'3'0,"6"0,-3 0,-14 0,-16 0,-23 4,-23 12,-18 23,-9 34,1 35,9 40,20 30,20 21,23 14,26-6,25-15,22-23,25-24,16-29,7-35,2-31,-12-24,-2-24,0-46,0-53,0-52,-6-45,-13-27,-17 20,-18 22,-14 11,-9 11,-7 26,-3 27,-1 39,-1 41,5 37,9 27,7 14,9 5,-2-3,4-7,-3-9,-2-11,-2-10,0-9,0-13,-3-10,-2-7,-3-7,-3-3,-1 8,3 11,2 15,4 14,-2 15,0 7,1-1,-2-3,0-7,-3-9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tzeng</dc:creator>
  <cp:keywords/>
  <dc:description/>
  <cp:lastModifiedBy>Adam tzeng</cp:lastModifiedBy>
  <cp:revision>272</cp:revision>
  <dcterms:created xsi:type="dcterms:W3CDTF">2019-10-05T00:26:00Z</dcterms:created>
  <dcterms:modified xsi:type="dcterms:W3CDTF">2020-01-10T07:15:00Z</dcterms:modified>
</cp:coreProperties>
</file>