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F2F1" w14:textId="17598E9C" w:rsidR="009C6892" w:rsidRDefault="009C6892" w:rsidP="00582880">
      <w:pPr>
        <w:pStyle w:val="Title"/>
      </w:pPr>
      <w:r>
        <w:t>Duodocks.com website</w:t>
      </w:r>
      <w:r w:rsidR="00582880">
        <w:t xml:space="preserve"> </w:t>
      </w:r>
    </w:p>
    <w:p w14:paraId="4D885800" w14:textId="77777777" w:rsidR="00582880" w:rsidRPr="00582880" w:rsidRDefault="00582880" w:rsidP="00582880"/>
    <w:p w14:paraId="339D84C1" w14:textId="7D2E7174" w:rsidR="00582880" w:rsidRDefault="00582880" w:rsidP="00582880">
      <w:pPr>
        <w:pStyle w:val="Heading1"/>
      </w:pPr>
      <w:r>
        <w:t>Our pitch</w:t>
      </w:r>
    </w:p>
    <w:p w14:paraId="366B0253" w14:textId="57D9D9FF" w:rsidR="00D234C3" w:rsidRDefault="00924A64">
      <w:r>
        <w:t>My son and I run a</w:t>
      </w:r>
      <w:r w:rsidR="009C6892">
        <w:t xml:space="preserve"> small</w:t>
      </w:r>
      <w:r>
        <w:t xml:space="preserve"> business that designs and manufacturers custom phone docking stations for niche markets. We </w:t>
      </w:r>
      <w:r w:rsidR="00F247C5">
        <w:t xml:space="preserve">grossed $14,000 in sales last </w:t>
      </w:r>
      <w:proofErr w:type="gramStart"/>
      <w:r w:rsidR="00F247C5">
        <w:t>year, and</w:t>
      </w:r>
      <w:proofErr w:type="gramEnd"/>
      <w:r w:rsidR="00F247C5">
        <w:t xml:space="preserve"> </w:t>
      </w:r>
      <w:r w:rsidR="004A360E">
        <w:t xml:space="preserve">anticipate a bigger year this year with an improved product and new customers </w:t>
      </w:r>
      <w:r w:rsidR="000C60D2">
        <w:t xml:space="preserve">with new a new device launch. We use </w:t>
      </w:r>
      <w:r w:rsidR="004D659E">
        <w:t xml:space="preserve">a </w:t>
      </w:r>
      <w:proofErr w:type="spellStart"/>
      <w:r w:rsidR="000C60D2">
        <w:t>SquareSite</w:t>
      </w:r>
      <w:proofErr w:type="spellEnd"/>
      <w:r w:rsidR="000C60D2">
        <w:t xml:space="preserve"> </w:t>
      </w:r>
      <w:r w:rsidR="004D659E">
        <w:t>(</w:t>
      </w:r>
      <w:hyperlink r:id="rId5" w:history="1">
        <w:r w:rsidR="004D659E" w:rsidRPr="005D26A3">
          <w:rPr>
            <w:rStyle w:val="Hyperlink"/>
          </w:rPr>
          <w:t>https://duodocks.square.site/</w:t>
        </w:r>
      </w:hyperlink>
      <w:r w:rsidR="004D659E">
        <w:t xml:space="preserve">) </w:t>
      </w:r>
      <w:r w:rsidR="00DC5B03">
        <w:t xml:space="preserve">from Square </w:t>
      </w:r>
      <w:r w:rsidR="000C60D2">
        <w:t>to sell our product</w:t>
      </w:r>
      <w:r w:rsidR="00DC5B03">
        <w:t xml:space="preserve"> and handle all the payments</w:t>
      </w:r>
      <w:r w:rsidR="000C60D2">
        <w:t xml:space="preserve">, but would like to build a website </w:t>
      </w:r>
      <w:r w:rsidR="00DC5B03">
        <w:t>that showcases our product better</w:t>
      </w:r>
      <w:r w:rsidR="00E504AE">
        <w:t>:</w:t>
      </w:r>
      <w:r w:rsidR="00DC5B03">
        <w:t xml:space="preserve"> </w:t>
      </w:r>
      <w:r w:rsidR="00E504AE">
        <w:t xml:space="preserve">through </w:t>
      </w:r>
      <w:r w:rsidR="00DC5B03">
        <w:t xml:space="preserve">pictures and </w:t>
      </w:r>
      <w:r w:rsidR="00603AC6">
        <w:t>video</w:t>
      </w:r>
      <w:r w:rsidR="00E504AE">
        <w:t>, with customer testimonials,</w:t>
      </w:r>
      <w:r w:rsidR="00603AC6">
        <w:t xml:space="preserve"> that can tell a better story for our products, as well as </w:t>
      </w:r>
      <w:r w:rsidR="00E504AE">
        <w:t xml:space="preserve">share </w:t>
      </w:r>
      <w:r w:rsidR="00603AC6">
        <w:t>our company vision</w:t>
      </w:r>
      <w:r w:rsidR="00E504AE">
        <w:t xml:space="preserve"> and contact information</w:t>
      </w:r>
      <w:r w:rsidR="0012516F">
        <w:t>. We feel this will dramatically improve perception and</w:t>
      </w:r>
      <w:r w:rsidR="006A2C76">
        <w:t xml:space="preserve"> customer pull-through to the square site.</w:t>
      </w:r>
    </w:p>
    <w:p w14:paraId="2E443086" w14:textId="35300ED9" w:rsidR="003E2AFA" w:rsidRDefault="003E2AFA" w:rsidP="003E2AFA">
      <w:pPr>
        <w:pStyle w:val="Heading1"/>
      </w:pPr>
      <w:r>
        <w:t>Feedback</w:t>
      </w:r>
    </w:p>
    <w:p w14:paraId="40441FD4" w14:textId="3E3BFA2E" w:rsidR="003E2AFA" w:rsidRDefault="003E2AFA" w:rsidP="003E2AFA">
      <w:r>
        <w:t>I presented</w:t>
      </w:r>
      <w:r w:rsidR="00C03D5C">
        <w:t xml:space="preserve"> this pitch</w:t>
      </w:r>
      <w:r>
        <w:t xml:space="preserve"> to my family. </w:t>
      </w:r>
    </w:p>
    <w:p w14:paraId="0A4521BC" w14:textId="203CD051" w:rsidR="00C03D5C" w:rsidRDefault="00C03D5C" w:rsidP="003E2AFA">
      <w:r>
        <w:t xml:space="preserve">Rylan </w:t>
      </w:r>
      <w:r w:rsidR="00544253">
        <w:t>thought it was ‘solid</w:t>
      </w:r>
      <w:proofErr w:type="gramStart"/>
      <w:r w:rsidR="00544253">
        <w:t>’, because</w:t>
      </w:r>
      <w:proofErr w:type="gramEnd"/>
      <w:r w:rsidR="00544253">
        <w:t xml:space="preserve"> </w:t>
      </w:r>
      <w:r w:rsidR="005C2DC6">
        <w:t>the scenario is</w:t>
      </w:r>
      <w:r w:rsidR="00544253">
        <w:t xml:space="preserve"> a real story</w:t>
      </w:r>
      <w:r w:rsidR="00D61DFC">
        <w:t xml:space="preserve">, and he liked it, because it means more money for him </w:t>
      </w:r>
      <w:r w:rsidR="00D61D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61DFC">
        <w:t>.</w:t>
      </w:r>
    </w:p>
    <w:p w14:paraId="32144759" w14:textId="53F1690E" w:rsidR="00544253" w:rsidRDefault="00544253" w:rsidP="003E2AFA">
      <w:r>
        <w:t xml:space="preserve">Aaron </w:t>
      </w:r>
      <w:r w:rsidR="00530D06">
        <w:t xml:space="preserve">and Brenda </w:t>
      </w:r>
      <w:r>
        <w:t>asked questions around</w:t>
      </w:r>
      <w:r w:rsidR="00E63E4B">
        <w:t>:</w:t>
      </w:r>
    </w:p>
    <w:p w14:paraId="3400513C" w14:textId="40A84383" w:rsidR="00544253" w:rsidRDefault="00E63E4B" w:rsidP="00544253">
      <w:pPr>
        <w:pStyle w:val="ListParagraph"/>
        <w:numPr>
          <w:ilvl w:val="0"/>
          <w:numId w:val="1"/>
        </w:numPr>
      </w:pPr>
      <w:r>
        <w:t>W</w:t>
      </w:r>
      <w:r w:rsidR="00544253">
        <w:t xml:space="preserve">ho </w:t>
      </w:r>
      <w:proofErr w:type="gramStart"/>
      <w:r w:rsidR="00544253">
        <w:t>I was</w:t>
      </w:r>
      <w:proofErr w:type="gramEnd"/>
      <w:r w:rsidR="00544253">
        <w:t xml:space="preserve"> pitching it to</w:t>
      </w:r>
      <w:r w:rsidR="00A72F1A">
        <w:t>?</w:t>
      </w:r>
    </w:p>
    <w:p w14:paraId="1565013C" w14:textId="1232D9DA" w:rsidR="00544253" w:rsidRDefault="00E63E4B" w:rsidP="00544253">
      <w:pPr>
        <w:pStyle w:val="ListParagraph"/>
        <w:numPr>
          <w:ilvl w:val="0"/>
          <w:numId w:val="1"/>
        </w:numPr>
      </w:pPr>
      <w:r>
        <w:t>D</w:t>
      </w:r>
      <w:r w:rsidR="00544253">
        <w:t xml:space="preserve">id they know about the </w:t>
      </w:r>
      <w:r w:rsidR="007F1F24">
        <w:t>improvements in the dock</w:t>
      </w:r>
      <w:r>
        <w:t>?</w:t>
      </w:r>
    </w:p>
    <w:p w14:paraId="747F3DDA" w14:textId="44BE4BD3" w:rsidR="003E2AFA" w:rsidRDefault="00E63E4B" w:rsidP="00C31608">
      <w:pPr>
        <w:pStyle w:val="ListParagraph"/>
        <w:numPr>
          <w:ilvl w:val="0"/>
          <w:numId w:val="1"/>
        </w:numPr>
      </w:pPr>
      <w:r>
        <w:t>W</w:t>
      </w:r>
      <w:r w:rsidR="007F1F24">
        <w:t>hat was the cost of this implementation</w:t>
      </w:r>
      <w:r>
        <w:t>?</w:t>
      </w:r>
    </w:p>
    <w:p w14:paraId="6542AD55" w14:textId="77777777" w:rsidR="001C3261" w:rsidRDefault="00C31608" w:rsidP="00C31608">
      <w:r>
        <w:t xml:space="preserve">I shared with him </w:t>
      </w:r>
      <w:r w:rsidR="002A6BC6">
        <w:t>that I felt it would be about 80 hours of total effort, and that a typical cost could be at $40</w:t>
      </w:r>
      <w:r w:rsidR="005C2DC6">
        <w:t>/</w:t>
      </w:r>
      <w:r w:rsidR="002A6BC6">
        <w:t>hour, so total cost would be $3200. However, since this was sweat equity</w:t>
      </w:r>
      <w:r w:rsidR="005C2DC6">
        <w:t>, the actual cost would be zero</w:t>
      </w:r>
      <w:r w:rsidR="00723545">
        <w:t xml:space="preserve">. </w:t>
      </w:r>
      <w:r w:rsidR="005C2DC6">
        <w:t>But moving forward with the</w:t>
      </w:r>
      <w:r w:rsidR="001C3261">
        <w:t xml:space="preserve"> assumed cost, the numbers look like this. </w:t>
      </w:r>
    </w:p>
    <w:p w14:paraId="71BFF301" w14:textId="77777777" w:rsidR="001C3261" w:rsidRDefault="00723545" w:rsidP="001C3261">
      <w:pPr>
        <w:pStyle w:val="ListParagraph"/>
        <w:numPr>
          <w:ilvl w:val="0"/>
          <w:numId w:val="2"/>
        </w:numPr>
      </w:pPr>
      <w:r>
        <w:t>Our price point is $5</w:t>
      </w:r>
      <w:r w:rsidR="00D06FFE">
        <w:t>0</w:t>
      </w:r>
      <w:r>
        <w:t xml:space="preserve">, our </w:t>
      </w:r>
      <w:r w:rsidR="001A4D14">
        <w:t xml:space="preserve">COGS is </w:t>
      </w:r>
      <w:r w:rsidR="0034267B">
        <w:t>$1</w:t>
      </w:r>
      <w:r w:rsidR="00D06FFE">
        <w:t>4</w:t>
      </w:r>
      <w:r w:rsidR="0034267B">
        <w:t>.</w:t>
      </w:r>
      <w:r w:rsidR="00D06FFE">
        <w:t>53</w:t>
      </w:r>
      <w:r w:rsidR="0034267B">
        <w:t xml:space="preserve">, so our markup is 71%. </w:t>
      </w:r>
    </w:p>
    <w:p w14:paraId="474C67D3" w14:textId="72553AF4" w:rsidR="00723545" w:rsidRDefault="0034267B" w:rsidP="001C3261">
      <w:pPr>
        <w:pStyle w:val="ListParagraph"/>
        <w:numPr>
          <w:ilvl w:val="0"/>
          <w:numId w:val="2"/>
        </w:numPr>
      </w:pPr>
      <w:r>
        <w:t xml:space="preserve">In theory, to validate that the $3200 </w:t>
      </w:r>
      <w:r w:rsidR="00443515">
        <w:t>investment is worthwhile, we would need</w:t>
      </w:r>
      <w:r w:rsidR="0073393C">
        <w:t xml:space="preserve"> to sell an additional </w:t>
      </w:r>
      <w:r w:rsidR="00D06FFE">
        <w:t>90</w:t>
      </w:r>
      <w:r w:rsidR="0073393C">
        <w:t xml:space="preserve"> docks to cover the cost.</w:t>
      </w:r>
    </w:p>
    <w:p w14:paraId="100BFF42" w14:textId="4AC3A5FD" w:rsidR="0073393C" w:rsidRDefault="00D61DFC" w:rsidP="00D06FF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47FB2" wp14:editId="269A7326">
            <wp:simplePos x="0" y="0"/>
            <wp:positionH relativeFrom="margin">
              <wp:posOffset>426085</wp:posOffset>
            </wp:positionH>
            <wp:positionV relativeFrom="margin">
              <wp:posOffset>6000750</wp:posOffset>
            </wp:positionV>
            <wp:extent cx="2383790" cy="3898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D9A" w:rsidRPr="00B44D9A">
        <w:drawing>
          <wp:inline distT="0" distB="0" distL="0" distR="0" wp14:anchorId="1B1D2F5C" wp14:editId="7812E2F4">
            <wp:extent cx="1905365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10" cy="21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E16"/>
    <w:multiLevelType w:val="hybridMultilevel"/>
    <w:tmpl w:val="B8B6CE16"/>
    <w:lvl w:ilvl="0" w:tplc="3F48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3DED"/>
    <w:multiLevelType w:val="hybridMultilevel"/>
    <w:tmpl w:val="3E28F844"/>
    <w:lvl w:ilvl="0" w:tplc="3F48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42702">
    <w:abstractNumId w:val="1"/>
  </w:num>
  <w:num w:numId="2" w16cid:durableId="5552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1"/>
    <w:rsid w:val="00060E13"/>
    <w:rsid w:val="000C60D2"/>
    <w:rsid w:val="0012516F"/>
    <w:rsid w:val="001A4D14"/>
    <w:rsid w:val="001C3261"/>
    <w:rsid w:val="00286E28"/>
    <w:rsid w:val="002A6BC6"/>
    <w:rsid w:val="002D1CA1"/>
    <w:rsid w:val="0034267B"/>
    <w:rsid w:val="003E2AFA"/>
    <w:rsid w:val="00443515"/>
    <w:rsid w:val="00463B08"/>
    <w:rsid w:val="004A360E"/>
    <w:rsid w:val="004B1F52"/>
    <w:rsid w:val="004D659E"/>
    <w:rsid w:val="004E54FF"/>
    <w:rsid w:val="00530D06"/>
    <w:rsid w:val="0054240E"/>
    <w:rsid w:val="00544253"/>
    <w:rsid w:val="00581278"/>
    <w:rsid w:val="00582880"/>
    <w:rsid w:val="005C2DC6"/>
    <w:rsid w:val="00603AC6"/>
    <w:rsid w:val="006A2C76"/>
    <w:rsid w:val="00707BD9"/>
    <w:rsid w:val="00714FF5"/>
    <w:rsid w:val="00723545"/>
    <w:rsid w:val="0073393C"/>
    <w:rsid w:val="007A4A96"/>
    <w:rsid w:val="007C228F"/>
    <w:rsid w:val="007F1F24"/>
    <w:rsid w:val="00924A64"/>
    <w:rsid w:val="009C3706"/>
    <w:rsid w:val="009C6892"/>
    <w:rsid w:val="00A72F1A"/>
    <w:rsid w:val="00B44D9A"/>
    <w:rsid w:val="00C03D5C"/>
    <w:rsid w:val="00C1662F"/>
    <w:rsid w:val="00C31608"/>
    <w:rsid w:val="00C855DC"/>
    <w:rsid w:val="00D06FFE"/>
    <w:rsid w:val="00D61DFC"/>
    <w:rsid w:val="00DC5B03"/>
    <w:rsid w:val="00DC640A"/>
    <w:rsid w:val="00E504AE"/>
    <w:rsid w:val="00E63E4B"/>
    <w:rsid w:val="00F2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8BDAE2"/>
  <w15:chartTrackingRefBased/>
  <w15:docId w15:val="{457EB71F-B2AF-42AC-947F-3D01AA8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6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5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8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uodocks.square.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ulrich</dc:creator>
  <cp:keywords/>
  <dc:description/>
  <cp:lastModifiedBy>adam ulrich</cp:lastModifiedBy>
  <cp:revision>34</cp:revision>
  <dcterms:created xsi:type="dcterms:W3CDTF">2022-05-05T03:46:00Z</dcterms:created>
  <dcterms:modified xsi:type="dcterms:W3CDTF">2022-05-12T20:45:00Z</dcterms:modified>
</cp:coreProperties>
</file>