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150E" w14:textId="7CDDC6B9" w:rsidR="00562EB7" w:rsidRDefault="00562EB7"/>
    <w:p w14:paraId="57D14334" w14:textId="0CD70DE6" w:rsidR="00052505" w:rsidRDefault="00052505" w:rsidP="008D694D">
      <w:pPr>
        <w:pStyle w:val="Title"/>
      </w:pPr>
      <w:r>
        <w:t>DuoDocks.com</w:t>
      </w:r>
      <w:r w:rsidR="008D694D">
        <w:t xml:space="preserve"> Purpose</w:t>
      </w:r>
      <w:r w:rsidR="004464D6">
        <w:t xml:space="preserve"> / Content</w:t>
      </w:r>
    </w:p>
    <w:p w14:paraId="5E055780" w14:textId="77777777" w:rsidR="008D694D" w:rsidRDefault="008D694D">
      <w:pPr>
        <w:rPr>
          <w:b/>
          <w:bCs/>
        </w:rPr>
      </w:pPr>
    </w:p>
    <w:p w14:paraId="7081E446" w14:textId="51146941" w:rsidR="00562EB7" w:rsidRDefault="00562EB7" w:rsidP="008D694D">
      <w:pPr>
        <w:pStyle w:val="Heading1"/>
      </w:pPr>
      <w:r>
        <w:t>The Why</w:t>
      </w:r>
    </w:p>
    <w:p w14:paraId="4840AC8F" w14:textId="77777777" w:rsidR="00D70803" w:rsidRDefault="00562EB7">
      <w:r>
        <w:t xml:space="preserve">The purpose for our website </w:t>
      </w:r>
      <w:r w:rsidR="00052505">
        <w:t>(</w:t>
      </w:r>
      <w:hyperlink r:id="rId5" w:history="1">
        <w:r w:rsidR="00052505" w:rsidRPr="00632E28">
          <w:rPr>
            <w:rStyle w:val="Hyperlink"/>
          </w:rPr>
          <w:t>http://www</w:t>
        </w:r>
        <w:r w:rsidR="00052505" w:rsidRPr="00632E28">
          <w:rPr>
            <w:rStyle w:val="Hyperlink"/>
          </w:rPr>
          <w:t>.</w:t>
        </w:r>
        <w:r w:rsidR="00052505" w:rsidRPr="00632E28">
          <w:rPr>
            <w:rStyle w:val="Hyperlink"/>
          </w:rPr>
          <w:t>duodocks.com</w:t>
        </w:r>
      </w:hyperlink>
      <w:r w:rsidR="00052505">
        <w:t xml:space="preserve">) </w:t>
      </w:r>
      <w:r>
        <w:t>is to increase sales for our product</w:t>
      </w:r>
      <w:r w:rsidR="0077156E">
        <w:t xml:space="preserve">s. </w:t>
      </w:r>
      <w:r w:rsidR="00D70803">
        <w:t xml:space="preserve"> </w:t>
      </w:r>
    </w:p>
    <w:p w14:paraId="129982CA" w14:textId="3AE77659" w:rsidR="00562EB7" w:rsidRDefault="00D70803">
      <w:r>
        <w:t xml:space="preserve">People will come to our site because it will be the landing page for our domain, and we will publish it on all our social media </w:t>
      </w:r>
      <w:proofErr w:type="gramStart"/>
      <w:r>
        <w:t>feeds, and</w:t>
      </w:r>
      <w:proofErr w:type="gramEnd"/>
      <w:r>
        <w:t xml:space="preserve"> ask reviewers to link to it. We will back-link from our ecommerce site at square to this page to provide additional information. </w:t>
      </w:r>
    </w:p>
    <w:p w14:paraId="7ECE75D7" w14:textId="77777777" w:rsidR="00C611F4" w:rsidRPr="00562EB7" w:rsidRDefault="00C611F4" w:rsidP="00C611F4">
      <w:pPr>
        <w:pStyle w:val="Heading1"/>
      </w:pPr>
      <w:r w:rsidRPr="00562EB7">
        <w:t>The How</w:t>
      </w:r>
    </w:p>
    <w:p w14:paraId="518BB76F" w14:textId="77777777" w:rsidR="00C611F4" w:rsidRDefault="00C611F4" w:rsidP="00C611F4">
      <w:r>
        <w:t xml:space="preserve">To increase sales, we want to increase customer confidence in our product. To do this we will: </w:t>
      </w:r>
    </w:p>
    <w:p w14:paraId="780900C0" w14:textId="77777777" w:rsidR="00C611F4" w:rsidRDefault="00C611F4" w:rsidP="00C611F4">
      <w:pPr>
        <w:pStyle w:val="ListParagraph"/>
        <w:numPr>
          <w:ilvl w:val="0"/>
          <w:numId w:val="1"/>
        </w:numPr>
      </w:pPr>
      <w:r>
        <w:t>present a professional image</w:t>
      </w:r>
    </w:p>
    <w:p w14:paraId="0C6EC761" w14:textId="77777777" w:rsidR="00C611F4" w:rsidRDefault="00C611F4" w:rsidP="00C611F4">
      <w:pPr>
        <w:pStyle w:val="ListParagraph"/>
        <w:numPr>
          <w:ilvl w:val="0"/>
          <w:numId w:val="1"/>
        </w:numPr>
      </w:pPr>
      <w:r>
        <w:t>provide content that demonstrates the benefits of our product.</w:t>
      </w:r>
    </w:p>
    <w:p w14:paraId="10E39102" w14:textId="77777777" w:rsidR="00C611F4" w:rsidRDefault="00C611F4" w:rsidP="00C611F4">
      <w:pPr>
        <w:pStyle w:val="ListParagraph"/>
        <w:numPr>
          <w:ilvl w:val="0"/>
          <w:numId w:val="1"/>
        </w:numPr>
      </w:pPr>
      <w:r>
        <w:t>Encourage purchasing with direct links into square for purchasing.</w:t>
      </w:r>
    </w:p>
    <w:p w14:paraId="053EB91F" w14:textId="77777777" w:rsidR="00C611F4" w:rsidRDefault="00C611F4" w:rsidP="00C611F4">
      <w:pPr>
        <w:pStyle w:val="Heading2"/>
        <w:ind w:left="360"/>
      </w:pPr>
      <w:r>
        <w:t>Professional Image</w:t>
      </w:r>
    </w:p>
    <w:p w14:paraId="52508100" w14:textId="77777777" w:rsidR="00C611F4" w:rsidRDefault="00C611F4" w:rsidP="00C611F4">
      <w:pPr>
        <w:ind w:left="360"/>
      </w:pPr>
      <w:r>
        <w:t>Customers expect ecommerce websites to look polished. If something in the quality of the experience on the website isn’t right, then it will impact their confidence.</w:t>
      </w:r>
    </w:p>
    <w:p w14:paraId="7571B351" w14:textId="77777777" w:rsidR="00C611F4" w:rsidRDefault="00C611F4" w:rsidP="00C611F4">
      <w:pPr>
        <w:pStyle w:val="Heading2"/>
        <w:ind w:left="360"/>
      </w:pPr>
      <w:r>
        <w:t>Content</w:t>
      </w:r>
    </w:p>
    <w:p w14:paraId="25F90DDC" w14:textId="77777777" w:rsidR="00C611F4" w:rsidRDefault="00C611F4" w:rsidP="00C611F4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t>We will provide high quality images of our products. We want to demonstrate</w:t>
      </w:r>
    </w:p>
    <w:p w14:paraId="5E9565E5" w14:textId="77777777" w:rsidR="00C611F4" w:rsidRDefault="00C611F4" w:rsidP="00C611F4">
      <w:pPr>
        <w:pStyle w:val="ListParagraph"/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>
        <w:t>Functionality</w:t>
      </w:r>
    </w:p>
    <w:p w14:paraId="2472EC24" w14:textId="77777777" w:rsidR="00C611F4" w:rsidRDefault="00C611F4" w:rsidP="00C611F4">
      <w:pPr>
        <w:pStyle w:val="ListParagraph"/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>
        <w:t>Quality</w:t>
      </w:r>
    </w:p>
    <w:p w14:paraId="67D9F4C5" w14:textId="77777777" w:rsidR="00C611F4" w:rsidRDefault="00C611F4" w:rsidP="00C611F4">
      <w:pPr>
        <w:pStyle w:val="ListParagraph"/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>
        <w:t>Color selection</w:t>
      </w:r>
    </w:p>
    <w:p w14:paraId="2F9025A6" w14:textId="77777777" w:rsidR="00C611F4" w:rsidRDefault="00C611F4" w:rsidP="00C611F4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t>We will provide a video of the product in action.</w:t>
      </w:r>
    </w:p>
    <w:p w14:paraId="4801235A" w14:textId="77777777" w:rsidR="00C611F4" w:rsidRDefault="00C611F4" w:rsidP="00C611F4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t>We will provide links to customer and influencer reviews.</w:t>
      </w:r>
    </w:p>
    <w:p w14:paraId="6EB60990" w14:textId="77777777" w:rsidR="00C611F4" w:rsidRDefault="00C611F4" w:rsidP="00C611F4">
      <w:pPr>
        <w:pStyle w:val="Heading2"/>
        <w:ind w:left="360"/>
      </w:pPr>
      <w:r>
        <w:t>Encourage Purchasing</w:t>
      </w:r>
    </w:p>
    <w:p w14:paraId="5899B94B" w14:textId="77777777" w:rsidR="00C611F4" w:rsidRPr="00FC7F44" w:rsidRDefault="00C611F4" w:rsidP="00C611F4">
      <w:pPr>
        <w:ind w:left="360"/>
      </w:pPr>
      <w:r>
        <w:t>Each image on our site will be a unique color and design. We will link directly to the square site to place this item in their cart.</w:t>
      </w:r>
    </w:p>
    <w:p w14:paraId="5D40C8D0" w14:textId="41CA8138" w:rsidR="00FD1D90" w:rsidRDefault="00FD1D90" w:rsidP="008D694D">
      <w:pPr>
        <w:pStyle w:val="Heading1"/>
      </w:pPr>
      <w:r>
        <w:t>Main Page</w:t>
      </w:r>
    </w:p>
    <w:p w14:paraId="6E0642A6" w14:textId="57045BC0" w:rsidR="00562EB7" w:rsidRDefault="00562EB7" w:rsidP="008D694D">
      <w:pPr>
        <w:pStyle w:val="Heading1"/>
      </w:pPr>
      <w:r w:rsidRPr="00562EB7">
        <w:t>The What</w:t>
      </w:r>
    </w:p>
    <w:p w14:paraId="70C4DE2E" w14:textId="2C46F508" w:rsidR="0077156E" w:rsidRDefault="0077156E">
      <w:r>
        <w:t xml:space="preserve">We currently sell </w:t>
      </w:r>
      <w:r>
        <w:t>the DuoDock</w:t>
      </w:r>
      <w:r>
        <w:t xml:space="preserve">; shortly we will launch the </w:t>
      </w:r>
      <w:r>
        <w:t>DuoDock 2.</w:t>
      </w:r>
      <w:r w:rsidR="00052505">
        <w:t xml:space="preserve"> The DuoDock comes in both standard and magnetic configurations.</w:t>
      </w:r>
      <w:r w:rsidR="00FE09F1">
        <w:t xml:space="preserve"> </w:t>
      </w:r>
    </w:p>
    <w:p w14:paraId="742226E5" w14:textId="277C5D50" w:rsidR="00FE09F1" w:rsidRDefault="00FE09F1">
      <w:r>
        <w:t xml:space="preserve">The DuoDock is </w:t>
      </w:r>
      <w:r w:rsidR="003173C0">
        <w:t xml:space="preserve">a bespoke product, design exclusively to work with the </w:t>
      </w:r>
      <w:r w:rsidR="0001383D">
        <w:t xml:space="preserve">Microsoft </w:t>
      </w:r>
      <w:r w:rsidR="003173C0">
        <w:t xml:space="preserve">Surface Duo and </w:t>
      </w:r>
      <w:r w:rsidR="0001383D">
        <w:t xml:space="preserve">Surface </w:t>
      </w:r>
      <w:r w:rsidR="003173C0">
        <w:t>Duo 2.</w:t>
      </w:r>
      <w:r w:rsidR="0001383D">
        <w:t xml:space="preserve"> It is </w:t>
      </w:r>
      <w:r>
        <w:t xml:space="preserve">the only </w:t>
      </w:r>
      <w:r w:rsidR="00E33F56">
        <w:t>dock/charging stand</w:t>
      </w:r>
      <w:r>
        <w:t xml:space="preserve"> on the market </w:t>
      </w:r>
      <w:r w:rsidR="00E33F56">
        <w:t xml:space="preserve">designed to fast charge </w:t>
      </w:r>
      <w:r w:rsidR="003173C0">
        <w:t xml:space="preserve">your </w:t>
      </w:r>
      <w:r w:rsidR="0001383D">
        <w:t xml:space="preserve">Duo, while allowing you to interact with it at </w:t>
      </w:r>
      <w:r w:rsidR="001E60DA">
        <w:t>the</w:t>
      </w:r>
      <w:r w:rsidR="0001383D">
        <w:t xml:space="preserve"> perfect </w:t>
      </w:r>
      <w:r w:rsidR="003173C0">
        <w:t>an</w:t>
      </w:r>
      <w:r w:rsidR="00D549B0">
        <w:t xml:space="preserve">gle. </w:t>
      </w:r>
      <w:r w:rsidR="001E60DA">
        <w:t>Its</w:t>
      </w:r>
      <w:r w:rsidR="00D549B0">
        <w:t xml:space="preserve"> thoughtful design supports </w:t>
      </w:r>
      <w:r w:rsidR="00F104F3">
        <w:t xml:space="preserve">all the various </w:t>
      </w:r>
      <w:r w:rsidR="00F104F3">
        <w:lastRenderedPageBreak/>
        <w:t>configurations of bumpers and covers</w:t>
      </w:r>
      <w:r w:rsidR="000F75B3">
        <w:t>,</w:t>
      </w:r>
      <w:r w:rsidR="00FB0E18">
        <w:t xml:space="preserve"> without buying anything additional. Small touches </w:t>
      </w:r>
      <w:proofErr w:type="gramStart"/>
      <w:r w:rsidR="009B0D55">
        <w:t>include:</w:t>
      </w:r>
      <w:proofErr w:type="gramEnd"/>
      <w:r w:rsidR="009B0D55">
        <w:t xml:space="preserve"> </w:t>
      </w:r>
      <w:r w:rsidR="00FB0E18">
        <w:t xml:space="preserve"> notches f</w:t>
      </w:r>
      <w:r w:rsidR="00236297">
        <w:t xml:space="preserve">or proper alignment, proper height for </w:t>
      </w:r>
      <w:r w:rsidR="000F75B3">
        <w:t>swipe gestures, and storage for your pen</w:t>
      </w:r>
      <w:r w:rsidR="009B0D55">
        <w:t>.</w:t>
      </w:r>
    </w:p>
    <w:p w14:paraId="1542D791" w14:textId="3F8CBDC2" w:rsidR="00263910" w:rsidRDefault="00263910" w:rsidP="00B93DE4">
      <w:pPr>
        <w:pStyle w:val="Heading2"/>
        <w:ind w:left="360"/>
      </w:pPr>
      <w:r>
        <w:t>DuoDock</w:t>
      </w:r>
    </w:p>
    <w:p w14:paraId="07AF3083" w14:textId="77777777" w:rsidR="00AB6C8C" w:rsidRDefault="00AB6C8C" w:rsidP="00B93DE4">
      <w:pPr>
        <w:pStyle w:val="ListParagraph"/>
        <w:numPr>
          <w:ilvl w:val="0"/>
          <w:numId w:val="3"/>
        </w:numPr>
        <w:ind w:left="1080"/>
      </w:pPr>
      <w:r>
        <w:t>Full PD100 charging (5V @ 20Ampa)</w:t>
      </w:r>
    </w:p>
    <w:p w14:paraId="66E4B39B" w14:textId="77777777" w:rsidR="00AB6C8C" w:rsidRDefault="00AB6C8C" w:rsidP="00B93DE4">
      <w:pPr>
        <w:pStyle w:val="ListParagraph"/>
        <w:numPr>
          <w:ilvl w:val="0"/>
          <w:numId w:val="3"/>
        </w:numPr>
        <w:ind w:left="1080"/>
      </w:pPr>
      <w:r>
        <w:t>Full USB 3.1 Connectivity supporting video and data.</w:t>
      </w:r>
    </w:p>
    <w:p w14:paraId="6ECB2CFA" w14:textId="77777777" w:rsidR="00AB6C8C" w:rsidRDefault="00AB6C8C" w:rsidP="00B93DE4">
      <w:pPr>
        <w:pStyle w:val="ListParagraph"/>
        <w:numPr>
          <w:ilvl w:val="0"/>
          <w:numId w:val="3"/>
        </w:numPr>
        <w:ind w:left="1080"/>
      </w:pPr>
      <w:r>
        <w:t>Includes Pen storage.</w:t>
      </w:r>
    </w:p>
    <w:p w14:paraId="038973B3" w14:textId="7509E9ED" w:rsidR="00AB6C8C" w:rsidRDefault="00AB6C8C" w:rsidP="00B93DE4">
      <w:pPr>
        <w:pStyle w:val="ListParagraph"/>
        <w:numPr>
          <w:ilvl w:val="0"/>
          <w:numId w:val="3"/>
        </w:numPr>
        <w:ind w:left="1080"/>
      </w:pPr>
      <w:r>
        <w:t>Multiple colors available</w:t>
      </w:r>
    </w:p>
    <w:p w14:paraId="1860209C" w14:textId="2784EF52" w:rsidR="00AB6C8C" w:rsidRDefault="00AB6C8C" w:rsidP="00B93DE4">
      <w:pPr>
        <w:pStyle w:val="ListParagraph"/>
        <w:numPr>
          <w:ilvl w:val="0"/>
          <w:numId w:val="3"/>
        </w:numPr>
        <w:ind w:left="1080"/>
      </w:pPr>
      <w:r>
        <w:t>Supports all bumper/cover configurations.</w:t>
      </w:r>
    </w:p>
    <w:p w14:paraId="104503D6" w14:textId="77777777" w:rsidR="00263910" w:rsidRDefault="00263910" w:rsidP="00B93DE4">
      <w:pPr>
        <w:pStyle w:val="ListParagraph"/>
        <w:numPr>
          <w:ilvl w:val="0"/>
          <w:numId w:val="3"/>
        </w:numPr>
        <w:ind w:left="1080"/>
      </w:pPr>
      <w:r>
        <w:t xml:space="preserve">Great design. </w:t>
      </w:r>
    </w:p>
    <w:p w14:paraId="31DDE89E" w14:textId="4FEB283E" w:rsidR="00AB6C8C" w:rsidRDefault="00AB6C8C" w:rsidP="00B93DE4">
      <w:pPr>
        <w:pStyle w:val="ListParagraph"/>
        <w:numPr>
          <w:ilvl w:val="1"/>
          <w:numId w:val="3"/>
        </w:numPr>
        <w:ind w:left="1800"/>
      </w:pPr>
      <w:r>
        <w:t>Stable</w:t>
      </w:r>
      <w:r w:rsidR="00146B1F">
        <w:t xml:space="preserve"> and </w:t>
      </w:r>
      <w:r>
        <w:t>non</w:t>
      </w:r>
      <w:r w:rsidR="00146B1F">
        <w:t>-</w:t>
      </w:r>
      <w:r>
        <w:t>slip</w:t>
      </w:r>
      <w:r w:rsidR="00263910">
        <w:t>.</w:t>
      </w:r>
    </w:p>
    <w:p w14:paraId="69B60E53" w14:textId="6F4F4CB6" w:rsidR="00263910" w:rsidRDefault="00263910" w:rsidP="00B93DE4">
      <w:pPr>
        <w:pStyle w:val="ListParagraph"/>
        <w:numPr>
          <w:ilvl w:val="1"/>
          <w:numId w:val="3"/>
        </w:numPr>
        <w:ind w:left="1800"/>
      </w:pPr>
      <w:r>
        <w:t xml:space="preserve">Solid/Substantial, weighing 4oz </w:t>
      </w:r>
    </w:p>
    <w:p w14:paraId="139DB4F7" w14:textId="77777777" w:rsidR="003B137C" w:rsidRDefault="003B137C" w:rsidP="00B93DE4">
      <w:pPr>
        <w:pStyle w:val="Heading2"/>
        <w:ind w:left="360"/>
      </w:pPr>
      <w:r>
        <w:t>Accessories</w:t>
      </w:r>
    </w:p>
    <w:p w14:paraId="5203F7F9" w14:textId="388CFB9E" w:rsidR="00263910" w:rsidRDefault="00263910" w:rsidP="00B93DE4">
      <w:pPr>
        <w:ind w:left="360"/>
      </w:pPr>
      <w:r>
        <w:t xml:space="preserve">We also sell two cables as accessories. </w:t>
      </w:r>
    </w:p>
    <w:p w14:paraId="5C78552F" w14:textId="521814F1" w:rsidR="00263910" w:rsidRDefault="00263910" w:rsidP="00B93DE4">
      <w:pPr>
        <w:pStyle w:val="ListParagraph"/>
        <w:numPr>
          <w:ilvl w:val="0"/>
          <w:numId w:val="3"/>
        </w:numPr>
        <w:ind w:left="1080"/>
      </w:pPr>
      <w:proofErr w:type="gramStart"/>
      <w:r>
        <w:t>6 inch</w:t>
      </w:r>
      <w:proofErr w:type="gramEnd"/>
      <w:r>
        <w:t xml:space="preserve"> right angle cable.</w:t>
      </w:r>
    </w:p>
    <w:p w14:paraId="00E851B9" w14:textId="29E5D736" w:rsidR="00263910" w:rsidRDefault="00263910" w:rsidP="00B93DE4">
      <w:pPr>
        <w:pStyle w:val="ListParagraph"/>
        <w:numPr>
          <w:ilvl w:val="0"/>
          <w:numId w:val="3"/>
        </w:numPr>
        <w:ind w:left="1080"/>
      </w:pPr>
      <w:proofErr w:type="gramStart"/>
      <w:r>
        <w:t>1.5 meter</w:t>
      </w:r>
      <w:proofErr w:type="gramEnd"/>
      <w:r>
        <w:t xml:space="preserve"> USB-C to USB-C magnetic cable (adapter included)</w:t>
      </w:r>
    </w:p>
    <w:p w14:paraId="37D35FB1" w14:textId="77777777" w:rsidR="00FD1D90" w:rsidRDefault="00FD1D90" w:rsidP="00FD1D90">
      <w:pPr>
        <w:pStyle w:val="Heading2"/>
        <w:ind w:left="360"/>
      </w:pPr>
      <w:r>
        <w:t>Research</w:t>
      </w:r>
    </w:p>
    <w:p w14:paraId="430AD79A" w14:textId="77777777" w:rsidR="00FD1D90" w:rsidRDefault="00FD1D90" w:rsidP="00FD1D90">
      <w:pPr>
        <w:ind w:left="360"/>
      </w:pPr>
      <w:r>
        <w:t>Customers will want to see pictures and video of our products.</w:t>
      </w:r>
    </w:p>
    <w:p w14:paraId="11FE01AB" w14:textId="77777777" w:rsidR="00FD1D90" w:rsidRDefault="00FD1D90" w:rsidP="00FD1D90">
      <w:pPr>
        <w:pStyle w:val="Heading2"/>
        <w:ind w:left="360"/>
      </w:pPr>
      <w:bookmarkStart w:id="0" w:name="_Purchase"/>
      <w:bookmarkEnd w:id="0"/>
      <w:r>
        <w:t>Purchase</w:t>
      </w:r>
    </w:p>
    <w:p w14:paraId="5892C4FA" w14:textId="77777777" w:rsidR="00FD1D90" w:rsidRDefault="00FD1D90" w:rsidP="00FD1D90">
      <w:pPr>
        <w:ind w:left="360"/>
      </w:pPr>
      <w:r>
        <w:t>Customers will want to purchase.</w:t>
      </w:r>
    </w:p>
    <w:p w14:paraId="41B18C89" w14:textId="77777777" w:rsidR="00FD1D90" w:rsidRDefault="00FD1D90" w:rsidP="00FD1D90"/>
    <w:p w14:paraId="4D44A097" w14:textId="77777777" w:rsidR="00D70803" w:rsidRDefault="00D70803" w:rsidP="00D70803">
      <w:pPr>
        <w:pStyle w:val="Heading1"/>
      </w:pPr>
      <w:r w:rsidRPr="0077156E">
        <w:t>The Who</w:t>
      </w:r>
    </w:p>
    <w:p w14:paraId="5CD1A256" w14:textId="04CE516F" w:rsidR="00D70803" w:rsidRDefault="00D70803" w:rsidP="00D70803">
      <w:r>
        <w:t xml:space="preserve">The people who will come to our site will be people who have purchased or are considering purchasing a Microsoft Surface Duo or Surface Duo 2. They purchased a very expensive phablet. They have high expectations of products, and don’t mind paying a premium for their technology. They see devices as productivity improvements. </w:t>
      </w:r>
    </w:p>
    <w:p w14:paraId="08FADC48" w14:textId="742D5B14" w:rsidR="0035769F" w:rsidRDefault="0035769F" w:rsidP="0035769F">
      <w:pPr>
        <w:pStyle w:val="Heading1"/>
      </w:pPr>
      <w:r>
        <w:t>The Who and the What</w:t>
      </w:r>
    </w:p>
    <w:p w14:paraId="693D639A" w14:textId="7602040E" w:rsidR="00602E71" w:rsidRDefault="00602E71" w:rsidP="00D70803">
      <w:r>
        <w:t>People will want to</w:t>
      </w:r>
      <w:r w:rsidR="003C014D">
        <w:t xml:space="preserve"> perform the following activities</w:t>
      </w:r>
      <w:r>
        <w:t>:</w:t>
      </w:r>
    </w:p>
    <w:p w14:paraId="4F1A213B" w14:textId="31F068C8" w:rsidR="00602E71" w:rsidRDefault="00602E71" w:rsidP="00602E71">
      <w:pPr>
        <w:pStyle w:val="ListParagraph"/>
        <w:numPr>
          <w:ilvl w:val="0"/>
          <w:numId w:val="3"/>
        </w:numPr>
      </w:pPr>
      <w:r w:rsidRPr="00C51BA2">
        <w:t>Research our prod</w:t>
      </w:r>
      <w:r w:rsidRPr="00C51BA2">
        <w:t>u</w:t>
      </w:r>
      <w:r w:rsidRPr="00C51BA2">
        <w:t>cts</w:t>
      </w:r>
      <w:r w:rsidR="00C51BA2">
        <w:t xml:space="preserve"> (main page)</w:t>
      </w:r>
    </w:p>
    <w:p w14:paraId="2B969CDB" w14:textId="711A61A1" w:rsidR="00E426A6" w:rsidRDefault="00E426A6" w:rsidP="00C51BA2">
      <w:pPr>
        <w:pStyle w:val="ListParagraph"/>
        <w:numPr>
          <w:ilvl w:val="0"/>
          <w:numId w:val="3"/>
        </w:numPr>
      </w:pPr>
      <w:r w:rsidRPr="00C51BA2">
        <w:t>Purchase our products</w:t>
      </w:r>
      <w:r w:rsidR="00C51BA2">
        <w:t xml:space="preserve"> </w:t>
      </w:r>
      <w:r w:rsidR="00C51BA2">
        <w:t>(main page)</w:t>
      </w:r>
    </w:p>
    <w:p w14:paraId="69052ECC" w14:textId="4F8F0081" w:rsidR="00602E71" w:rsidRDefault="00602E71" w:rsidP="00602E71">
      <w:pPr>
        <w:pStyle w:val="ListParagraph"/>
        <w:numPr>
          <w:ilvl w:val="0"/>
          <w:numId w:val="3"/>
        </w:numPr>
      </w:pPr>
      <w:r w:rsidRPr="00C51BA2">
        <w:t xml:space="preserve">Contact </w:t>
      </w:r>
      <w:r w:rsidR="00E426A6" w:rsidRPr="00C51BA2">
        <w:t>us for questions or support</w:t>
      </w:r>
      <w:r w:rsidR="00FA635B">
        <w:t xml:space="preserve"> (contact us)</w:t>
      </w:r>
      <w:r w:rsidR="00E426A6">
        <w:t xml:space="preserve"> </w:t>
      </w:r>
    </w:p>
    <w:p w14:paraId="10E74107" w14:textId="4418C84A" w:rsidR="00602E71" w:rsidRDefault="00602E71" w:rsidP="00602E71">
      <w:pPr>
        <w:pStyle w:val="ListParagraph"/>
        <w:numPr>
          <w:ilvl w:val="0"/>
          <w:numId w:val="3"/>
        </w:numPr>
      </w:pPr>
      <w:r w:rsidRPr="00C51BA2">
        <w:t xml:space="preserve">Find out more about </w:t>
      </w:r>
      <w:r w:rsidR="00E1792C" w:rsidRPr="00C51BA2">
        <w:t>what other people think about our products</w:t>
      </w:r>
      <w:r w:rsidR="00FA635B">
        <w:t xml:space="preserve"> </w:t>
      </w:r>
      <w:r w:rsidR="00FA635B">
        <w:t>(FAQ / Reviews)</w:t>
      </w:r>
    </w:p>
    <w:p w14:paraId="2931FD68" w14:textId="4F2AEA25" w:rsidR="00E1792C" w:rsidRDefault="00E1792C" w:rsidP="00602E71">
      <w:pPr>
        <w:pStyle w:val="ListParagraph"/>
        <w:numPr>
          <w:ilvl w:val="0"/>
          <w:numId w:val="3"/>
        </w:numPr>
      </w:pPr>
      <w:r w:rsidRPr="00C51BA2">
        <w:t>Understand pricing and shipping costs/options</w:t>
      </w:r>
      <w:r w:rsidR="00FA635B">
        <w:t xml:space="preserve"> (FAQ / Reviews)</w:t>
      </w:r>
    </w:p>
    <w:p w14:paraId="4E0F7ED7" w14:textId="401348A6" w:rsidR="003C014D" w:rsidRDefault="003C014D" w:rsidP="00602E71">
      <w:pPr>
        <w:pStyle w:val="ListParagraph"/>
        <w:numPr>
          <w:ilvl w:val="0"/>
          <w:numId w:val="3"/>
        </w:numPr>
      </w:pPr>
      <w:r>
        <w:t>Sub/Unsub from our mailing list.</w:t>
      </w:r>
      <w:r w:rsidR="00FA635B">
        <w:t xml:space="preserve"> (</w:t>
      </w:r>
      <w:proofErr w:type="gramStart"/>
      <w:r w:rsidR="00FA635B">
        <w:t>contact</w:t>
      </w:r>
      <w:proofErr w:type="gramEnd"/>
      <w:r w:rsidR="00FA635B">
        <w:t xml:space="preserve"> us)</w:t>
      </w:r>
    </w:p>
    <w:p w14:paraId="20E28BC2" w14:textId="01258512" w:rsidR="00F94440" w:rsidRDefault="00F94440" w:rsidP="00F94440">
      <w:pPr>
        <w:pStyle w:val="Heading2"/>
        <w:ind w:left="360"/>
      </w:pPr>
      <w:bookmarkStart w:id="1" w:name="_Research"/>
      <w:bookmarkStart w:id="2" w:name="_Contact"/>
      <w:bookmarkEnd w:id="1"/>
      <w:bookmarkEnd w:id="2"/>
      <w:r>
        <w:t>Contact</w:t>
      </w:r>
    </w:p>
    <w:p w14:paraId="2E184F42" w14:textId="3A3A0BE2" w:rsidR="00F94440" w:rsidRDefault="00F94440" w:rsidP="00F94440">
      <w:pPr>
        <w:ind w:left="360"/>
      </w:pPr>
      <w:r>
        <w:t xml:space="preserve">Customers will want to </w:t>
      </w:r>
      <w:r>
        <w:t>contact us. We will provide an email address as well as a form that will contact us.</w:t>
      </w:r>
    </w:p>
    <w:p w14:paraId="0DFB9D04" w14:textId="4C8E7552" w:rsidR="005B1985" w:rsidRPr="005B1985" w:rsidRDefault="005B1985" w:rsidP="005B1985">
      <w:pPr>
        <w:pStyle w:val="Heading2"/>
        <w:ind w:firstLine="360"/>
      </w:pPr>
      <w:bookmarkStart w:id="3" w:name="_Links_to_Reviews"/>
      <w:bookmarkEnd w:id="3"/>
      <w:r>
        <w:lastRenderedPageBreak/>
        <w:t>Links to Reviews</w:t>
      </w:r>
    </w:p>
    <w:p w14:paraId="5DB1D341" w14:textId="153059F4" w:rsidR="005B1985" w:rsidRDefault="005B1985" w:rsidP="005B1985">
      <w:pPr>
        <w:ind w:left="360"/>
      </w:pPr>
      <w:r>
        <w:t xml:space="preserve">Customers will want to </w:t>
      </w:r>
      <w:r>
        <w:t>know what influencers think about our product.</w:t>
      </w:r>
    </w:p>
    <w:p w14:paraId="5C0247CB" w14:textId="46E2E971" w:rsidR="0028654A" w:rsidRPr="005B1985" w:rsidRDefault="0028654A" w:rsidP="0028654A">
      <w:pPr>
        <w:pStyle w:val="Heading2"/>
        <w:ind w:firstLine="360"/>
      </w:pPr>
      <w:bookmarkStart w:id="4" w:name="_Pricing/Shipping"/>
      <w:bookmarkEnd w:id="4"/>
      <w:r>
        <w:t>Pricing/Shipping</w:t>
      </w:r>
    </w:p>
    <w:p w14:paraId="50BE0403" w14:textId="77777777" w:rsidR="002F7108" w:rsidRDefault="0028654A" w:rsidP="0028654A">
      <w:pPr>
        <w:ind w:left="360"/>
      </w:pPr>
      <w:r>
        <w:t xml:space="preserve">Customers will want to know </w:t>
      </w:r>
      <w:r w:rsidR="00BF43D5">
        <w:t xml:space="preserve">if we ship to their country, and what the cost is. </w:t>
      </w:r>
    </w:p>
    <w:p w14:paraId="00F7C8C6" w14:textId="77777777" w:rsidR="007D7EF2" w:rsidRDefault="002F7108" w:rsidP="007D7EF2">
      <w:pPr>
        <w:pStyle w:val="Heading3"/>
        <w:ind w:firstLine="720"/>
      </w:pPr>
      <w:r>
        <w:t>SHIPPING:</w:t>
      </w:r>
      <w:r w:rsidR="00BF43D5">
        <w:t xml:space="preserve"> </w:t>
      </w:r>
    </w:p>
    <w:p w14:paraId="5E892DF5" w14:textId="42A64D7F" w:rsidR="0028654A" w:rsidRDefault="00BF43D5" w:rsidP="004C4C68">
      <w:pPr>
        <w:ind w:firstLine="720"/>
      </w:pPr>
      <w:r>
        <w:t>$5</w:t>
      </w:r>
      <w:r w:rsidR="002F7108">
        <w:t xml:space="preserve"> </w:t>
      </w:r>
      <w:proofErr w:type="spellStart"/>
      <w:r w:rsidR="002F7108">
        <w:t>flate</w:t>
      </w:r>
      <w:proofErr w:type="spellEnd"/>
      <w:r w:rsidR="002F7108">
        <w:t xml:space="preserve"> rate for US shipping and $20 flat </w:t>
      </w:r>
      <w:r w:rsidR="00F167FA">
        <w:t xml:space="preserve">rate </w:t>
      </w:r>
      <w:r w:rsidR="002F7108">
        <w:t>for anywhere else in the world.</w:t>
      </w:r>
    </w:p>
    <w:p w14:paraId="1A3525B8" w14:textId="77777777" w:rsidR="004C4C68" w:rsidRDefault="00F167FA" w:rsidP="004C4C68">
      <w:pPr>
        <w:pStyle w:val="Heading3"/>
        <w:ind w:firstLine="720"/>
      </w:pPr>
      <w:r>
        <w:t xml:space="preserve">TAX: </w:t>
      </w:r>
    </w:p>
    <w:p w14:paraId="034A27E0" w14:textId="3F8CDE33" w:rsidR="002F7108" w:rsidRDefault="00F167FA" w:rsidP="007D7EF2">
      <w:pPr>
        <w:pStyle w:val="ListParagraph"/>
      </w:pPr>
      <w:r>
        <w:t>We collect sales tax for residents of the state of Washington.</w:t>
      </w:r>
    </w:p>
    <w:p w14:paraId="5E7CF2B5" w14:textId="77777777" w:rsidR="004C4C68" w:rsidRDefault="004C4C68" w:rsidP="007D7EF2">
      <w:pPr>
        <w:pStyle w:val="ListParagraph"/>
      </w:pPr>
    </w:p>
    <w:p w14:paraId="40269CE7" w14:textId="03F4B97F" w:rsidR="00F167FA" w:rsidRDefault="007D7EF2" w:rsidP="004C4C68">
      <w:pPr>
        <w:pStyle w:val="Heading3"/>
        <w:ind w:firstLine="720"/>
      </w:pPr>
      <w:r>
        <w:t>PRODUCT COSTS:</w:t>
      </w:r>
    </w:p>
    <w:p w14:paraId="44E3EA8F" w14:textId="075F5E08" w:rsidR="00E14043" w:rsidRDefault="00E14043" w:rsidP="00E14043">
      <w:pPr>
        <w:pStyle w:val="ListParagraph"/>
        <w:numPr>
          <w:ilvl w:val="1"/>
          <w:numId w:val="3"/>
        </w:numPr>
      </w:pPr>
      <w:r>
        <w:t>USB-C DuoDock $40</w:t>
      </w:r>
    </w:p>
    <w:p w14:paraId="50EF5BAA" w14:textId="61E324C7" w:rsidR="00E14043" w:rsidRDefault="00E14043" w:rsidP="00E14043">
      <w:pPr>
        <w:pStyle w:val="ListParagraph"/>
        <w:numPr>
          <w:ilvl w:val="1"/>
          <w:numId w:val="3"/>
        </w:numPr>
      </w:pPr>
      <w:r>
        <w:t>Magnetic DuoDock $45</w:t>
      </w:r>
    </w:p>
    <w:p w14:paraId="4071F8D5" w14:textId="522996AC" w:rsidR="00E14043" w:rsidRDefault="00FD406E" w:rsidP="00E14043">
      <w:pPr>
        <w:pStyle w:val="ListParagraph"/>
        <w:numPr>
          <w:ilvl w:val="1"/>
          <w:numId w:val="3"/>
        </w:numPr>
      </w:pPr>
      <w:r>
        <w:t>Magnetic Cable 1.5M: $17</w:t>
      </w:r>
    </w:p>
    <w:p w14:paraId="6AD5A705" w14:textId="54DD06C9" w:rsidR="003A440E" w:rsidRDefault="00FD406E" w:rsidP="00E426A6">
      <w:pPr>
        <w:pStyle w:val="ListParagraph"/>
        <w:numPr>
          <w:ilvl w:val="1"/>
          <w:numId w:val="3"/>
        </w:numPr>
      </w:pPr>
      <w:r>
        <w:t>USB-C DuoDock 2 $4</w:t>
      </w:r>
      <w:r w:rsidR="00A72373">
        <w:t>0</w:t>
      </w:r>
    </w:p>
    <w:p w14:paraId="5E8EAB40" w14:textId="2E0402DB" w:rsidR="00A945EA" w:rsidRDefault="005246B8" w:rsidP="00A945EA">
      <w:pPr>
        <w:pStyle w:val="Heading2"/>
        <w:ind w:firstLine="360"/>
      </w:pPr>
      <w:r>
        <w:t>Mailing List</w:t>
      </w:r>
    </w:p>
    <w:p w14:paraId="52E93770" w14:textId="7E47478E" w:rsidR="00A945EA" w:rsidRPr="00A945EA" w:rsidRDefault="00A945EA" w:rsidP="00A945EA">
      <w:pPr>
        <w:ind w:left="360"/>
      </w:pPr>
      <w:r>
        <w:t>Customers want to know the latest information, and if you have specials. They don’t want to be spammed</w:t>
      </w:r>
      <w:r w:rsidR="00E33690">
        <w:t xml:space="preserve"> daily with stuff, but monthly updates would be appreciated by customers. </w:t>
      </w:r>
    </w:p>
    <w:p w14:paraId="4C58DEEF" w14:textId="77777777" w:rsidR="003B137C" w:rsidRDefault="003B137C" w:rsidP="00052505"/>
    <w:p w14:paraId="4098B1D7" w14:textId="32C01C49" w:rsidR="00AB6C8C" w:rsidRDefault="00AB6C8C" w:rsidP="00052505"/>
    <w:p w14:paraId="2388AE65" w14:textId="77777777" w:rsidR="00052505" w:rsidRDefault="00052505" w:rsidP="00052505"/>
    <w:p w14:paraId="4B134E9A" w14:textId="77777777" w:rsidR="0077156E" w:rsidRPr="0077156E" w:rsidRDefault="0077156E">
      <w:pPr>
        <w:rPr>
          <w:b/>
          <w:bCs/>
        </w:rPr>
      </w:pPr>
    </w:p>
    <w:sectPr w:rsidR="0077156E" w:rsidRPr="0077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73F"/>
    <w:multiLevelType w:val="multilevel"/>
    <w:tmpl w:val="8872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D6EB9"/>
    <w:multiLevelType w:val="hybridMultilevel"/>
    <w:tmpl w:val="D7FA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72DD"/>
    <w:multiLevelType w:val="multilevel"/>
    <w:tmpl w:val="A8C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79237">
    <w:abstractNumId w:val="2"/>
  </w:num>
  <w:num w:numId="2" w16cid:durableId="2067561939">
    <w:abstractNumId w:val="0"/>
  </w:num>
  <w:num w:numId="3" w16cid:durableId="173736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B7"/>
    <w:rsid w:val="0001383D"/>
    <w:rsid w:val="00052505"/>
    <w:rsid w:val="000E715E"/>
    <w:rsid w:val="000F75B3"/>
    <w:rsid w:val="00146B1F"/>
    <w:rsid w:val="0019167F"/>
    <w:rsid w:val="001E60DA"/>
    <w:rsid w:val="001F2C7F"/>
    <w:rsid w:val="00236297"/>
    <w:rsid w:val="00263910"/>
    <w:rsid w:val="0028654A"/>
    <w:rsid w:val="002F7108"/>
    <w:rsid w:val="003173C0"/>
    <w:rsid w:val="0035769F"/>
    <w:rsid w:val="003A440E"/>
    <w:rsid w:val="003B137C"/>
    <w:rsid w:val="003C014D"/>
    <w:rsid w:val="004464D6"/>
    <w:rsid w:val="00450BBB"/>
    <w:rsid w:val="004C4C68"/>
    <w:rsid w:val="005246B8"/>
    <w:rsid w:val="00562EB7"/>
    <w:rsid w:val="005B1985"/>
    <w:rsid w:val="0060294B"/>
    <w:rsid w:val="00602E71"/>
    <w:rsid w:val="00676ED2"/>
    <w:rsid w:val="0077156E"/>
    <w:rsid w:val="007D7EF2"/>
    <w:rsid w:val="008D694D"/>
    <w:rsid w:val="009B0D55"/>
    <w:rsid w:val="00A14543"/>
    <w:rsid w:val="00A72373"/>
    <w:rsid w:val="00A945EA"/>
    <w:rsid w:val="00AB6C8C"/>
    <w:rsid w:val="00B24946"/>
    <w:rsid w:val="00B33B2B"/>
    <w:rsid w:val="00B93DE4"/>
    <w:rsid w:val="00BF43D5"/>
    <w:rsid w:val="00BF636B"/>
    <w:rsid w:val="00C51BA2"/>
    <w:rsid w:val="00C611F4"/>
    <w:rsid w:val="00D549B0"/>
    <w:rsid w:val="00D70803"/>
    <w:rsid w:val="00D80523"/>
    <w:rsid w:val="00E14043"/>
    <w:rsid w:val="00E1792C"/>
    <w:rsid w:val="00E33690"/>
    <w:rsid w:val="00E33F56"/>
    <w:rsid w:val="00E426A6"/>
    <w:rsid w:val="00F104F3"/>
    <w:rsid w:val="00F167FA"/>
    <w:rsid w:val="00F36D3E"/>
    <w:rsid w:val="00F7318E"/>
    <w:rsid w:val="00F94440"/>
    <w:rsid w:val="00FA635B"/>
    <w:rsid w:val="00FB0E18"/>
    <w:rsid w:val="00FC7F44"/>
    <w:rsid w:val="00FD1D90"/>
    <w:rsid w:val="00FD406E"/>
    <w:rsid w:val="00F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D5AE"/>
  <w15:chartTrackingRefBased/>
  <w15:docId w15:val="{D9F06325-B13E-4F41-BF03-46E27458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985"/>
  </w:style>
  <w:style w:type="paragraph" w:styleId="Heading1">
    <w:name w:val="heading 1"/>
    <w:basedOn w:val="Normal"/>
    <w:next w:val="Normal"/>
    <w:link w:val="Heading1Char"/>
    <w:uiPriority w:val="9"/>
    <w:qFormat/>
    <w:rsid w:val="008D6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E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15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25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50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6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uodoc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ulrich</dc:creator>
  <cp:keywords/>
  <dc:description/>
  <cp:lastModifiedBy>adam ulrich</cp:lastModifiedBy>
  <cp:revision>50</cp:revision>
  <dcterms:created xsi:type="dcterms:W3CDTF">2022-05-21T21:50:00Z</dcterms:created>
  <dcterms:modified xsi:type="dcterms:W3CDTF">2022-05-21T23:18:00Z</dcterms:modified>
</cp:coreProperties>
</file>