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C56F13" w14:textId="77777777" w:rsidR="0040436A" w:rsidRDefault="003F342E" w:rsidP="0081695B">
      <w:pPr>
        <w:jc w:val="center"/>
        <w:rPr>
          <w:rFonts w:ascii="Arial" w:hAnsi="Arial" w:cs="Arial"/>
          <w:b/>
          <w:sz w:val="28"/>
          <w:szCs w:val="28"/>
          <w:lang w:val="en-IE"/>
        </w:rPr>
      </w:pPr>
      <w:r w:rsidRPr="004211F4">
        <w:rPr>
          <w:rFonts w:ascii="Arial" w:hAnsi="Arial" w:cs="Arial"/>
          <w:b/>
          <w:sz w:val="28"/>
          <w:szCs w:val="28"/>
          <w:lang w:val="en-IE"/>
        </w:rPr>
        <w:t>CS4013 S</w:t>
      </w:r>
      <w:r w:rsidR="00FD1B57">
        <w:rPr>
          <w:rFonts w:ascii="Arial" w:hAnsi="Arial" w:cs="Arial"/>
          <w:b/>
          <w:sz w:val="28"/>
          <w:szCs w:val="28"/>
          <w:lang w:val="en-IE"/>
        </w:rPr>
        <w:t>oft</w:t>
      </w:r>
      <w:r w:rsidR="0081695B">
        <w:rPr>
          <w:rFonts w:ascii="Arial" w:hAnsi="Arial" w:cs="Arial"/>
          <w:b/>
          <w:sz w:val="28"/>
          <w:szCs w:val="28"/>
          <w:lang w:val="en-IE"/>
        </w:rPr>
        <w:t>ware Development Project</w:t>
      </w:r>
    </w:p>
    <w:p w14:paraId="0B42E587" w14:textId="77777777" w:rsidR="00F714B0" w:rsidRDefault="00F714B0" w:rsidP="0081695B">
      <w:pPr>
        <w:jc w:val="center"/>
        <w:rPr>
          <w:rFonts w:ascii="Arial" w:hAnsi="Arial" w:cs="Arial"/>
          <w:b/>
          <w:sz w:val="28"/>
          <w:szCs w:val="28"/>
          <w:lang w:val="en-IE"/>
        </w:rPr>
      </w:pPr>
      <w:r>
        <w:rPr>
          <w:rFonts w:ascii="Arial" w:hAnsi="Arial" w:cs="Arial"/>
          <w:b/>
          <w:sz w:val="28"/>
          <w:szCs w:val="28"/>
          <w:lang w:val="en-IE"/>
        </w:rPr>
        <w:t>University of Limerick</w:t>
      </w:r>
    </w:p>
    <w:p w14:paraId="206C134F" w14:textId="77777777" w:rsidR="00F714B0" w:rsidRPr="004211F4" w:rsidRDefault="00F714B0" w:rsidP="0081695B">
      <w:pPr>
        <w:jc w:val="center"/>
        <w:rPr>
          <w:rFonts w:ascii="Arial" w:hAnsi="Arial" w:cs="Arial"/>
          <w:b/>
          <w:sz w:val="28"/>
          <w:szCs w:val="28"/>
          <w:lang w:val="en-IE"/>
        </w:rPr>
      </w:pPr>
      <w:r>
        <w:rPr>
          <w:rFonts w:ascii="Arial" w:hAnsi="Arial" w:cs="Arial"/>
          <w:b/>
          <w:sz w:val="28"/>
          <w:szCs w:val="28"/>
          <w:lang w:val="en-IE"/>
        </w:rPr>
        <w:t>Michael.English@ul.ie</w:t>
      </w:r>
    </w:p>
    <w:p w14:paraId="6D2D7811" w14:textId="77777777" w:rsidR="003F342E" w:rsidRDefault="003F342E" w:rsidP="00676BAE">
      <w:pPr>
        <w:rPr>
          <w:b/>
          <w:sz w:val="28"/>
          <w:szCs w:val="28"/>
          <w:lang w:val="en-IE"/>
        </w:rPr>
      </w:pPr>
    </w:p>
    <w:p w14:paraId="04641120" w14:textId="77777777" w:rsidR="0040436A" w:rsidRDefault="0040436A" w:rsidP="00676BAE">
      <w:pPr>
        <w:rPr>
          <w:b/>
          <w:lang w:val="en-IE"/>
        </w:rPr>
      </w:pPr>
      <w:r>
        <w:rPr>
          <w:b/>
          <w:lang w:val="en-IE"/>
        </w:rPr>
        <w:t>Objectives:</w:t>
      </w:r>
    </w:p>
    <w:p w14:paraId="0DF1B04D" w14:textId="1C42682D" w:rsidR="0040436A" w:rsidRDefault="0040436A" w:rsidP="0040436A">
      <w:pPr>
        <w:numPr>
          <w:ilvl w:val="0"/>
          <w:numId w:val="4"/>
        </w:numPr>
        <w:rPr>
          <w:lang w:val="en-IE"/>
        </w:rPr>
      </w:pPr>
      <w:r>
        <w:rPr>
          <w:lang w:val="en-IE"/>
        </w:rPr>
        <w:t>Apply an object-oriented approach to the design and development of a software application</w:t>
      </w:r>
      <w:r w:rsidR="00AA61F4">
        <w:rPr>
          <w:lang w:val="en-IE"/>
        </w:rPr>
        <w:t xml:space="preserve"> in Java</w:t>
      </w:r>
      <w:r>
        <w:rPr>
          <w:lang w:val="en-IE"/>
        </w:rPr>
        <w:t>.</w:t>
      </w:r>
    </w:p>
    <w:p w14:paraId="0C052BE1" w14:textId="77777777" w:rsidR="0040436A" w:rsidRPr="0040436A" w:rsidRDefault="0040436A" w:rsidP="0040436A">
      <w:pPr>
        <w:numPr>
          <w:ilvl w:val="0"/>
          <w:numId w:val="4"/>
        </w:numPr>
        <w:rPr>
          <w:lang w:val="en-IE"/>
        </w:rPr>
      </w:pPr>
      <w:r>
        <w:rPr>
          <w:lang w:val="en-IE"/>
        </w:rPr>
        <w:t>Apply the concepts and techniques introduced in lectures, tutorials and labs to the design and development of a small software application.</w:t>
      </w:r>
    </w:p>
    <w:p w14:paraId="3D71092A" w14:textId="77777777" w:rsidR="0040436A" w:rsidRDefault="0040436A" w:rsidP="00676BAE">
      <w:pPr>
        <w:rPr>
          <w:b/>
          <w:lang w:val="en-IE"/>
        </w:rPr>
      </w:pPr>
    </w:p>
    <w:p w14:paraId="04A8B12E" w14:textId="56A1D620" w:rsidR="00CD3562" w:rsidRDefault="00CD3562" w:rsidP="00676BAE">
      <w:pPr>
        <w:rPr>
          <w:b/>
          <w:lang w:val="en-IE"/>
        </w:rPr>
      </w:pPr>
    </w:p>
    <w:p w14:paraId="19A06E1B" w14:textId="4821A0E8" w:rsidR="00CD3562" w:rsidRDefault="009E48EB" w:rsidP="00CD3562">
      <w:pPr>
        <w:ind w:left="1440"/>
        <w:jc w:val="center"/>
        <w:rPr>
          <w:b/>
          <w:lang w:val="en-IE"/>
        </w:rPr>
      </w:pPr>
      <w:r>
        <w:rPr>
          <w:b/>
          <w:lang w:val="en-IE"/>
        </w:rPr>
        <w:t xml:space="preserve">UL </w:t>
      </w:r>
      <w:r w:rsidR="004335DC">
        <w:rPr>
          <w:b/>
          <w:lang w:val="en-IE"/>
        </w:rPr>
        <w:t>Payroll System</w:t>
      </w:r>
    </w:p>
    <w:p w14:paraId="318EFCE7" w14:textId="77777777" w:rsidR="0084179A" w:rsidRDefault="00676BAE" w:rsidP="00676BAE">
      <w:pPr>
        <w:rPr>
          <w:b/>
          <w:lang w:val="en-IE"/>
        </w:rPr>
      </w:pPr>
      <w:r w:rsidRPr="00676BAE">
        <w:rPr>
          <w:b/>
          <w:lang w:val="en-IE"/>
        </w:rPr>
        <w:t>System Requirements:</w:t>
      </w:r>
    </w:p>
    <w:p w14:paraId="5D613014" w14:textId="4950FB10" w:rsidR="004335DC" w:rsidRDefault="004335DC" w:rsidP="00676BAE">
      <w:pPr>
        <w:rPr>
          <w:bCs/>
          <w:lang w:val="en-IE"/>
        </w:rPr>
      </w:pPr>
      <w:r>
        <w:rPr>
          <w:bCs/>
          <w:lang w:val="en-IE"/>
        </w:rPr>
        <w:t>You are required to build a Payroll system for UL Staff. A link to the UL salary scales for full-time employees is given here (</w:t>
      </w:r>
      <w:hyperlink r:id="rId5" w:history="1">
        <w:r w:rsidR="00FC49D8" w:rsidRPr="008345DD">
          <w:rPr>
            <w:rStyle w:val="Hyperlink"/>
            <w:bCs/>
            <w:lang w:val="en-IE"/>
          </w:rPr>
          <w:t>https://www.ul.ie/hr/current-staff/pay-benefits/salary-information</w:t>
        </w:r>
      </w:hyperlink>
      <w:r w:rsidR="00FC49D8">
        <w:rPr>
          <w:bCs/>
          <w:lang w:val="en-IE"/>
        </w:rPr>
        <w:t>)</w:t>
      </w:r>
      <w:r>
        <w:rPr>
          <w:bCs/>
          <w:lang w:val="en-IE"/>
        </w:rPr>
        <w:t>. There are similar salary scales for hourly paid employees. For example, there may be different scales such as Lecture, Tutorial, Lab, Demo, Exam Invigilator, Exam Supervisor etc... Each of these scales would also have several points.</w:t>
      </w:r>
      <w:r w:rsidR="00FC49D8">
        <w:rPr>
          <w:bCs/>
          <w:lang w:val="en-IE"/>
        </w:rPr>
        <w:t xml:space="preserve"> Part-time employees must submit a pay claim form by </w:t>
      </w:r>
      <w:r w:rsidR="009918B2">
        <w:rPr>
          <w:bCs/>
          <w:lang w:val="en-IE"/>
        </w:rPr>
        <w:t>the second Friday of</w:t>
      </w:r>
      <w:r w:rsidR="00FC49D8">
        <w:rPr>
          <w:bCs/>
          <w:lang w:val="en-IE"/>
        </w:rPr>
        <w:t xml:space="preserve"> </w:t>
      </w:r>
      <w:r w:rsidR="009918B2">
        <w:rPr>
          <w:bCs/>
          <w:lang w:val="en-IE"/>
        </w:rPr>
        <w:t>a</w:t>
      </w:r>
      <w:r w:rsidR="00FC49D8">
        <w:rPr>
          <w:bCs/>
          <w:lang w:val="en-IE"/>
        </w:rPr>
        <w:t xml:space="preserve"> month in order to be paid that month. The payroll system should generate pay slips for all full-time staff and hourly paid staff </w:t>
      </w:r>
      <w:r w:rsidR="009A7014">
        <w:rPr>
          <w:bCs/>
          <w:lang w:val="en-IE"/>
        </w:rPr>
        <w:t>(</w:t>
      </w:r>
      <w:r w:rsidR="00FC49D8">
        <w:rPr>
          <w:bCs/>
          <w:lang w:val="en-IE"/>
        </w:rPr>
        <w:t>with current claims</w:t>
      </w:r>
      <w:r w:rsidR="009A7014">
        <w:rPr>
          <w:bCs/>
          <w:lang w:val="en-IE"/>
        </w:rPr>
        <w:t>)</w:t>
      </w:r>
      <w:r w:rsidR="00FC49D8">
        <w:rPr>
          <w:bCs/>
          <w:lang w:val="en-IE"/>
        </w:rPr>
        <w:t xml:space="preserve"> on the 25</w:t>
      </w:r>
      <w:r w:rsidR="00FC49D8" w:rsidRPr="00FC49D8">
        <w:rPr>
          <w:bCs/>
          <w:vertAlign w:val="superscript"/>
          <w:lang w:val="en-IE"/>
        </w:rPr>
        <w:t>th</w:t>
      </w:r>
      <w:r w:rsidR="00FC49D8">
        <w:rPr>
          <w:bCs/>
          <w:lang w:val="en-IE"/>
        </w:rPr>
        <w:t xml:space="preserve"> day of each month.</w:t>
      </w:r>
    </w:p>
    <w:p w14:paraId="59C83D73" w14:textId="77777777" w:rsidR="00FC49D8" w:rsidRDefault="00FC49D8" w:rsidP="00676BAE">
      <w:pPr>
        <w:rPr>
          <w:bCs/>
          <w:lang w:val="en-IE"/>
        </w:rPr>
      </w:pPr>
    </w:p>
    <w:p w14:paraId="42F53F1F" w14:textId="3D1FF00D" w:rsidR="00FC49D8" w:rsidRDefault="00FC49D8" w:rsidP="00676BAE">
      <w:pPr>
        <w:rPr>
          <w:bCs/>
          <w:lang w:val="en-IE"/>
        </w:rPr>
      </w:pPr>
      <w:r>
        <w:rPr>
          <w:bCs/>
          <w:lang w:val="en-IE"/>
        </w:rPr>
        <w:t xml:space="preserve">When calculating net pay for a payslip, certain deductions must be made. These include deductions for Health Insurance, Union Fees, and for the various taxes (e.g. PRSI, USC, Income Tax). See </w:t>
      </w:r>
      <w:hyperlink r:id="rId6" w:history="1">
        <w:r w:rsidR="003540A3" w:rsidRPr="008345DD">
          <w:rPr>
            <w:rStyle w:val="Hyperlink"/>
            <w:bCs/>
            <w:lang w:val="en-IE"/>
          </w:rPr>
          <w:t>www.revenue.ie</w:t>
        </w:r>
      </w:hyperlink>
      <w:r w:rsidR="003540A3">
        <w:rPr>
          <w:bCs/>
          <w:lang w:val="en-IE"/>
        </w:rPr>
        <w:t xml:space="preserve"> </w:t>
      </w:r>
      <w:r>
        <w:rPr>
          <w:bCs/>
          <w:lang w:val="en-IE"/>
        </w:rPr>
        <w:t>for more information.</w:t>
      </w:r>
      <w:r w:rsidR="003540A3">
        <w:rPr>
          <w:bCs/>
          <w:lang w:val="en-IE"/>
        </w:rPr>
        <w:t xml:space="preserve"> </w:t>
      </w:r>
    </w:p>
    <w:p w14:paraId="462609D4" w14:textId="77777777" w:rsidR="003540A3" w:rsidRDefault="003540A3" w:rsidP="00676BAE">
      <w:pPr>
        <w:rPr>
          <w:bCs/>
          <w:lang w:val="en-IE"/>
        </w:rPr>
      </w:pPr>
    </w:p>
    <w:p w14:paraId="788FE348" w14:textId="3F392182" w:rsidR="003540A3" w:rsidRDefault="003540A3" w:rsidP="00676BAE">
      <w:pPr>
        <w:rPr>
          <w:bCs/>
          <w:lang w:val="en-IE"/>
        </w:rPr>
      </w:pPr>
      <w:r>
        <w:rPr>
          <w:bCs/>
          <w:lang w:val="en-IE"/>
        </w:rPr>
        <w:t>In October each year, full-time staff are moved to the next point on their salary scale (if they are not already at the top of that scale. From time to time an employee may be promoted to the ne</w:t>
      </w:r>
      <w:r w:rsidR="00376060">
        <w:rPr>
          <w:bCs/>
          <w:lang w:val="en-IE"/>
        </w:rPr>
        <w:t>xt</w:t>
      </w:r>
      <w:r>
        <w:rPr>
          <w:bCs/>
          <w:lang w:val="en-IE"/>
        </w:rPr>
        <w:t xml:space="preserve"> salary scale within their professional category (Academic/Administrative/IT/Technical etc..). The point to which a staff member is promoted to the new salary scale is dependent on the number of years spent at the top of the previous scale. </w:t>
      </w:r>
    </w:p>
    <w:p w14:paraId="02D408D9" w14:textId="77777777" w:rsidR="00FC49D8" w:rsidRDefault="00FC49D8" w:rsidP="00676BAE">
      <w:pPr>
        <w:rPr>
          <w:bCs/>
          <w:lang w:val="en-IE"/>
        </w:rPr>
      </w:pPr>
    </w:p>
    <w:p w14:paraId="69E7F781" w14:textId="3E1ECC4F" w:rsidR="00FC49D8" w:rsidRDefault="00FC49D8" w:rsidP="00676BAE">
      <w:pPr>
        <w:rPr>
          <w:bCs/>
          <w:lang w:val="en-IE"/>
        </w:rPr>
      </w:pPr>
      <w:r>
        <w:rPr>
          <w:bCs/>
          <w:lang w:val="en-IE"/>
        </w:rPr>
        <w:t xml:space="preserve">Other information about the payroll system in UL is available here: </w:t>
      </w:r>
      <w:hyperlink r:id="rId7" w:history="1">
        <w:r w:rsidRPr="00FC49D8">
          <w:rPr>
            <w:rStyle w:val="Hyperlink"/>
            <w:bCs/>
          </w:rPr>
          <w:t>Payroll | University of Limerick (ul.ie)</w:t>
        </w:r>
      </w:hyperlink>
      <w:r w:rsidR="003540A3">
        <w:rPr>
          <w:bCs/>
          <w:lang w:val="en-IE"/>
        </w:rPr>
        <w:t>.</w:t>
      </w:r>
    </w:p>
    <w:p w14:paraId="2176C5B1" w14:textId="65573165" w:rsidR="009918B2" w:rsidRDefault="004335DC" w:rsidP="00676BAE">
      <w:pPr>
        <w:rPr>
          <w:bCs/>
          <w:lang w:val="en-IE"/>
        </w:rPr>
      </w:pPr>
      <w:r>
        <w:rPr>
          <w:bCs/>
          <w:lang w:val="en-IE"/>
        </w:rPr>
        <w:t xml:space="preserve"> </w:t>
      </w:r>
    </w:p>
    <w:p w14:paraId="14CCFD3F" w14:textId="42510870" w:rsidR="009918B2" w:rsidRDefault="00104191" w:rsidP="00676BAE">
      <w:pPr>
        <w:rPr>
          <w:bCs/>
          <w:lang w:val="en-IE"/>
        </w:rPr>
      </w:pPr>
      <w:r>
        <w:rPr>
          <w:bCs/>
          <w:lang w:val="en-IE"/>
        </w:rPr>
        <w:t xml:space="preserve">All </w:t>
      </w:r>
      <w:r w:rsidR="003540A3">
        <w:rPr>
          <w:bCs/>
          <w:lang w:val="en-IE"/>
        </w:rPr>
        <w:t>relevant data associated with the payroll system (such as employe</w:t>
      </w:r>
      <w:r w:rsidR="00AA61F4">
        <w:rPr>
          <w:bCs/>
          <w:lang w:val="en-IE"/>
        </w:rPr>
        <w:t>e, payroll</w:t>
      </w:r>
      <w:r w:rsidR="00CA6B4C">
        <w:rPr>
          <w:bCs/>
          <w:lang w:val="en-IE"/>
        </w:rPr>
        <w:t xml:space="preserve">, </w:t>
      </w:r>
      <w:r w:rsidR="00AA61F4">
        <w:rPr>
          <w:bCs/>
          <w:lang w:val="en-IE"/>
        </w:rPr>
        <w:t>payslip details</w:t>
      </w:r>
      <w:r w:rsidR="00CA6B4C">
        <w:rPr>
          <w:bCs/>
          <w:lang w:val="en-IE"/>
        </w:rPr>
        <w:t>, including historic payslips</w:t>
      </w:r>
      <w:r w:rsidR="00AA61F4">
        <w:rPr>
          <w:bCs/>
          <w:lang w:val="en-IE"/>
        </w:rPr>
        <w:t xml:space="preserve">) and any other files </w:t>
      </w:r>
      <w:r w:rsidR="00376060">
        <w:rPr>
          <w:bCs/>
          <w:lang w:val="en-IE"/>
        </w:rPr>
        <w:t>you deem appropriate</w:t>
      </w:r>
      <w:r>
        <w:rPr>
          <w:bCs/>
          <w:lang w:val="en-IE"/>
        </w:rPr>
        <w:t xml:space="preserve"> </w:t>
      </w:r>
      <w:r w:rsidR="00376060">
        <w:rPr>
          <w:bCs/>
          <w:lang w:val="en-IE"/>
        </w:rPr>
        <w:t>for</w:t>
      </w:r>
      <w:r>
        <w:rPr>
          <w:bCs/>
          <w:lang w:val="en-IE"/>
        </w:rPr>
        <w:t xml:space="preserve"> this application should be stored as csv files</w:t>
      </w:r>
      <w:r w:rsidR="009918B2">
        <w:rPr>
          <w:bCs/>
          <w:lang w:val="en-IE"/>
        </w:rPr>
        <w:t>.</w:t>
      </w:r>
    </w:p>
    <w:p w14:paraId="2E2D4CF0" w14:textId="77777777" w:rsidR="009918B2" w:rsidRDefault="009918B2" w:rsidP="00676BAE">
      <w:pPr>
        <w:rPr>
          <w:bCs/>
          <w:lang w:val="en-IE"/>
        </w:rPr>
      </w:pPr>
    </w:p>
    <w:p w14:paraId="4ED1D3E7" w14:textId="54A0B220" w:rsidR="00104191" w:rsidRDefault="00376060" w:rsidP="00676BAE">
      <w:pPr>
        <w:rPr>
          <w:bCs/>
          <w:lang w:val="en-IE"/>
        </w:rPr>
      </w:pPr>
      <w:r>
        <w:rPr>
          <w:bCs/>
          <w:lang w:val="en-IE"/>
        </w:rPr>
        <w:t>The application has three user types. An employee can log in to the system, see their details, and view their most recent or historical payslips. An admin user can log in and can add a new employee to the system. A human resources user can log in to implement the promotion functionality for full-time staff. In such cases the staff member should be asked to confirm the promotional changes being applied. A</w:t>
      </w:r>
      <w:r w:rsidR="00104191">
        <w:rPr>
          <w:bCs/>
          <w:lang w:val="en-IE"/>
        </w:rPr>
        <w:t xml:space="preserve"> command line interface </w:t>
      </w:r>
      <w:r w:rsidR="00A74D0E">
        <w:rPr>
          <w:bCs/>
          <w:lang w:val="en-IE"/>
        </w:rPr>
        <w:t xml:space="preserve">(CLI) </w:t>
      </w:r>
      <w:r w:rsidR="00104191">
        <w:rPr>
          <w:bCs/>
          <w:lang w:val="en-IE"/>
        </w:rPr>
        <w:t>should be included</w:t>
      </w:r>
      <w:r>
        <w:rPr>
          <w:bCs/>
          <w:lang w:val="en-IE"/>
        </w:rPr>
        <w:t xml:space="preserve"> </w:t>
      </w:r>
      <w:r w:rsidR="00A74D0E">
        <w:rPr>
          <w:bCs/>
          <w:lang w:val="en-IE"/>
        </w:rPr>
        <w:t xml:space="preserve">to facilitate this interaction between users and the application. The </w:t>
      </w:r>
      <w:r w:rsidR="00A74D0E">
        <w:rPr>
          <w:bCs/>
          <w:lang w:val="en-IE"/>
        </w:rPr>
        <w:lastRenderedPageBreak/>
        <w:t xml:space="preserve">CLI should be included </w:t>
      </w:r>
      <w:r>
        <w:rPr>
          <w:bCs/>
          <w:lang w:val="en-IE"/>
        </w:rPr>
        <w:t>with the expectation that a Graphical User Interface</w:t>
      </w:r>
      <w:r w:rsidR="00A74D0E">
        <w:rPr>
          <w:bCs/>
          <w:lang w:val="en-IE"/>
        </w:rPr>
        <w:t xml:space="preserve"> (GUI)</w:t>
      </w:r>
      <w:r>
        <w:rPr>
          <w:bCs/>
          <w:lang w:val="en-IE"/>
        </w:rPr>
        <w:t xml:space="preserve"> may be required in the future</w:t>
      </w:r>
      <w:r w:rsidR="00A74D0E">
        <w:rPr>
          <w:bCs/>
          <w:lang w:val="en-IE"/>
        </w:rPr>
        <w:t>. In other words the separation between the text-based user interface s</w:t>
      </w:r>
      <w:r w:rsidR="009A7014">
        <w:rPr>
          <w:bCs/>
          <w:lang w:val="en-IE"/>
        </w:rPr>
        <w:t>hould</w:t>
      </w:r>
      <w:r w:rsidR="00A74D0E">
        <w:rPr>
          <w:bCs/>
          <w:lang w:val="en-IE"/>
        </w:rPr>
        <w:t xml:space="preserve"> be well-defined to allow a graphical user interface to be substituted easily</w:t>
      </w:r>
      <w:r>
        <w:rPr>
          <w:bCs/>
          <w:lang w:val="en-IE"/>
        </w:rPr>
        <w:t xml:space="preserve">. </w:t>
      </w:r>
    </w:p>
    <w:p w14:paraId="4FC10A2F" w14:textId="77777777" w:rsidR="009E48EB" w:rsidRDefault="009E48EB" w:rsidP="00676BAE">
      <w:pPr>
        <w:rPr>
          <w:bCs/>
          <w:lang w:val="en-IE"/>
        </w:rPr>
      </w:pPr>
    </w:p>
    <w:p w14:paraId="496A30B8" w14:textId="13445690" w:rsidR="009E1BF5" w:rsidRPr="009E1BF5" w:rsidRDefault="009E1BF5" w:rsidP="00676BAE">
      <w:pPr>
        <w:rPr>
          <w:b/>
          <w:lang w:val="en-IE"/>
        </w:rPr>
      </w:pPr>
      <w:r w:rsidRPr="009E1BF5">
        <w:rPr>
          <w:b/>
          <w:lang w:val="en-IE"/>
        </w:rPr>
        <w:t>Suggestions</w:t>
      </w:r>
    </w:p>
    <w:p w14:paraId="72FD940D" w14:textId="22693AA9" w:rsidR="009E1BF5" w:rsidRDefault="009E1BF5" w:rsidP="009E1BF5">
      <w:pPr>
        <w:pStyle w:val="ListParagraph"/>
        <w:numPr>
          <w:ilvl w:val="0"/>
          <w:numId w:val="6"/>
        </w:numPr>
        <w:rPr>
          <w:bCs/>
          <w:lang w:val="en-IE"/>
        </w:rPr>
      </w:pPr>
      <w:r>
        <w:rPr>
          <w:bCs/>
          <w:lang w:val="en-IE"/>
        </w:rPr>
        <w:t>In terms of managing the project, consider adopting some of the ideas from an Agile approach such as Scrum…for example such an approach advocates daily meetings. In the context of this project and your work on other modules, maybe you could agree to meet every 2-3 days where it is made clear what each team member will work on.</w:t>
      </w:r>
      <w:r w:rsidR="00A74D0E">
        <w:rPr>
          <w:bCs/>
          <w:lang w:val="en-IE"/>
        </w:rPr>
        <w:t xml:space="preserve"> See the contributions file where details of such meetings should be recorded.</w:t>
      </w:r>
    </w:p>
    <w:p w14:paraId="136E8DD8" w14:textId="77777777" w:rsidR="009E1BF5" w:rsidRPr="009E1BF5" w:rsidRDefault="009E1BF5" w:rsidP="00676BAE">
      <w:pPr>
        <w:rPr>
          <w:bCs/>
          <w:lang w:val="en-IE"/>
        </w:rPr>
      </w:pPr>
    </w:p>
    <w:p w14:paraId="3803785E" w14:textId="77777777" w:rsidR="00104191" w:rsidRDefault="00104191" w:rsidP="003F342E">
      <w:pPr>
        <w:rPr>
          <w:b/>
          <w:lang w:val="en-IE"/>
        </w:rPr>
      </w:pPr>
    </w:p>
    <w:p w14:paraId="05E3854B" w14:textId="77777777" w:rsidR="00104191" w:rsidRDefault="00104191" w:rsidP="003F342E">
      <w:pPr>
        <w:rPr>
          <w:b/>
          <w:lang w:val="en-IE"/>
        </w:rPr>
      </w:pPr>
    </w:p>
    <w:p w14:paraId="60925875" w14:textId="782D88BC" w:rsidR="00676BAE" w:rsidRDefault="00676BAE" w:rsidP="003F342E">
      <w:pPr>
        <w:rPr>
          <w:b/>
          <w:lang w:val="en-IE"/>
        </w:rPr>
      </w:pPr>
      <w:r>
        <w:rPr>
          <w:b/>
          <w:lang w:val="en-IE"/>
        </w:rPr>
        <w:t>Project Deliverables</w:t>
      </w:r>
    </w:p>
    <w:p w14:paraId="695870D2" w14:textId="77777777" w:rsidR="00676BAE" w:rsidRDefault="00676BAE" w:rsidP="003F342E">
      <w:pPr>
        <w:rPr>
          <w:b/>
          <w:lang w:val="en-IE"/>
        </w:rPr>
      </w:pPr>
    </w:p>
    <w:p w14:paraId="00ED0CD9" w14:textId="77777777" w:rsidR="00676BAE" w:rsidRDefault="00724E4B" w:rsidP="003F342E">
      <w:pPr>
        <w:rPr>
          <w:lang w:val="en-IE"/>
        </w:rPr>
      </w:pPr>
      <w:r>
        <w:rPr>
          <w:lang w:val="en-IE"/>
        </w:rPr>
        <w:t xml:space="preserve">This project </w:t>
      </w:r>
      <w:r w:rsidR="00676BAE">
        <w:rPr>
          <w:lang w:val="en-IE"/>
        </w:rPr>
        <w:t>must be implemented in the Java programming language. As can be seen from the deliverables below this project is not just an implementation project, it also involves design and documentation.</w:t>
      </w:r>
    </w:p>
    <w:p w14:paraId="21128B2B" w14:textId="77777777" w:rsidR="00676BAE" w:rsidRPr="00676BAE" w:rsidRDefault="00676BAE" w:rsidP="003F342E">
      <w:pPr>
        <w:rPr>
          <w:lang w:val="en-IE"/>
        </w:rPr>
      </w:pPr>
    </w:p>
    <w:p w14:paraId="5F71BC26" w14:textId="77777777" w:rsidR="00676BAE" w:rsidRDefault="00676BAE" w:rsidP="003F342E">
      <w:pPr>
        <w:rPr>
          <w:lang w:val="en-IE"/>
        </w:rPr>
      </w:pPr>
      <w:r>
        <w:rPr>
          <w:lang w:val="en-IE"/>
        </w:rPr>
        <w:t>The following are the deliverables for the project:</w:t>
      </w:r>
    </w:p>
    <w:p w14:paraId="5F18C86B" w14:textId="77777777" w:rsidR="0056076E" w:rsidRDefault="0056076E" w:rsidP="00676BAE">
      <w:pPr>
        <w:numPr>
          <w:ilvl w:val="0"/>
          <w:numId w:val="2"/>
        </w:numPr>
        <w:rPr>
          <w:lang w:val="en-IE"/>
        </w:rPr>
      </w:pPr>
    </w:p>
    <w:p w14:paraId="294BE6BE" w14:textId="54CD8FA8" w:rsidR="00676BAE" w:rsidRDefault="00676BAE" w:rsidP="00676BAE">
      <w:pPr>
        <w:numPr>
          <w:ilvl w:val="0"/>
          <w:numId w:val="2"/>
        </w:numPr>
        <w:rPr>
          <w:lang w:val="en-IE"/>
        </w:rPr>
      </w:pPr>
      <w:r>
        <w:rPr>
          <w:lang w:val="en-IE"/>
        </w:rPr>
        <w:t>A document outlining the Class Responsibility Collaboration (CRC) cards</w:t>
      </w:r>
      <w:r w:rsidR="001E281E">
        <w:rPr>
          <w:lang w:val="en-IE"/>
        </w:rPr>
        <w:t>.</w:t>
      </w:r>
      <w:r>
        <w:rPr>
          <w:lang w:val="en-IE"/>
        </w:rPr>
        <w:t xml:space="preserve"> </w:t>
      </w:r>
      <w:r w:rsidR="0081695B">
        <w:rPr>
          <w:lang w:val="en-IE"/>
        </w:rPr>
        <w:t>These can be created in a word document.</w:t>
      </w:r>
    </w:p>
    <w:p w14:paraId="6D0CF140" w14:textId="0949CA94" w:rsidR="0056076E" w:rsidRPr="0056076E" w:rsidRDefault="0056076E" w:rsidP="0056076E">
      <w:pPr>
        <w:numPr>
          <w:ilvl w:val="0"/>
          <w:numId w:val="2"/>
        </w:numPr>
        <w:rPr>
          <w:lang w:val="en-IE"/>
        </w:rPr>
      </w:pPr>
      <w:r>
        <w:rPr>
          <w:lang w:val="en-IE"/>
        </w:rPr>
        <w:t>A UML class diagram showing the relationships between the classes.</w:t>
      </w:r>
      <w:r w:rsidR="003E0442">
        <w:rPr>
          <w:lang w:val="en-IE"/>
        </w:rPr>
        <w:t xml:space="preserve"> This should include the class names (no details of attributes/constructors/methods required). It must show the relationships between the classes (class inheritance, interface inheritance, aggregation, dependency as appropriate) and utilising the notation presented in lecture slides (please refer to the slides). This UML diagram must be generated manually and drawn using a tool like draw.io.</w:t>
      </w:r>
    </w:p>
    <w:p w14:paraId="5FDFDC97" w14:textId="77777777" w:rsidR="00676BAE" w:rsidRDefault="00045F12" w:rsidP="00676BAE">
      <w:pPr>
        <w:numPr>
          <w:ilvl w:val="0"/>
          <w:numId w:val="2"/>
        </w:numPr>
        <w:rPr>
          <w:lang w:val="en-IE"/>
        </w:rPr>
      </w:pPr>
      <w:r>
        <w:rPr>
          <w:lang w:val="en-IE"/>
        </w:rPr>
        <w:t>Documentation for the softw</w:t>
      </w:r>
      <w:r w:rsidR="00BD5212">
        <w:rPr>
          <w:lang w:val="en-IE"/>
        </w:rPr>
        <w:t>are</w:t>
      </w:r>
      <w:r>
        <w:rPr>
          <w:lang w:val="en-IE"/>
        </w:rPr>
        <w:t xml:space="preserve"> generated using the javadoc utility</w:t>
      </w:r>
      <w:r w:rsidR="003873F4">
        <w:rPr>
          <w:lang w:val="en-IE"/>
        </w:rPr>
        <w:t xml:space="preserve"> and a help file describing briefly how to run the application.</w:t>
      </w:r>
    </w:p>
    <w:p w14:paraId="7E4F5B41" w14:textId="04FBC997" w:rsidR="003E0442" w:rsidRPr="003E0442" w:rsidRDefault="00045F12" w:rsidP="00841216">
      <w:pPr>
        <w:numPr>
          <w:ilvl w:val="0"/>
          <w:numId w:val="2"/>
        </w:numPr>
        <w:rPr>
          <w:b/>
          <w:lang w:val="en-IE"/>
        </w:rPr>
      </w:pPr>
      <w:r w:rsidRPr="0081695B">
        <w:rPr>
          <w:lang w:val="en-IE"/>
        </w:rPr>
        <w:t>The source code for the system where each Java class</w:t>
      </w:r>
      <w:r w:rsidR="003E0442">
        <w:rPr>
          <w:lang w:val="en-IE"/>
        </w:rPr>
        <w:t>/interface</w:t>
      </w:r>
      <w:r w:rsidRPr="0081695B">
        <w:rPr>
          <w:lang w:val="en-IE"/>
        </w:rPr>
        <w:t xml:space="preserve"> is sto</w:t>
      </w:r>
      <w:r w:rsidR="00BD5212" w:rsidRPr="0081695B">
        <w:rPr>
          <w:lang w:val="en-IE"/>
        </w:rPr>
        <w:t>red in a separate file.</w:t>
      </w:r>
      <w:r w:rsidR="003E0442">
        <w:rPr>
          <w:lang w:val="en-IE"/>
        </w:rPr>
        <w:t xml:space="preserve"> Use packages to group files as appropriate.</w:t>
      </w:r>
    </w:p>
    <w:p w14:paraId="1F6F5B99" w14:textId="0F226EB2" w:rsidR="00841216" w:rsidRDefault="00BD5212" w:rsidP="00841216">
      <w:pPr>
        <w:numPr>
          <w:ilvl w:val="0"/>
          <w:numId w:val="2"/>
        </w:numPr>
        <w:rPr>
          <w:b/>
          <w:lang w:val="en-IE"/>
        </w:rPr>
      </w:pPr>
      <w:r w:rsidRPr="0081695B">
        <w:rPr>
          <w:lang w:val="en-IE"/>
        </w:rPr>
        <w:t>Any csv</w:t>
      </w:r>
      <w:r w:rsidR="00045F12" w:rsidRPr="0081695B">
        <w:rPr>
          <w:lang w:val="en-IE"/>
        </w:rPr>
        <w:t xml:space="preserve"> files that are required by the syste</w:t>
      </w:r>
      <w:r w:rsidR="00077078" w:rsidRPr="0081695B">
        <w:rPr>
          <w:lang w:val="en-IE"/>
        </w:rPr>
        <w:t>m should also be includ</w:t>
      </w:r>
      <w:r w:rsidR="0081695B">
        <w:rPr>
          <w:lang w:val="en-IE"/>
        </w:rPr>
        <w:t>ed</w:t>
      </w:r>
      <w:r w:rsidR="00045F12" w:rsidRPr="0081695B">
        <w:rPr>
          <w:lang w:val="en-IE"/>
        </w:rPr>
        <w:t>.</w:t>
      </w:r>
      <w:r w:rsidR="003E0442">
        <w:rPr>
          <w:lang w:val="en-IE"/>
        </w:rPr>
        <w:t xml:space="preserve"> These files must be populated with data (e.g. sample data used to test the application).</w:t>
      </w:r>
    </w:p>
    <w:p w14:paraId="4CD3AF62" w14:textId="2D172AD6" w:rsidR="00841216" w:rsidRPr="00841216" w:rsidRDefault="00841216" w:rsidP="00841216">
      <w:pPr>
        <w:numPr>
          <w:ilvl w:val="0"/>
          <w:numId w:val="2"/>
        </w:numPr>
        <w:rPr>
          <w:b/>
          <w:lang w:val="en-IE"/>
        </w:rPr>
      </w:pPr>
      <w:r>
        <w:rPr>
          <w:bCs/>
          <w:lang w:val="en-IE"/>
        </w:rPr>
        <w:t>The use of a Github repository for source code version management.</w:t>
      </w:r>
    </w:p>
    <w:p w14:paraId="5C24AD9A" w14:textId="37AF9FFE" w:rsidR="00EB0AC6" w:rsidRPr="00EB0AC6" w:rsidRDefault="00495443" w:rsidP="00724E4B">
      <w:pPr>
        <w:numPr>
          <w:ilvl w:val="0"/>
          <w:numId w:val="2"/>
        </w:numPr>
        <w:rPr>
          <w:b/>
          <w:lang w:val="en-IE"/>
        </w:rPr>
      </w:pPr>
      <w:r>
        <w:rPr>
          <w:lang w:val="en-IE"/>
        </w:rPr>
        <w:t xml:space="preserve">The completed contributions file </w:t>
      </w:r>
      <w:r w:rsidR="009E48EB">
        <w:rPr>
          <w:lang w:val="en-IE"/>
        </w:rPr>
        <w:t xml:space="preserve">which will be </w:t>
      </w:r>
      <w:r>
        <w:rPr>
          <w:lang w:val="en-IE"/>
        </w:rPr>
        <w:t xml:space="preserve">available </w:t>
      </w:r>
      <w:r w:rsidR="00EB0AC6">
        <w:rPr>
          <w:lang w:val="en-IE"/>
        </w:rPr>
        <w:t xml:space="preserve">on </w:t>
      </w:r>
      <w:r w:rsidR="001028E2">
        <w:rPr>
          <w:lang w:val="en-IE"/>
        </w:rPr>
        <w:t xml:space="preserve">the </w:t>
      </w:r>
      <w:r w:rsidR="009E48EB">
        <w:rPr>
          <w:lang w:val="en-IE"/>
        </w:rPr>
        <w:t>Brightspace</w:t>
      </w:r>
      <w:r w:rsidR="001028E2">
        <w:rPr>
          <w:lang w:val="en-IE"/>
        </w:rPr>
        <w:t xml:space="preserve"> Content Project tab</w:t>
      </w:r>
      <w:r w:rsidR="00EB0AC6">
        <w:rPr>
          <w:lang w:val="en-IE"/>
        </w:rPr>
        <w:t>.</w:t>
      </w:r>
    </w:p>
    <w:p w14:paraId="6DD4AFA0" w14:textId="0624C55D" w:rsidR="0081695B" w:rsidRPr="0081695B" w:rsidRDefault="0081695B" w:rsidP="0081695B">
      <w:pPr>
        <w:ind w:left="720"/>
        <w:rPr>
          <w:b/>
          <w:lang w:val="en-IE"/>
        </w:rPr>
      </w:pPr>
    </w:p>
    <w:p w14:paraId="13626C5D" w14:textId="77777777" w:rsidR="00724E4B" w:rsidRPr="0081695B" w:rsidRDefault="00724E4B" w:rsidP="0081695B">
      <w:pPr>
        <w:rPr>
          <w:b/>
          <w:lang w:val="en-IE"/>
        </w:rPr>
      </w:pPr>
      <w:r w:rsidRPr="0081695B">
        <w:rPr>
          <w:b/>
          <w:lang w:val="en-IE"/>
        </w:rPr>
        <w:t>Rules and Regulations</w:t>
      </w:r>
    </w:p>
    <w:p w14:paraId="41E3DA2A" w14:textId="4FCFCB15" w:rsidR="00724E4B" w:rsidRPr="00FB28E1" w:rsidRDefault="00724E4B" w:rsidP="00724E4B">
      <w:pPr>
        <w:numPr>
          <w:ilvl w:val="0"/>
          <w:numId w:val="3"/>
        </w:numPr>
        <w:rPr>
          <w:b/>
          <w:lang w:val="en-IE"/>
        </w:rPr>
      </w:pPr>
      <w:r>
        <w:rPr>
          <w:lang w:val="en-IE"/>
        </w:rPr>
        <w:t>You must undertake this assignment on a</w:t>
      </w:r>
      <w:r w:rsidR="001E281E">
        <w:rPr>
          <w:lang w:val="en-IE"/>
        </w:rPr>
        <w:t xml:space="preserve"> group basis. Strictly groups with max size 4.</w:t>
      </w:r>
    </w:p>
    <w:p w14:paraId="10C314F4" w14:textId="0F313FE0" w:rsidR="00085EA8" w:rsidRPr="00085EA8" w:rsidRDefault="00FB28E1" w:rsidP="00085EA8">
      <w:pPr>
        <w:numPr>
          <w:ilvl w:val="0"/>
          <w:numId w:val="3"/>
        </w:numPr>
        <w:rPr>
          <w:lang w:val="en-IE"/>
        </w:rPr>
      </w:pPr>
      <w:r w:rsidRPr="00085EA8">
        <w:rPr>
          <w:color w:val="FF0000"/>
          <w:lang w:val="en-IE"/>
        </w:rPr>
        <w:t>You must add your details</w:t>
      </w:r>
      <w:r w:rsidR="001028E2" w:rsidRPr="00085EA8">
        <w:rPr>
          <w:color w:val="FF0000"/>
          <w:lang w:val="en-IE"/>
        </w:rPr>
        <w:t xml:space="preserve"> </w:t>
      </w:r>
      <w:r w:rsidR="001028E2" w:rsidRPr="00085EA8">
        <w:rPr>
          <w:color w:val="FF0000"/>
          <w:lang w:val="en-IE"/>
        </w:rPr>
        <w:t>(irrespective of whether you have a group of four/a smaller group/no group)</w:t>
      </w:r>
      <w:r w:rsidRPr="00085EA8">
        <w:rPr>
          <w:color w:val="FF0000"/>
          <w:lang w:val="en-IE"/>
        </w:rPr>
        <w:t xml:space="preserve"> to the project group spreadsheet</w:t>
      </w:r>
      <w:r w:rsidR="001028E2" w:rsidRPr="00085EA8">
        <w:rPr>
          <w:color w:val="FF0000"/>
          <w:lang w:val="en-IE"/>
        </w:rPr>
        <w:t xml:space="preserve"> </w:t>
      </w:r>
      <w:r w:rsidRPr="00085EA8">
        <w:rPr>
          <w:color w:val="FF0000"/>
          <w:lang w:val="en-IE"/>
        </w:rPr>
        <w:t xml:space="preserve">by </w:t>
      </w:r>
      <w:r w:rsidR="00085EA8" w:rsidRPr="00085EA8">
        <w:rPr>
          <w:b/>
          <w:bCs/>
          <w:color w:val="FF0000"/>
          <w:lang w:val="en-IE"/>
        </w:rPr>
        <w:t>Sunday Nov. 3rd</w:t>
      </w:r>
      <w:r w:rsidR="001028E2" w:rsidRPr="00085EA8">
        <w:rPr>
          <w:b/>
          <w:bCs/>
          <w:color w:val="FF0000"/>
          <w:lang w:val="en-IE"/>
        </w:rPr>
        <w:t>.</w:t>
      </w:r>
      <w:r w:rsidR="001028E2" w:rsidRPr="00085EA8">
        <w:rPr>
          <w:color w:val="FF0000"/>
          <w:lang w:val="en-IE"/>
        </w:rPr>
        <w:t xml:space="preserve"> </w:t>
      </w:r>
      <w:r w:rsidRPr="00085EA8">
        <w:rPr>
          <w:color w:val="FF0000"/>
          <w:lang w:val="en-IE"/>
        </w:rPr>
        <w:lastRenderedPageBreak/>
        <w:t xml:space="preserve">Failure to do so will result in zero marks being awarded for the project. </w:t>
      </w:r>
      <w:r w:rsidR="001028E2" w:rsidRPr="00085EA8">
        <w:rPr>
          <w:color w:val="FF0000"/>
          <w:lang w:val="en-IE"/>
        </w:rPr>
        <w:t xml:space="preserve">Here is the link:  </w:t>
      </w:r>
      <w:hyperlink r:id="rId8" w:history="1">
        <w:r w:rsidR="001028E2" w:rsidRPr="001028E2">
          <w:rPr>
            <w:rStyle w:val="Hyperlink"/>
          </w:rPr>
          <w:t>cs4013ProjectGroups2425.xlsx</w:t>
        </w:r>
      </w:hyperlink>
      <w:r w:rsidR="001028E2" w:rsidRPr="00085EA8">
        <w:rPr>
          <w:color w:val="FF0000"/>
          <w:lang w:val="en-IE"/>
        </w:rPr>
        <w:t xml:space="preserve"> Please follow the instructions in this file.</w:t>
      </w:r>
      <w:r w:rsidR="00085EA8" w:rsidRPr="00085EA8">
        <w:rPr>
          <w:color w:val="FF0000"/>
          <w:lang w:val="en-IE"/>
        </w:rPr>
        <w:t xml:space="preserve"> I will merge those of you that are not part of a group of four into groups on Monday November 4</w:t>
      </w:r>
      <w:r w:rsidR="00085EA8" w:rsidRPr="00085EA8">
        <w:rPr>
          <w:color w:val="FF0000"/>
          <w:vertAlign w:val="superscript"/>
          <w:lang w:val="en-IE"/>
        </w:rPr>
        <w:t>th</w:t>
      </w:r>
      <w:r w:rsidR="00085EA8" w:rsidRPr="00085EA8">
        <w:rPr>
          <w:color w:val="FF0000"/>
          <w:lang w:val="en-IE"/>
        </w:rPr>
        <w:t>.</w:t>
      </w:r>
    </w:p>
    <w:p w14:paraId="5D3567CE" w14:textId="5E594C50" w:rsidR="004641B6" w:rsidRPr="00495443" w:rsidRDefault="00724E4B" w:rsidP="00724E4B">
      <w:pPr>
        <w:numPr>
          <w:ilvl w:val="0"/>
          <w:numId w:val="3"/>
        </w:numPr>
        <w:rPr>
          <w:b/>
          <w:lang w:val="en-IE"/>
        </w:rPr>
      </w:pPr>
      <w:r w:rsidRPr="00C93CCA">
        <w:rPr>
          <w:i/>
          <w:iCs/>
          <w:lang w:val="en-IE"/>
        </w:rPr>
        <w:t xml:space="preserve">You will be required to </w:t>
      </w:r>
      <w:r w:rsidR="00C93CCA" w:rsidRPr="00C93CCA">
        <w:rPr>
          <w:i/>
          <w:iCs/>
          <w:lang w:val="en-IE"/>
        </w:rPr>
        <w:t xml:space="preserve">conduct an interview where each team member will be requested to give a </w:t>
      </w:r>
      <w:r w:rsidRPr="00C93CCA">
        <w:rPr>
          <w:i/>
          <w:iCs/>
          <w:lang w:val="en-IE"/>
        </w:rPr>
        <w:t>code</w:t>
      </w:r>
      <w:r w:rsidR="001028E2">
        <w:rPr>
          <w:i/>
          <w:iCs/>
          <w:lang w:val="en-IE"/>
        </w:rPr>
        <w:t>/project</w:t>
      </w:r>
      <w:r w:rsidRPr="00C93CCA">
        <w:rPr>
          <w:i/>
          <w:iCs/>
          <w:lang w:val="en-IE"/>
        </w:rPr>
        <w:t xml:space="preserve"> walkthrough and demo</w:t>
      </w:r>
      <w:r w:rsidR="00C93CCA" w:rsidRPr="00C93CCA">
        <w:rPr>
          <w:i/>
          <w:iCs/>
          <w:lang w:val="en-IE"/>
        </w:rPr>
        <w:t xml:space="preserve"> of the code that you have written</w:t>
      </w:r>
      <w:r w:rsidRPr="00C93CCA">
        <w:rPr>
          <w:i/>
          <w:iCs/>
          <w:lang w:val="en-IE"/>
        </w:rPr>
        <w:t xml:space="preserve"> at a selected time from the start of week 1</w:t>
      </w:r>
      <w:r w:rsidR="00C93CCA" w:rsidRPr="00C93CCA">
        <w:rPr>
          <w:i/>
          <w:iCs/>
          <w:lang w:val="en-IE"/>
        </w:rPr>
        <w:t>3</w:t>
      </w:r>
      <w:r w:rsidRPr="00C93CCA">
        <w:rPr>
          <w:i/>
          <w:iCs/>
          <w:lang w:val="en-IE"/>
        </w:rPr>
        <w:t xml:space="preserve"> to the end of the examination period.</w:t>
      </w:r>
      <w:r w:rsidR="0026592A">
        <w:rPr>
          <w:lang w:val="en-IE"/>
        </w:rPr>
        <w:t xml:space="preserve"> </w:t>
      </w:r>
      <w:r w:rsidR="00C7540A">
        <w:rPr>
          <w:lang w:val="en-IE"/>
        </w:rPr>
        <w:t>It is your responsibility to prepare adequately for such a demonstration and to</w:t>
      </w:r>
      <w:r w:rsidR="00495443">
        <w:rPr>
          <w:lang w:val="en-IE"/>
        </w:rPr>
        <w:t xml:space="preserve"> be</w:t>
      </w:r>
      <w:r w:rsidR="00C7540A">
        <w:rPr>
          <w:lang w:val="en-IE"/>
        </w:rPr>
        <w:t xml:space="preserve"> knowledgeable about the design, implementation and documentation submitted. Failure to satisfactorily demonstrate your project </w:t>
      </w:r>
      <w:r w:rsidR="0026592A">
        <w:rPr>
          <w:lang w:val="en-IE"/>
        </w:rPr>
        <w:t>will result in an F grade for the assignment irrespective of the contents of the submitted documentation.</w:t>
      </w:r>
      <w:r w:rsidR="00C7540A">
        <w:rPr>
          <w:lang w:val="en-IE"/>
        </w:rPr>
        <w:t xml:space="preserve"> An unsatisfactory demonstration is also likely to be considered plagiarism. It is also your responsibility to ensure that other students do not submit any part of your work as part of their project. This will also be deemed as plagiarism. </w:t>
      </w:r>
      <w:r w:rsidR="00AA61F4">
        <w:rPr>
          <w:lang w:val="en-IE"/>
        </w:rPr>
        <w:t xml:space="preserve">The use of GenAI tools will also be considered plagiarism where not adequately acknowledged. </w:t>
      </w:r>
      <w:r w:rsidR="00C7540A">
        <w:rPr>
          <w:lang w:val="en-IE"/>
        </w:rPr>
        <w:t>Plag</w:t>
      </w:r>
      <w:r w:rsidR="00AA61F4">
        <w:rPr>
          <w:lang w:val="en-IE"/>
        </w:rPr>
        <w:t>i</w:t>
      </w:r>
      <w:r w:rsidR="00C7540A">
        <w:rPr>
          <w:lang w:val="en-IE"/>
        </w:rPr>
        <w:t>arism will result in</w:t>
      </w:r>
      <w:r w:rsidR="0084179A">
        <w:rPr>
          <w:lang w:val="en-IE"/>
        </w:rPr>
        <w:t xml:space="preserve"> an F-grade</w:t>
      </w:r>
      <w:r w:rsidR="00C7540A">
        <w:rPr>
          <w:lang w:val="en-IE"/>
        </w:rPr>
        <w:t xml:space="preserve"> being awarded for all in-term assessments and the University Code of Conduct will be applied.</w:t>
      </w:r>
      <w:r w:rsidR="004641B6">
        <w:rPr>
          <w:lang w:val="en-IE"/>
        </w:rPr>
        <w:t xml:space="preserve"> </w:t>
      </w:r>
    </w:p>
    <w:p w14:paraId="62F3041E" w14:textId="5A88B5B1" w:rsidR="00495443" w:rsidRPr="004641B6" w:rsidRDefault="00495443" w:rsidP="00724E4B">
      <w:pPr>
        <w:numPr>
          <w:ilvl w:val="0"/>
          <w:numId w:val="3"/>
        </w:numPr>
        <w:rPr>
          <w:b/>
          <w:lang w:val="en-IE"/>
        </w:rPr>
      </w:pPr>
      <w:r>
        <w:rPr>
          <w:lang w:val="en-IE"/>
        </w:rPr>
        <w:t>An F-grade is awarded if the contributions file is not included and complete.</w:t>
      </w:r>
    </w:p>
    <w:p w14:paraId="64DC2EEA" w14:textId="6A59B1F9" w:rsidR="0026592A" w:rsidRPr="0081695B" w:rsidRDefault="001028E2" w:rsidP="0081695B">
      <w:pPr>
        <w:numPr>
          <w:ilvl w:val="0"/>
          <w:numId w:val="3"/>
        </w:numPr>
        <w:rPr>
          <w:lang w:val="en-IE"/>
        </w:rPr>
      </w:pPr>
      <w:r w:rsidRPr="001028E2">
        <w:rPr>
          <w:b/>
          <w:bCs/>
          <w:lang w:val="en-IE"/>
        </w:rPr>
        <w:t>Only one team member should submit the project</w:t>
      </w:r>
      <w:r>
        <w:rPr>
          <w:lang w:val="en-IE"/>
        </w:rPr>
        <w:t xml:space="preserve">. </w:t>
      </w:r>
      <w:r w:rsidR="00995BFF" w:rsidRPr="00995BFF">
        <w:t>However, that team member should communicate with the rest of the team to confirm submission. It is up to each team to manage submission correctly.</w:t>
      </w:r>
      <w:r w:rsidR="00995BFF">
        <w:t xml:space="preserve"> </w:t>
      </w:r>
      <w:r w:rsidR="00C7540A">
        <w:rPr>
          <w:lang w:val="en-IE"/>
        </w:rPr>
        <w:t>The project must</w:t>
      </w:r>
      <w:r w:rsidR="0081695B">
        <w:rPr>
          <w:lang w:val="en-IE"/>
        </w:rPr>
        <w:t xml:space="preserve"> be submitted as a single compressed file to </w:t>
      </w:r>
      <w:r w:rsidR="009E48EB">
        <w:rPr>
          <w:lang w:val="en-IE"/>
        </w:rPr>
        <w:t>Brightspace</w:t>
      </w:r>
      <w:r w:rsidR="0081695B">
        <w:rPr>
          <w:lang w:val="en-IE"/>
        </w:rPr>
        <w:t xml:space="preserve"> by the stated deadline. Submission deadline is </w:t>
      </w:r>
      <w:r w:rsidR="0081695B" w:rsidRPr="0026592A">
        <w:rPr>
          <w:b/>
          <w:lang w:val="en-IE"/>
        </w:rPr>
        <w:t xml:space="preserve">12h00 </w:t>
      </w:r>
      <w:r w:rsidR="002E58C3">
        <w:rPr>
          <w:b/>
          <w:lang w:val="en-IE"/>
        </w:rPr>
        <w:t>Monday</w:t>
      </w:r>
      <w:r w:rsidR="0081695B" w:rsidRPr="0026592A">
        <w:rPr>
          <w:b/>
          <w:lang w:val="en-IE"/>
        </w:rPr>
        <w:t xml:space="preserve"> Week 1</w:t>
      </w:r>
      <w:r w:rsidR="002E58C3">
        <w:rPr>
          <w:b/>
          <w:lang w:val="en-IE"/>
        </w:rPr>
        <w:t>3</w:t>
      </w:r>
      <w:r w:rsidR="0081695B">
        <w:rPr>
          <w:b/>
          <w:lang w:val="en-IE"/>
        </w:rPr>
        <w:t xml:space="preserve">. </w:t>
      </w:r>
      <w:r w:rsidR="0081695B" w:rsidRPr="0026592A">
        <w:rPr>
          <w:lang w:val="en-IE"/>
        </w:rPr>
        <w:t xml:space="preserve">A </w:t>
      </w:r>
      <w:r w:rsidR="0081695B" w:rsidRPr="0026592A">
        <w:rPr>
          <w:b/>
          <w:lang w:val="en-IE"/>
        </w:rPr>
        <w:t>penalty</w:t>
      </w:r>
      <w:r w:rsidR="0081695B">
        <w:rPr>
          <w:lang w:val="en-IE"/>
        </w:rPr>
        <w:t xml:space="preserve"> of 10</w:t>
      </w:r>
      <w:r w:rsidR="0081695B" w:rsidRPr="0026592A">
        <w:rPr>
          <w:lang w:val="en-IE"/>
        </w:rPr>
        <w:t>% for each day thereafter will be imposed for late submission</w:t>
      </w:r>
      <w:r w:rsidR="0081695B">
        <w:rPr>
          <w:lang w:val="en-IE"/>
        </w:rPr>
        <w:t>s</w:t>
      </w:r>
      <w:r w:rsidR="0081695B" w:rsidRPr="0026592A">
        <w:rPr>
          <w:lang w:val="en-IE"/>
        </w:rPr>
        <w:t>.</w:t>
      </w:r>
      <w:r w:rsidR="0081695B">
        <w:rPr>
          <w:lang w:val="en-IE"/>
        </w:rPr>
        <w:t xml:space="preserve"> Submissions will not be accepted after 12h00 </w:t>
      </w:r>
      <w:r w:rsidR="002E58C3">
        <w:rPr>
          <w:lang w:val="en-IE"/>
        </w:rPr>
        <w:t>Thursday</w:t>
      </w:r>
      <w:r w:rsidR="0081695B">
        <w:rPr>
          <w:lang w:val="en-IE"/>
        </w:rPr>
        <w:t xml:space="preserve"> Week 1</w:t>
      </w:r>
      <w:r w:rsidR="00523B50">
        <w:rPr>
          <w:lang w:val="en-IE"/>
        </w:rPr>
        <w:t>3</w:t>
      </w:r>
      <w:r w:rsidR="0081695B">
        <w:rPr>
          <w:lang w:val="en-IE"/>
        </w:rPr>
        <w:t>.</w:t>
      </w:r>
      <w:r w:rsidR="00995BFF">
        <w:rPr>
          <w:lang w:val="en-IE"/>
        </w:rPr>
        <w:t xml:space="preserve"> Note: </w:t>
      </w:r>
      <w:r w:rsidR="00995BFF" w:rsidRPr="00995BFF">
        <w:rPr>
          <w:b/>
          <w:bCs/>
          <w:lang w:val="en-IE"/>
        </w:rPr>
        <w:t>There will be no further extensions to the dates above. Please manage your time accordingly.</w:t>
      </w:r>
    </w:p>
    <w:p w14:paraId="6E00A21E" w14:textId="77777777" w:rsidR="0026592A" w:rsidRPr="0026592A" w:rsidRDefault="0026592A" w:rsidP="00724E4B">
      <w:pPr>
        <w:numPr>
          <w:ilvl w:val="0"/>
          <w:numId w:val="3"/>
        </w:numPr>
        <w:rPr>
          <w:b/>
          <w:lang w:val="en-IE"/>
        </w:rPr>
      </w:pPr>
      <w:r>
        <w:rPr>
          <w:lang w:val="en-IE"/>
        </w:rPr>
        <w:t>Lab interviews may be undertaken before the deadline to establish your progress towards completing this assignment.</w:t>
      </w:r>
      <w:r w:rsidR="004641B6">
        <w:rPr>
          <w:lang w:val="en-IE"/>
        </w:rPr>
        <w:t xml:space="preserve"> Marks may be awarded for this purpose. Non-attendance at your specified lab may result in you forfeiting these marks.</w:t>
      </w:r>
    </w:p>
    <w:p w14:paraId="2958544F" w14:textId="406150C7" w:rsidR="0026592A" w:rsidRDefault="0026592A" w:rsidP="00C7540A">
      <w:pPr>
        <w:numPr>
          <w:ilvl w:val="0"/>
          <w:numId w:val="3"/>
        </w:numPr>
        <w:rPr>
          <w:lang w:val="en-IE"/>
        </w:rPr>
      </w:pPr>
      <w:r w:rsidRPr="00C7540A">
        <w:rPr>
          <w:lang w:val="en-IE"/>
        </w:rPr>
        <w:t>Accidental loss of work wi</w:t>
      </w:r>
      <w:r w:rsidR="00C7540A" w:rsidRPr="00C7540A">
        <w:rPr>
          <w:lang w:val="en-IE"/>
        </w:rPr>
        <w:t>ll not be accepted as an excuse.</w:t>
      </w:r>
    </w:p>
    <w:p w14:paraId="7064B11D" w14:textId="61EBA908" w:rsidR="00FC2B86" w:rsidRDefault="00FC2B86" w:rsidP="00FC2B86">
      <w:pPr>
        <w:rPr>
          <w:lang w:val="en-IE"/>
        </w:rPr>
      </w:pPr>
    </w:p>
    <w:p w14:paraId="28C08FB8" w14:textId="7E564A53" w:rsidR="00FC2B86" w:rsidRDefault="00FC2B86" w:rsidP="00FC2B86">
      <w:pPr>
        <w:rPr>
          <w:lang w:val="en-IE"/>
        </w:rPr>
      </w:pPr>
    </w:p>
    <w:p w14:paraId="4F6E531A" w14:textId="7D012209" w:rsidR="00FC2B86" w:rsidRPr="00104191" w:rsidRDefault="00FC2B86" w:rsidP="00FC2B86">
      <w:pPr>
        <w:rPr>
          <w:b/>
          <w:bCs/>
          <w:lang w:val="en-IE"/>
        </w:rPr>
      </w:pPr>
      <w:r w:rsidRPr="00104191">
        <w:rPr>
          <w:b/>
          <w:bCs/>
          <w:lang w:val="en-IE"/>
        </w:rPr>
        <w:t>Version History:</w:t>
      </w:r>
    </w:p>
    <w:p w14:paraId="42446D13" w14:textId="41483E9F" w:rsidR="00104191" w:rsidRPr="002E58C3" w:rsidRDefault="00104191" w:rsidP="002E58C3">
      <w:pPr>
        <w:pStyle w:val="ListParagraph"/>
        <w:numPr>
          <w:ilvl w:val="0"/>
          <w:numId w:val="7"/>
        </w:numPr>
        <w:rPr>
          <w:lang w:val="en-IE"/>
        </w:rPr>
      </w:pPr>
      <w:r w:rsidRPr="002E58C3">
        <w:rPr>
          <w:lang w:val="en-IE"/>
        </w:rPr>
        <w:t xml:space="preserve">released on </w:t>
      </w:r>
      <w:r w:rsidR="009A7014">
        <w:rPr>
          <w:lang w:val="en-IE"/>
        </w:rPr>
        <w:t>30</w:t>
      </w:r>
      <w:r w:rsidRPr="002E58C3">
        <w:rPr>
          <w:lang w:val="en-IE"/>
        </w:rPr>
        <w:t>/10/202</w:t>
      </w:r>
      <w:r w:rsidR="009A7014">
        <w:rPr>
          <w:lang w:val="en-IE"/>
        </w:rPr>
        <w:t>4</w:t>
      </w:r>
    </w:p>
    <w:p w14:paraId="3105EBC6" w14:textId="2F6B570F" w:rsidR="00C93CCA" w:rsidRPr="00C7540A" w:rsidRDefault="00C93CCA" w:rsidP="00FC2B86">
      <w:pPr>
        <w:rPr>
          <w:lang w:val="en-IE"/>
        </w:rPr>
      </w:pPr>
    </w:p>
    <w:sectPr w:rsidR="00C93CCA" w:rsidRPr="00C7540A">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E35D4"/>
    <w:multiLevelType w:val="hybridMultilevel"/>
    <w:tmpl w:val="94308A2C"/>
    <w:lvl w:ilvl="0" w:tplc="30C45A4E">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3E906BF0"/>
    <w:multiLevelType w:val="hybridMultilevel"/>
    <w:tmpl w:val="6A4C4CF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40EE210E"/>
    <w:multiLevelType w:val="hybridMultilevel"/>
    <w:tmpl w:val="98DA5424"/>
    <w:lvl w:ilvl="0" w:tplc="30C45A4E">
      <w:start w:val="1"/>
      <w:numFmt w:val="bullet"/>
      <w:lvlText w:val=""/>
      <w:lvlJc w:val="left"/>
      <w:pPr>
        <w:tabs>
          <w:tab w:val="num" w:pos="780"/>
        </w:tabs>
        <w:ind w:left="780" w:hanging="360"/>
      </w:pPr>
      <w:rPr>
        <w:rFonts w:ascii="Symbol" w:hAnsi="Symbol" w:hint="default"/>
      </w:rPr>
    </w:lvl>
    <w:lvl w:ilvl="1" w:tplc="04090003" w:tentative="1">
      <w:start w:val="1"/>
      <w:numFmt w:val="bullet"/>
      <w:lvlText w:val="o"/>
      <w:lvlJc w:val="left"/>
      <w:pPr>
        <w:tabs>
          <w:tab w:val="num" w:pos="1500"/>
        </w:tabs>
        <w:ind w:left="1500" w:hanging="360"/>
      </w:pPr>
      <w:rPr>
        <w:rFonts w:ascii="Courier New" w:hAnsi="Courier New" w:cs="Courier New" w:hint="default"/>
      </w:rPr>
    </w:lvl>
    <w:lvl w:ilvl="2" w:tplc="04090005" w:tentative="1">
      <w:start w:val="1"/>
      <w:numFmt w:val="bullet"/>
      <w:lvlText w:val=""/>
      <w:lvlJc w:val="left"/>
      <w:pPr>
        <w:tabs>
          <w:tab w:val="num" w:pos="2220"/>
        </w:tabs>
        <w:ind w:left="2220" w:hanging="360"/>
      </w:pPr>
      <w:rPr>
        <w:rFonts w:ascii="Wingdings" w:hAnsi="Wingdings" w:hint="default"/>
      </w:rPr>
    </w:lvl>
    <w:lvl w:ilvl="3" w:tplc="04090001" w:tentative="1">
      <w:start w:val="1"/>
      <w:numFmt w:val="bullet"/>
      <w:lvlText w:val=""/>
      <w:lvlJc w:val="left"/>
      <w:pPr>
        <w:tabs>
          <w:tab w:val="num" w:pos="2940"/>
        </w:tabs>
        <w:ind w:left="2940" w:hanging="360"/>
      </w:pPr>
      <w:rPr>
        <w:rFonts w:ascii="Symbol" w:hAnsi="Symbol" w:hint="default"/>
      </w:rPr>
    </w:lvl>
    <w:lvl w:ilvl="4" w:tplc="04090003" w:tentative="1">
      <w:start w:val="1"/>
      <w:numFmt w:val="bullet"/>
      <w:lvlText w:val="o"/>
      <w:lvlJc w:val="left"/>
      <w:pPr>
        <w:tabs>
          <w:tab w:val="num" w:pos="3660"/>
        </w:tabs>
        <w:ind w:left="3660" w:hanging="360"/>
      </w:pPr>
      <w:rPr>
        <w:rFonts w:ascii="Courier New" w:hAnsi="Courier New" w:cs="Courier New" w:hint="default"/>
      </w:rPr>
    </w:lvl>
    <w:lvl w:ilvl="5" w:tplc="04090005" w:tentative="1">
      <w:start w:val="1"/>
      <w:numFmt w:val="bullet"/>
      <w:lvlText w:val=""/>
      <w:lvlJc w:val="left"/>
      <w:pPr>
        <w:tabs>
          <w:tab w:val="num" w:pos="4380"/>
        </w:tabs>
        <w:ind w:left="4380" w:hanging="360"/>
      </w:pPr>
      <w:rPr>
        <w:rFonts w:ascii="Wingdings" w:hAnsi="Wingdings" w:hint="default"/>
      </w:rPr>
    </w:lvl>
    <w:lvl w:ilvl="6" w:tplc="04090001" w:tentative="1">
      <w:start w:val="1"/>
      <w:numFmt w:val="bullet"/>
      <w:lvlText w:val=""/>
      <w:lvlJc w:val="left"/>
      <w:pPr>
        <w:tabs>
          <w:tab w:val="num" w:pos="5100"/>
        </w:tabs>
        <w:ind w:left="5100" w:hanging="360"/>
      </w:pPr>
      <w:rPr>
        <w:rFonts w:ascii="Symbol" w:hAnsi="Symbol" w:hint="default"/>
      </w:rPr>
    </w:lvl>
    <w:lvl w:ilvl="7" w:tplc="04090003" w:tentative="1">
      <w:start w:val="1"/>
      <w:numFmt w:val="bullet"/>
      <w:lvlText w:val="o"/>
      <w:lvlJc w:val="left"/>
      <w:pPr>
        <w:tabs>
          <w:tab w:val="num" w:pos="5820"/>
        </w:tabs>
        <w:ind w:left="5820" w:hanging="360"/>
      </w:pPr>
      <w:rPr>
        <w:rFonts w:ascii="Courier New" w:hAnsi="Courier New" w:cs="Courier New" w:hint="default"/>
      </w:rPr>
    </w:lvl>
    <w:lvl w:ilvl="8" w:tplc="04090005" w:tentative="1">
      <w:start w:val="1"/>
      <w:numFmt w:val="bullet"/>
      <w:lvlText w:val=""/>
      <w:lvlJc w:val="left"/>
      <w:pPr>
        <w:tabs>
          <w:tab w:val="num" w:pos="6540"/>
        </w:tabs>
        <w:ind w:left="6540" w:hanging="360"/>
      </w:pPr>
      <w:rPr>
        <w:rFonts w:ascii="Wingdings" w:hAnsi="Wingdings" w:hint="default"/>
      </w:rPr>
    </w:lvl>
  </w:abstractNum>
  <w:abstractNum w:abstractNumId="3" w15:restartNumberingAfterBreak="0">
    <w:nsid w:val="46821F8C"/>
    <w:multiLevelType w:val="hybridMultilevel"/>
    <w:tmpl w:val="C836770A"/>
    <w:lvl w:ilvl="0" w:tplc="30C45A4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517F3132"/>
    <w:multiLevelType w:val="hybridMultilevel"/>
    <w:tmpl w:val="EE527788"/>
    <w:lvl w:ilvl="0" w:tplc="30C45A4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731A7E51"/>
    <w:multiLevelType w:val="multilevel"/>
    <w:tmpl w:val="8D0C805A"/>
    <w:lvl w:ilvl="0">
      <w:start w:val="1"/>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6" w15:restartNumberingAfterBreak="0">
    <w:nsid w:val="7C08134D"/>
    <w:multiLevelType w:val="hybridMultilevel"/>
    <w:tmpl w:val="3C807816"/>
    <w:lvl w:ilvl="0" w:tplc="30C45A4E">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1795176630">
    <w:abstractNumId w:val="2"/>
  </w:num>
  <w:num w:numId="2" w16cid:durableId="1554123312">
    <w:abstractNumId w:val="4"/>
  </w:num>
  <w:num w:numId="3" w16cid:durableId="2131780303">
    <w:abstractNumId w:val="3"/>
  </w:num>
  <w:num w:numId="4" w16cid:durableId="1608271583">
    <w:abstractNumId w:val="6"/>
  </w:num>
  <w:num w:numId="5" w16cid:durableId="1942254504">
    <w:abstractNumId w:val="0"/>
  </w:num>
  <w:num w:numId="6" w16cid:durableId="1470366297">
    <w:abstractNumId w:val="1"/>
  </w:num>
  <w:num w:numId="7" w16cid:durableId="102755910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42E"/>
    <w:rsid w:val="000063D5"/>
    <w:rsid w:val="0000746B"/>
    <w:rsid w:val="00017871"/>
    <w:rsid w:val="00027E51"/>
    <w:rsid w:val="0003274D"/>
    <w:rsid w:val="00036B93"/>
    <w:rsid w:val="00041A90"/>
    <w:rsid w:val="00045F12"/>
    <w:rsid w:val="000552DD"/>
    <w:rsid w:val="00071DDC"/>
    <w:rsid w:val="00075F9A"/>
    <w:rsid w:val="00077078"/>
    <w:rsid w:val="00080B4E"/>
    <w:rsid w:val="00080C61"/>
    <w:rsid w:val="00085EA8"/>
    <w:rsid w:val="000A28AC"/>
    <w:rsid w:val="000A30E8"/>
    <w:rsid w:val="000A3135"/>
    <w:rsid w:val="000A33A6"/>
    <w:rsid w:val="000B21BD"/>
    <w:rsid w:val="000D1FF8"/>
    <w:rsid w:val="000D617A"/>
    <w:rsid w:val="000F0FA0"/>
    <w:rsid w:val="000F69CF"/>
    <w:rsid w:val="001028E2"/>
    <w:rsid w:val="00104191"/>
    <w:rsid w:val="00104989"/>
    <w:rsid w:val="00105A7B"/>
    <w:rsid w:val="001074C2"/>
    <w:rsid w:val="00117C60"/>
    <w:rsid w:val="0013021B"/>
    <w:rsid w:val="00144FAA"/>
    <w:rsid w:val="00145072"/>
    <w:rsid w:val="00150372"/>
    <w:rsid w:val="00151E75"/>
    <w:rsid w:val="00152E54"/>
    <w:rsid w:val="00153EE3"/>
    <w:rsid w:val="0017572C"/>
    <w:rsid w:val="00181E5F"/>
    <w:rsid w:val="001825E9"/>
    <w:rsid w:val="00185632"/>
    <w:rsid w:val="00187FCC"/>
    <w:rsid w:val="00193353"/>
    <w:rsid w:val="001947DF"/>
    <w:rsid w:val="00194FB2"/>
    <w:rsid w:val="00196991"/>
    <w:rsid w:val="001A3083"/>
    <w:rsid w:val="001C0BCD"/>
    <w:rsid w:val="001C1BC5"/>
    <w:rsid w:val="001C67E4"/>
    <w:rsid w:val="001E12A8"/>
    <w:rsid w:val="001E281E"/>
    <w:rsid w:val="001E41D5"/>
    <w:rsid w:val="001F03CA"/>
    <w:rsid w:val="001F7E7C"/>
    <w:rsid w:val="00207A6D"/>
    <w:rsid w:val="00213733"/>
    <w:rsid w:val="00216437"/>
    <w:rsid w:val="00216DF4"/>
    <w:rsid w:val="00231813"/>
    <w:rsid w:val="00244BE4"/>
    <w:rsid w:val="00255E4B"/>
    <w:rsid w:val="00260F70"/>
    <w:rsid w:val="0026541D"/>
    <w:rsid w:val="0026592A"/>
    <w:rsid w:val="00265EEE"/>
    <w:rsid w:val="00273EA8"/>
    <w:rsid w:val="002755D4"/>
    <w:rsid w:val="00280E46"/>
    <w:rsid w:val="00292D72"/>
    <w:rsid w:val="002B39DD"/>
    <w:rsid w:val="002B6177"/>
    <w:rsid w:val="002B6B5D"/>
    <w:rsid w:val="002C14CB"/>
    <w:rsid w:val="002C5094"/>
    <w:rsid w:val="002C720F"/>
    <w:rsid w:val="002D1E8A"/>
    <w:rsid w:val="002D53CA"/>
    <w:rsid w:val="002E0837"/>
    <w:rsid w:val="002E11B6"/>
    <w:rsid w:val="002E58C3"/>
    <w:rsid w:val="002F02A8"/>
    <w:rsid w:val="002F4F6B"/>
    <w:rsid w:val="002F6379"/>
    <w:rsid w:val="002F6525"/>
    <w:rsid w:val="002F7866"/>
    <w:rsid w:val="003005E0"/>
    <w:rsid w:val="00310A41"/>
    <w:rsid w:val="00312FB2"/>
    <w:rsid w:val="00317D15"/>
    <w:rsid w:val="003215C7"/>
    <w:rsid w:val="00330E56"/>
    <w:rsid w:val="003315EB"/>
    <w:rsid w:val="00333234"/>
    <w:rsid w:val="0034048F"/>
    <w:rsid w:val="003540A3"/>
    <w:rsid w:val="00376060"/>
    <w:rsid w:val="0038172E"/>
    <w:rsid w:val="00386708"/>
    <w:rsid w:val="003872A2"/>
    <w:rsid w:val="003873F4"/>
    <w:rsid w:val="003907E0"/>
    <w:rsid w:val="00391FCA"/>
    <w:rsid w:val="003A2BC1"/>
    <w:rsid w:val="003A3885"/>
    <w:rsid w:val="003B0261"/>
    <w:rsid w:val="003B18AD"/>
    <w:rsid w:val="003C69B2"/>
    <w:rsid w:val="003D26B9"/>
    <w:rsid w:val="003E0442"/>
    <w:rsid w:val="003E334F"/>
    <w:rsid w:val="003F342E"/>
    <w:rsid w:val="003F4987"/>
    <w:rsid w:val="00403D65"/>
    <w:rsid w:val="0040436A"/>
    <w:rsid w:val="00405D56"/>
    <w:rsid w:val="00410DDD"/>
    <w:rsid w:val="004167B5"/>
    <w:rsid w:val="004211F4"/>
    <w:rsid w:val="004335DC"/>
    <w:rsid w:val="00440F26"/>
    <w:rsid w:val="004447C0"/>
    <w:rsid w:val="00447828"/>
    <w:rsid w:val="00462264"/>
    <w:rsid w:val="004641B6"/>
    <w:rsid w:val="004662A4"/>
    <w:rsid w:val="00472301"/>
    <w:rsid w:val="00472596"/>
    <w:rsid w:val="00482D2F"/>
    <w:rsid w:val="0048529D"/>
    <w:rsid w:val="004871DE"/>
    <w:rsid w:val="00490149"/>
    <w:rsid w:val="00495443"/>
    <w:rsid w:val="004A0B7F"/>
    <w:rsid w:val="004A1D9B"/>
    <w:rsid w:val="004A6CCE"/>
    <w:rsid w:val="004A7553"/>
    <w:rsid w:val="004B74D1"/>
    <w:rsid w:val="004E22B3"/>
    <w:rsid w:val="00507055"/>
    <w:rsid w:val="0051118C"/>
    <w:rsid w:val="005164CC"/>
    <w:rsid w:val="0052070A"/>
    <w:rsid w:val="00522BF7"/>
    <w:rsid w:val="00523B50"/>
    <w:rsid w:val="00524568"/>
    <w:rsid w:val="00543095"/>
    <w:rsid w:val="00552449"/>
    <w:rsid w:val="0056076E"/>
    <w:rsid w:val="00561F71"/>
    <w:rsid w:val="00562D80"/>
    <w:rsid w:val="00575E95"/>
    <w:rsid w:val="00580706"/>
    <w:rsid w:val="00583346"/>
    <w:rsid w:val="00590156"/>
    <w:rsid w:val="0059112C"/>
    <w:rsid w:val="00593049"/>
    <w:rsid w:val="00594714"/>
    <w:rsid w:val="00597404"/>
    <w:rsid w:val="00597421"/>
    <w:rsid w:val="005A01D4"/>
    <w:rsid w:val="005A1344"/>
    <w:rsid w:val="005A5867"/>
    <w:rsid w:val="005B7EE8"/>
    <w:rsid w:val="005C7B8B"/>
    <w:rsid w:val="005D2667"/>
    <w:rsid w:val="005D381A"/>
    <w:rsid w:val="005E19C5"/>
    <w:rsid w:val="005E5A2B"/>
    <w:rsid w:val="00607886"/>
    <w:rsid w:val="00610318"/>
    <w:rsid w:val="00613D75"/>
    <w:rsid w:val="00614B90"/>
    <w:rsid w:val="00626BD2"/>
    <w:rsid w:val="00635C01"/>
    <w:rsid w:val="00641545"/>
    <w:rsid w:val="006515AF"/>
    <w:rsid w:val="006534F6"/>
    <w:rsid w:val="0067324E"/>
    <w:rsid w:val="006758EB"/>
    <w:rsid w:val="00676BAE"/>
    <w:rsid w:val="00676EA3"/>
    <w:rsid w:val="006A2131"/>
    <w:rsid w:val="006A5D7B"/>
    <w:rsid w:val="006B1913"/>
    <w:rsid w:val="006C05F5"/>
    <w:rsid w:val="006C4DAB"/>
    <w:rsid w:val="006C539F"/>
    <w:rsid w:val="006C7803"/>
    <w:rsid w:val="006D1561"/>
    <w:rsid w:val="006D5720"/>
    <w:rsid w:val="006E03A5"/>
    <w:rsid w:val="006E2B3F"/>
    <w:rsid w:val="006F12BB"/>
    <w:rsid w:val="00715E96"/>
    <w:rsid w:val="00716EA0"/>
    <w:rsid w:val="00724E4B"/>
    <w:rsid w:val="007267FA"/>
    <w:rsid w:val="007403BC"/>
    <w:rsid w:val="00744C5A"/>
    <w:rsid w:val="0075085C"/>
    <w:rsid w:val="007537DA"/>
    <w:rsid w:val="00774EDE"/>
    <w:rsid w:val="0078029C"/>
    <w:rsid w:val="00787E96"/>
    <w:rsid w:val="00794358"/>
    <w:rsid w:val="007D1202"/>
    <w:rsid w:val="007E7F12"/>
    <w:rsid w:val="007F429E"/>
    <w:rsid w:val="007F4607"/>
    <w:rsid w:val="007F5AA0"/>
    <w:rsid w:val="0080240E"/>
    <w:rsid w:val="00814F89"/>
    <w:rsid w:val="0081695B"/>
    <w:rsid w:val="00820291"/>
    <w:rsid w:val="00841216"/>
    <w:rsid w:val="0084179A"/>
    <w:rsid w:val="00844A54"/>
    <w:rsid w:val="00845F57"/>
    <w:rsid w:val="008528E2"/>
    <w:rsid w:val="00856E73"/>
    <w:rsid w:val="00862F12"/>
    <w:rsid w:val="008776FB"/>
    <w:rsid w:val="0087773B"/>
    <w:rsid w:val="008876C8"/>
    <w:rsid w:val="00895DFB"/>
    <w:rsid w:val="008A1F7D"/>
    <w:rsid w:val="008A4EEF"/>
    <w:rsid w:val="008A58BD"/>
    <w:rsid w:val="008A5C56"/>
    <w:rsid w:val="008A6D32"/>
    <w:rsid w:val="008B2F89"/>
    <w:rsid w:val="008B452B"/>
    <w:rsid w:val="008C2459"/>
    <w:rsid w:val="008C7D76"/>
    <w:rsid w:val="008E0A09"/>
    <w:rsid w:val="008E1650"/>
    <w:rsid w:val="008E687A"/>
    <w:rsid w:val="008F0CA7"/>
    <w:rsid w:val="008F1770"/>
    <w:rsid w:val="00902711"/>
    <w:rsid w:val="009176FF"/>
    <w:rsid w:val="0092644C"/>
    <w:rsid w:val="00931539"/>
    <w:rsid w:val="00932D78"/>
    <w:rsid w:val="0093489E"/>
    <w:rsid w:val="00937CC1"/>
    <w:rsid w:val="009422E5"/>
    <w:rsid w:val="0094235C"/>
    <w:rsid w:val="00944A24"/>
    <w:rsid w:val="00956411"/>
    <w:rsid w:val="0096405F"/>
    <w:rsid w:val="0097072C"/>
    <w:rsid w:val="0097102F"/>
    <w:rsid w:val="00971A93"/>
    <w:rsid w:val="00972690"/>
    <w:rsid w:val="00980333"/>
    <w:rsid w:val="00987F63"/>
    <w:rsid w:val="009918B2"/>
    <w:rsid w:val="00995BFF"/>
    <w:rsid w:val="00997204"/>
    <w:rsid w:val="00997A84"/>
    <w:rsid w:val="009A7014"/>
    <w:rsid w:val="009B10B4"/>
    <w:rsid w:val="009B5813"/>
    <w:rsid w:val="009D23CA"/>
    <w:rsid w:val="009D28A3"/>
    <w:rsid w:val="009E1BF5"/>
    <w:rsid w:val="009E48EB"/>
    <w:rsid w:val="009E57AB"/>
    <w:rsid w:val="009F6FC1"/>
    <w:rsid w:val="00A01726"/>
    <w:rsid w:val="00A01BF1"/>
    <w:rsid w:val="00A03405"/>
    <w:rsid w:val="00A04D4B"/>
    <w:rsid w:val="00A06289"/>
    <w:rsid w:val="00A14BDC"/>
    <w:rsid w:val="00A15C2F"/>
    <w:rsid w:val="00A17995"/>
    <w:rsid w:val="00A4751D"/>
    <w:rsid w:val="00A528ED"/>
    <w:rsid w:val="00A66693"/>
    <w:rsid w:val="00A67940"/>
    <w:rsid w:val="00A67AB2"/>
    <w:rsid w:val="00A74D0E"/>
    <w:rsid w:val="00A804F9"/>
    <w:rsid w:val="00A81FCC"/>
    <w:rsid w:val="00A830C2"/>
    <w:rsid w:val="00A95C21"/>
    <w:rsid w:val="00A9662D"/>
    <w:rsid w:val="00AA61F4"/>
    <w:rsid w:val="00AA7FDE"/>
    <w:rsid w:val="00AB32B4"/>
    <w:rsid w:val="00AD1D49"/>
    <w:rsid w:val="00AD3FA7"/>
    <w:rsid w:val="00AD4E84"/>
    <w:rsid w:val="00AE33A5"/>
    <w:rsid w:val="00AE46B8"/>
    <w:rsid w:val="00AF6133"/>
    <w:rsid w:val="00B01384"/>
    <w:rsid w:val="00B02EFF"/>
    <w:rsid w:val="00B03104"/>
    <w:rsid w:val="00B04BEB"/>
    <w:rsid w:val="00B16A13"/>
    <w:rsid w:val="00B17D94"/>
    <w:rsid w:val="00B22459"/>
    <w:rsid w:val="00B354AB"/>
    <w:rsid w:val="00B35532"/>
    <w:rsid w:val="00B46213"/>
    <w:rsid w:val="00B46C6C"/>
    <w:rsid w:val="00B54073"/>
    <w:rsid w:val="00B5658D"/>
    <w:rsid w:val="00B70C2B"/>
    <w:rsid w:val="00B9397F"/>
    <w:rsid w:val="00BA1032"/>
    <w:rsid w:val="00BA68A2"/>
    <w:rsid w:val="00BB0075"/>
    <w:rsid w:val="00BC21B9"/>
    <w:rsid w:val="00BC3B36"/>
    <w:rsid w:val="00BC427A"/>
    <w:rsid w:val="00BD4A12"/>
    <w:rsid w:val="00BD5212"/>
    <w:rsid w:val="00BE5B47"/>
    <w:rsid w:val="00BE7F5B"/>
    <w:rsid w:val="00BF3F8F"/>
    <w:rsid w:val="00BF7BB3"/>
    <w:rsid w:val="00C006CC"/>
    <w:rsid w:val="00C02FCE"/>
    <w:rsid w:val="00C33EE3"/>
    <w:rsid w:val="00C34A31"/>
    <w:rsid w:val="00C45E17"/>
    <w:rsid w:val="00C51D6D"/>
    <w:rsid w:val="00C56A86"/>
    <w:rsid w:val="00C574AF"/>
    <w:rsid w:val="00C602C6"/>
    <w:rsid w:val="00C602F8"/>
    <w:rsid w:val="00C62257"/>
    <w:rsid w:val="00C62CDB"/>
    <w:rsid w:val="00C6500D"/>
    <w:rsid w:val="00C7442D"/>
    <w:rsid w:val="00C7540A"/>
    <w:rsid w:val="00C86718"/>
    <w:rsid w:val="00C9325A"/>
    <w:rsid w:val="00C93CCA"/>
    <w:rsid w:val="00C93FE6"/>
    <w:rsid w:val="00C96253"/>
    <w:rsid w:val="00CA099C"/>
    <w:rsid w:val="00CA12F7"/>
    <w:rsid w:val="00CA53EC"/>
    <w:rsid w:val="00CA6B4C"/>
    <w:rsid w:val="00CB533D"/>
    <w:rsid w:val="00CB6621"/>
    <w:rsid w:val="00CC0E0E"/>
    <w:rsid w:val="00CC1370"/>
    <w:rsid w:val="00CC375C"/>
    <w:rsid w:val="00CC45C3"/>
    <w:rsid w:val="00CD3562"/>
    <w:rsid w:val="00CD42AF"/>
    <w:rsid w:val="00CD5750"/>
    <w:rsid w:val="00CD6B89"/>
    <w:rsid w:val="00CD7BA0"/>
    <w:rsid w:val="00CE3A88"/>
    <w:rsid w:val="00CF5244"/>
    <w:rsid w:val="00CF6096"/>
    <w:rsid w:val="00CF7686"/>
    <w:rsid w:val="00D05B77"/>
    <w:rsid w:val="00D1189F"/>
    <w:rsid w:val="00D247D7"/>
    <w:rsid w:val="00D309AC"/>
    <w:rsid w:val="00D35ECB"/>
    <w:rsid w:val="00D44A25"/>
    <w:rsid w:val="00D579AC"/>
    <w:rsid w:val="00D609C4"/>
    <w:rsid w:val="00D76C73"/>
    <w:rsid w:val="00D87429"/>
    <w:rsid w:val="00D9080A"/>
    <w:rsid w:val="00D92155"/>
    <w:rsid w:val="00DA193A"/>
    <w:rsid w:val="00DA41E5"/>
    <w:rsid w:val="00DA5CB6"/>
    <w:rsid w:val="00DD5746"/>
    <w:rsid w:val="00DD5B0E"/>
    <w:rsid w:val="00DD60F1"/>
    <w:rsid w:val="00DE20D8"/>
    <w:rsid w:val="00DF2A0E"/>
    <w:rsid w:val="00E017C3"/>
    <w:rsid w:val="00E11CB8"/>
    <w:rsid w:val="00E12611"/>
    <w:rsid w:val="00E1628A"/>
    <w:rsid w:val="00E20A43"/>
    <w:rsid w:val="00E36E05"/>
    <w:rsid w:val="00E65811"/>
    <w:rsid w:val="00EA4BC4"/>
    <w:rsid w:val="00EB012A"/>
    <w:rsid w:val="00EB0AC6"/>
    <w:rsid w:val="00EB1B5B"/>
    <w:rsid w:val="00EB519F"/>
    <w:rsid w:val="00EB6354"/>
    <w:rsid w:val="00ED4D3F"/>
    <w:rsid w:val="00ED6E97"/>
    <w:rsid w:val="00ED7C40"/>
    <w:rsid w:val="00EE0140"/>
    <w:rsid w:val="00EE1FCF"/>
    <w:rsid w:val="00EE2A55"/>
    <w:rsid w:val="00EE3B2D"/>
    <w:rsid w:val="00EF0024"/>
    <w:rsid w:val="00EF4091"/>
    <w:rsid w:val="00F04BD7"/>
    <w:rsid w:val="00F100FE"/>
    <w:rsid w:val="00F11882"/>
    <w:rsid w:val="00F1564E"/>
    <w:rsid w:val="00F204A3"/>
    <w:rsid w:val="00F22D2A"/>
    <w:rsid w:val="00F24C5B"/>
    <w:rsid w:val="00F30E85"/>
    <w:rsid w:val="00F6067F"/>
    <w:rsid w:val="00F713DC"/>
    <w:rsid w:val="00F714B0"/>
    <w:rsid w:val="00F84303"/>
    <w:rsid w:val="00F84531"/>
    <w:rsid w:val="00F87F06"/>
    <w:rsid w:val="00FA3F70"/>
    <w:rsid w:val="00FA43D1"/>
    <w:rsid w:val="00FA5003"/>
    <w:rsid w:val="00FB086D"/>
    <w:rsid w:val="00FB11D3"/>
    <w:rsid w:val="00FB1C42"/>
    <w:rsid w:val="00FB28E1"/>
    <w:rsid w:val="00FC2B86"/>
    <w:rsid w:val="00FC49D8"/>
    <w:rsid w:val="00FC4F6C"/>
    <w:rsid w:val="00FD1B57"/>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91B27"/>
  <w15:docId w15:val="{D563DC7C-719F-44BD-B147-193B33B570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lang w:val="en-US" w:eastAsia="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077078"/>
    <w:rPr>
      <w:color w:val="0000FF"/>
      <w:u w:val="single"/>
    </w:rPr>
  </w:style>
  <w:style w:type="paragraph" w:styleId="ListParagraph">
    <w:name w:val="List Paragraph"/>
    <w:basedOn w:val="Normal"/>
    <w:uiPriority w:val="34"/>
    <w:qFormat/>
    <w:rsid w:val="009E1BF5"/>
    <w:pPr>
      <w:ind w:left="720"/>
      <w:contextualSpacing/>
    </w:pPr>
  </w:style>
  <w:style w:type="character" w:styleId="UnresolvedMention">
    <w:name w:val="Unresolved Mention"/>
    <w:basedOn w:val="DefaultParagraphFont"/>
    <w:uiPriority w:val="99"/>
    <w:semiHidden/>
    <w:unhideWhenUsed/>
    <w:rsid w:val="004335D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ulcampus-my.sharepoint.com/:x:/g/personal/michael_english_ul_ie/ES72TCVV7FZKnjaEl0boYqcBprC5rJiORFkOz4JYiHMeoA?e=5789Qa" TargetMode="External"/><Relationship Id="rId3" Type="http://schemas.openxmlformats.org/officeDocument/2006/relationships/settings" Target="settings.xml"/><Relationship Id="rId7" Type="http://schemas.openxmlformats.org/officeDocument/2006/relationships/hyperlink" Target="https://www.ul.ie/finance/our-services/payrol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revenue.ie" TargetMode="External"/><Relationship Id="rId5" Type="http://schemas.openxmlformats.org/officeDocument/2006/relationships/hyperlink" Target="https://www.ul.ie/hr/current-staff/pay-benefits/salary-information"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1432</TotalTime>
  <Pages>3</Pages>
  <Words>1134</Words>
  <Characters>6466</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CS4013 Software Development Project 2010/11</vt:lpstr>
    </vt:vector>
  </TitlesOfParts>
  <Company>University of Limerick</Company>
  <LinksUpToDate>false</LinksUpToDate>
  <CharactersWithSpaces>7585</CharactersWithSpaces>
  <SharedDoc>false</SharedDoc>
  <HLinks>
    <vt:vector size="6" baseType="variant">
      <vt:variant>
        <vt:i4>6029364</vt:i4>
      </vt:variant>
      <vt:variant>
        <vt:i4>0</vt:i4>
      </vt:variant>
      <vt:variant>
        <vt:i4>0</vt:i4>
      </vt:variant>
      <vt:variant>
        <vt:i4>5</vt:i4>
      </vt:variant>
      <vt:variant>
        <vt:lpwstr>mailto:Michael.english@ul.ie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CS4013 Software Development Project 2010/11</dc:title>
  <dc:subject/>
  <dc:creator>bearla</dc:creator>
  <cp:keywords/>
  <dc:description/>
  <cp:lastModifiedBy>Michael.English</cp:lastModifiedBy>
  <cp:revision>7</cp:revision>
  <cp:lastPrinted>2024-10-23T10:27:00Z</cp:lastPrinted>
  <dcterms:created xsi:type="dcterms:W3CDTF">2024-10-23T09:12:00Z</dcterms:created>
  <dcterms:modified xsi:type="dcterms:W3CDTF">2024-10-30T10:29:00Z</dcterms:modified>
</cp:coreProperties>
</file>