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3AAFB" w14:textId="77777777" w:rsidR="001579A0" w:rsidRDefault="00E700C0">
      <w:pPr>
        <w:jc w:val="right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18F518F1" wp14:editId="73003A22">
                <wp:simplePos x="0" y="0"/>
                <wp:positionH relativeFrom="column">
                  <wp:posOffset>4622800</wp:posOffset>
                </wp:positionH>
                <wp:positionV relativeFrom="paragraph">
                  <wp:posOffset>0</wp:posOffset>
                </wp:positionV>
                <wp:extent cx="2059940" cy="1031240"/>
                <wp:effectExtent l="0" t="0" r="0" b="1016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DF82E2" w14:textId="77777777" w:rsidR="001579A0" w:rsidRDefault="00E700C0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671 S 20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</w:rPr>
                              <w:t xml:space="preserve"> St</w:t>
                            </w:r>
                          </w:p>
                          <w:p w14:paraId="51ACE919" w14:textId="77777777" w:rsidR="001579A0" w:rsidRDefault="00E700C0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Richmond, CA 94804</w:t>
                            </w:r>
                          </w:p>
                          <w:p w14:paraId="71774B7B" w14:textId="77777777" w:rsidR="001579A0" w:rsidRDefault="00E700C0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(231) 660-1842</w:t>
                            </w:r>
                          </w:p>
                          <w:p w14:paraId="0897A100" w14:textId="298C382C" w:rsidR="001579A0" w:rsidRDefault="001C4E2A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hyperlink r:id="rId5" w:history="1">
                              <w:r w:rsidRPr="00C5599B">
                                <w:rPr>
                                  <w:rStyle w:val="Hyperlink"/>
                                </w:rPr>
                                <w:t>adamvissers@gmail.com</w:t>
                              </w:r>
                            </w:hyperlink>
                          </w:p>
                          <w:p w14:paraId="13C299BB" w14:textId="0872DB35" w:rsidR="001C4E2A" w:rsidRDefault="001C4E2A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hyperlink r:id="rId6" w:history="1">
                              <w:r w:rsidRPr="00C5599B">
                                <w:rPr>
                                  <w:rStyle w:val="Hyperlink"/>
                                </w:rPr>
                                <w:t>http://adamvisser.me</w:t>
                              </w:r>
                            </w:hyperlink>
                          </w:p>
                          <w:p w14:paraId="5BFC7EA4" w14:textId="77777777" w:rsidR="001C4E2A" w:rsidRDefault="001C4E2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54000" tIns="54000" rIns="54000" bIns="5400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18F1" id="Frame1" o:spid="_x0000_s1026" style="position:absolute;left:0;text-align:left;margin-left:364pt;margin-top:0;width:162.2pt;height:81.2pt;z-index:11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" filled="f" stroked="f">
                <v:textbox inset="1.5mm,1.5mm,1.5mm,1.5mm">
                  <w:txbxContent>
                    <w:p w14:paraId="18DF82E2" w14:textId="77777777" w:rsidR="001579A0" w:rsidRDefault="00E700C0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671 S 20</w:t>
                      </w:r>
                      <w:r>
                        <w:rPr>
                          <w:color w:val="000000"/>
                          <w:vertAlign w:val="superscript"/>
                        </w:rPr>
                        <w:t>th</w:t>
                      </w:r>
                      <w:r>
                        <w:rPr>
                          <w:color w:val="000000"/>
                        </w:rPr>
                        <w:t xml:space="preserve"> St</w:t>
                      </w:r>
                    </w:p>
                    <w:p w14:paraId="51ACE919" w14:textId="77777777" w:rsidR="001579A0" w:rsidRDefault="00E700C0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Richmond, CA 94804</w:t>
                      </w:r>
                    </w:p>
                    <w:p w14:paraId="71774B7B" w14:textId="77777777" w:rsidR="001579A0" w:rsidRDefault="00E700C0">
                      <w:pPr>
                        <w:pStyle w:val="FrameContents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(231) 660-1842</w:t>
                      </w:r>
                    </w:p>
                    <w:p w14:paraId="0897A100" w14:textId="298C382C" w:rsidR="001579A0" w:rsidRDefault="001C4E2A">
                      <w:pPr>
                        <w:pStyle w:val="FrameContents"/>
                        <w:rPr>
                          <w:color w:val="000000"/>
                        </w:rPr>
                      </w:pPr>
                      <w:hyperlink r:id="rId7" w:history="1">
                        <w:r w:rsidRPr="00C5599B">
                          <w:rPr>
                            <w:rStyle w:val="Hyperlink"/>
                          </w:rPr>
                          <w:t>adamvissers@gmail.com</w:t>
                        </w:r>
                      </w:hyperlink>
                    </w:p>
                    <w:p w14:paraId="13C299BB" w14:textId="0872DB35" w:rsidR="001C4E2A" w:rsidRDefault="001C4E2A">
                      <w:pPr>
                        <w:pStyle w:val="FrameContents"/>
                        <w:rPr>
                          <w:color w:val="000000"/>
                        </w:rPr>
                      </w:pPr>
                      <w:hyperlink r:id="rId8" w:history="1">
                        <w:r w:rsidRPr="00C5599B">
                          <w:rPr>
                            <w:rStyle w:val="Hyperlink"/>
                          </w:rPr>
                          <w:t>http://adamvisser.me</w:t>
                        </w:r>
                      </w:hyperlink>
                    </w:p>
                    <w:p w14:paraId="5BFC7EA4" w14:textId="77777777" w:rsidR="001C4E2A" w:rsidRDefault="001C4E2A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62E33F04" w14:textId="77777777" w:rsidR="00452E67" w:rsidRDefault="00452E67"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B8F9108" wp14:editId="2DBBCE21">
                <wp:simplePos x="0" y="0"/>
                <wp:positionH relativeFrom="page">
                  <wp:posOffset>4509135</wp:posOffset>
                </wp:positionH>
                <wp:positionV relativeFrom="page">
                  <wp:posOffset>5831840</wp:posOffset>
                </wp:positionV>
                <wp:extent cx="3153410" cy="3989070"/>
                <wp:effectExtent l="0" t="0" r="0" b="12700"/>
                <wp:wrapThrough wrapText="bothSides">
                  <wp:wrapPolygon edited="0">
                    <wp:start x="174" y="0"/>
                    <wp:lineTo x="174" y="21528"/>
                    <wp:lineTo x="21252" y="21528"/>
                    <wp:lineTo x="21252" y="0"/>
                    <wp:lineTo x="174" y="0"/>
                  </wp:wrapPolygon>
                </wp:wrapThrough>
                <wp:docPr id="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410" cy="398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AB0879E" w14:textId="77777777" w:rsidR="001579A0" w:rsidRDefault="00E700C0">
                            <w:pPr>
                              <w:pStyle w:val="FrameContents"/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14F9BC2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Active Technical Requirements gathering</w:t>
                            </w:r>
                          </w:p>
                          <w:p w14:paraId="36170F69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Acquiring Community Standardized UI paradigms</w:t>
                            </w:r>
                          </w:p>
                          <w:p w14:paraId="2DB6EFE2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Security Driven Code</w:t>
                            </w:r>
                          </w:p>
                          <w:p w14:paraId="5E1D888B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Data Structures and Algorithms</w:t>
                            </w:r>
                          </w:p>
                          <w:p w14:paraId="2E0C155D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Full Web Stack Programming</w:t>
                            </w:r>
                          </w:p>
                          <w:p w14:paraId="209C5499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Server Side Code Specialization</w:t>
                            </w:r>
                          </w:p>
                          <w:p w14:paraId="286633D2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System Administration</w:t>
                            </w:r>
                          </w:p>
                          <w:p w14:paraId="73DEC8A4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JSON/REST APIs</w:t>
                            </w:r>
                          </w:p>
                          <w:p w14:paraId="44C4351D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 Sockets</w:t>
                            </w:r>
                          </w:p>
                          <w:p w14:paraId="363664FD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Responsive UI</w:t>
                            </w:r>
                          </w:p>
                          <w:p w14:paraId="5FCD1460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MVC Expertise</w:t>
                            </w:r>
                          </w:p>
                          <w:p w14:paraId="5993983E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Passionate about Coding Standards and Paradigms</w:t>
                            </w:r>
                          </w:p>
                          <w:p w14:paraId="0E44558C" w14:textId="77777777" w:rsidR="001579A0" w:rsidRDefault="001579A0">
                            <w:pPr>
                              <w:pStyle w:val="FrameContents"/>
                              <w:ind w:left="360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F9108" id="Text Box 4" o:spid="_x0000_s1027" style="position:absolute;margin-left:355.05pt;margin-top:459.2pt;width:248.3pt;height:314.1pt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" filled="f" stroked="f">
                <v:textbox>
                  <w:txbxContent>
                    <w:p w14:paraId="6AB0879E" w14:textId="77777777" w:rsidR="001579A0" w:rsidRDefault="00E700C0">
                      <w:pPr>
                        <w:pStyle w:val="FrameContents"/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>Skills</w:t>
                      </w:r>
                    </w:p>
                    <w:p w14:paraId="114F9BC2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Active Technical Requirements gathering</w:t>
                      </w:r>
                    </w:p>
                    <w:p w14:paraId="36170F69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Acquiring Community Standardized UI paradigms</w:t>
                      </w:r>
                    </w:p>
                    <w:p w14:paraId="2DB6EFE2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Security Driven Code</w:t>
                      </w:r>
                    </w:p>
                    <w:p w14:paraId="5E1D888B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Data Structures and </w:t>
                      </w:r>
                      <w:r>
                        <w:rPr>
                          <w:sz w:val="28"/>
                          <w:szCs w:val="28"/>
                        </w:rPr>
                        <w:t>Algorithms</w:t>
                      </w:r>
                    </w:p>
                    <w:p w14:paraId="2E0C155D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Full Web Stack Programming</w:t>
                      </w:r>
                    </w:p>
                    <w:p w14:paraId="209C5499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Server Side Code Specialization</w:t>
                      </w:r>
                    </w:p>
                    <w:p w14:paraId="286633D2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System Administration</w:t>
                      </w:r>
                    </w:p>
                    <w:p w14:paraId="73DEC8A4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JSON/REST APIs</w:t>
                      </w:r>
                    </w:p>
                    <w:p w14:paraId="44C4351D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 Sockets</w:t>
                      </w:r>
                    </w:p>
                    <w:p w14:paraId="363664FD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Responsive UI</w:t>
                      </w:r>
                    </w:p>
                    <w:p w14:paraId="5FCD1460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MVC Expertise</w:t>
                      </w:r>
                    </w:p>
                    <w:p w14:paraId="5993983E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Passionate about Coding Standards and Paradigms</w:t>
                      </w:r>
                    </w:p>
                    <w:p w14:paraId="0E44558C" w14:textId="77777777" w:rsidR="001579A0" w:rsidRDefault="001579A0">
                      <w:pPr>
                        <w:pStyle w:val="FrameContents"/>
                        <w:ind w:left="360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700C0"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3BB0D3D" wp14:editId="19F7B7E7">
                <wp:simplePos x="0" y="0"/>
                <wp:positionH relativeFrom="page">
                  <wp:posOffset>723900</wp:posOffset>
                </wp:positionH>
                <wp:positionV relativeFrom="page">
                  <wp:posOffset>228600</wp:posOffset>
                </wp:positionV>
                <wp:extent cx="3775710" cy="981710"/>
                <wp:effectExtent l="0" t="0" r="0" b="12700"/>
                <wp:wrapThrough wrapText="bothSides">
                  <wp:wrapPolygon edited="0">
                    <wp:start x="145" y="0"/>
                    <wp:lineTo x="145" y="21319"/>
                    <wp:lineTo x="21236" y="21319"/>
                    <wp:lineTo x="21236" y="0"/>
                    <wp:lineTo x="145" y="0"/>
                  </wp:wrapPolygon>
                </wp:wrapThrough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960" cy="9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45D65C8" w14:textId="77777777" w:rsidR="001579A0" w:rsidRDefault="00E700C0">
                            <w:pPr>
                              <w:pStyle w:val="FrameContents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</w:rPr>
                              <w:t>Adam Visser</w:t>
                            </w:r>
                          </w:p>
                          <w:p w14:paraId="2E16800D" w14:textId="77777777" w:rsidR="001579A0" w:rsidRDefault="00E700C0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Passionate for Programming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B0D3D" id="Text Box 1" o:spid="_x0000_s1028" style="position:absolute;margin-left:57pt;margin-top:18pt;width:297.3pt;height:77.3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" filled="f" stroked="f">
                <v:textbox>
                  <w:txbxContent>
                    <w:p w14:paraId="245D65C8" w14:textId="77777777" w:rsidR="001579A0" w:rsidRDefault="00E700C0">
                      <w:pPr>
                        <w:pStyle w:val="FrameContents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color w:val="000000"/>
                          <w:sz w:val="72"/>
                          <w:szCs w:val="72"/>
                        </w:rPr>
                        <w:t>Adam Visser</w:t>
                      </w:r>
                    </w:p>
                    <w:p w14:paraId="2E16800D" w14:textId="77777777" w:rsidR="001579A0" w:rsidRDefault="00E700C0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Passionate for Programming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700C0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F56CB1F" wp14:editId="4FBB3290">
                <wp:simplePos x="0" y="0"/>
                <wp:positionH relativeFrom="page">
                  <wp:posOffset>114300</wp:posOffset>
                </wp:positionH>
                <wp:positionV relativeFrom="page">
                  <wp:posOffset>1235710</wp:posOffset>
                </wp:positionV>
                <wp:extent cx="7547610" cy="4445"/>
                <wp:effectExtent l="50800" t="25400" r="76200" b="101600"/>
                <wp:wrapNone/>
                <wp:docPr id="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7040" cy="39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54B48" id="Straight Connector 3" o:spid="_x0000_s1026" style="position:absolute;flip:x;z-index: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pt,97.3pt" to="603.3pt,9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" strokecolor="#4f81bd [3204]" strokeweight="2pt"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E700C0"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06D8CB65" wp14:editId="45FF8399">
                <wp:simplePos x="0" y="0"/>
                <wp:positionH relativeFrom="page">
                  <wp:posOffset>114300</wp:posOffset>
                </wp:positionH>
                <wp:positionV relativeFrom="page">
                  <wp:posOffset>1422400</wp:posOffset>
                </wp:positionV>
                <wp:extent cx="3890010" cy="8690610"/>
                <wp:effectExtent l="0" t="0" r="0" b="0"/>
                <wp:wrapThrough wrapText="bothSides">
                  <wp:wrapPolygon edited="0">
                    <wp:start x="141" y="0"/>
                    <wp:lineTo x="141" y="21537"/>
                    <wp:lineTo x="21318" y="21537"/>
                    <wp:lineTo x="21318" y="0"/>
                    <wp:lineTo x="141" y="0"/>
                  </wp:wrapPolygon>
                </wp:wrapThrough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440" cy="869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90D16D9" w14:textId="77777777" w:rsidR="001579A0" w:rsidRPr="00452E67" w:rsidRDefault="00E700C0">
                            <w:pPr>
                              <w:pStyle w:val="FrameContents"/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56322F1D" w14:textId="77777777" w:rsidR="001579A0" w:rsidRPr="00452E67" w:rsidRDefault="00E700C0">
                            <w:pPr>
                              <w:pStyle w:val="FrameContent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Growbotix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LLC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452E67">
                              <w:rPr>
                                <w:sz w:val="28"/>
                                <w:szCs w:val="28"/>
                              </w:rPr>
                              <w:t>Phoenix –</w:t>
                            </w:r>
                            <w:r w:rsidR="00452E67" w:rsidRPr="00452E67">
                              <w:rPr>
                                <w:bCs/>
                                <w:sz w:val="28"/>
                                <w:szCs w:val="28"/>
                              </w:rPr>
                              <w:t>Co-Founder</w:t>
                            </w:r>
                          </w:p>
                          <w:p w14:paraId="5E4652C9" w14:textId="77777777" w:rsidR="00452E67" w:rsidRDefault="00E700C0"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December 2013 – Present</w:t>
                            </w:r>
                          </w:p>
                          <w:p w14:paraId="4AE2CE66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5B7D9F">
                              <w:t>Hybrid MongoDB/MySQL data storage</w:t>
                            </w:r>
                            <w:r>
                              <w:t xml:space="preserve"> integration allowing for mass m</w:t>
                            </w:r>
                            <w:r w:rsidRPr="005B7D9F">
                              <w:t>icro</w:t>
                            </w:r>
                            <w:r>
                              <w:t xml:space="preserve"> </w:t>
                            </w:r>
                            <w:r w:rsidRPr="005B7D9F">
                              <w:t>services configuration</w:t>
                            </w:r>
                          </w:p>
                          <w:p w14:paraId="7A14EFAD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5B7D9F">
                              <w:t xml:space="preserve">Designing/Building of Embedded hardware JSON Message interface on top of </w:t>
                            </w:r>
                            <w:proofErr w:type="spellStart"/>
                            <w:r w:rsidRPr="005B7D9F">
                              <w:t>RabbitMQ</w:t>
                            </w:r>
                            <w:proofErr w:type="spellEnd"/>
                            <w:r w:rsidRPr="005B7D9F">
                              <w:t xml:space="preserve"> allowing for reading of data and interacting with hardware physical space</w:t>
                            </w:r>
                          </w:p>
                          <w:p w14:paraId="103BAAC6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5B7D9F">
                              <w:t>Open Source Python Based Arduino Project revival, restructure, and absorption</w:t>
                            </w:r>
                          </w:p>
                          <w:p w14:paraId="5C132932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5B7D9F">
                              <w:t>Active tutoring and lecturing of peers on company and workload structure, design, implementation, plans, and goals</w:t>
                            </w:r>
                          </w:p>
                          <w:p w14:paraId="66205700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5B7D9F">
                              <w:t>Designing/Building of Django C</w:t>
                            </w:r>
                            <w:r>
                              <w:t>hannels Web Socket cloud based m</w:t>
                            </w:r>
                            <w:r w:rsidRPr="005B7D9F">
                              <w:t>icro</w:t>
                            </w:r>
                            <w:r>
                              <w:t xml:space="preserve"> </w:t>
                            </w:r>
                            <w:r w:rsidRPr="005B7D9F">
                              <w:t>services connecting users to their systems at their home/farm</w:t>
                            </w:r>
                          </w:p>
                          <w:p w14:paraId="01B6942A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5B7D9F">
                              <w:t>Designing/Building of AngularJS SPA for monitoring and analytics of fruit/vegetable physical environment</w:t>
                            </w:r>
                          </w:p>
                          <w:p w14:paraId="545EB7B8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5B7D9F">
                              <w:t>Designing/Building of Wireless Mesh Network allowing connection of embedded hardware across large distances</w:t>
                            </w:r>
                          </w:p>
                          <w:p w14:paraId="50BAEAFB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5B7D9F">
                              <w:t>Designing/Buildin</w:t>
                            </w:r>
                            <w:r>
                              <w:t>g of Event integration between m</w:t>
                            </w:r>
                            <w:r w:rsidRPr="005B7D9F">
                              <w:t>icro</w:t>
                            </w:r>
                            <w:r>
                              <w:t xml:space="preserve"> </w:t>
                            </w:r>
                            <w:r w:rsidRPr="005B7D9F">
                              <w:t>services at site and online allowing for notification of failed physical systems</w:t>
                            </w:r>
                          </w:p>
                          <w:p w14:paraId="2DD5878F" w14:textId="77777777" w:rsidR="00452E67" w:rsidRDefault="00452E67" w:rsidP="00452E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5B7D9F">
                              <w:t>Historical tracking and reporting through hybrid MongoDB/MySQL storage systems allowing farmers to legitimize their organic farms in the eyes of the FDA</w:t>
                            </w:r>
                          </w:p>
                          <w:p w14:paraId="73BE53C2" w14:textId="77777777" w:rsidR="00452E67" w:rsidRDefault="00452E67" w:rsidP="00452E67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Autodesk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San Francisco – </w:t>
                            </w:r>
                            <w:r w:rsidRPr="00452E67">
                              <w:rPr>
                                <w:sz w:val="28"/>
                                <w:szCs w:val="28"/>
                              </w:rPr>
                              <w:t>Cloud Security Tools Engineer</w:t>
                            </w:r>
                          </w:p>
                          <w:p w14:paraId="67A03F5F" w14:textId="77777777" w:rsidR="00452E67" w:rsidRDefault="00452E67" w:rsidP="00452E67"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June 2015 – Present</w:t>
                            </w:r>
                          </w:p>
                          <w:p w14:paraId="09AC1022" w14:textId="77777777" w:rsidR="00452E67" w:rsidRPr="00452E67" w:rsidRDefault="00452E67" w:rsidP="00452E67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</w:pPr>
                            <w:r w:rsidRPr="00452E67">
                              <w:t>Integration of storage systems, including (but not limited to) MySQL, MongoDB, LDAP/AD into Python/PHP server side controllers</w:t>
                            </w:r>
                          </w:p>
                          <w:p w14:paraId="28F39C0E" w14:textId="77777777" w:rsidR="00452E67" w:rsidRPr="00452E67" w:rsidRDefault="00452E67" w:rsidP="00452E67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</w:pPr>
                            <w:r w:rsidRPr="00452E67">
                              <w:t>Responsible for Use Case gathering for project plans</w:t>
                            </w:r>
                          </w:p>
                          <w:p w14:paraId="24B6854D" w14:textId="77777777" w:rsidR="00452E67" w:rsidRPr="00452E67" w:rsidRDefault="00452E67" w:rsidP="00452E67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</w:pPr>
                            <w:r w:rsidRPr="00452E67">
                              <w:t xml:space="preserve">Building out JSON based APIs for use with AngularJS and </w:t>
                            </w:r>
                            <w:proofErr w:type="spellStart"/>
                            <w:r w:rsidRPr="00452E67">
                              <w:t>QlikView</w:t>
                            </w:r>
                            <w:proofErr w:type="spellEnd"/>
                            <w:r w:rsidRPr="00452E67">
                              <w:t xml:space="preserve"> front ends</w:t>
                            </w:r>
                          </w:p>
                          <w:p w14:paraId="0924A801" w14:textId="77777777" w:rsidR="00452E67" w:rsidRPr="00452E67" w:rsidRDefault="00452E67" w:rsidP="00452E67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</w:pPr>
                            <w:r w:rsidRPr="00452E67">
                              <w:t>Developing Semantic UI/Foundation/Bootstrap UI/UX layouts for 5 separate projects</w:t>
                            </w:r>
                          </w:p>
                          <w:p w14:paraId="5E4DD759" w14:textId="77777777" w:rsidR="001579A0" w:rsidRDefault="00452E67" w:rsidP="00452E67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</w:pPr>
                            <w:r w:rsidRPr="00452E67">
                              <w:t>Leveraged AngularJS to build out client side ticket analytics tools</w:t>
                            </w:r>
                          </w:p>
                          <w:p w14:paraId="6B4B58E1" w14:textId="77777777" w:rsidR="00452E67" w:rsidRDefault="00452E67" w:rsidP="00452E6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8CB65" id="Text Box 5" o:spid="_x0000_s1029" style="position:absolute;margin-left:9pt;margin-top:112pt;width:306.3pt;height:684.3pt;z-index: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" filled="f" stroked="f">
                <v:textbox>
                  <w:txbxContent>
                    <w:p w14:paraId="090D16D9" w14:textId="77777777" w:rsidR="001579A0" w:rsidRPr="00452E67" w:rsidRDefault="00E700C0">
                      <w:pPr>
                        <w:pStyle w:val="FrameContents"/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>Experience</w:t>
                      </w:r>
                    </w:p>
                    <w:p w14:paraId="56322F1D" w14:textId="77777777" w:rsidR="001579A0" w:rsidRPr="00452E67" w:rsidRDefault="00E700C0">
                      <w:pPr>
                        <w:pStyle w:val="FrameContent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Growbotix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LLC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452E67">
                        <w:rPr>
                          <w:sz w:val="28"/>
                          <w:szCs w:val="28"/>
                        </w:rPr>
                        <w:t>Phoenix –</w:t>
                      </w:r>
                      <w:r w:rsidR="00452E67" w:rsidRPr="00452E67">
                        <w:rPr>
                          <w:bCs/>
                          <w:sz w:val="28"/>
                          <w:szCs w:val="28"/>
                        </w:rPr>
                        <w:t>Co-Founder</w:t>
                      </w:r>
                    </w:p>
                    <w:p w14:paraId="5E4652C9" w14:textId="77777777" w:rsidR="00452E67" w:rsidRDefault="00E700C0"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December 2013 – Present</w:t>
                      </w:r>
                    </w:p>
                    <w:p w14:paraId="4AE2CE66" w14:textId="77777777" w:rsidR="00452E67" w:rsidRPr="005B7D9F" w:rsidRDefault="00452E67" w:rsidP="00452E67">
                      <w:pPr>
                        <w:numPr>
                          <w:ilvl w:val="0"/>
                          <w:numId w:val="6"/>
                        </w:numPr>
                      </w:pPr>
                      <w:r w:rsidRPr="005B7D9F">
                        <w:t>Hybrid MongoDB/MySQL data storage</w:t>
                      </w:r>
                      <w:r>
                        <w:t xml:space="preserve"> integration allowing for mass m</w:t>
                      </w:r>
                      <w:r w:rsidRPr="005B7D9F">
                        <w:t>icro</w:t>
                      </w:r>
                      <w:r>
                        <w:t xml:space="preserve"> </w:t>
                      </w:r>
                      <w:r w:rsidRPr="005B7D9F">
                        <w:t>services configuration</w:t>
                      </w:r>
                    </w:p>
                    <w:p w14:paraId="7A14EFAD" w14:textId="77777777" w:rsidR="00452E67" w:rsidRPr="005B7D9F" w:rsidRDefault="00452E67" w:rsidP="00452E67">
                      <w:pPr>
                        <w:numPr>
                          <w:ilvl w:val="0"/>
                          <w:numId w:val="6"/>
                        </w:numPr>
                      </w:pPr>
                      <w:r w:rsidRPr="005B7D9F">
                        <w:t xml:space="preserve">Designing/Building of Embedded hardware JSON Message interface on top of </w:t>
                      </w:r>
                      <w:proofErr w:type="spellStart"/>
                      <w:r w:rsidRPr="005B7D9F">
                        <w:t>RabbitMQ</w:t>
                      </w:r>
                      <w:proofErr w:type="spellEnd"/>
                      <w:r w:rsidRPr="005B7D9F">
                        <w:t xml:space="preserve"> allowing for reading of data and </w:t>
                      </w:r>
                      <w:r w:rsidRPr="005B7D9F">
                        <w:t>interacting</w:t>
                      </w:r>
                      <w:r w:rsidRPr="005B7D9F">
                        <w:t xml:space="preserve"> with hardware physical space</w:t>
                      </w:r>
                    </w:p>
                    <w:p w14:paraId="103BAAC6" w14:textId="77777777" w:rsidR="00452E67" w:rsidRPr="005B7D9F" w:rsidRDefault="00452E67" w:rsidP="00452E67">
                      <w:pPr>
                        <w:numPr>
                          <w:ilvl w:val="0"/>
                          <w:numId w:val="6"/>
                        </w:numPr>
                      </w:pPr>
                      <w:r w:rsidRPr="005B7D9F">
                        <w:t xml:space="preserve">Open Source Python Based Arduino Project revival, restructure, and </w:t>
                      </w:r>
                      <w:r w:rsidRPr="005B7D9F">
                        <w:t>absorption</w:t>
                      </w:r>
                    </w:p>
                    <w:p w14:paraId="5C132932" w14:textId="77777777" w:rsidR="00452E67" w:rsidRPr="005B7D9F" w:rsidRDefault="00452E67" w:rsidP="00452E67">
                      <w:pPr>
                        <w:numPr>
                          <w:ilvl w:val="0"/>
                          <w:numId w:val="6"/>
                        </w:numPr>
                      </w:pPr>
                      <w:r w:rsidRPr="005B7D9F">
                        <w:t>Active tutoring and lecturing of peers on company and workload structure, design, implementation, plans, and goals</w:t>
                      </w:r>
                    </w:p>
                    <w:p w14:paraId="66205700" w14:textId="77777777" w:rsidR="00452E67" w:rsidRPr="005B7D9F" w:rsidRDefault="00452E67" w:rsidP="00452E67">
                      <w:pPr>
                        <w:numPr>
                          <w:ilvl w:val="0"/>
                          <w:numId w:val="6"/>
                        </w:numPr>
                      </w:pPr>
                      <w:r w:rsidRPr="005B7D9F">
                        <w:t>Designing/Building of Django C</w:t>
                      </w:r>
                      <w:r>
                        <w:t>hannels Web Socket cloud based m</w:t>
                      </w:r>
                      <w:r w:rsidRPr="005B7D9F">
                        <w:t>icro</w:t>
                      </w:r>
                      <w:r>
                        <w:t xml:space="preserve"> </w:t>
                      </w:r>
                      <w:r w:rsidRPr="005B7D9F">
                        <w:t>services connecting users to their systems at their home/farm</w:t>
                      </w:r>
                    </w:p>
                    <w:p w14:paraId="01B6942A" w14:textId="77777777" w:rsidR="00452E67" w:rsidRPr="005B7D9F" w:rsidRDefault="00452E67" w:rsidP="00452E67">
                      <w:pPr>
                        <w:numPr>
                          <w:ilvl w:val="0"/>
                          <w:numId w:val="6"/>
                        </w:numPr>
                      </w:pPr>
                      <w:r w:rsidRPr="005B7D9F">
                        <w:t>Designing/Building of AngularJS SPA for monitoring and analytics of fruit/vegetable physical environment</w:t>
                      </w:r>
                    </w:p>
                    <w:p w14:paraId="545EB7B8" w14:textId="77777777" w:rsidR="00452E67" w:rsidRPr="005B7D9F" w:rsidRDefault="00452E67" w:rsidP="00452E67">
                      <w:pPr>
                        <w:numPr>
                          <w:ilvl w:val="0"/>
                          <w:numId w:val="6"/>
                        </w:numPr>
                      </w:pPr>
                      <w:r w:rsidRPr="005B7D9F">
                        <w:t>Designing/Building of Wireless Mesh Network allowing connection of embedded hardware across large distances</w:t>
                      </w:r>
                    </w:p>
                    <w:p w14:paraId="50BAEAFB" w14:textId="77777777" w:rsidR="00452E67" w:rsidRPr="005B7D9F" w:rsidRDefault="00452E67" w:rsidP="00452E67">
                      <w:pPr>
                        <w:numPr>
                          <w:ilvl w:val="0"/>
                          <w:numId w:val="6"/>
                        </w:numPr>
                      </w:pPr>
                      <w:r w:rsidRPr="005B7D9F">
                        <w:t>Designing/Buildin</w:t>
                      </w:r>
                      <w:r>
                        <w:t>g of Event integration between m</w:t>
                      </w:r>
                      <w:r w:rsidRPr="005B7D9F">
                        <w:t>icro</w:t>
                      </w:r>
                      <w:r>
                        <w:t xml:space="preserve"> </w:t>
                      </w:r>
                      <w:r w:rsidRPr="005B7D9F">
                        <w:t xml:space="preserve">services at site and online allowing for </w:t>
                      </w:r>
                      <w:r w:rsidRPr="005B7D9F">
                        <w:t>notification</w:t>
                      </w:r>
                      <w:r w:rsidRPr="005B7D9F">
                        <w:t xml:space="preserve"> of failed physical systems</w:t>
                      </w:r>
                    </w:p>
                    <w:p w14:paraId="2DD5878F" w14:textId="77777777" w:rsidR="00452E67" w:rsidRDefault="00452E67" w:rsidP="00452E67">
                      <w:pPr>
                        <w:numPr>
                          <w:ilvl w:val="0"/>
                          <w:numId w:val="6"/>
                        </w:numPr>
                      </w:pPr>
                      <w:r w:rsidRPr="005B7D9F">
                        <w:t xml:space="preserve">Historical tracking and reporting through hybrid MongoDB/MySQL storage systems allowing farmers to </w:t>
                      </w:r>
                      <w:r w:rsidRPr="005B7D9F">
                        <w:t>legitimize</w:t>
                      </w:r>
                      <w:r w:rsidRPr="005B7D9F">
                        <w:t xml:space="preserve"> their organic farms in the eyes of the FDA</w:t>
                      </w:r>
                    </w:p>
                    <w:p w14:paraId="73BE53C2" w14:textId="77777777" w:rsidR="00452E67" w:rsidRDefault="00452E67" w:rsidP="00452E67">
                      <w:pPr>
                        <w:pStyle w:val="FrameContents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Autodesk</w:t>
                      </w:r>
                      <w:r>
                        <w:rPr>
                          <w:sz w:val="28"/>
                          <w:szCs w:val="28"/>
                        </w:rPr>
                        <w:t xml:space="preserve">, San Francisco – </w:t>
                      </w:r>
                      <w:r w:rsidRPr="00452E67">
                        <w:rPr>
                          <w:sz w:val="28"/>
                          <w:szCs w:val="28"/>
                        </w:rPr>
                        <w:t>Cloud Security Tools Engineer</w:t>
                      </w:r>
                    </w:p>
                    <w:p w14:paraId="67A03F5F" w14:textId="77777777" w:rsidR="00452E67" w:rsidRDefault="00452E67" w:rsidP="00452E67"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June 2015 – Present</w:t>
                      </w:r>
                    </w:p>
                    <w:p w14:paraId="09AC1022" w14:textId="77777777" w:rsidR="00452E67" w:rsidRPr="00452E67" w:rsidRDefault="00452E67" w:rsidP="00452E67">
                      <w:pPr>
                        <w:pStyle w:val="FrameContents"/>
                        <w:numPr>
                          <w:ilvl w:val="0"/>
                          <w:numId w:val="4"/>
                        </w:numPr>
                      </w:pPr>
                      <w:r w:rsidRPr="00452E67">
                        <w:t>Integration of storage systems, including (but not limited to) MySQL, MongoDB, LDAP/AD into Python/PHP server side controllers</w:t>
                      </w:r>
                    </w:p>
                    <w:p w14:paraId="28F39C0E" w14:textId="77777777" w:rsidR="00452E67" w:rsidRPr="00452E67" w:rsidRDefault="00452E67" w:rsidP="00452E67">
                      <w:pPr>
                        <w:pStyle w:val="FrameContents"/>
                        <w:numPr>
                          <w:ilvl w:val="0"/>
                          <w:numId w:val="4"/>
                        </w:numPr>
                      </w:pPr>
                      <w:r w:rsidRPr="00452E67">
                        <w:t>Responsible for Use Case gathering for project plans</w:t>
                      </w:r>
                    </w:p>
                    <w:p w14:paraId="24B6854D" w14:textId="77777777" w:rsidR="00452E67" w:rsidRPr="00452E67" w:rsidRDefault="00452E67" w:rsidP="00452E67">
                      <w:pPr>
                        <w:pStyle w:val="FrameContents"/>
                        <w:numPr>
                          <w:ilvl w:val="0"/>
                          <w:numId w:val="4"/>
                        </w:numPr>
                      </w:pPr>
                      <w:r w:rsidRPr="00452E67">
                        <w:t xml:space="preserve">Building out JSON based APIs for use with AngularJS and </w:t>
                      </w:r>
                      <w:proofErr w:type="spellStart"/>
                      <w:r w:rsidRPr="00452E67">
                        <w:t>QlikView</w:t>
                      </w:r>
                      <w:proofErr w:type="spellEnd"/>
                      <w:r w:rsidRPr="00452E67">
                        <w:t xml:space="preserve"> front ends</w:t>
                      </w:r>
                    </w:p>
                    <w:p w14:paraId="0924A801" w14:textId="77777777" w:rsidR="00452E67" w:rsidRPr="00452E67" w:rsidRDefault="00452E67" w:rsidP="00452E67">
                      <w:pPr>
                        <w:pStyle w:val="FrameContents"/>
                        <w:numPr>
                          <w:ilvl w:val="0"/>
                          <w:numId w:val="4"/>
                        </w:numPr>
                      </w:pPr>
                      <w:r w:rsidRPr="00452E67">
                        <w:t xml:space="preserve">Developing Semantic UI/Foundation/Bootstrap UI/UX layouts for 5 </w:t>
                      </w:r>
                      <w:r w:rsidRPr="00452E67">
                        <w:t>separate</w:t>
                      </w:r>
                      <w:r w:rsidRPr="00452E67">
                        <w:t xml:space="preserve"> projects</w:t>
                      </w:r>
                    </w:p>
                    <w:p w14:paraId="5E4DD759" w14:textId="77777777" w:rsidR="001579A0" w:rsidRDefault="00452E67" w:rsidP="00452E67">
                      <w:pPr>
                        <w:pStyle w:val="FrameContents"/>
                        <w:numPr>
                          <w:ilvl w:val="0"/>
                          <w:numId w:val="4"/>
                        </w:numPr>
                      </w:pPr>
                      <w:r w:rsidRPr="00452E67">
                        <w:t>Leveraged AngularJS to build out client side ticket analytics tools</w:t>
                      </w:r>
                    </w:p>
                    <w:p w14:paraId="6B4B58E1" w14:textId="77777777" w:rsidR="00452E67" w:rsidRDefault="00452E67" w:rsidP="00452E67">
                      <w:pPr>
                        <w:pStyle w:val="FrameContents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700C0"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6685E1E" wp14:editId="1CEFA76D">
                <wp:simplePos x="0" y="0"/>
                <wp:positionH relativeFrom="page">
                  <wp:posOffset>4495800</wp:posOffset>
                </wp:positionH>
                <wp:positionV relativeFrom="page">
                  <wp:posOffset>1422400</wp:posOffset>
                </wp:positionV>
                <wp:extent cx="3153410" cy="1718310"/>
                <wp:effectExtent l="0" t="0" r="0" b="12700"/>
                <wp:wrapThrough wrapText="bothSides">
                  <wp:wrapPolygon edited="0">
                    <wp:start x="174" y="0"/>
                    <wp:lineTo x="174" y="21440"/>
                    <wp:lineTo x="21252" y="21440"/>
                    <wp:lineTo x="21252" y="0"/>
                    <wp:lineTo x="174" y="0"/>
                  </wp:wrapPolygon>
                </wp:wrapThrough>
                <wp:docPr id="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880" cy="171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09BC07C" w14:textId="77777777" w:rsidR="001579A0" w:rsidRDefault="00E700C0">
                            <w:pPr>
                              <w:pStyle w:val="FrameContents"/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Programming Languages</w:t>
                            </w:r>
                          </w:p>
                          <w:p w14:paraId="22344870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14:paraId="4ACBC009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C/C++</w:t>
                            </w:r>
                          </w:p>
                          <w:p w14:paraId="059300D3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14:paraId="7393532D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C#</w:t>
                            </w:r>
                          </w:p>
                          <w:p w14:paraId="75EACBD9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HTML/CSS/JavaScript</w:t>
                            </w:r>
                          </w:p>
                          <w:p w14:paraId="4B9B3041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85E1E" id="Text Box 6" o:spid="_x0000_s1030" style="position:absolute;margin-left:354pt;margin-top:112pt;width:248.3pt;height:135.3pt;z-index: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" filled="f" stroked="f">
                <v:textbox>
                  <w:txbxContent>
                    <w:p w14:paraId="709BC07C" w14:textId="77777777" w:rsidR="001579A0" w:rsidRDefault="00E700C0">
                      <w:pPr>
                        <w:pStyle w:val="FrameContents"/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>Programming Languages</w:t>
                      </w:r>
                    </w:p>
                    <w:p w14:paraId="22344870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Python</w:t>
                      </w:r>
                    </w:p>
                    <w:p w14:paraId="4ACBC009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C/C++</w:t>
                      </w:r>
                    </w:p>
                    <w:p w14:paraId="059300D3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Java</w:t>
                      </w:r>
                    </w:p>
                    <w:p w14:paraId="7393532D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C#</w:t>
                      </w:r>
                    </w:p>
                    <w:p w14:paraId="75EACBD9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HTML/CSS/JavaScript</w:t>
                      </w:r>
                    </w:p>
                    <w:p w14:paraId="4B9B3041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8"/>
                          <w:szCs w:val="28"/>
                        </w:rPr>
                        <w:t>PHP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700C0"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0F6C442" wp14:editId="05D3F2A5">
                <wp:simplePos x="0" y="0"/>
                <wp:positionH relativeFrom="page">
                  <wp:posOffset>4521200</wp:posOffset>
                </wp:positionH>
                <wp:positionV relativeFrom="page">
                  <wp:posOffset>3492500</wp:posOffset>
                </wp:positionV>
                <wp:extent cx="3140710" cy="2061210"/>
                <wp:effectExtent l="0" t="0" r="0" b="0"/>
                <wp:wrapThrough wrapText="bothSides">
                  <wp:wrapPolygon edited="0">
                    <wp:start x="175" y="0"/>
                    <wp:lineTo x="175" y="21333"/>
                    <wp:lineTo x="21163" y="21333"/>
                    <wp:lineTo x="21163" y="0"/>
                    <wp:lineTo x="175" y="0"/>
                  </wp:wrapPolygon>
                </wp:wrapThrough>
                <wp:docPr id="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920" cy="206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B1449AE" w14:textId="77777777" w:rsidR="001579A0" w:rsidRDefault="00E700C0">
                            <w:pPr>
                              <w:pStyle w:val="FrameContents"/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Favorite Frameworks</w:t>
                            </w:r>
                          </w:p>
                          <w:p w14:paraId="245B4C23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AngularJS</w:t>
                            </w:r>
                          </w:p>
                          <w:p w14:paraId="5D84AFD5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Tornado</w:t>
                            </w:r>
                          </w:p>
                          <w:p w14:paraId="465A6568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Laravel</w:t>
                            </w:r>
                            <w:proofErr w:type="spellEnd"/>
                          </w:p>
                          <w:p w14:paraId="14F11742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Semantic UI</w:t>
                            </w:r>
                          </w:p>
                          <w:p w14:paraId="0015F59B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QT</w:t>
                            </w:r>
                          </w:p>
                          <w:p w14:paraId="657BD861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Arduino</w:t>
                            </w:r>
                          </w:p>
                          <w:p w14:paraId="5B28ED5C" w14:textId="77777777" w:rsidR="001579A0" w:rsidRDefault="00E700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RaspberryPI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GPIO</w:t>
                            </w:r>
                          </w:p>
                          <w:p w14:paraId="4C26CE05" w14:textId="77777777" w:rsidR="001579A0" w:rsidRDefault="001579A0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6C442" id="Text Box 7" o:spid="_x0000_s1031" style="position:absolute;margin-left:356pt;margin-top:275pt;width:247.3pt;height:162.3pt;z-index: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" filled="f" stroked="f">
                <v:textbox>
                  <w:txbxContent>
                    <w:p w14:paraId="0B1449AE" w14:textId="77777777" w:rsidR="001579A0" w:rsidRDefault="00E700C0">
                      <w:pPr>
                        <w:pStyle w:val="FrameContents"/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>Favorite Frameworks</w:t>
                      </w:r>
                    </w:p>
                    <w:p w14:paraId="245B4C23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AngularJS</w:t>
                      </w:r>
                    </w:p>
                    <w:p w14:paraId="5D84AFD5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Tornado</w:t>
                      </w:r>
                    </w:p>
                    <w:p w14:paraId="465A6568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Laravel</w:t>
                      </w:r>
                      <w:proofErr w:type="spellEnd"/>
                    </w:p>
                    <w:p w14:paraId="14F11742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8"/>
                          <w:szCs w:val="28"/>
                        </w:rPr>
                        <w:t>Semantic UI</w:t>
                      </w:r>
                    </w:p>
                    <w:p w14:paraId="0015F59B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QT</w:t>
                      </w:r>
                    </w:p>
                    <w:p w14:paraId="657BD861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Arduino</w:t>
                      </w:r>
                    </w:p>
                    <w:p w14:paraId="5B28ED5C" w14:textId="77777777" w:rsidR="001579A0" w:rsidRDefault="00E700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RaspberryPI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GPIO</w:t>
                      </w:r>
                    </w:p>
                    <w:p w14:paraId="4C26CE05" w14:textId="77777777" w:rsidR="001579A0" w:rsidRDefault="001579A0">
                      <w:pPr>
                        <w:pStyle w:val="FrameContents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700C0">
        <w:br w:type="page"/>
      </w:r>
      <w:bookmarkStart w:id="0" w:name="_GoBack"/>
      <w:bookmarkEnd w:id="0"/>
    </w:p>
    <w:p w14:paraId="42F56281" w14:textId="77777777" w:rsidR="00452E67" w:rsidRDefault="00452E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BB016" wp14:editId="4E8F1F92">
                <wp:simplePos x="0" y="0"/>
                <wp:positionH relativeFrom="page">
                  <wp:posOffset>51435</wp:posOffset>
                </wp:positionH>
                <wp:positionV relativeFrom="page">
                  <wp:posOffset>116840</wp:posOffset>
                </wp:positionV>
                <wp:extent cx="3890010" cy="9832340"/>
                <wp:effectExtent l="0" t="0" r="0" b="0"/>
                <wp:wrapThrough wrapText="bothSides">
                  <wp:wrapPolygon edited="0">
                    <wp:start x="141" y="0"/>
                    <wp:lineTo x="141" y="21539"/>
                    <wp:lineTo x="21297" y="21539"/>
                    <wp:lineTo x="21297" y="0"/>
                    <wp:lineTo x="141" y="0"/>
                  </wp:wrapPolygon>
                </wp:wrapThrough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010" cy="983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42B687B" w14:textId="77777777" w:rsidR="00452E67" w:rsidRDefault="00452E67" w:rsidP="00452E67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Phoenix NAP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Phoenix – NOC Engineer</w:t>
                            </w:r>
                          </w:p>
                          <w:p w14:paraId="605403DC" w14:textId="77777777" w:rsidR="00452E67" w:rsidRDefault="00452E67" w:rsidP="00452E67">
                            <w:pPr>
                              <w:pStyle w:val="FrameContents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May 2014 – June 2015</w:t>
                            </w:r>
                          </w:p>
                          <w:p w14:paraId="1224EC36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5B7D9F">
                              <w:t xml:space="preserve">Configuration of network interfaces of Hardware Firewalls, Operating Systems, and Network Switches including (but not limited to): </w:t>
                            </w:r>
                            <w:proofErr w:type="spellStart"/>
                            <w:r w:rsidRPr="005B7D9F">
                              <w:t>OpenSUSE</w:t>
                            </w:r>
                            <w:proofErr w:type="spellEnd"/>
                            <w:r w:rsidRPr="005B7D9F">
                              <w:t xml:space="preserve">, Ubuntu, </w:t>
                            </w:r>
                            <w:proofErr w:type="spellStart"/>
                            <w:r w:rsidRPr="005B7D9F">
                              <w:t>Debian</w:t>
                            </w:r>
                            <w:proofErr w:type="spellEnd"/>
                            <w:r w:rsidRPr="005B7D9F">
                              <w:t>, BSD, CentOS, Arch, Brocade, Dell Sonic Wall</w:t>
                            </w:r>
                          </w:p>
                          <w:p w14:paraId="2D868C90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5B7D9F">
                              <w:t>Active troubleshooting of browser updates breaking UI/UX of clientele web apps</w:t>
                            </w:r>
                          </w:p>
                          <w:p w14:paraId="1DCB4BF4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5B7D9F">
                              <w:t xml:space="preserve">Infrastructure installation/configuration including (but not limited to) datacenter hardware, operating systems, firewalls, varnish cache services, LAMP stack, </w:t>
                            </w:r>
                            <w:proofErr w:type="spellStart"/>
                            <w:r w:rsidRPr="005B7D9F">
                              <w:t>CPanel</w:t>
                            </w:r>
                            <w:proofErr w:type="spellEnd"/>
                            <w:r w:rsidRPr="005B7D9F">
                              <w:t>/Plesk control panels</w:t>
                            </w:r>
                          </w:p>
                          <w:p w14:paraId="1B2D88BD" w14:textId="77777777" w:rsidR="00452E67" w:rsidRDefault="00452E67" w:rsidP="00452E67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5B7D9F">
                              <w:t>client LAMP stack infrastructure migration onto updated hardware and operating systems.</w:t>
                            </w:r>
                          </w:p>
                          <w:p w14:paraId="3CE37DDF" w14:textId="77777777" w:rsidR="00452E67" w:rsidRDefault="00452E67" w:rsidP="00452E67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Consultant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Phoenix</w:t>
                            </w:r>
                          </w:p>
                          <w:p w14:paraId="7E60AB3A" w14:textId="77777777" w:rsidR="00452E67" w:rsidRDefault="00452E67" w:rsidP="00452E67"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December 2013 – April 2014</w:t>
                            </w:r>
                          </w:p>
                          <w:p w14:paraId="5D95BA64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5B7D9F">
                              <w:t>Tutoring of both peers and clientele of programming concepts, principles, languages and frameworks in Java, Python and HTML/CSS/JS</w:t>
                            </w:r>
                          </w:p>
                          <w:p w14:paraId="541C84F0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5B7D9F">
                              <w:t>WordPress Plugins allowing integration of Foundation, Real Estate Listings, Asset Management, and brand UI/UX</w:t>
                            </w:r>
                          </w:p>
                          <w:p w14:paraId="6524D9A1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5B7D9F">
                              <w:t>Design/Build a JSON API and Admin interface for a coupon and event share mobile app</w:t>
                            </w:r>
                          </w:p>
                          <w:p w14:paraId="51BDEBA6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5B7D9F">
                              <w:t>Day to Day client acquisition and maintenance duties</w:t>
                            </w:r>
                          </w:p>
                          <w:p w14:paraId="7E062A4C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5B7D9F">
                              <w:t>Migration of Client infrastructure from Microsoft to Google services including (but not limited to) emails attachments, calendar appointments, and browser bookmarks</w:t>
                            </w:r>
                          </w:p>
                          <w:p w14:paraId="4D91B47F" w14:textId="77777777" w:rsidR="00452E67" w:rsidRDefault="00452E67" w:rsidP="00452E67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5B7D9F">
                              <w:t>Refreshing of client technology infrastructure both in office and online. Operating System Refreshes, Workstation optimizations, etc.</w:t>
                            </w:r>
                          </w:p>
                          <w:p w14:paraId="69C654F6" w14:textId="77777777" w:rsidR="00452E67" w:rsidRDefault="00452E67" w:rsidP="00452E67">
                            <w:pPr>
                              <w:pStyle w:val="FrameContents"/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CookWheelWrightGroup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, Phoenix – Full Stack Engineer</w:t>
                            </w:r>
                          </w:p>
                          <w:p w14:paraId="78B63FA0" w14:textId="77777777" w:rsidR="00452E67" w:rsidRDefault="00452E67" w:rsidP="00452E67"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Febuary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2012 – December 2013</w:t>
                            </w:r>
                          </w:p>
                          <w:p w14:paraId="02B3CA4D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5B7D9F">
                              <w:t>Configuration of both clientele and business LAMP stack</w:t>
                            </w:r>
                          </w:p>
                          <w:p w14:paraId="4664921C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5B7D9F">
                              <w:t>Management of taking client approved site mock ups and converting into pixel perfect responsive websites</w:t>
                            </w:r>
                          </w:p>
                          <w:p w14:paraId="1B462779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5B7D9F">
                              <w:t>Assessment of client goals and expectations to determine deadlines, goals, expectations, and prices of client contracts</w:t>
                            </w:r>
                          </w:p>
                          <w:p w14:paraId="6D651BA1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5B7D9F">
                              <w:t>Client communication and management to maintain contract during progression of projects</w:t>
                            </w:r>
                          </w:p>
                          <w:p w14:paraId="5AE1E50D" w14:textId="77777777" w:rsidR="00452E67" w:rsidRPr="005B7D9F" w:rsidRDefault="00452E67" w:rsidP="00452E6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5B7D9F">
                              <w:t>Integration of JavaScript Frameworks to allow for improved UI/UX based on mock ups</w:t>
                            </w:r>
                          </w:p>
                          <w:p w14:paraId="271CFD6A" w14:textId="77777777" w:rsidR="00452E67" w:rsidRPr="005B7D9F" w:rsidRDefault="00452E67" w:rsidP="00452E67"/>
                          <w:p w14:paraId="1E328F3F" w14:textId="77777777" w:rsidR="00452E67" w:rsidRDefault="00452E67" w:rsidP="00452E6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BB016" id="_x0000_s1032" style="position:absolute;margin-left:4.05pt;margin-top:9.2pt;width:306.3pt;height:774.2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" filled="f" stroked="f">
                <v:textbox>
                  <w:txbxContent>
                    <w:p w14:paraId="142B687B" w14:textId="77777777" w:rsidR="00452E67" w:rsidRDefault="00452E67" w:rsidP="00452E67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Phoenix NAP</w:t>
                      </w:r>
                      <w:r>
                        <w:rPr>
                          <w:sz w:val="28"/>
                          <w:szCs w:val="28"/>
                        </w:rPr>
                        <w:t>, Phoenix – NOC Engineer</w:t>
                      </w:r>
                    </w:p>
                    <w:p w14:paraId="605403DC" w14:textId="77777777" w:rsidR="00452E67" w:rsidRDefault="00452E67" w:rsidP="00452E67">
                      <w:pPr>
                        <w:pStyle w:val="FrameContents"/>
                      </w:pPr>
                      <w:r>
                        <w:rPr>
                          <w:sz w:val="22"/>
                          <w:szCs w:val="22"/>
                        </w:rPr>
                        <w:t>May 2014 – June 2015</w:t>
                      </w:r>
                    </w:p>
                    <w:p w14:paraId="1224EC36" w14:textId="77777777" w:rsidR="00452E67" w:rsidRPr="005B7D9F" w:rsidRDefault="00452E67" w:rsidP="00452E67">
                      <w:pPr>
                        <w:numPr>
                          <w:ilvl w:val="0"/>
                          <w:numId w:val="8"/>
                        </w:numPr>
                      </w:pPr>
                      <w:r w:rsidRPr="005B7D9F">
                        <w:t xml:space="preserve">Configuration of network interfaces of Hardware Firewalls, Operating Systems, and Network Switches including (but not limited to): </w:t>
                      </w:r>
                      <w:proofErr w:type="spellStart"/>
                      <w:r w:rsidRPr="005B7D9F">
                        <w:t>OpenSUSE</w:t>
                      </w:r>
                      <w:proofErr w:type="spellEnd"/>
                      <w:r w:rsidRPr="005B7D9F">
                        <w:t xml:space="preserve">, Ubuntu, </w:t>
                      </w:r>
                      <w:proofErr w:type="spellStart"/>
                      <w:r w:rsidRPr="005B7D9F">
                        <w:t>Debian</w:t>
                      </w:r>
                      <w:proofErr w:type="spellEnd"/>
                      <w:r w:rsidRPr="005B7D9F">
                        <w:t>, BSD, CentOS, Arch, Brocade, Dell Sonic Wall</w:t>
                      </w:r>
                    </w:p>
                    <w:p w14:paraId="2D868C90" w14:textId="77777777" w:rsidR="00452E67" w:rsidRPr="005B7D9F" w:rsidRDefault="00452E67" w:rsidP="00452E67">
                      <w:pPr>
                        <w:numPr>
                          <w:ilvl w:val="0"/>
                          <w:numId w:val="8"/>
                        </w:numPr>
                      </w:pPr>
                      <w:r w:rsidRPr="005B7D9F">
                        <w:t xml:space="preserve">Active troubleshooting of browser updates breaking UI/UX of </w:t>
                      </w:r>
                      <w:r w:rsidRPr="005B7D9F">
                        <w:t>clientele</w:t>
                      </w:r>
                      <w:r w:rsidRPr="005B7D9F">
                        <w:t xml:space="preserve"> web apps</w:t>
                      </w:r>
                    </w:p>
                    <w:p w14:paraId="1DCB4BF4" w14:textId="77777777" w:rsidR="00452E67" w:rsidRPr="005B7D9F" w:rsidRDefault="00452E67" w:rsidP="00452E67">
                      <w:pPr>
                        <w:numPr>
                          <w:ilvl w:val="0"/>
                          <w:numId w:val="8"/>
                        </w:numPr>
                      </w:pPr>
                      <w:r w:rsidRPr="005B7D9F">
                        <w:t xml:space="preserve">Infrastructure installation/configuration including (but not limited to) datacenter hardware, operating systems, firewalls, varnish cache services, LAMP stack, </w:t>
                      </w:r>
                      <w:proofErr w:type="spellStart"/>
                      <w:r w:rsidRPr="005B7D9F">
                        <w:t>CPanel</w:t>
                      </w:r>
                      <w:proofErr w:type="spellEnd"/>
                      <w:r w:rsidRPr="005B7D9F">
                        <w:t>/Plesk control panels</w:t>
                      </w:r>
                    </w:p>
                    <w:p w14:paraId="1B2D88BD" w14:textId="77777777" w:rsidR="00452E67" w:rsidRDefault="00452E67" w:rsidP="00452E67">
                      <w:pPr>
                        <w:numPr>
                          <w:ilvl w:val="0"/>
                          <w:numId w:val="8"/>
                        </w:numPr>
                      </w:pPr>
                      <w:r w:rsidRPr="005B7D9F">
                        <w:t>client LAMP stack infrastructure migration onto updated hardware and operating systems.</w:t>
                      </w:r>
                    </w:p>
                    <w:p w14:paraId="3CE37DDF" w14:textId="77777777" w:rsidR="00452E67" w:rsidRDefault="00452E67" w:rsidP="00452E67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onsultant</w:t>
                      </w:r>
                      <w:r>
                        <w:rPr>
                          <w:sz w:val="28"/>
                          <w:szCs w:val="28"/>
                        </w:rPr>
                        <w:t>, Phoenix</w:t>
                      </w:r>
                    </w:p>
                    <w:p w14:paraId="7E60AB3A" w14:textId="77777777" w:rsidR="00452E67" w:rsidRDefault="00452E67" w:rsidP="00452E67"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December 2013 – April 2014</w:t>
                      </w:r>
                    </w:p>
                    <w:p w14:paraId="5D95BA64" w14:textId="77777777" w:rsidR="00452E67" w:rsidRPr="005B7D9F" w:rsidRDefault="00452E67" w:rsidP="00452E67">
                      <w:pPr>
                        <w:numPr>
                          <w:ilvl w:val="0"/>
                          <w:numId w:val="9"/>
                        </w:numPr>
                      </w:pPr>
                      <w:r w:rsidRPr="005B7D9F">
                        <w:t xml:space="preserve">Tutoring of both peers and </w:t>
                      </w:r>
                      <w:r w:rsidRPr="005B7D9F">
                        <w:t>clientele</w:t>
                      </w:r>
                      <w:r w:rsidRPr="005B7D9F">
                        <w:t xml:space="preserve"> of programming concepts, principles, languages and frameworks in Java, Python and HTML/CSS/JS</w:t>
                      </w:r>
                    </w:p>
                    <w:p w14:paraId="541C84F0" w14:textId="77777777" w:rsidR="00452E67" w:rsidRPr="005B7D9F" w:rsidRDefault="00452E67" w:rsidP="00452E67">
                      <w:pPr>
                        <w:numPr>
                          <w:ilvl w:val="0"/>
                          <w:numId w:val="9"/>
                        </w:numPr>
                      </w:pPr>
                      <w:r w:rsidRPr="005B7D9F">
                        <w:t>WordPress Plugins allowing integration of Foundation, Real Estate Listings, Asset Management, and brand UI/UX</w:t>
                      </w:r>
                    </w:p>
                    <w:p w14:paraId="6524D9A1" w14:textId="77777777" w:rsidR="00452E67" w:rsidRPr="005B7D9F" w:rsidRDefault="00452E67" w:rsidP="00452E67">
                      <w:pPr>
                        <w:numPr>
                          <w:ilvl w:val="0"/>
                          <w:numId w:val="9"/>
                        </w:numPr>
                      </w:pPr>
                      <w:r w:rsidRPr="005B7D9F">
                        <w:t>Design/Build a JSON API and Admin interface for a coupon and event share mobile app</w:t>
                      </w:r>
                    </w:p>
                    <w:p w14:paraId="51BDEBA6" w14:textId="77777777" w:rsidR="00452E67" w:rsidRPr="005B7D9F" w:rsidRDefault="00452E67" w:rsidP="00452E67">
                      <w:pPr>
                        <w:numPr>
                          <w:ilvl w:val="0"/>
                          <w:numId w:val="9"/>
                        </w:numPr>
                      </w:pPr>
                      <w:r w:rsidRPr="005B7D9F">
                        <w:t xml:space="preserve">Day to Day client </w:t>
                      </w:r>
                      <w:r w:rsidRPr="005B7D9F">
                        <w:t>acquisition</w:t>
                      </w:r>
                      <w:r w:rsidRPr="005B7D9F">
                        <w:t xml:space="preserve"> and maintenance duties</w:t>
                      </w:r>
                    </w:p>
                    <w:p w14:paraId="7E062A4C" w14:textId="77777777" w:rsidR="00452E67" w:rsidRPr="005B7D9F" w:rsidRDefault="00452E67" w:rsidP="00452E67">
                      <w:pPr>
                        <w:numPr>
                          <w:ilvl w:val="0"/>
                          <w:numId w:val="9"/>
                        </w:numPr>
                      </w:pPr>
                      <w:r w:rsidRPr="005B7D9F">
                        <w:t xml:space="preserve">Migration of Client infrastructure from Microsoft to Google services including (but not limited to) emails </w:t>
                      </w:r>
                      <w:r w:rsidRPr="005B7D9F">
                        <w:t>attachments</w:t>
                      </w:r>
                      <w:r w:rsidRPr="005B7D9F">
                        <w:t xml:space="preserve">, calendar </w:t>
                      </w:r>
                      <w:r w:rsidRPr="005B7D9F">
                        <w:t>appointments</w:t>
                      </w:r>
                      <w:r w:rsidRPr="005B7D9F">
                        <w:t>, and browser bookmarks</w:t>
                      </w:r>
                    </w:p>
                    <w:p w14:paraId="4D91B47F" w14:textId="77777777" w:rsidR="00452E67" w:rsidRDefault="00452E67" w:rsidP="00452E67">
                      <w:pPr>
                        <w:numPr>
                          <w:ilvl w:val="0"/>
                          <w:numId w:val="9"/>
                        </w:numPr>
                      </w:pPr>
                      <w:r w:rsidRPr="005B7D9F">
                        <w:t>Refreshing of client technology infrastructure both in office and online. Operating System Refreshes, Workstation optimizations, etc.</w:t>
                      </w:r>
                    </w:p>
                    <w:p w14:paraId="69C654F6" w14:textId="77777777" w:rsidR="00452E67" w:rsidRDefault="00452E67" w:rsidP="00452E67">
                      <w:pPr>
                        <w:pStyle w:val="FrameContents"/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CookWheelWrightGroup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Phoenix – </w:t>
                      </w:r>
                      <w:r>
                        <w:rPr>
                          <w:sz w:val="28"/>
                          <w:szCs w:val="28"/>
                        </w:rPr>
                        <w:t>Full Stack Engineer</w:t>
                      </w:r>
                    </w:p>
                    <w:p w14:paraId="78B63FA0" w14:textId="77777777" w:rsidR="00452E67" w:rsidRDefault="00452E67" w:rsidP="00452E67"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Febuary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2012 – December 2013</w:t>
                      </w:r>
                    </w:p>
                    <w:p w14:paraId="02B3CA4D" w14:textId="77777777" w:rsidR="00452E67" w:rsidRPr="005B7D9F" w:rsidRDefault="00452E67" w:rsidP="00452E67">
                      <w:pPr>
                        <w:numPr>
                          <w:ilvl w:val="0"/>
                          <w:numId w:val="10"/>
                        </w:numPr>
                      </w:pPr>
                      <w:r w:rsidRPr="005B7D9F">
                        <w:t xml:space="preserve">Configuration of both </w:t>
                      </w:r>
                      <w:r w:rsidRPr="005B7D9F">
                        <w:t>clientele</w:t>
                      </w:r>
                      <w:r w:rsidRPr="005B7D9F">
                        <w:t xml:space="preserve"> and business LAMP stack</w:t>
                      </w:r>
                    </w:p>
                    <w:p w14:paraId="4664921C" w14:textId="77777777" w:rsidR="00452E67" w:rsidRPr="005B7D9F" w:rsidRDefault="00452E67" w:rsidP="00452E67">
                      <w:pPr>
                        <w:numPr>
                          <w:ilvl w:val="0"/>
                          <w:numId w:val="10"/>
                        </w:numPr>
                      </w:pPr>
                      <w:r w:rsidRPr="005B7D9F">
                        <w:t>Management of taking client approved site mock ups and converting into pixel perfect responsive websites</w:t>
                      </w:r>
                    </w:p>
                    <w:p w14:paraId="1B462779" w14:textId="77777777" w:rsidR="00452E67" w:rsidRPr="005B7D9F" w:rsidRDefault="00452E67" w:rsidP="00452E67">
                      <w:pPr>
                        <w:numPr>
                          <w:ilvl w:val="0"/>
                          <w:numId w:val="10"/>
                        </w:numPr>
                      </w:pPr>
                      <w:r w:rsidRPr="005B7D9F">
                        <w:t>Assessment of client goals and expectations to determine deadlines, goals, expectations, and prices of client contracts</w:t>
                      </w:r>
                    </w:p>
                    <w:p w14:paraId="6D651BA1" w14:textId="77777777" w:rsidR="00452E67" w:rsidRPr="005B7D9F" w:rsidRDefault="00452E67" w:rsidP="00452E67">
                      <w:pPr>
                        <w:numPr>
                          <w:ilvl w:val="0"/>
                          <w:numId w:val="10"/>
                        </w:numPr>
                      </w:pPr>
                      <w:r w:rsidRPr="005B7D9F">
                        <w:t>Client communication and management to maintain contract during progression of projects</w:t>
                      </w:r>
                    </w:p>
                    <w:p w14:paraId="5AE1E50D" w14:textId="77777777" w:rsidR="00452E67" w:rsidRPr="005B7D9F" w:rsidRDefault="00452E67" w:rsidP="00452E67">
                      <w:pPr>
                        <w:numPr>
                          <w:ilvl w:val="0"/>
                          <w:numId w:val="10"/>
                        </w:numPr>
                      </w:pPr>
                      <w:r w:rsidRPr="005B7D9F">
                        <w:t xml:space="preserve">Integration of </w:t>
                      </w:r>
                      <w:r w:rsidRPr="005B7D9F">
                        <w:t>JavaScript</w:t>
                      </w:r>
                      <w:r w:rsidRPr="005B7D9F">
                        <w:t xml:space="preserve"> Frameworks to allow for improved UI/UX based on mock ups</w:t>
                      </w:r>
                    </w:p>
                    <w:p w14:paraId="271CFD6A" w14:textId="77777777" w:rsidR="00452E67" w:rsidRPr="005B7D9F" w:rsidRDefault="00452E67" w:rsidP="00452E67"/>
                    <w:p w14:paraId="1E328F3F" w14:textId="77777777" w:rsidR="00452E67" w:rsidRDefault="00452E67" w:rsidP="00452E67">
                      <w:pPr>
                        <w:pStyle w:val="FrameContents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2D75E928" wp14:editId="1F7E5C67">
                <wp:simplePos x="0" y="0"/>
                <wp:positionH relativeFrom="page">
                  <wp:posOffset>4509135</wp:posOffset>
                </wp:positionH>
                <wp:positionV relativeFrom="page">
                  <wp:posOffset>3431540</wp:posOffset>
                </wp:positionV>
                <wp:extent cx="3202940" cy="4265930"/>
                <wp:effectExtent l="0" t="0" r="0" b="1270"/>
                <wp:wrapThrough wrapText="bothSides">
                  <wp:wrapPolygon edited="0">
                    <wp:start x="171" y="0"/>
                    <wp:lineTo x="171" y="21478"/>
                    <wp:lineTo x="21240" y="21478"/>
                    <wp:lineTo x="21240" y="0"/>
                    <wp:lineTo x="171" y="0"/>
                  </wp:wrapPolygon>
                </wp:wrapThrough>
                <wp:docPr id="1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940" cy="426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568DC92" w14:textId="77777777" w:rsidR="001579A0" w:rsidRDefault="00E700C0">
                            <w:pPr>
                              <w:pStyle w:val="FrameContents"/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2E280F6" w14:textId="77777777" w:rsidR="001579A0" w:rsidRDefault="001579A0">
                            <w:pPr>
                              <w:pStyle w:val="FrameContents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7A58D9" w14:textId="77777777" w:rsidR="001579A0" w:rsidRDefault="00E700C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</w:rPr>
                              <w:t xml:space="preserve">University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Advancing Technology</w:t>
                            </w:r>
                            <w:r>
                              <w:t xml:space="preserve">, Phoenix AZ– Computer Science </w:t>
                            </w:r>
                          </w:p>
                          <w:p w14:paraId="4EAF63DC" w14:textId="77777777" w:rsidR="001579A0" w:rsidRDefault="00E700C0"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Graduation still TBD, Attended from 2009-2012</w:t>
                            </w:r>
                          </w:p>
                          <w:p w14:paraId="3996BF78" w14:textId="77777777" w:rsidR="001579A0" w:rsidRDefault="00E700C0">
                            <w:pPr>
                              <w:pStyle w:val="FrameContents"/>
                            </w:pPr>
                            <w:r>
                              <w:t xml:space="preserve">Computer Science Degree that is a handful of credits from being completed due to family troubles. Classes taken in Artificial Life Programming, Data </w:t>
                            </w:r>
                            <w:proofErr w:type="gramStart"/>
                            <w:r>
                              <w:t>Algorithms,  and</w:t>
                            </w:r>
                            <w:proofErr w:type="gramEnd"/>
                            <w:r>
                              <w:t xml:space="preserve"> various programming languages.</w:t>
                            </w:r>
                          </w:p>
                          <w:p w14:paraId="673C428C" w14:textId="77777777" w:rsidR="001579A0" w:rsidRDefault="001579A0">
                            <w:pPr>
                              <w:pStyle w:val="FrameContents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DD1DA8A" w14:textId="77777777" w:rsidR="001579A0" w:rsidRDefault="00E700C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</w:rPr>
                              <w:t>N. Muskegon Public High School</w:t>
                            </w:r>
                            <w:r>
                              <w:t>, Muskegon MI – High School Diploma</w:t>
                            </w:r>
                          </w:p>
                          <w:p w14:paraId="46B9A644" w14:textId="77777777" w:rsidR="001579A0" w:rsidRDefault="00E700C0"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Graduation year of 2009</w:t>
                            </w:r>
                          </w:p>
                          <w:p w14:paraId="5B2C5924" w14:textId="77777777" w:rsidR="001579A0" w:rsidRDefault="00E700C0">
                            <w:pPr>
                              <w:pStyle w:val="FrameContents"/>
                            </w:pPr>
                            <w:r>
                              <w:t>Public education with vocational classes including C++ and HTML/CSS programming. National Honor Society Member.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5E928" id="Text Box 8" o:spid="_x0000_s1033" style="position:absolute;margin-left:355.05pt;margin-top:270.2pt;width:252.2pt;height:335.9pt;z-index: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" filled="f" stroked="f">
                <v:textbox>
                  <w:txbxContent>
                    <w:p w14:paraId="1568DC92" w14:textId="77777777" w:rsidR="001579A0" w:rsidRDefault="00E700C0">
                      <w:pPr>
                        <w:pStyle w:val="FrameContents"/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>Education</w:t>
                      </w:r>
                    </w:p>
                    <w:p w14:paraId="72E280F6" w14:textId="77777777" w:rsidR="001579A0" w:rsidRDefault="001579A0">
                      <w:pPr>
                        <w:pStyle w:val="FrameContents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7A58D9" w14:textId="77777777" w:rsidR="001579A0" w:rsidRDefault="00E700C0">
                      <w:pPr>
                        <w:pStyle w:val="FrameContents"/>
                      </w:pPr>
                      <w:r>
                        <w:rPr>
                          <w:b/>
                        </w:rPr>
                        <w:t xml:space="preserve">University </w:t>
                      </w:r>
                      <w:proofErr w:type="gramStart"/>
                      <w:r>
                        <w:rPr>
                          <w:b/>
                        </w:rPr>
                        <w:t>Of</w:t>
                      </w:r>
                      <w:proofErr w:type="gramEnd"/>
                      <w:r>
                        <w:rPr>
                          <w:b/>
                        </w:rPr>
                        <w:t xml:space="preserve"> Advancing Technology</w:t>
                      </w:r>
                      <w:r>
                        <w:t xml:space="preserve">, Phoenix AZ– Computer Science </w:t>
                      </w:r>
                    </w:p>
                    <w:p w14:paraId="4EAF63DC" w14:textId="77777777" w:rsidR="001579A0" w:rsidRDefault="00E700C0"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Graduation still TBD, Attended from 2009-2012</w:t>
                      </w:r>
                    </w:p>
                    <w:p w14:paraId="3996BF78" w14:textId="77777777" w:rsidR="001579A0" w:rsidRDefault="00E700C0">
                      <w:pPr>
                        <w:pStyle w:val="FrameContents"/>
                      </w:pPr>
                      <w:r>
                        <w:t xml:space="preserve">Computer </w:t>
                      </w:r>
                      <w:r>
                        <w:t xml:space="preserve">Science Degree that is a handful of credits from being completed due to family troubles. Classes taken in Artificial Life Programming, Data </w:t>
                      </w:r>
                      <w:proofErr w:type="gramStart"/>
                      <w:r>
                        <w:t>Algorithms,  and</w:t>
                      </w:r>
                      <w:proofErr w:type="gramEnd"/>
                      <w:r>
                        <w:t xml:space="preserve"> various programming languages.</w:t>
                      </w:r>
                    </w:p>
                    <w:p w14:paraId="673C428C" w14:textId="77777777" w:rsidR="001579A0" w:rsidRDefault="001579A0">
                      <w:pPr>
                        <w:pStyle w:val="FrameContents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DD1DA8A" w14:textId="77777777" w:rsidR="001579A0" w:rsidRDefault="00E700C0">
                      <w:pPr>
                        <w:pStyle w:val="FrameContents"/>
                      </w:pPr>
                      <w:r>
                        <w:rPr>
                          <w:b/>
                        </w:rPr>
                        <w:t>N. Muskegon Public High School</w:t>
                      </w:r>
                      <w:r>
                        <w:t>, Muskegon MI – High School Diploma</w:t>
                      </w:r>
                    </w:p>
                    <w:p w14:paraId="46B9A644" w14:textId="77777777" w:rsidR="001579A0" w:rsidRDefault="00E700C0"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sz w:val="22"/>
                          <w:szCs w:val="22"/>
                        </w:rPr>
                        <w:t>raduation year of 2009</w:t>
                      </w:r>
                    </w:p>
                    <w:p w14:paraId="5B2C5924" w14:textId="77777777" w:rsidR="001579A0" w:rsidRDefault="00E700C0">
                      <w:pPr>
                        <w:pStyle w:val="FrameContents"/>
                      </w:pPr>
                      <w:r>
                        <w:t>Public education with vocational classes including C++ and HTML/CSS programming. National Honor Society Member.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28166" wp14:editId="12BB1088">
                <wp:simplePos x="0" y="0"/>
                <wp:positionH relativeFrom="page">
                  <wp:posOffset>4521200</wp:posOffset>
                </wp:positionH>
                <wp:positionV relativeFrom="page">
                  <wp:posOffset>114300</wp:posOffset>
                </wp:positionV>
                <wp:extent cx="3140710" cy="3331210"/>
                <wp:effectExtent l="0" t="0" r="0" b="0"/>
                <wp:wrapThrough wrapText="bothSides">
                  <wp:wrapPolygon edited="0">
                    <wp:start x="175" y="0"/>
                    <wp:lineTo x="175" y="21435"/>
                    <wp:lineTo x="21163" y="21435"/>
                    <wp:lineTo x="21163" y="0"/>
                    <wp:lineTo x="175" y="0"/>
                  </wp:wrapPolygon>
                </wp:wrapThrough>
                <wp:docPr id="1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920" cy="333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A8C04ED" w14:textId="77777777" w:rsidR="00452E67" w:rsidRDefault="00452E67" w:rsidP="00452E67">
                            <w:pPr>
                              <w:pStyle w:val="FrameContents"/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Additional Frameworks</w:t>
                            </w:r>
                          </w:p>
                          <w:p w14:paraId="08A5AC1A" w14:textId="77777777" w:rsidR="00452E67" w:rsidRDefault="00452E67" w:rsidP="00452E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Bootstrap</w:t>
                            </w:r>
                          </w:p>
                          <w:p w14:paraId="56C8172B" w14:textId="77777777" w:rsidR="00452E67" w:rsidRDefault="00452E67" w:rsidP="00452E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Codeigniter</w:t>
                            </w:r>
                            <w:proofErr w:type="spellEnd"/>
                          </w:p>
                          <w:p w14:paraId="552DAF87" w14:textId="77777777" w:rsidR="00452E67" w:rsidRDefault="00452E67" w:rsidP="00452E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WordPress</w:t>
                            </w:r>
                          </w:p>
                          <w:p w14:paraId="54B39EE4" w14:textId="77777777" w:rsidR="00452E67" w:rsidRDefault="00452E67" w:rsidP="00452E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Android</w:t>
                            </w:r>
                          </w:p>
                          <w:p w14:paraId="09E36A4C" w14:textId="77777777" w:rsidR="00452E67" w:rsidRDefault="00452E67" w:rsidP="00452E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Boost</w:t>
                            </w:r>
                          </w:p>
                          <w:p w14:paraId="74719470" w14:textId="77777777" w:rsidR="00452E67" w:rsidRDefault="00452E67" w:rsidP="00452E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Paninni</w:t>
                            </w:r>
                            <w:proofErr w:type="spellEnd"/>
                          </w:p>
                          <w:p w14:paraId="44587AAF" w14:textId="77777777" w:rsidR="00452E67" w:rsidRDefault="00452E67" w:rsidP="00452E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</w:t>
                            </w:r>
                          </w:p>
                          <w:p w14:paraId="116757EE" w14:textId="77777777" w:rsidR="00452E67" w:rsidRDefault="00452E67" w:rsidP="00452E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Hibernate</w:t>
                            </w:r>
                          </w:p>
                          <w:p w14:paraId="44A4FC75" w14:textId="77777777" w:rsidR="00452E67" w:rsidRDefault="00452E67" w:rsidP="00452E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XNA</w:t>
                            </w:r>
                          </w:p>
                          <w:p w14:paraId="0875FAC9" w14:textId="77777777" w:rsidR="00452E67" w:rsidRDefault="00452E67" w:rsidP="00452E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Django</w:t>
                            </w:r>
                          </w:p>
                          <w:p w14:paraId="3122A22C" w14:textId="77777777" w:rsidR="00452E67" w:rsidRDefault="00452E67" w:rsidP="00452E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Web2Py</w:t>
                            </w:r>
                          </w:p>
                          <w:p w14:paraId="18B451D2" w14:textId="77777777" w:rsidR="00452E67" w:rsidRDefault="00452E67" w:rsidP="00452E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OpenGL</w:t>
                            </w:r>
                          </w:p>
                          <w:p w14:paraId="58B3A4FA" w14:textId="77777777" w:rsidR="00452E67" w:rsidRDefault="00452E67" w:rsidP="00452E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CUDA</w:t>
                            </w:r>
                          </w:p>
                          <w:p w14:paraId="7ECCF3CB" w14:textId="77777777" w:rsidR="00452E67" w:rsidRDefault="00452E67" w:rsidP="00452E6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28166" id="Text Box 11" o:spid="_x0000_s1034" style="position:absolute;margin-left:356pt;margin-top:9pt;width:247.3pt;height:262.3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" filled="f" stroked="f">
                <v:textbox>
                  <w:txbxContent>
                    <w:p w14:paraId="1A8C04ED" w14:textId="77777777" w:rsidR="00452E67" w:rsidRDefault="00452E67" w:rsidP="00452E67">
                      <w:pPr>
                        <w:pStyle w:val="FrameContents"/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>Additional Frameworks</w:t>
                      </w:r>
                    </w:p>
                    <w:p w14:paraId="08A5AC1A" w14:textId="77777777" w:rsidR="00452E67" w:rsidRDefault="00452E67" w:rsidP="00452E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contextualSpacing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Bootstrap</w:t>
                      </w:r>
                    </w:p>
                    <w:p w14:paraId="56C8172B" w14:textId="77777777" w:rsidR="00452E67" w:rsidRDefault="00452E67" w:rsidP="00452E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contextualSpacing w:val="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Codeigniter</w:t>
                      </w:r>
                      <w:proofErr w:type="spellEnd"/>
                    </w:p>
                    <w:p w14:paraId="552DAF87" w14:textId="77777777" w:rsidR="00452E67" w:rsidRDefault="00452E67" w:rsidP="00452E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contextualSpacing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WordPress</w:t>
                      </w:r>
                    </w:p>
                    <w:p w14:paraId="54B39EE4" w14:textId="77777777" w:rsidR="00452E67" w:rsidRDefault="00452E67" w:rsidP="00452E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contextualSpacing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Android</w:t>
                      </w:r>
                    </w:p>
                    <w:p w14:paraId="09E36A4C" w14:textId="77777777" w:rsidR="00452E67" w:rsidRDefault="00452E67" w:rsidP="00452E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contextualSpacing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Boost</w:t>
                      </w:r>
                    </w:p>
                    <w:p w14:paraId="74719470" w14:textId="77777777" w:rsidR="00452E67" w:rsidRDefault="00452E67" w:rsidP="00452E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contextualSpacing w:val="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Paninni</w:t>
                      </w:r>
                      <w:proofErr w:type="spellEnd"/>
                    </w:p>
                    <w:p w14:paraId="44587AAF" w14:textId="77777777" w:rsidR="00452E67" w:rsidRDefault="00452E67" w:rsidP="00452E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contextualSpacing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Spring</w:t>
                      </w:r>
                    </w:p>
                    <w:p w14:paraId="116757EE" w14:textId="77777777" w:rsidR="00452E67" w:rsidRDefault="00452E67" w:rsidP="00452E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contextualSpacing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Hibernate</w:t>
                      </w:r>
                    </w:p>
                    <w:p w14:paraId="44A4FC75" w14:textId="77777777" w:rsidR="00452E67" w:rsidRDefault="00452E67" w:rsidP="00452E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contextualSpacing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XNA</w:t>
                      </w:r>
                    </w:p>
                    <w:p w14:paraId="0875FAC9" w14:textId="77777777" w:rsidR="00452E67" w:rsidRDefault="00452E67" w:rsidP="00452E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contextualSpacing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Django</w:t>
                      </w:r>
                    </w:p>
                    <w:p w14:paraId="3122A22C" w14:textId="77777777" w:rsidR="00452E67" w:rsidRDefault="00452E67" w:rsidP="00452E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contextualSpacing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Web2Py</w:t>
                      </w:r>
                    </w:p>
                    <w:p w14:paraId="18B451D2" w14:textId="77777777" w:rsidR="00452E67" w:rsidRDefault="00452E67" w:rsidP="00452E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contextualSpacing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OpenGL</w:t>
                      </w:r>
                    </w:p>
                    <w:p w14:paraId="58B3A4FA" w14:textId="77777777" w:rsidR="00452E67" w:rsidRDefault="00452E67" w:rsidP="00452E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contextualSpacing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CUDA</w:t>
                      </w:r>
                    </w:p>
                    <w:p w14:paraId="7ECCF3CB" w14:textId="77777777" w:rsidR="00452E67" w:rsidRDefault="00452E67" w:rsidP="00452E67">
                      <w:pPr>
                        <w:pStyle w:val="FrameContents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14:paraId="5AD0D7D6" w14:textId="77777777" w:rsidR="001579A0" w:rsidRDefault="00452E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9" behindDoc="0" locked="0" layoutInCell="1" allowOverlap="1" wp14:anchorId="62BEC574" wp14:editId="4BA9D692">
                <wp:simplePos x="0" y="0"/>
                <wp:positionH relativeFrom="page">
                  <wp:posOffset>50800</wp:posOffset>
                </wp:positionH>
                <wp:positionV relativeFrom="page">
                  <wp:posOffset>228600</wp:posOffset>
                </wp:positionV>
                <wp:extent cx="7658735" cy="10175240"/>
                <wp:effectExtent l="0" t="0" r="0" b="10160"/>
                <wp:wrapThrough wrapText="bothSides">
                  <wp:wrapPolygon edited="0">
                    <wp:start x="72" y="0"/>
                    <wp:lineTo x="72" y="21568"/>
                    <wp:lineTo x="21419" y="21568"/>
                    <wp:lineTo x="21419" y="0"/>
                    <wp:lineTo x="72" y="0"/>
                  </wp:wrapPolygon>
                </wp:wrapThrough>
                <wp:docPr id="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735" cy="1017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1ED0022" w14:textId="77777777" w:rsidR="001579A0" w:rsidRDefault="00E700C0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5C2B0FF0" w14:textId="77777777" w:rsidR="001579A0" w:rsidRDefault="001579A0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7B0F4021" w14:textId="77777777" w:rsidR="00452E67" w:rsidRDefault="00452E67" w:rsidP="00452E67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Ziptopia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– June 2016</w:t>
                            </w:r>
                          </w:p>
                          <w:p w14:paraId="131C18F1" w14:textId="77777777" w:rsidR="00452E67" w:rsidRDefault="00452E67" w:rsidP="00452E67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During the interview process with </w:t>
                            </w:r>
                            <w:proofErr w:type="spellStart"/>
                            <w:r>
                              <w:t>ZipCar</w:t>
                            </w:r>
                            <w:proofErr w:type="spellEnd"/>
                            <w:r>
                              <w:t xml:space="preserve"> I was given a programming challenge similar to the traveling salesman paradigm. As there was already a coder who had a degree in philosophy and was able to bang out a “theoretical best” fairly quickly, I opted to go another route: DATA MINE. So currently I am data mining a fake world using a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API I built to collect data on the people that are waiting, and traveling. This data is correlated between destinations and current locations to determine a deeper meaning of how each building in the fake world acts upon the people in it.</w:t>
                            </w:r>
                          </w:p>
                          <w:p w14:paraId="37F59F35" w14:textId="77777777" w:rsidR="00452E67" w:rsidRDefault="00452E67" w:rsidP="00452E67">
                            <w:pPr>
                              <w:pStyle w:val="FrameContents"/>
                              <w:jc w:val="center"/>
                            </w:pPr>
                          </w:p>
                          <w:p w14:paraId="64E97CEF" w14:textId="77777777" w:rsidR="00452E67" w:rsidRDefault="00452E67" w:rsidP="00452E6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</w:rPr>
                              <w:t>Battle Ship Web App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– June 2016</w:t>
                            </w:r>
                          </w:p>
                          <w:p w14:paraId="6C6ABE01" w14:textId="77777777" w:rsidR="00452E67" w:rsidRDefault="00452E67" w:rsidP="00452E67">
                            <w:pPr>
                              <w:pStyle w:val="FrameContents"/>
                              <w:jc w:val="center"/>
                            </w:pPr>
                            <w:r>
                              <w:t>I was given a coding challenge to create a simple version of the game battleship in an online web app form. Since Django Channels will be coming shipped with Django soon, I opted to take the opportunity to solidify my knowledge of the framework. As of right now I am building a web app which will allow users to connect to my server via a web socket, and battle an AI navy general.</w:t>
                            </w:r>
                          </w:p>
                          <w:p w14:paraId="56081CC1" w14:textId="77777777" w:rsidR="00452E67" w:rsidRDefault="00452E67" w:rsidP="00452E67">
                            <w:pPr>
                              <w:pStyle w:val="FrameContents"/>
                              <w:jc w:val="center"/>
                            </w:pPr>
                          </w:p>
                          <w:p w14:paraId="104403A3" w14:textId="77777777" w:rsidR="00452E67" w:rsidRDefault="00452E67" w:rsidP="00452E6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</w:rPr>
                              <w:t>Autodesk Internal Team Website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– January 2016</w:t>
                            </w:r>
                          </w:p>
                          <w:p w14:paraId="1C4C50CB" w14:textId="77777777" w:rsidR="00452E67" w:rsidRDefault="00452E67" w:rsidP="00452E67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After being moved onto a new team within Autodesk I was tasked with creating an internal website to act as a place to get info on my new team. As there was already a WordPress website in place, and the people managing the website would need a simple CMS, I opted to keep WordPress. I am not a fan of WordPress but I am proud to say that my </w:t>
                            </w:r>
                            <w:r w:rsidR="00E80119">
                              <w:t xml:space="preserve">work was highly smiled upon in this project. </w:t>
                            </w:r>
                          </w:p>
                          <w:p w14:paraId="36C447A6" w14:textId="77777777" w:rsidR="00452E67" w:rsidRDefault="00452E67" w:rsidP="00452E67">
                            <w:pPr>
                              <w:pStyle w:val="FrameContents"/>
                              <w:jc w:val="center"/>
                            </w:pPr>
                          </w:p>
                          <w:p w14:paraId="22FD8539" w14:textId="77777777" w:rsidR="00E80119" w:rsidRDefault="00E80119" w:rsidP="00E8011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</w:rPr>
                              <w:t>Autodesk Secure Development Life Cycle Data Collection Interface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– January 2016</w:t>
                            </w:r>
                          </w:p>
                          <w:p w14:paraId="72EC8DFB" w14:textId="77777777" w:rsidR="00E80119" w:rsidRDefault="00E80119" w:rsidP="00E80119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One of the initiatives that I was involved in at Autodesk was to properly track the security properties of the various product development within Autodesk. In most cases we were taking in data from </w:t>
                            </w:r>
                            <w:proofErr w:type="spellStart"/>
                            <w:r>
                              <w:t>Checkmarx</w:t>
                            </w:r>
                            <w:proofErr w:type="spellEnd"/>
                            <w:r>
                              <w:t xml:space="preserve">, App Scan, and </w:t>
                            </w:r>
                            <w:proofErr w:type="spellStart"/>
                            <w:r>
                              <w:t>Qualys</w:t>
                            </w:r>
                            <w:proofErr w:type="spellEnd"/>
                            <w:r>
                              <w:t xml:space="preserve"> which was put in by the project managers.  </w:t>
                            </w:r>
                            <w:r w:rsidR="00C6177C">
                              <w:t xml:space="preserve">Once the data had been input and saved to a MySQL database, </w:t>
                            </w:r>
                            <w:proofErr w:type="spellStart"/>
                            <w:r w:rsidR="00C6177C">
                              <w:t>QlikView</w:t>
                            </w:r>
                            <w:proofErr w:type="spellEnd"/>
                            <w:r w:rsidR="00C6177C">
                              <w:t xml:space="preserve"> was later able to pull the data out to display in an easy to understand format.</w:t>
                            </w:r>
                          </w:p>
                          <w:p w14:paraId="780FD1D0" w14:textId="77777777" w:rsidR="00E80119" w:rsidRDefault="00E80119" w:rsidP="00452E67">
                            <w:pPr>
                              <w:pStyle w:val="FrameContents"/>
                              <w:jc w:val="center"/>
                            </w:pPr>
                          </w:p>
                          <w:p w14:paraId="11F10DAE" w14:textId="77777777" w:rsidR="00452E67" w:rsidRDefault="00452E67" w:rsidP="00452E67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</w:rPr>
                              <w:t>Animal Squad Longboards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- December 2015 – Present</w:t>
                            </w:r>
                          </w:p>
                          <w:p w14:paraId="67A67C17" w14:textId="77777777" w:rsidR="00452E67" w:rsidRDefault="00452E67" w:rsidP="00452E67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A project with the intension of creating affordable parts for open sourcing to a community of electric last mile long board builders. Arduino programming is used to transmit signal from a controller to the electric long board. We have to build breadboard prototypes that work with the </w:t>
                            </w:r>
                            <w:proofErr w:type="spellStart"/>
                            <w:r>
                              <w:t>ardunio</w:t>
                            </w:r>
                            <w:proofErr w:type="spellEnd"/>
                            <w:r>
                              <w:t xml:space="preserve"> and its modules to reliably transmit and then interpret this signal.</w:t>
                            </w:r>
                          </w:p>
                          <w:p w14:paraId="78F35AD0" w14:textId="77777777" w:rsidR="001579A0" w:rsidRDefault="001579A0">
                            <w:pPr>
                              <w:pStyle w:val="FrameContents"/>
                              <w:jc w:val="center"/>
                            </w:pPr>
                          </w:p>
                          <w:p w14:paraId="2AEFE350" w14:textId="77777777" w:rsidR="001579A0" w:rsidRDefault="00E700C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</w:rPr>
                              <w:t>Avnet Tech Games</w:t>
                            </w:r>
                            <w:r>
                              <w:t xml:space="preserve"> -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2011</w:t>
                            </w:r>
                          </w:p>
                          <w:p w14:paraId="4FF03061" w14:textId="77777777" w:rsidR="001579A0" w:rsidRDefault="00E700C0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Avnet is a technical company that holds competitions for skills relating to the IT industry. I competed in building an android app that would function as the only game piece needed for a game of charades. </w:t>
                            </w:r>
                          </w:p>
                          <w:p w14:paraId="4C7CDB8B" w14:textId="77777777" w:rsidR="001579A0" w:rsidRDefault="001579A0">
                            <w:pPr>
                              <w:pStyle w:val="FrameContents"/>
                              <w:jc w:val="center"/>
                            </w:pPr>
                          </w:p>
                          <w:p w14:paraId="6CFF4952" w14:textId="77777777" w:rsidR="001579A0" w:rsidRDefault="00E700C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</w:rPr>
                              <w:t>Business Professionals of America Competition</w:t>
                            </w:r>
                            <w:r>
                              <w:t xml:space="preserve"> -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2009</w:t>
                            </w:r>
                          </w:p>
                          <w:p w14:paraId="18ACC93A" w14:textId="77777777" w:rsidR="001579A0" w:rsidRDefault="00E700C0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Taking vocational classes in high school allowed me to create a team and compete at the state level for skills related to building a website. We had to build a website that would show off a product and present it to judges. </w:t>
                            </w:r>
                          </w:p>
                          <w:p w14:paraId="37B0620E" w14:textId="77777777" w:rsidR="001579A0" w:rsidRDefault="001579A0">
                            <w:pPr>
                              <w:pStyle w:val="FrameContents"/>
                              <w:jc w:val="center"/>
                            </w:pPr>
                          </w:p>
                          <w:p w14:paraId="04AE7E78" w14:textId="77777777" w:rsidR="001579A0" w:rsidRDefault="00E700C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</w:rPr>
                              <w:t>Iwanttogotonotredame.com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- 2009</w:t>
                            </w:r>
                          </w:p>
                          <w:p w14:paraId="35366ABB" w14:textId="77777777" w:rsidR="001579A0" w:rsidRDefault="00E700C0">
                            <w:pPr>
                              <w:pStyle w:val="FrameContents"/>
                              <w:jc w:val="center"/>
                            </w:pPr>
                            <w:r>
                              <w:t>A friend of mine had the idea to request donations in order to help pay for school. I built the website that was used to tell her story and collect these donations. It was featured in the local news.</w:t>
                            </w:r>
                          </w:p>
                          <w:p w14:paraId="03A95710" w14:textId="77777777" w:rsidR="001579A0" w:rsidRDefault="001579A0">
                            <w:pPr>
                              <w:pStyle w:val="FrameContents"/>
                              <w:jc w:val="center"/>
                            </w:pPr>
                          </w:p>
                          <w:p w14:paraId="127DAD19" w14:textId="77777777" w:rsidR="001579A0" w:rsidRDefault="00E700C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</w:rPr>
                              <w:t>Garry’s Mod Server Site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- 2007</w:t>
                            </w:r>
                          </w:p>
                          <w:p w14:paraId="7A6658F7" w14:textId="77777777" w:rsidR="001579A0" w:rsidRDefault="00E700C0">
                            <w:pPr>
                              <w:pStyle w:val="FrameContents"/>
                              <w:jc w:val="center"/>
                            </w:pPr>
                            <w:r>
                              <w:t>As a young man I played a video game with friends that required a lot of mods in order to get the most fun out of it. I built the website that we used to keep track of what mods we would want on our server.</w:t>
                            </w:r>
                          </w:p>
                          <w:p w14:paraId="43700779" w14:textId="77777777" w:rsidR="001579A0" w:rsidRDefault="001579A0">
                            <w:pPr>
                              <w:pStyle w:val="FrameContents"/>
                              <w:jc w:val="center"/>
                            </w:pPr>
                          </w:p>
                          <w:p w14:paraId="3BDB7DA8" w14:textId="77777777" w:rsidR="001579A0" w:rsidRDefault="001579A0">
                            <w:pPr>
                              <w:pStyle w:val="FrameContents"/>
                              <w:jc w:val="center"/>
                            </w:pPr>
                          </w:p>
                          <w:p w14:paraId="6E70618E" w14:textId="77777777" w:rsidR="001579A0" w:rsidRDefault="001579A0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EC574" id="Text Box 9" o:spid="_x0000_s1035" style="position:absolute;margin-left:4pt;margin-top:18pt;width:603.05pt;height:801.2pt;z-index: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" filled="f" stroked="f">
                <v:textbox>
                  <w:txbxContent>
                    <w:p w14:paraId="61ED0022" w14:textId="77777777" w:rsidR="001579A0" w:rsidRDefault="00E700C0">
                      <w:pPr>
                        <w:pStyle w:val="FrameContents"/>
                        <w:jc w:val="center"/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>Projects</w:t>
                      </w:r>
                    </w:p>
                    <w:p w14:paraId="5C2B0FF0" w14:textId="77777777" w:rsidR="001579A0" w:rsidRDefault="001579A0">
                      <w:pPr>
                        <w:pStyle w:val="FrameContents"/>
                        <w:jc w:val="center"/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7B0F4021" w14:textId="77777777" w:rsidR="00452E67" w:rsidRDefault="00452E67" w:rsidP="00452E67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Ziptopia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June 2016</w:t>
                      </w:r>
                    </w:p>
                    <w:p w14:paraId="131C18F1" w14:textId="77777777" w:rsidR="00452E67" w:rsidRDefault="00452E67" w:rsidP="00452E67">
                      <w:pPr>
                        <w:pStyle w:val="FrameContents"/>
                        <w:jc w:val="center"/>
                      </w:pPr>
                      <w:r>
                        <w:t xml:space="preserve">During the interview process with </w:t>
                      </w:r>
                      <w:proofErr w:type="spellStart"/>
                      <w:r>
                        <w:t>ZipCar</w:t>
                      </w:r>
                      <w:proofErr w:type="spellEnd"/>
                      <w:r>
                        <w:t xml:space="preserve"> I was given a programming challenge similar to the traveling salesman paradigm. As there was already a coder who had a degree in philosophy and was able to bang out a “theoretical best” fairly quickly, I opted to go another route: DATA MINE. So currently I am data mining a fake world using a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API I built to collect data on the people that are waiting, and traveling. This data is correlated between destinations and current locations to determine a deeper meaning of how each building in the fake world acts upon the people in it.</w:t>
                      </w:r>
                    </w:p>
                    <w:p w14:paraId="37F59F35" w14:textId="77777777" w:rsidR="00452E67" w:rsidRDefault="00452E67" w:rsidP="00452E67">
                      <w:pPr>
                        <w:pStyle w:val="FrameContents"/>
                        <w:jc w:val="center"/>
                      </w:pPr>
                    </w:p>
                    <w:p w14:paraId="64E97CEF" w14:textId="77777777" w:rsidR="00452E67" w:rsidRDefault="00452E67" w:rsidP="00452E67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</w:rPr>
                        <w:t>Battle Ship Web App</w:t>
                      </w:r>
                      <w:r>
                        <w:rPr>
                          <w:sz w:val="22"/>
                          <w:szCs w:val="22"/>
                        </w:rPr>
                        <w:t xml:space="preserve"> – June 2016</w:t>
                      </w:r>
                    </w:p>
                    <w:p w14:paraId="6C6ABE01" w14:textId="77777777" w:rsidR="00452E67" w:rsidRDefault="00452E67" w:rsidP="00452E67">
                      <w:pPr>
                        <w:pStyle w:val="FrameContents"/>
                        <w:jc w:val="center"/>
                      </w:pPr>
                      <w:r>
                        <w:t>I was given a coding challenge to create a simple version of the game battleship in an online web app form. Since Django Channels will be coming shipped with Django soon, I opted to take the opportunity to solidify my knowledge of the framework. As of right now I am building a web app which will allow users to connect to my server via a web socket, and battle an AI navy general.</w:t>
                      </w:r>
                    </w:p>
                    <w:p w14:paraId="56081CC1" w14:textId="77777777" w:rsidR="00452E67" w:rsidRDefault="00452E67" w:rsidP="00452E67">
                      <w:pPr>
                        <w:pStyle w:val="FrameContents"/>
                        <w:jc w:val="center"/>
                      </w:pPr>
                    </w:p>
                    <w:p w14:paraId="104403A3" w14:textId="77777777" w:rsidR="00452E67" w:rsidRDefault="00452E67" w:rsidP="00452E67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</w:rPr>
                        <w:t>Autodesk Internal Team Website</w:t>
                      </w:r>
                      <w:r>
                        <w:rPr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sz w:val="22"/>
                          <w:szCs w:val="22"/>
                        </w:rPr>
                        <w:t>January 2016</w:t>
                      </w:r>
                    </w:p>
                    <w:p w14:paraId="1C4C50CB" w14:textId="77777777" w:rsidR="00452E67" w:rsidRDefault="00452E67" w:rsidP="00452E67">
                      <w:pPr>
                        <w:pStyle w:val="FrameContents"/>
                        <w:jc w:val="center"/>
                      </w:pPr>
                      <w:r>
                        <w:t xml:space="preserve">After being moved onto a new team within Autodesk I was tasked with creating an internal website to act as a place to get info on my new team. As there was already a WordPress website in place, and the people managing the website would need a simple CMS, I opted to keep WordPress. I am not a fan of WordPress but I am proud to say that my </w:t>
                      </w:r>
                      <w:r w:rsidR="00E80119">
                        <w:t xml:space="preserve">work was highly smiled upon in this project. </w:t>
                      </w:r>
                    </w:p>
                    <w:p w14:paraId="36C447A6" w14:textId="77777777" w:rsidR="00452E67" w:rsidRDefault="00452E67" w:rsidP="00452E67">
                      <w:pPr>
                        <w:pStyle w:val="FrameContents"/>
                        <w:jc w:val="center"/>
                      </w:pPr>
                    </w:p>
                    <w:p w14:paraId="22FD8539" w14:textId="77777777" w:rsidR="00E80119" w:rsidRDefault="00E80119" w:rsidP="00E80119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</w:rPr>
                        <w:t>Autodesk Secure Development Life Cycle Data Collection Interface</w:t>
                      </w:r>
                      <w:r>
                        <w:rPr>
                          <w:sz w:val="22"/>
                          <w:szCs w:val="22"/>
                        </w:rPr>
                        <w:t xml:space="preserve"> – January 2016</w:t>
                      </w:r>
                    </w:p>
                    <w:p w14:paraId="72EC8DFB" w14:textId="77777777" w:rsidR="00E80119" w:rsidRDefault="00E80119" w:rsidP="00E80119">
                      <w:pPr>
                        <w:pStyle w:val="FrameContents"/>
                        <w:jc w:val="center"/>
                      </w:pPr>
                      <w:r>
                        <w:t xml:space="preserve">One of the initiatives that I was involved in at Autodesk was to properly track the security properties of the various product development within Autodesk. In most cases we were taking in data from </w:t>
                      </w:r>
                      <w:proofErr w:type="spellStart"/>
                      <w:r>
                        <w:t>Checkmarx</w:t>
                      </w:r>
                      <w:proofErr w:type="spellEnd"/>
                      <w:r>
                        <w:t xml:space="preserve">, App Scan, and </w:t>
                      </w:r>
                      <w:proofErr w:type="spellStart"/>
                      <w:r>
                        <w:t>Qualys</w:t>
                      </w:r>
                      <w:proofErr w:type="spellEnd"/>
                      <w:r>
                        <w:t xml:space="preserve"> which was put in by the project managers. </w:t>
                      </w:r>
                      <w:r>
                        <w:t xml:space="preserve"> </w:t>
                      </w:r>
                      <w:r w:rsidR="00C6177C">
                        <w:t xml:space="preserve">Once the data had been input and saved to a MySQL database, </w:t>
                      </w:r>
                      <w:proofErr w:type="spellStart"/>
                      <w:r w:rsidR="00C6177C">
                        <w:t>QlikView</w:t>
                      </w:r>
                      <w:proofErr w:type="spellEnd"/>
                      <w:r w:rsidR="00C6177C">
                        <w:t xml:space="preserve"> was later able to pull the data out to display in an easy to understand format.</w:t>
                      </w:r>
                    </w:p>
                    <w:p w14:paraId="780FD1D0" w14:textId="77777777" w:rsidR="00E80119" w:rsidRDefault="00E80119" w:rsidP="00452E67">
                      <w:pPr>
                        <w:pStyle w:val="FrameContents"/>
                        <w:jc w:val="center"/>
                      </w:pPr>
                    </w:p>
                    <w:p w14:paraId="11F10DAE" w14:textId="77777777" w:rsidR="00452E67" w:rsidRDefault="00452E67" w:rsidP="00452E67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</w:rPr>
                        <w:t>Animal Squad Longboards</w:t>
                      </w:r>
                      <w:r>
                        <w:rPr>
                          <w:sz w:val="22"/>
                          <w:szCs w:val="22"/>
                        </w:rPr>
                        <w:t xml:space="preserve"> - December 2015 – Present</w:t>
                      </w:r>
                    </w:p>
                    <w:p w14:paraId="67A67C17" w14:textId="77777777" w:rsidR="00452E67" w:rsidRDefault="00452E67" w:rsidP="00452E67">
                      <w:pPr>
                        <w:pStyle w:val="FrameContents"/>
                        <w:jc w:val="center"/>
                      </w:pPr>
                      <w:r>
                        <w:t xml:space="preserve">A project with the intension of creating affordable parts for open sourcing to a community of electric last mile long board builders. Arduino programming is used to transmit signal from a controller to the electric long board. We have to build breadboard prototypes that work with the </w:t>
                      </w:r>
                      <w:proofErr w:type="spellStart"/>
                      <w:r>
                        <w:t>ardunio</w:t>
                      </w:r>
                      <w:proofErr w:type="spellEnd"/>
                      <w:r>
                        <w:t xml:space="preserve"> and its modules to reliably transmit and then interpret this signal.</w:t>
                      </w:r>
                    </w:p>
                    <w:p w14:paraId="78F35AD0" w14:textId="77777777" w:rsidR="001579A0" w:rsidRDefault="001579A0">
                      <w:pPr>
                        <w:pStyle w:val="FrameContents"/>
                        <w:jc w:val="center"/>
                      </w:pPr>
                    </w:p>
                    <w:p w14:paraId="2AEFE350" w14:textId="77777777" w:rsidR="001579A0" w:rsidRDefault="00E700C0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</w:rPr>
                        <w:t>Avnet Tech Games</w:t>
                      </w:r>
                      <w:r>
                        <w:t xml:space="preserve"> - </w:t>
                      </w:r>
                      <w:r>
                        <w:rPr>
                          <w:sz w:val="22"/>
                          <w:szCs w:val="22"/>
                        </w:rPr>
                        <w:t>2011</w:t>
                      </w:r>
                    </w:p>
                    <w:p w14:paraId="4FF03061" w14:textId="77777777" w:rsidR="001579A0" w:rsidRDefault="00E700C0">
                      <w:pPr>
                        <w:pStyle w:val="FrameContents"/>
                        <w:jc w:val="center"/>
                      </w:pPr>
                      <w:r>
                        <w:t>Avnet is a technical company that holds competitions for skills relating to the IT industry. I competed in building an android app that would function as the only game piece needed fo</w:t>
                      </w:r>
                      <w:r>
                        <w:t xml:space="preserve">r a game of charades. </w:t>
                      </w:r>
                    </w:p>
                    <w:p w14:paraId="4C7CDB8B" w14:textId="77777777" w:rsidR="001579A0" w:rsidRDefault="001579A0">
                      <w:pPr>
                        <w:pStyle w:val="FrameContents"/>
                        <w:jc w:val="center"/>
                      </w:pPr>
                    </w:p>
                    <w:p w14:paraId="6CFF4952" w14:textId="77777777" w:rsidR="001579A0" w:rsidRDefault="00E700C0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</w:rPr>
                        <w:t>Business Professionals of America Competition</w:t>
                      </w:r>
                      <w:r>
                        <w:t xml:space="preserve"> - </w:t>
                      </w:r>
                      <w:r>
                        <w:rPr>
                          <w:sz w:val="22"/>
                          <w:szCs w:val="22"/>
                        </w:rPr>
                        <w:t>2009</w:t>
                      </w:r>
                    </w:p>
                    <w:p w14:paraId="18ACC93A" w14:textId="77777777" w:rsidR="001579A0" w:rsidRDefault="00E700C0">
                      <w:pPr>
                        <w:pStyle w:val="FrameContents"/>
                        <w:jc w:val="center"/>
                      </w:pPr>
                      <w:r>
                        <w:t xml:space="preserve">Taking vocational classes in high school allowed me to create a team and compete at the state level for skills related to building a website. We had to build a website that would </w:t>
                      </w:r>
                      <w:r>
                        <w:t xml:space="preserve">show off a product and present it to judges. </w:t>
                      </w:r>
                    </w:p>
                    <w:p w14:paraId="37B0620E" w14:textId="77777777" w:rsidR="001579A0" w:rsidRDefault="001579A0">
                      <w:pPr>
                        <w:pStyle w:val="FrameContents"/>
                        <w:jc w:val="center"/>
                      </w:pPr>
                    </w:p>
                    <w:p w14:paraId="04AE7E78" w14:textId="77777777" w:rsidR="001579A0" w:rsidRDefault="00E700C0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</w:rPr>
                        <w:t>Iwanttogotonotredame.com</w:t>
                      </w:r>
                      <w:r>
                        <w:rPr>
                          <w:sz w:val="22"/>
                          <w:szCs w:val="22"/>
                        </w:rPr>
                        <w:t xml:space="preserve"> - 2009</w:t>
                      </w:r>
                    </w:p>
                    <w:p w14:paraId="35366ABB" w14:textId="77777777" w:rsidR="001579A0" w:rsidRDefault="00E700C0">
                      <w:pPr>
                        <w:pStyle w:val="FrameContents"/>
                        <w:jc w:val="center"/>
                      </w:pPr>
                      <w:r>
                        <w:t>A friend of mine had the idea to request donations in order to help pay for school. I built the website that was used to tell her story and collect these donations. It was featu</w:t>
                      </w:r>
                      <w:r>
                        <w:t>red in the local news.</w:t>
                      </w:r>
                    </w:p>
                    <w:p w14:paraId="03A95710" w14:textId="77777777" w:rsidR="001579A0" w:rsidRDefault="001579A0">
                      <w:pPr>
                        <w:pStyle w:val="FrameContents"/>
                        <w:jc w:val="center"/>
                      </w:pPr>
                    </w:p>
                    <w:p w14:paraId="127DAD19" w14:textId="77777777" w:rsidR="001579A0" w:rsidRDefault="00E700C0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</w:rPr>
                        <w:t>Garry’s Mod Server Site</w:t>
                      </w:r>
                      <w:r>
                        <w:rPr>
                          <w:sz w:val="22"/>
                          <w:szCs w:val="22"/>
                        </w:rPr>
                        <w:t xml:space="preserve"> - 2007</w:t>
                      </w:r>
                    </w:p>
                    <w:p w14:paraId="7A6658F7" w14:textId="77777777" w:rsidR="001579A0" w:rsidRDefault="00E700C0">
                      <w:pPr>
                        <w:pStyle w:val="FrameContents"/>
                        <w:jc w:val="center"/>
                      </w:pPr>
                      <w:r>
                        <w:t>As a young man I played a video game with friends that required a lot of mods in order to get the most fun out of it. I built the website that we used to keep track of what mods we would want on our se</w:t>
                      </w:r>
                      <w:r>
                        <w:t>rver.</w:t>
                      </w:r>
                    </w:p>
                    <w:p w14:paraId="43700779" w14:textId="77777777" w:rsidR="001579A0" w:rsidRDefault="001579A0">
                      <w:pPr>
                        <w:pStyle w:val="FrameContents"/>
                        <w:jc w:val="center"/>
                      </w:pPr>
                    </w:p>
                    <w:p w14:paraId="3BDB7DA8" w14:textId="77777777" w:rsidR="001579A0" w:rsidRDefault="001579A0">
                      <w:pPr>
                        <w:pStyle w:val="FrameContents"/>
                        <w:jc w:val="center"/>
                      </w:pPr>
                    </w:p>
                    <w:p w14:paraId="6E70618E" w14:textId="77777777" w:rsidR="001579A0" w:rsidRDefault="001579A0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sectPr w:rsidR="001579A0">
      <w:pgSz w:w="12240" w:h="15840"/>
      <w:pgMar w:top="180" w:right="180" w:bottom="180" w:left="18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342"/>
    <w:multiLevelType w:val="hybridMultilevel"/>
    <w:tmpl w:val="B138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713B7"/>
    <w:multiLevelType w:val="multilevel"/>
    <w:tmpl w:val="30989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1A66C36"/>
    <w:multiLevelType w:val="multilevel"/>
    <w:tmpl w:val="6A8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EC43AB"/>
    <w:multiLevelType w:val="multilevel"/>
    <w:tmpl w:val="7C0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44204F"/>
    <w:multiLevelType w:val="multilevel"/>
    <w:tmpl w:val="40B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930D81"/>
    <w:multiLevelType w:val="hybridMultilevel"/>
    <w:tmpl w:val="6D38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A6780"/>
    <w:multiLevelType w:val="multilevel"/>
    <w:tmpl w:val="BBB6AD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C1D5BFF"/>
    <w:multiLevelType w:val="multilevel"/>
    <w:tmpl w:val="04522E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FEC0439"/>
    <w:multiLevelType w:val="multilevel"/>
    <w:tmpl w:val="56EC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A56B4B"/>
    <w:multiLevelType w:val="multilevel"/>
    <w:tmpl w:val="DF9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A0"/>
    <w:rsid w:val="001579A0"/>
    <w:rsid w:val="001C4E2A"/>
    <w:rsid w:val="00452E67"/>
    <w:rsid w:val="00C6177C"/>
    <w:rsid w:val="00E700C0"/>
    <w:rsid w:val="00E8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ED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  <w:sz w:val="28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  <w:sz w:val="28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  <w:sz w:val="28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sz w:val="28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  <w:sz w:val="28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  <w:sz w:val="28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72854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452E6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1C4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1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damvissers@gmail.com" TargetMode="External"/><Relationship Id="rId6" Type="http://schemas.openxmlformats.org/officeDocument/2006/relationships/hyperlink" Target="http://adamvisser.me" TargetMode="External"/><Relationship Id="rId7" Type="http://schemas.openxmlformats.org/officeDocument/2006/relationships/hyperlink" Target="mailto:adamvissers@gmail.com" TargetMode="External"/><Relationship Id="rId8" Type="http://schemas.openxmlformats.org/officeDocument/2006/relationships/hyperlink" Target="http://adamvisser.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adsk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visser</dc:creator>
  <dc:description/>
  <cp:lastModifiedBy>Adam Visser</cp:lastModifiedBy>
  <cp:revision>3</cp:revision>
  <cp:lastPrinted>2016-01-22T06:44:00Z</cp:lastPrinted>
  <dcterms:created xsi:type="dcterms:W3CDTF">2016-07-06T19:05:00Z</dcterms:created>
  <dcterms:modified xsi:type="dcterms:W3CDTF">2016-07-06T19:07:00Z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adsk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