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Adam VonRuden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 Drivers by Miles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Scatter Chart for the Car Inventory.  Miles on each car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