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6024" w14:textId="77777777" w:rsidR="00FD0D62" w:rsidRDefault="00FD0D62">
      <w:pPr>
        <w:spacing w:before="200"/>
      </w:pPr>
    </w:p>
    <w:p w14:paraId="1F4D1F85" w14:textId="77777777" w:rsidR="00FD0D62" w:rsidRDefault="00000000">
      <w:pPr>
        <w:spacing w:after="80"/>
        <w:jc w:val="center"/>
      </w:pPr>
      <w:r>
        <w:rPr>
          <w:b/>
          <w:bCs/>
          <w:caps/>
          <w:color w:val="1F4E79"/>
          <w:sz w:val="52"/>
          <w:szCs w:val="52"/>
        </w:rPr>
        <w:t>IoT PROJECT</w:t>
      </w:r>
    </w:p>
    <w:p w14:paraId="6CBEEE02" w14:textId="77777777" w:rsidR="00FD0D62" w:rsidRDefault="00000000">
      <w:pPr>
        <w:spacing w:after="80"/>
        <w:jc w:val="center"/>
      </w:pPr>
      <w:r>
        <w:rPr>
          <w:color w:val="2E75B6"/>
          <w:sz w:val="32"/>
          <w:szCs w:val="32"/>
        </w:rPr>
        <w:t>Initial Project Proposal</w:t>
      </w:r>
    </w:p>
    <w:p w14:paraId="5C9FD46F" w14:textId="080B4BB9" w:rsidR="00FD0D62" w:rsidRDefault="00000000" w:rsidP="0082449B">
      <w:pPr>
        <w:pBdr>
          <w:bottom w:val="single" w:sz="12" w:space="6" w:color="1F4E79"/>
        </w:pBdr>
        <w:jc w:val="center"/>
      </w:pPr>
      <w:r>
        <w:rPr>
          <w:sz w:val="4"/>
          <w:szCs w:val="4"/>
        </w:rPr>
        <w:t xml:space="preserve"> </w:t>
      </w:r>
    </w:p>
    <w:p w14:paraId="18E93B12" w14:textId="77777777" w:rsidR="0082449B" w:rsidRDefault="0082449B">
      <w:pPr>
        <w:pStyle w:val="Heading1"/>
        <w:pBdr>
          <w:bottom w:val="single" w:sz="8" w:space="4" w:color="2E75B6"/>
        </w:pBdr>
      </w:pPr>
    </w:p>
    <w:p w14:paraId="7AA59B95" w14:textId="2C6AD139" w:rsidR="00FD0D62" w:rsidRDefault="00000000">
      <w:pPr>
        <w:pStyle w:val="Heading1"/>
        <w:pBdr>
          <w:bottom w:val="single" w:sz="8" w:space="4" w:color="2E75B6"/>
        </w:pBdr>
      </w:pPr>
      <w:r>
        <w:t>1</w:t>
      </w:r>
      <w:proofErr w:type="gramStart"/>
      <w:r>
        <w:t>.  Group</w:t>
      </w:r>
      <w:proofErr w:type="gramEnd"/>
      <w:r>
        <w:t xml:space="preserve"> Information</w:t>
      </w:r>
    </w:p>
    <w:p w14:paraId="3E4EAD99" w14:textId="77777777" w:rsidR="00FD0D62" w:rsidRDefault="00000000">
      <w:pPr>
        <w:spacing w:before="60" w:after="60"/>
      </w:pPr>
      <w:r>
        <w:t>Provide the following details for every member of your group:</w:t>
      </w:r>
    </w:p>
    <w:p w14:paraId="6B6693D5" w14:textId="77777777" w:rsidR="00FD0D62" w:rsidRDefault="00FD0D6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480"/>
        <w:gridCol w:w="2240"/>
        <w:gridCol w:w="2240"/>
      </w:tblGrid>
      <w:tr w:rsidR="00FD0D62" w14:paraId="22128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36A2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C030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DB63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Registration Number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38AA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Email / Contact</w:t>
            </w:r>
          </w:p>
        </w:tc>
      </w:tr>
      <w:tr w:rsidR="00FD0D62" w14:paraId="386524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0795" w14:textId="77777777" w:rsidR="00FD0D6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FC363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61CA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5E66" w14:textId="77777777" w:rsidR="00FD0D62" w:rsidRDefault="00FD0D62"/>
        </w:tc>
      </w:tr>
      <w:tr w:rsidR="00FD0D62" w14:paraId="43F81E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0976" w14:textId="77777777" w:rsidR="00FD0D6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A698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EDF0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C60F" w14:textId="77777777" w:rsidR="00FD0D62" w:rsidRDefault="00FD0D62"/>
        </w:tc>
      </w:tr>
      <w:tr w:rsidR="00FD0D62" w14:paraId="004628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EBDB" w14:textId="77777777" w:rsidR="00FD0D6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E468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5E4B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4E78" w14:textId="77777777" w:rsidR="00FD0D62" w:rsidRDefault="00FD0D62"/>
        </w:tc>
      </w:tr>
      <w:tr w:rsidR="00FD0D62" w14:paraId="18B44E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B7C9" w14:textId="77777777" w:rsidR="00FD0D6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4C12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43A7" w14:textId="77777777" w:rsidR="00FD0D62" w:rsidRDefault="00FD0D62"/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33E9" w14:textId="77777777" w:rsidR="00FD0D62" w:rsidRDefault="00FD0D62"/>
        </w:tc>
      </w:tr>
    </w:tbl>
    <w:p w14:paraId="58254131" w14:textId="77777777" w:rsidR="00FD0D62" w:rsidRDefault="00FD0D62">
      <w:pPr>
        <w:spacing w:before="260"/>
      </w:pPr>
    </w:p>
    <w:p w14:paraId="2842D768" w14:textId="77777777" w:rsidR="00FD0D62" w:rsidRDefault="00000000">
      <w:pPr>
        <w:pStyle w:val="Heading1"/>
        <w:pBdr>
          <w:bottom w:val="single" w:sz="8" w:space="4" w:color="2E75B6"/>
        </w:pBdr>
      </w:pPr>
      <w:r>
        <w:t>2</w:t>
      </w:r>
      <w:proofErr w:type="gramStart"/>
      <w:r>
        <w:t>.  Communication</w:t>
      </w:r>
      <w:proofErr w:type="gramEnd"/>
      <w:r>
        <w:t xml:space="preserve"> Protocol(s)</w:t>
      </w:r>
    </w:p>
    <w:p w14:paraId="274E8C1F" w14:textId="77777777" w:rsidR="00FD0D62" w:rsidRDefault="00000000">
      <w:pPr>
        <w:spacing w:before="60" w:after="60"/>
      </w:pPr>
      <w:r>
        <w:t>Specify the messaging or communication protocol(s) your system will use for IoT data transmission. Justify your choice briefly if possible.</w:t>
      </w:r>
    </w:p>
    <w:p w14:paraId="0B6244DA" w14:textId="77777777" w:rsidR="00FD0D62" w:rsidRDefault="00FD0D62">
      <w:pPr>
        <w:spacing w:before="80"/>
      </w:pPr>
    </w:p>
    <w:p w14:paraId="53F80C87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Selected protocol(s)</w:t>
      </w:r>
      <w:r>
        <w:rPr>
          <w:b/>
          <w:bCs/>
          <w:color w:val="C00000"/>
        </w:rPr>
        <w:t xml:space="preserve"> *</w:t>
      </w:r>
    </w:p>
    <w:p w14:paraId="6E056CC2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MQTT, AMQP, CoAP, HTTP/REST, WebSocket, etc.</w:t>
      </w:r>
    </w:p>
    <w:p w14:paraId="612A46E2" w14:textId="77777777" w:rsidR="00FD0D62" w:rsidRDefault="00FD0D62">
      <w:pPr>
        <w:spacing w:before="260"/>
      </w:pPr>
    </w:p>
    <w:p w14:paraId="2DEE4869" w14:textId="77777777" w:rsidR="00FD0D62" w:rsidRDefault="00000000">
      <w:pPr>
        <w:pStyle w:val="Heading1"/>
        <w:pBdr>
          <w:bottom w:val="single" w:sz="8" w:space="4" w:color="2E75B6"/>
        </w:pBdr>
      </w:pPr>
      <w:r>
        <w:t>3</w:t>
      </w:r>
      <w:proofErr w:type="gramStart"/>
      <w:r>
        <w:t>.  User</w:t>
      </w:r>
      <w:proofErr w:type="gramEnd"/>
      <w:r>
        <w:t xml:space="preserve"> Interface (GUI) Platform</w:t>
      </w:r>
    </w:p>
    <w:p w14:paraId="295CA4BC" w14:textId="77777777" w:rsidR="00FD0D62" w:rsidRDefault="00000000">
      <w:pPr>
        <w:spacing w:before="60" w:after="60"/>
      </w:pPr>
      <w:r>
        <w:t>State whether your graphical user interface will be a Mobile Application or a Web Application, then provide the relevant technology stack.</w:t>
      </w:r>
    </w:p>
    <w:p w14:paraId="622889CD" w14:textId="77777777" w:rsidR="00FD0D62" w:rsidRDefault="00FD0D62">
      <w:pPr>
        <w:spacing w:before="80"/>
      </w:pPr>
    </w:p>
    <w:p w14:paraId="483B5E94" w14:textId="77777777" w:rsidR="00FD0D62" w:rsidRDefault="00000000">
      <w:pPr>
        <w:pStyle w:val="Heading2"/>
      </w:pPr>
      <w:r>
        <w:t>3a.  Platform Choice</w:t>
      </w:r>
    </w:p>
    <w:p w14:paraId="28A83D31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Mobile </w:t>
      </w:r>
      <w:proofErr w:type="gramStart"/>
      <w:r>
        <w:t>Application  –</w:t>
      </w:r>
      <w:proofErr w:type="gramEnd"/>
      <w:r>
        <w:t>OR</w:t>
      </w:r>
      <w:proofErr w:type="gramStart"/>
      <w:r>
        <w:t>–  Web</w:t>
      </w:r>
      <w:proofErr w:type="gramEnd"/>
      <w:r>
        <w:t xml:space="preserve"> Application</w:t>
      </w:r>
      <w:r>
        <w:rPr>
          <w:b/>
          <w:bCs/>
          <w:color w:val="C00000"/>
        </w:rPr>
        <w:t xml:space="preserve"> *</w:t>
      </w:r>
    </w:p>
    <w:p w14:paraId="59404A14" w14:textId="77777777" w:rsidR="00FD0D62" w:rsidRDefault="00FD0D62">
      <w:pPr>
        <w:spacing w:before="100"/>
      </w:pPr>
    </w:p>
    <w:p w14:paraId="1266D3D6" w14:textId="77777777" w:rsidR="00FD0D62" w:rsidRDefault="00000000">
      <w:pPr>
        <w:pStyle w:val="Heading2"/>
      </w:pPr>
      <w:r>
        <w:t>3b.  If Mobile Application</w:t>
      </w:r>
    </w:p>
    <w:p w14:paraId="0DD961CE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Programming language(s) and framework(s)</w:t>
      </w:r>
      <w:r>
        <w:rPr>
          <w:b/>
          <w:bCs/>
          <w:color w:val="C00000"/>
        </w:rPr>
        <w:t xml:space="preserve"> *</w:t>
      </w:r>
    </w:p>
    <w:p w14:paraId="6789E3FD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Flutter (Dart), React Native (JavaScript), Kotlin (Android), Swift (iOS), Ionic, etc.</w:t>
      </w:r>
    </w:p>
    <w:p w14:paraId="2FFC5E0B" w14:textId="77777777" w:rsidR="00FD0D62" w:rsidRDefault="00FD0D62">
      <w:pPr>
        <w:spacing w:before="100"/>
      </w:pPr>
    </w:p>
    <w:p w14:paraId="7FB08C81" w14:textId="77777777" w:rsidR="00FD0D62" w:rsidRDefault="00000000">
      <w:pPr>
        <w:pStyle w:val="Heading2"/>
      </w:pPr>
      <w:r>
        <w:lastRenderedPageBreak/>
        <w:t>3c.  If Web Application</w:t>
      </w:r>
    </w:p>
    <w:p w14:paraId="330B4021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Programming language(s) and framework(s)</w:t>
      </w:r>
      <w:r>
        <w:rPr>
          <w:b/>
          <w:bCs/>
          <w:color w:val="C00000"/>
        </w:rPr>
        <w:t xml:space="preserve"> *</w:t>
      </w:r>
    </w:p>
    <w:p w14:paraId="51A7F0DA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JavaScript / React, JavaScript / Vue, Python / Django, Python / Flask, Node.js / Express, etc.</w:t>
      </w:r>
    </w:p>
    <w:p w14:paraId="32CFC43F" w14:textId="77777777" w:rsidR="00FD0D62" w:rsidRDefault="00FD0D62">
      <w:pPr>
        <w:spacing w:before="260"/>
      </w:pPr>
    </w:p>
    <w:p w14:paraId="67A871B0" w14:textId="77777777" w:rsidR="00FD0D62" w:rsidRDefault="00000000">
      <w:pPr>
        <w:pStyle w:val="Heading1"/>
        <w:pBdr>
          <w:bottom w:val="single" w:sz="8" w:space="4" w:color="2E75B6"/>
        </w:pBdr>
      </w:pPr>
      <w:r>
        <w:t>4.  Physical Maquette / Prototype</w:t>
      </w:r>
    </w:p>
    <w:p w14:paraId="441E4DBF" w14:textId="77777777" w:rsidR="00FD0D62" w:rsidRDefault="00000000">
      <w:pPr>
        <w:spacing w:before="60" w:after="60"/>
      </w:pPr>
      <w:r>
        <w:t>Describe the physical model or prototype your project will simulate or control.</w:t>
      </w:r>
    </w:p>
    <w:p w14:paraId="599965F0" w14:textId="77777777" w:rsidR="00FD0D62" w:rsidRDefault="00FD0D62">
      <w:pPr>
        <w:spacing w:before="80"/>
      </w:pPr>
    </w:p>
    <w:p w14:paraId="6CE881F3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Type of maquette</w:t>
      </w:r>
      <w:r>
        <w:rPr>
          <w:b/>
          <w:bCs/>
          <w:color w:val="C00000"/>
        </w:rPr>
        <w:t xml:space="preserve"> *</w:t>
      </w:r>
    </w:p>
    <w:p w14:paraId="2ECE3858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Water tank, toy car, custom-made wooden house, greenhouse model, conveyor belt, etc.</w:t>
      </w:r>
    </w:p>
    <w:p w14:paraId="3854658E" w14:textId="77777777" w:rsidR="00FD0D62" w:rsidRDefault="00FD0D62">
      <w:pPr>
        <w:spacing w:before="260"/>
      </w:pPr>
    </w:p>
    <w:p w14:paraId="18C8CD68" w14:textId="77777777" w:rsidR="00FD0D62" w:rsidRDefault="00000000">
      <w:pPr>
        <w:pStyle w:val="Heading1"/>
        <w:pBdr>
          <w:bottom w:val="single" w:sz="8" w:space="4" w:color="2E75B6"/>
        </w:pBdr>
      </w:pPr>
      <w:r>
        <w:t>5</w:t>
      </w:r>
      <w:proofErr w:type="gramStart"/>
      <w:r>
        <w:t>.  Electronic</w:t>
      </w:r>
      <w:proofErr w:type="gramEnd"/>
      <w:r>
        <w:t xml:space="preserve"> Components</w:t>
      </w:r>
    </w:p>
    <w:p w14:paraId="6A7CD9EF" w14:textId="77777777" w:rsidR="00FD0D62" w:rsidRDefault="00000000">
      <w:pPr>
        <w:spacing w:before="60" w:after="60"/>
      </w:pPr>
      <w:r>
        <w:t>List all hardware components you plan to use, including microcontrollers, sensors, actuators, and connectivity modules.</w:t>
      </w:r>
    </w:p>
    <w:p w14:paraId="52C186C8" w14:textId="77777777" w:rsidR="00FD0D62" w:rsidRDefault="00FD0D62">
      <w:pPr>
        <w:spacing w:before="80"/>
      </w:pPr>
    </w:p>
    <w:p w14:paraId="655C8224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Microcontroller / development board(s)</w:t>
      </w:r>
      <w:r>
        <w:rPr>
          <w:b/>
          <w:bCs/>
          <w:color w:val="C00000"/>
        </w:rPr>
        <w:t xml:space="preserve"> *</w:t>
      </w:r>
    </w:p>
    <w:p w14:paraId="28F996F7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Arduino Uno, Arduino Nano, ATmega328, ESP8266, ESP32, Raspberry Pi, etc.</w:t>
      </w:r>
    </w:p>
    <w:p w14:paraId="0A214D30" w14:textId="77777777" w:rsidR="00FD0D62" w:rsidRDefault="00FD0D62">
      <w:pPr>
        <w:spacing w:before="40"/>
      </w:pPr>
    </w:p>
    <w:p w14:paraId="3A9ADA8B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Sensor(s)</w:t>
      </w:r>
      <w:r>
        <w:rPr>
          <w:b/>
          <w:bCs/>
          <w:color w:val="C00000"/>
        </w:rPr>
        <w:t xml:space="preserve"> *</w:t>
      </w:r>
    </w:p>
    <w:p w14:paraId="61BED17F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Water level sensor, temperature/humidity sensor (DHT11/DHT22), ultrasonic sensor, weight sensor (HX711 + load cell), PIR motion sensor, etc.</w:t>
      </w:r>
    </w:p>
    <w:p w14:paraId="7077EE85" w14:textId="77777777" w:rsidR="00FD0D62" w:rsidRDefault="00FD0D62">
      <w:pPr>
        <w:spacing w:before="40"/>
      </w:pPr>
    </w:p>
    <w:p w14:paraId="4406480C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Actuator(s) and output components</w:t>
      </w:r>
      <w:r>
        <w:rPr>
          <w:b/>
          <w:bCs/>
          <w:color w:val="C00000"/>
        </w:rPr>
        <w:t xml:space="preserve"> *</w:t>
      </w:r>
    </w:p>
    <w:p w14:paraId="4006C535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Relay module, servo/DC motor, LED strip, buzzer, LCD/OLED display, etc.</w:t>
      </w:r>
    </w:p>
    <w:p w14:paraId="5EC85BB7" w14:textId="77777777" w:rsidR="00FD0D62" w:rsidRDefault="00FD0D62">
      <w:pPr>
        <w:spacing w:before="40"/>
      </w:pPr>
    </w:p>
    <w:p w14:paraId="47737709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Connectivity / communication modules</w:t>
      </w:r>
      <w:r>
        <w:rPr>
          <w:b/>
          <w:bCs/>
          <w:color w:val="C00000"/>
        </w:rPr>
        <w:t xml:space="preserve"> *</w:t>
      </w:r>
    </w:p>
    <w:p w14:paraId="33AA8244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ESP Wi-Fi module, NRF24L01 (RF), SIM800L (GSM), Bluetooth HC-05, etc.</w:t>
      </w:r>
    </w:p>
    <w:p w14:paraId="2F54370E" w14:textId="77777777" w:rsidR="00FD0D62" w:rsidRDefault="00FD0D62">
      <w:pPr>
        <w:spacing w:before="260"/>
      </w:pPr>
    </w:p>
    <w:p w14:paraId="4CD0F172" w14:textId="77777777" w:rsidR="00FD0D62" w:rsidRDefault="00000000">
      <w:pPr>
        <w:pStyle w:val="Heading1"/>
        <w:pBdr>
          <w:bottom w:val="single" w:sz="8" w:space="4" w:color="2E75B6"/>
        </w:pBdr>
      </w:pPr>
      <w:r>
        <w:t>6</w:t>
      </w:r>
      <w:proofErr w:type="gramStart"/>
      <w:r>
        <w:t>.  Additional</w:t>
      </w:r>
      <w:proofErr w:type="gramEnd"/>
      <w:r>
        <w:t xml:space="preserve"> Information</w:t>
      </w:r>
    </w:p>
    <w:p w14:paraId="06CB88B2" w14:textId="77777777" w:rsidR="00FD0D62" w:rsidRDefault="00000000">
      <w:pPr>
        <w:spacing w:before="60" w:after="60"/>
      </w:pPr>
      <w:r>
        <w:t>Include anything else that is relevant to your project concept, such as:</w:t>
      </w:r>
    </w:p>
    <w:p w14:paraId="4947C5D1" w14:textId="77777777" w:rsidR="00FD0D62" w:rsidRDefault="00FD0D62">
      <w:pPr>
        <w:spacing w:before="80"/>
      </w:pPr>
    </w:p>
    <w:p w14:paraId="617CC2C2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Cloud or back-end platform</w:t>
      </w:r>
    </w:p>
    <w:p w14:paraId="0A487288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>e.g., Firebase, AWS IoT, Azure IoT Hub, self-hosted MQTT broker, etc.</w:t>
      </w:r>
    </w:p>
    <w:p w14:paraId="185E8E05" w14:textId="77777777" w:rsidR="00FD0D62" w:rsidRDefault="00FD0D62">
      <w:pPr>
        <w:spacing w:before="40"/>
      </w:pPr>
    </w:p>
    <w:p w14:paraId="7E7B1BA5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solution</w:t>
      </w:r>
    </w:p>
    <w:p w14:paraId="53E0943B" w14:textId="77777777" w:rsidR="00FD0D62" w:rsidRDefault="00000000">
      <w:pPr>
        <w:spacing w:before="40" w:after="60"/>
        <w:ind w:left="720"/>
      </w:pPr>
      <w:r>
        <w:rPr>
          <w:color w:val="888888"/>
          <w:sz w:val="20"/>
          <w:szCs w:val="20"/>
        </w:rPr>
        <w:t xml:space="preserve">e.g., </w:t>
      </w:r>
      <w:proofErr w:type="spellStart"/>
      <w:r>
        <w:rPr>
          <w:color w:val="888888"/>
          <w:sz w:val="20"/>
          <w:szCs w:val="20"/>
        </w:rPr>
        <w:t>InfluxDB</w:t>
      </w:r>
      <w:proofErr w:type="spellEnd"/>
      <w:r>
        <w:rPr>
          <w:color w:val="888888"/>
          <w:sz w:val="20"/>
          <w:szCs w:val="20"/>
        </w:rPr>
        <w:t>, Firebase Realtime DB, PostgreSQL, MongoDB, etc.</w:t>
      </w:r>
    </w:p>
    <w:p w14:paraId="69A38F0C" w14:textId="77777777" w:rsidR="00FD0D62" w:rsidRDefault="00FD0D62">
      <w:pPr>
        <w:spacing w:before="40"/>
      </w:pPr>
    </w:p>
    <w:p w14:paraId="42B3A39D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t>Security or authentication considerations</w:t>
      </w:r>
    </w:p>
    <w:p w14:paraId="0098993A" w14:textId="77777777" w:rsidR="00FD0D62" w:rsidRDefault="00FD0D62">
      <w:pPr>
        <w:spacing w:before="40"/>
      </w:pPr>
    </w:p>
    <w:p w14:paraId="793AFBB7" w14:textId="77777777" w:rsidR="00FD0D6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Any notable technical challenges or constraints you anticipate</w:t>
      </w:r>
    </w:p>
    <w:p w14:paraId="66D79DC8" w14:textId="77777777" w:rsidR="00FD0D62" w:rsidRDefault="00FD0D62">
      <w:pPr>
        <w:spacing w:before="260"/>
      </w:pPr>
    </w:p>
    <w:p w14:paraId="78CCE23C" w14:textId="77777777" w:rsidR="00FD0D62" w:rsidRDefault="00000000">
      <w:pPr>
        <w:pStyle w:val="Heading1"/>
        <w:pBdr>
          <w:bottom w:val="single" w:sz="8" w:space="4" w:color="2E75B6"/>
        </w:pBdr>
      </w:pPr>
      <w:r>
        <w:t>7</w:t>
      </w:r>
      <w:proofErr w:type="gramStart"/>
      <w:r>
        <w:t>.  Task</w:t>
      </w:r>
      <w:proofErr w:type="gramEnd"/>
      <w:r>
        <w:t xml:space="preserve"> </w:t>
      </w:r>
      <w:proofErr w:type="gramStart"/>
      <w:r>
        <w:t>Assignment  (</w:t>
      </w:r>
      <w:proofErr w:type="gramEnd"/>
      <w:r>
        <w:t>Optional but Recommended)</w:t>
      </w:r>
    </w:p>
    <w:p w14:paraId="67101D2B" w14:textId="77777777" w:rsidR="00FD0D62" w:rsidRDefault="00000000">
      <w:pPr>
        <w:spacing w:after="80"/>
      </w:pPr>
      <w:r>
        <w:rPr>
          <w:b/>
          <w:bCs/>
          <w:color w:val="2E75B6"/>
        </w:rPr>
        <w:t xml:space="preserve">Optional – </w:t>
      </w:r>
      <w:r>
        <w:t>Assign each member a primary area of responsibility. Every member is still expected to understand the fundamentals of their teammates' work and be able to discuss them during the in-class review.</w:t>
      </w:r>
    </w:p>
    <w:p w14:paraId="703BE0BF" w14:textId="77777777" w:rsidR="00FD0D62" w:rsidRDefault="00FD0D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D0D62" w14:paraId="48FF0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EF54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Group Member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51BE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Task /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B2E7" w14:textId="77777777" w:rsidR="00FD0D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Secondary Familiarity</w:t>
            </w:r>
          </w:p>
        </w:tc>
      </w:tr>
      <w:tr w:rsidR="00FD0D62" w14:paraId="37A489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CB4E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6FD7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525D" w14:textId="77777777" w:rsidR="00FD0D62" w:rsidRDefault="00FD0D62"/>
        </w:tc>
      </w:tr>
      <w:tr w:rsidR="00FD0D62" w14:paraId="178650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E3FF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920B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72C1" w14:textId="77777777" w:rsidR="00FD0D62" w:rsidRDefault="00FD0D62"/>
        </w:tc>
      </w:tr>
      <w:tr w:rsidR="00FD0D62" w14:paraId="4F5F78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691D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4A6A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85EB" w14:textId="77777777" w:rsidR="00FD0D62" w:rsidRDefault="00FD0D62"/>
        </w:tc>
      </w:tr>
      <w:tr w:rsidR="00FD0D62" w14:paraId="558DB5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BD66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B93D" w14:textId="77777777" w:rsidR="00FD0D62" w:rsidRDefault="00FD0D62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2211" w14:textId="77777777" w:rsidR="00FD0D62" w:rsidRDefault="00FD0D62"/>
        </w:tc>
      </w:tr>
    </w:tbl>
    <w:p w14:paraId="38881C96" w14:textId="77777777" w:rsidR="00FD0D62" w:rsidRDefault="00FD0D62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0D62" w14:paraId="64FE1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75B6"/>
              <w:left w:val="single" w:sz="24" w:space="0" w:color="1F4E79"/>
              <w:bottom w:val="single" w:sz="12" w:space="0" w:color="2E75B6"/>
              <w:right w:val="single" w:sz="4" w:space="0" w:color="CCCCCC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BD6CC6" w14:textId="77777777" w:rsidR="00FD0D62" w:rsidRDefault="00000000">
            <w:pPr>
              <w:spacing w:after="80"/>
            </w:pPr>
            <w:proofErr w:type="gramStart"/>
            <w:r>
              <w:rPr>
                <w:b/>
                <w:bCs/>
                <w:color w:val="1F4E79"/>
                <w:sz w:val="24"/>
                <w:szCs w:val="24"/>
              </w:rPr>
              <w:t>⚠  Reminder</w:t>
            </w:r>
            <w:proofErr w:type="gramEnd"/>
          </w:p>
          <w:p w14:paraId="7602D04D" w14:textId="77777777" w:rsidR="00FD0D62" w:rsidRDefault="00000000">
            <w:r>
              <w:rPr>
                <w:color w:val="444444"/>
              </w:rPr>
              <w:t>At least one member from each group will be asked to present and discuss these points directly with the instructor. All members should be familiar with every section of this submission.</w:t>
            </w:r>
          </w:p>
        </w:tc>
      </w:tr>
    </w:tbl>
    <w:p w14:paraId="03646058" w14:textId="77777777" w:rsidR="00FD0D62" w:rsidRDefault="00FD0D62">
      <w:pPr>
        <w:spacing w:before="80"/>
      </w:pPr>
    </w:p>
    <w:p w14:paraId="3CD0B3C9" w14:textId="77777777" w:rsidR="00FD0D62" w:rsidRDefault="00000000">
      <w:pPr>
        <w:spacing w:before="80"/>
        <w:jc w:val="right"/>
      </w:pPr>
      <w:r>
        <w:rPr>
          <w:color w:val="C00000"/>
          <w:sz w:val="18"/>
          <w:szCs w:val="18"/>
        </w:rPr>
        <w:t>* Required field</w:t>
      </w:r>
    </w:p>
    <w:sectPr w:rsidR="00FD0D6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4887" w14:textId="77777777" w:rsidR="00D850A7" w:rsidRDefault="00D850A7">
      <w:r>
        <w:separator/>
      </w:r>
    </w:p>
  </w:endnote>
  <w:endnote w:type="continuationSeparator" w:id="0">
    <w:p w14:paraId="065FECD5" w14:textId="77777777" w:rsidR="00D850A7" w:rsidRDefault="00D8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ABBE" w14:textId="677ECE4B" w:rsidR="00FD0D62" w:rsidRDefault="0082449B">
    <w:pPr>
      <w:pBdr>
        <w:top w:val="single" w:sz="6" w:space="4" w:color="2E75B6"/>
      </w:pBdr>
      <w:tabs>
        <w:tab w:val="right" w:pos="9360"/>
      </w:tabs>
      <w:spacing w:before="80"/>
    </w:pPr>
    <w:r w:rsidRPr="0082449B">
      <w:rPr>
        <w:color w:val="595959"/>
        <w:sz w:val="18"/>
        <w:szCs w:val="18"/>
      </w:rPr>
      <w:t>ECE4302</w:t>
    </w:r>
    <w:r>
      <w:rPr>
        <w:color w:val="595959"/>
        <w:sz w:val="18"/>
        <w:szCs w:val="18"/>
      </w:rPr>
      <w:t xml:space="preserve"> – Advanced Networks</w:t>
    </w:r>
    <w:r>
      <w:rPr>
        <w:color w:val="595959"/>
        <w:sz w:val="18"/>
        <w:szCs w:val="18"/>
      </w:rPr>
      <w:tab/>
    </w:r>
    <w:r w:rsidRPr="0082449B">
      <w:rPr>
        <w:color w:val="595959"/>
        <w:sz w:val="18"/>
        <w:szCs w:val="18"/>
      </w:rPr>
      <w:t xml:space="preserve">Page | </w:t>
    </w:r>
    <w:r w:rsidRPr="0082449B">
      <w:rPr>
        <w:color w:val="595959"/>
        <w:sz w:val="18"/>
        <w:szCs w:val="18"/>
      </w:rPr>
      <w:fldChar w:fldCharType="begin"/>
    </w:r>
    <w:r w:rsidRPr="0082449B">
      <w:rPr>
        <w:color w:val="595959"/>
        <w:sz w:val="18"/>
        <w:szCs w:val="18"/>
      </w:rPr>
      <w:instrText xml:space="preserve"> PAGE   \* MERGEFORMAT </w:instrText>
    </w:r>
    <w:r w:rsidRPr="0082449B">
      <w:rPr>
        <w:color w:val="595959"/>
        <w:sz w:val="18"/>
        <w:szCs w:val="18"/>
      </w:rPr>
      <w:fldChar w:fldCharType="separate"/>
    </w:r>
    <w:r w:rsidRPr="0082449B">
      <w:rPr>
        <w:noProof/>
        <w:color w:val="595959"/>
        <w:sz w:val="18"/>
        <w:szCs w:val="18"/>
      </w:rPr>
      <w:t>1</w:t>
    </w:r>
    <w:r w:rsidRPr="0082449B">
      <w:rPr>
        <w:noProof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727A" w14:textId="77777777" w:rsidR="00D850A7" w:rsidRDefault="00D850A7">
      <w:r>
        <w:separator/>
      </w:r>
    </w:p>
  </w:footnote>
  <w:footnote w:type="continuationSeparator" w:id="0">
    <w:p w14:paraId="5400E32D" w14:textId="77777777" w:rsidR="00D850A7" w:rsidRDefault="00D85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C00E" w14:textId="77777777" w:rsidR="00FD0D62" w:rsidRDefault="00000000">
    <w:pPr>
      <w:pBdr>
        <w:bottom w:val="single" w:sz="6" w:space="4" w:color="2E75B6"/>
      </w:pBdr>
      <w:jc w:val="right"/>
    </w:pPr>
    <w:r>
      <w:rPr>
        <w:i/>
        <w:iCs/>
        <w:color w:val="595959"/>
        <w:sz w:val="18"/>
        <w:szCs w:val="18"/>
      </w:rPr>
      <w:t>IoT Project – Initial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7FE0"/>
    <w:multiLevelType w:val="hybridMultilevel"/>
    <w:tmpl w:val="C05E537E"/>
    <w:lvl w:ilvl="0" w:tplc="900CCA2C">
      <w:start w:val="1"/>
      <w:numFmt w:val="bullet"/>
      <w:lvlText w:val="●"/>
      <w:lvlJc w:val="left"/>
      <w:pPr>
        <w:ind w:left="720" w:hanging="360"/>
      </w:pPr>
    </w:lvl>
    <w:lvl w:ilvl="1" w:tplc="82D2447A">
      <w:start w:val="1"/>
      <w:numFmt w:val="bullet"/>
      <w:lvlText w:val="○"/>
      <w:lvlJc w:val="left"/>
      <w:pPr>
        <w:ind w:left="1440" w:hanging="360"/>
      </w:pPr>
    </w:lvl>
    <w:lvl w:ilvl="2" w:tplc="92622AF4">
      <w:start w:val="1"/>
      <w:numFmt w:val="bullet"/>
      <w:lvlText w:val="■"/>
      <w:lvlJc w:val="left"/>
      <w:pPr>
        <w:ind w:left="2160" w:hanging="360"/>
      </w:pPr>
    </w:lvl>
    <w:lvl w:ilvl="3" w:tplc="3908671E">
      <w:start w:val="1"/>
      <w:numFmt w:val="bullet"/>
      <w:lvlText w:val="●"/>
      <w:lvlJc w:val="left"/>
      <w:pPr>
        <w:ind w:left="2880" w:hanging="360"/>
      </w:pPr>
    </w:lvl>
    <w:lvl w:ilvl="4" w:tplc="73B4427E">
      <w:start w:val="1"/>
      <w:numFmt w:val="bullet"/>
      <w:lvlText w:val="○"/>
      <w:lvlJc w:val="left"/>
      <w:pPr>
        <w:ind w:left="3600" w:hanging="360"/>
      </w:pPr>
    </w:lvl>
    <w:lvl w:ilvl="5" w:tplc="52445B86">
      <w:start w:val="1"/>
      <w:numFmt w:val="bullet"/>
      <w:lvlText w:val="■"/>
      <w:lvlJc w:val="left"/>
      <w:pPr>
        <w:ind w:left="4320" w:hanging="360"/>
      </w:pPr>
    </w:lvl>
    <w:lvl w:ilvl="6" w:tplc="A660223C">
      <w:start w:val="1"/>
      <w:numFmt w:val="bullet"/>
      <w:lvlText w:val="●"/>
      <w:lvlJc w:val="left"/>
      <w:pPr>
        <w:ind w:left="5040" w:hanging="360"/>
      </w:pPr>
    </w:lvl>
    <w:lvl w:ilvl="7" w:tplc="AA6A0E28">
      <w:start w:val="1"/>
      <w:numFmt w:val="bullet"/>
      <w:lvlText w:val="●"/>
      <w:lvlJc w:val="left"/>
      <w:pPr>
        <w:ind w:left="5760" w:hanging="360"/>
      </w:pPr>
    </w:lvl>
    <w:lvl w:ilvl="8" w:tplc="50089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D832E5"/>
    <w:multiLevelType w:val="hybridMultilevel"/>
    <w:tmpl w:val="6A6071BC"/>
    <w:lvl w:ilvl="0" w:tplc="CB8C5870">
      <w:start w:val="1"/>
      <w:numFmt w:val="bullet"/>
      <w:lvlText w:val="–"/>
      <w:lvlJc w:val="left"/>
      <w:pPr>
        <w:ind w:left="720" w:hanging="360"/>
      </w:pPr>
    </w:lvl>
    <w:lvl w:ilvl="1" w:tplc="321475E6">
      <w:numFmt w:val="decimal"/>
      <w:lvlText w:val=""/>
      <w:lvlJc w:val="left"/>
    </w:lvl>
    <w:lvl w:ilvl="2" w:tplc="73E46424">
      <w:numFmt w:val="decimal"/>
      <w:lvlText w:val=""/>
      <w:lvlJc w:val="left"/>
    </w:lvl>
    <w:lvl w:ilvl="3" w:tplc="1E32C52A">
      <w:numFmt w:val="decimal"/>
      <w:lvlText w:val=""/>
      <w:lvlJc w:val="left"/>
    </w:lvl>
    <w:lvl w:ilvl="4" w:tplc="842024C8">
      <w:numFmt w:val="decimal"/>
      <w:lvlText w:val=""/>
      <w:lvlJc w:val="left"/>
    </w:lvl>
    <w:lvl w:ilvl="5" w:tplc="54D29518">
      <w:numFmt w:val="decimal"/>
      <w:lvlText w:val=""/>
      <w:lvlJc w:val="left"/>
    </w:lvl>
    <w:lvl w:ilvl="6" w:tplc="50F65962">
      <w:numFmt w:val="decimal"/>
      <w:lvlText w:val=""/>
      <w:lvlJc w:val="left"/>
    </w:lvl>
    <w:lvl w:ilvl="7" w:tplc="6100B8BA">
      <w:numFmt w:val="decimal"/>
      <w:lvlText w:val=""/>
      <w:lvlJc w:val="left"/>
    </w:lvl>
    <w:lvl w:ilvl="8" w:tplc="417C9A90">
      <w:numFmt w:val="decimal"/>
      <w:lvlText w:val=""/>
      <w:lvlJc w:val="left"/>
    </w:lvl>
  </w:abstractNum>
  <w:num w:numId="1" w16cid:durableId="1484271912">
    <w:abstractNumId w:val="0"/>
    <w:lvlOverride w:ilvl="0">
      <w:startOverride w:val="1"/>
    </w:lvlOverride>
  </w:num>
  <w:num w:numId="2" w16cid:durableId="378359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62"/>
    <w:rsid w:val="0082449B"/>
    <w:rsid w:val="008E336C"/>
    <w:rsid w:val="00D850A7"/>
    <w:rsid w:val="00FD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65149"/>
  <w15:docId w15:val="{7BF65226-D4AE-47B4-9022-87E7BC5B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44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49B"/>
  </w:style>
  <w:style w:type="paragraph" w:styleId="Footer">
    <w:name w:val="footer"/>
    <w:basedOn w:val="Normal"/>
    <w:link w:val="FooterChar"/>
    <w:uiPriority w:val="99"/>
    <w:unhideWhenUsed/>
    <w:rsid w:val="008244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Seif Mansour</cp:lastModifiedBy>
  <cp:revision>2</cp:revision>
  <dcterms:created xsi:type="dcterms:W3CDTF">2026-03-16T21:30:00Z</dcterms:created>
  <dcterms:modified xsi:type="dcterms:W3CDTF">2026-03-16T21:30:00Z</dcterms:modified>
</cp:coreProperties>
</file>