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6D089" w14:textId="165BB712" w:rsidR="008A61DA" w:rsidRDefault="008A61DA" w:rsidP="008A61DA">
      <w:pPr>
        <w:jc w:val="center"/>
        <w:rPr>
          <w:sz w:val="60"/>
          <w:szCs w:val="60"/>
        </w:rPr>
      </w:pPr>
      <w:r w:rsidRPr="008A61DA">
        <w:rPr>
          <w:sz w:val="60"/>
          <w:szCs w:val="60"/>
        </w:rPr>
        <w:t>Politechnika Śląska</w:t>
      </w:r>
    </w:p>
    <w:p w14:paraId="578AE55C" w14:textId="77777777" w:rsidR="008A61DA" w:rsidRPr="008A61DA" w:rsidRDefault="008A61DA" w:rsidP="008A61DA">
      <w:pPr>
        <w:jc w:val="center"/>
        <w:rPr>
          <w:sz w:val="60"/>
          <w:szCs w:val="60"/>
        </w:rPr>
      </w:pPr>
    </w:p>
    <w:p w14:paraId="38B5F6EA" w14:textId="0FECBE49" w:rsidR="00084162" w:rsidRPr="008A61DA" w:rsidRDefault="008A61DA" w:rsidP="008A61DA">
      <w:pPr>
        <w:jc w:val="center"/>
        <w:rPr>
          <w:sz w:val="48"/>
          <w:szCs w:val="48"/>
        </w:rPr>
      </w:pPr>
      <w:r w:rsidRPr="008A61DA">
        <w:rPr>
          <w:sz w:val="48"/>
          <w:szCs w:val="48"/>
        </w:rPr>
        <w:t xml:space="preserve">Wydział </w:t>
      </w:r>
      <w:r>
        <w:rPr>
          <w:sz w:val="48"/>
          <w:szCs w:val="48"/>
        </w:rPr>
        <w:t>Automatyki</w:t>
      </w:r>
      <w:r w:rsidRPr="008A61DA">
        <w:rPr>
          <w:sz w:val="48"/>
          <w:szCs w:val="48"/>
        </w:rPr>
        <w:t>, Elektroniki i Informatyki</w:t>
      </w:r>
    </w:p>
    <w:p w14:paraId="0E808F08" w14:textId="74FBD555" w:rsidR="008A61DA" w:rsidRDefault="008A61DA"/>
    <w:p w14:paraId="7C341D41" w14:textId="76533EB8" w:rsidR="008A61DA" w:rsidRDefault="008A61DA"/>
    <w:p w14:paraId="50C518E6" w14:textId="704E64F2" w:rsidR="00421B30" w:rsidRDefault="008A61DA" w:rsidP="00421B30">
      <w:pPr>
        <w:jc w:val="center"/>
        <w:rPr>
          <w:sz w:val="36"/>
          <w:szCs w:val="36"/>
        </w:rPr>
      </w:pPr>
      <w:r w:rsidRPr="00421B30">
        <w:rPr>
          <w:sz w:val="36"/>
          <w:szCs w:val="36"/>
        </w:rPr>
        <w:t>Programowanie Komputerów</w:t>
      </w:r>
    </w:p>
    <w:p w14:paraId="59E50591" w14:textId="77777777" w:rsidR="00421B30" w:rsidRDefault="00421B30"/>
    <w:p w14:paraId="7E49BDB0" w14:textId="630A0BAA" w:rsidR="00421B30" w:rsidRDefault="00421B30" w:rsidP="00421B30">
      <w:pPr>
        <w:jc w:val="center"/>
        <w:rPr>
          <w:sz w:val="32"/>
          <w:szCs w:val="32"/>
        </w:rPr>
      </w:pPr>
      <w:r w:rsidRPr="00421B30">
        <w:rPr>
          <w:sz w:val="32"/>
          <w:szCs w:val="32"/>
        </w:rPr>
        <w:t>Statki</w:t>
      </w:r>
    </w:p>
    <w:p w14:paraId="136E5F30" w14:textId="0C467388" w:rsidR="00421B30" w:rsidRDefault="00421B30" w:rsidP="00421B30">
      <w:pPr>
        <w:jc w:val="center"/>
        <w:rPr>
          <w:sz w:val="32"/>
          <w:szCs w:val="32"/>
        </w:rPr>
      </w:pPr>
    </w:p>
    <w:p w14:paraId="05CAD9A3" w14:textId="520C02A7" w:rsidR="00421B30" w:rsidRPr="00421B30" w:rsidRDefault="00421B30" w:rsidP="00421B30">
      <w:pPr>
        <w:jc w:val="center"/>
        <w:rPr>
          <w:sz w:val="28"/>
          <w:szCs w:val="28"/>
        </w:rPr>
      </w:pPr>
    </w:p>
    <w:tbl>
      <w:tblPr>
        <w:tblStyle w:val="Tabela-Siatka"/>
        <w:tblW w:w="11079" w:type="dxa"/>
        <w:tblInd w:w="-1013" w:type="dxa"/>
        <w:tblLook w:val="04A0" w:firstRow="1" w:lastRow="0" w:firstColumn="1" w:lastColumn="0" w:noHBand="0" w:noVBand="1"/>
      </w:tblPr>
      <w:tblGrid>
        <w:gridCol w:w="1196"/>
        <w:gridCol w:w="1442"/>
        <w:gridCol w:w="1319"/>
        <w:gridCol w:w="1410"/>
        <w:gridCol w:w="978"/>
        <w:gridCol w:w="980"/>
        <w:gridCol w:w="1437"/>
        <w:gridCol w:w="812"/>
        <w:gridCol w:w="1505"/>
      </w:tblGrid>
      <w:tr w:rsidR="00421B30" w:rsidRPr="00421B30" w14:paraId="1D8825C2" w14:textId="77777777" w:rsidTr="00421B30">
        <w:trPr>
          <w:trHeight w:val="559"/>
        </w:trPr>
        <w:tc>
          <w:tcPr>
            <w:tcW w:w="1196" w:type="dxa"/>
          </w:tcPr>
          <w:p w14:paraId="5BBCE83A" w14:textId="15A7C4BA" w:rsidR="00421B30" w:rsidRPr="00421B30" w:rsidRDefault="00421B30" w:rsidP="00421B30">
            <w:pPr>
              <w:jc w:val="center"/>
              <w:rPr>
                <w:b/>
                <w:bCs/>
                <w:sz w:val="19"/>
                <w:szCs w:val="19"/>
              </w:rPr>
            </w:pPr>
            <w:r w:rsidRPr="00421B30">
              <w:rPr>
                <w:b/>
                <w:bCs/>
                <w:sz w:val="19"/>
                <w:szCs w:val="19"/>
              </w:rPr>
              <w:t>autor</w:t>
            </w:r>
          </w:p>
        </w:tc>
        <w:tc>
          <w:tcPr>
            <w:tcW w:w="1442" w:type="dxa"/>
          </w:tcPr>
          <w:p w14:paraId="7925CDD0" w14:textId="490AC8F9" w:rsidR="00421B30" w:rsidRPr="00421B30" w:rsidRDefault="00421B30" w:rsidP="00421B30">
            <w:pPr>
              <w:jc w:val="center"/>
              <w:rPr>
                <w:b/>
                <w:bCs/>
                <w:sz w:val="19"/>
                <w:szCs w:val="19"/>
              </w:rPr>
            </w:pPr>
            <w:r w:rsidRPr="00421B30">
              <w:rPr>
                <w:b/>
                <w:bCs/>
                <w:sz w:val="19"/>
                <w:szCs w:val="19"/>
              </w:rPr>
              <w:t>prowadzący</w:t>
            </w:r>
          </w:p>
        </w:tc>
        <w:tc>
          <w:tcPr>
            <w:tcW w:w="1319" w:type="dxa"/>
          </w:tcPr>
          <w:p w14:paraId="3A558F1C" w14:textId="1821C901" w:rsidR="00421B30" w:rsidRPr="00421B30" w:rsidRDefault="00421B30" w:rsidP="00421B30">
            <w:pPr>
              <w:jc w:val="center"/>
              <w:rPr>
                <w:b/>
                <w:bCs/>
                <w:sz w:val="19"/>
                <w:szCs w:val="19"/>
              </w:rPr>
            </w:pPr>
            <w:r w:rsidRPr="00421B30">
              <w:rPr>
                <w:b/>
                <w:bCs/>
                <w:sz w:val="19"/>
                <w:szCs w:val="19"/>
              </w:rPr>
              <w:t>rok akademicki</w:t>
            </w:r>
          </w:p>
        </w:tc>
        <w:tc>
          <w:tcPr>
            <w:tcW w:w="1410" w:type="dxa"/>
          </w:tcPr>
          <w:p w14:paraId="7F600A65" w14:textId="69BB043C" w:rsidR="00421B30" w:rsidRPr="00421B30" w:rsidRDefault="00421B30" w:rsidP="00421B30">
            <w:pPr>
              <w:jc w:val="center"/>
              <w:rPr>
                <w:b/>
                <w:bCs/>
                <w:sz w:val="19"/>
                <w:szCs w:val="19"/>
              </w:rPr>
            </w:pPr>
            <w:r w:rsidRPr="00421B30">
              <w:rPr>
                <w:b/>
                <w:bCs/>
                <w:sz w:val="19"/>
                <w:szCs w:val="19"/>
              </w:rPr>
              <w:t>kierunek</w:t>
            </w:r>
          </w:p>
        </w:tc>
        <w:tc>
          <w:tcPr>
            <w:tcW w:w="978" w:type="dxa"/>
          </w:tcPr>
          <w:p w14:paraId="227BD41B" w14:textId="08B433B3" w:rsidR="00421B30" w:rsidRPr="00421B30" w:rsidRDefault="00421B30" w:rsidP="00421B30">
            <w:pPr>
              <w:jc w:val="center"/>
              <w:rPr>
                <w:b/>
                <w:bCs/>
                <w:sz w:val="19"/>
                <w:szCs w:val="19"/>
              </w:rPr>
            </w:pPr>
            <w:r w:rsidRPr="00421B30">
              <w:rPr>
                <w:b/>
                <w:bCs/>
                <w:sz w:val="19"/>
                <w:szCs w:val="19"/>
              </w:rPr>
              <w:t>rodzaj studiów</w:t>
            </w:r>
          </w:p>
        </w:tc>
        <w:tc>
          <w:tcPr>
            <w:tcW w:w="980" w:type="dxa"/>
          </w:tcPr>
          <w:p w14:paraId="0384DCC4" w14:textId="3D1DEB63" w:rsidR="00421B30" w:rsidRPr="00421B30" w:rsidRDefault="00421B30" w:rsidP="00421B30">
            <w:pPr>
              <w:jc w:val="center"/>
              <w:rPr>
                <w:b/>
                <w:bCs/>
                <w:sz w:val="19"/>
                <w:szCs w:val="19"/>
              </w:rPr>
            </w:pPr>
            <w:r w:rsidRPr="00421B30">
              <w:rPr>
                <w:b/>
                <w:bCs/>
                <w:sz w:val="19"/>
                <w:szCs w:val="19"/>
              </w:rPr>
              <w:t>semestr</w:t>
            </w:r>
          </w:p>
        </w:tc>
        <w:tc>
          <w:tcPr>
            <w:tcW w:w="1437" w:type="dxa"/>
          </w:tcPr>
          <w:p w14:paraId="33825893" w14:textId="77777777" w:rsidR="00421B30" w:rsidRPr="00421B30" w:rsidRDefault="00421B30" w:rsidP="00421B30">
            <w:pPr>
              <w:jc w:val="center"/>
              <w:rPr>
                <w:b/>
                <w:bCs/>
                <w:sz w:val="19"/>
                <w:szCs w:val="19"/>
              </w:rPr>
            </w:pPr>
            <w:r w:rsidRPr="00421B30">
              <w:rPr>
                <w:b/>
                <w:bCs/>
                <w:sz w:val="19"/>
                <w:szCs w:val="19"/>
              </w:rPr>
              <w:t>termin</w:t>
            </w:r>
          </w:p>
          <w:p w14:paraId="1B15ED39" w14:textId="60EB1359" w:rsidR="00421B30" w:rsidRPr="00421B30" w:rsidRDefault="00421B30" w:rsidP="00421B30">
            <w:pPr>
              <w:jc w:val="center"/>
              <w:rPr>
                <w:b/>
                <w:bCs/>
                <w:sz w:val="19"/>
                <w:szCs w:val="19"/>
              </w:rPr>
            </w:pPr>
            <w:r w:rsidRPr="00421B30">
              <w:rPr>
                <w:b/>
                <w:bCs/>
                <w:sz w:val="19"/>
                <w:szCs w:val="19"/>
              </w:rPr>
              <w:t>laboratorium</w:t>
            </w:r>
          </w:p>
        </w:tc>
        <w:tc>
          <w:tcPr>
            <w:tcW w:w="812" w:type="dxa"/>
          </w:tcPr>
          <w:p w14:paraId="333A6904" w14:textId="245ACF85" w:rsidR="00421B30" w:rsidRPr="00421B30" w:rsidRDefault="00421B30" w:rsidP="00421B30">
            <w:pPr>
              <w:jc w:val="center"/>
              <w:rPr>
                <w:b/>
                <w:bCs/>
                <w:sz w:val="19"/>
                <w:szCs w:val="19"/>
              </w:rPr>
            </w:pPr>
            <w:r w:rsidRPr="00421B30">
              <w:rPr>
                <w:b/>
                <w:bCs/>
                <w:sz w:val="19"/>
                <w:szCs w:val="19"/>
              </w:rPr>
              <w:t>sekcja</w:t>
            </w:r>
          </w:p>
        </w:tc>
        <w:tc>
          <w:tcPr>
            <w:tcW w:w="1505" w:type="dxa"/>
          </w:tcPr>
          <w:p w14:paraId="62DB98F7" w14:textId="5E187BBA" w:rsidR="00421B30" w:rsidRPr="00421B30" w:rsidRDefault="00421B30" w:rsidP="00421B30">
            <w:pPr>
              <w:jc w:val="center"/>
              <w:rPr>
                <w:b/>
                <w:bCs/>
                <w:sz w:val="19"/>
                <w:szCs w:val="19"/>
              </w:rPr>
            </w:pPr>
            <w:r w:rsidRPr="00421B30">
              <w:rPr>
                <w:b/>
                <w:bCs/>
                <w:sz w:val="19"/>
                <w:szCs w:val="19"/>
              </w:rPr>
              <w:t>Termin oddania sprawozdania</w:t>
            </w:r>
          </w:p>
        </w:tc>
      </w:tr>
      <w:tr w:rsidR="00421B30" w:rsidRPr="00421B30" w14:paraId="693D233F" w14:textId="77777777" w:rsidTr="00421B30">
        <w:trPr>
          <w:trHeight w:val="515"/>
        </w:trPr>
        <w:tc>
          <w:tcPr>
            <w:tcW w:w="1196" w:type="dxa"/>
          </w:tcPr>
          <w:p w14:paraId="43F67A03" w14:textId="77777777" w:rsidR="00421B30" w:rsidRDefault="00421B30" w:rsidP="00421B30">
            <w:pPr>
              <w:jc w:val="center"/>
            </w:pPr>
          </w:p>
          <w:p w14:paraId="0B1D37C8" w14:textId="0A06DA6F" w:rsidR="00421B30" w:rsidRPr="00421B30" w:rsidRDefault="00421B30" w:rsidP="00421B30">
            <w:pPr>
              <w:jc w:val="center"/>
            </w:pPr>
            <w:r w:rsidRPr="00421B30">
              <w:t>Adam Warzecha</w:t>
            </w:r>
          </w:p>
        </w:tc>
        <w:tc>
          <w:tcPr>
            <w:tcW w:w="1442" w:type="dxa"/>
          </w:tcPr>
          <w:p w14:paraId="7AF19EE3" w14:textId="1109D143" w:rsidR="00421B30" w:rsidRPr="00421B30" w:rsidRDefault="00421B30" w:rsidP="00421B30">
            <w:pPr>
              <w:jc w:val="center"/>
            </w:pPr>
            <w:r w:rsidRPr="00421B30">
              <w:t>mgr inż. Grzegorz Kwiatkowski</w:t>
            </w:r>
          </w:p>
        </w:tc>
        <w:tc>
          <w:tcPr>
            <w:tcW w:w="1319" w:type="dxa"/>
          </w:tcPr>
          <w:p w14:paraId="6DDE73A1" w14:textId="77777777" w:rsidR="00421B30" w:rsidRDefault="00421B30" w:rsidP="00421B30">
            <w:pPr>
              <w:jc w:val="center"/>
            </w:pPr>
          </w:p>
          <w:p w14:paraId="22696340" w14:textId="59A36ECC" w:rsidR="00421B30" w:rsidRPr="00421B30" w:rsidRDefault="00421B30" w:rsidP="00421B30">
            <w:pPr>
              <w:jc w:val="center"/>
            </w:pPr>
            <w:r w:rsidRPr="00421B30">
              <w:t>2020/2021</w:t>
            </w:r>
          </w:p>
        </w:tc>
        <w:tc>
          <w:tcPr>
            <w:tcW w:w="1410" w:type="dxa"/>
          </w:tcPr>
          <w:p w14:paraId="7F64D099" w14:textId="77777777" w:rsidR="00421B30" w:rsidRDefault="00421B30" w:rsidP="00421B30">
            <w:pPr>
              <w:jc w:val="center"/>
            </w:pPr>
          </w:p>
          <w:p w14:paraId="40116099" w14:textId="6F85E9BC" w:rsidR="00421B30" w:rsidRPr="00421B30" w:rsidRDefault="00421B30" w:rsidP="00421B30">
            <w:pPr>
              <w:jc w:val="center"/>
            </w:pPr>
            <w:r w:rsidRPr="00421B30">
              <w:t>informatyka</w:t>
            </w:r>
          </w:p>
        </w:tc>
        <w:tc>
          <w:tcPr>
            <w:tcW w:w="978" w:type="dxa"/>
          </w:tcPr>
          <w:p w14:paraId="44FE69F3" w14:textId="77777777" w:rsidR="00421B30" w:rsidRDefault="00421B30" w:rsidP="00421B30">
            <w:pPr>
              <w:jc w:val="center"/>
            </w:pPr>
          </w:p>
          <w:p w14:paraId="75B398F5" w14:textId="61B3ACF0" w:rsidR="00421B30" w:rsidRPr="00421B30" w:rsidRDefault="00421B30" w:rsidP="00421B30">
            <w:pPr>
              <w:jc w:val="center"/>
            </w:pPr>
            <w:r w:rsidRPr="00421B30">
              <w:t>SSI</w:t>
            </w:r>
          </w:p>
        </w:tc>
        <w:tc>
          <w:tcPr>
            <w:tcW w:w="980" w:type="dxa"/>
          </w:tcPr>
          <w:p w14:paraId="21C1DC2B" w14:textId="77777777" w:rsidR="00421B30" w:rsidRDefault="00421B30" w:rsidP="00421B30">
            <w:pPr>
              <w:jc w:val="center"/>
            </w:pPr>
          </w:p>
          <w:p w14:paraId="05FFE4DF" w14:textId="6F33654B" w:rsidR="00421B30" w:rsidRPr="00421B30" w:rsidRDefault="00421B30" w:rsidP="00421B30">
            <w:pPr>
              <w:jc w:val="center"/>
            </w:pPr>
            <w:r w:rsidRPr="00421B30">
              <w:t>3</w:t>
            </w:r>
          </w:p>
        </w:tc>
        <w:tc>
          <w:tcPr>
            <w:tcW w:w="1437" w:type="dxa"/>
          </w:tcPr>
          <w:p w14:paraId="2B4041E6" w14:textId="77777777" w:rsidR="00421B30" w:rsidRPr="00421B30" w:rsidRDefault="00421B30" w:rsidP="00421B30">
            <w:pPr>
              <w:jc w:val="center"/>
            </w:pPr>
            <w:r w:rsidRPr="00421B30">
              <w:t>czwartek, 11:15-12:45</w:t>
            </w:r>
          </w:p>
          <w:p w14:paraId="0C1228C3" w14:textId="77777777" w:rsidR="00421B30" w:rsidRDefault="00421B30" w:rsidP="00421B30">
            <w:pPr>
              <w:jc w:val="center"/>
            </w:pPr>
            <w:r w:rsidRPr="00421B30">
              <w:t>piątek,</w:t>
            </w:r>
          </w:p>
          <w:p w14:paraId="44FBE7D9" w14:textId="07DEDEB3" w:rsidR="00421B30" w:rsidRPr="00421B30" w:rsidRDefault="00421B30" w:rsidP="00421B30">
            <w:pPr>
              <w:jc w:val="center"/>
            </w:pPr>
            <w:r w:rsidRPr="00421B30">
              <w:t>8:15-9:45</w:t>
            </w:r>
          </w:p>
        </w:tc>
        <w:tc>
          <w:tcPr>
            <w:tcW w:w="812" w:type="dxa"/>
          </w:tcPr>
          <w:p w14:paraId="0FD69EB8" w14:textId="77777777" w:rsidR="00421B30" w:rsidRDefault="00421B30" w:rsidP="00421B30">
            <w:pPr>
              <w:jc w:val="center"/>
            </w:pPr>
          </w:p>
          <w:p w14:paraId="0EFA4973" w14:textId="25282315" w:rsidR="00421B30" w:rsidRPr="00421B30" w:rsidRDefault="00421B30" w:rsidP="00421B30">
            <w:pPr>
              <w:jc w:val="center"/>
            </w:pPr>
            <w:r w:rsidRPr="00421B30">
              <w:t>2.2</w:t>
            </w:r>
          </w:p>
        </w:tc>
        <w:tc>
          <w:tcPr>
            <w:tcW w:w="1505" w:type="dxa"/>
          </w:tcPr>
          <w:p w14:paraId="387749C1" w14:textId="77777777" w:rsidR="00421B30" w:rsidRDefault="00421B30" w:rsidP="00421B30">
            <w:pPr>
              <w:jc w:val="center"/>
            </w:pPr>
          </w:p>
          <w:p w14:paraId="32E07D8C" w14:textId="3793B443" w:rsidR="00421B30" w:rsidRPr="00421B30" w:rsidRDefault="00421B30" w:rsidP="00421B30">
            <w:pPr>
              <w:jc w:val="center"/>
            </w:pPr>
            <w:r w:rsidRPr="00421B30">
              <w:t>03.11.2020 r.</w:t>
            </w:r>
          </w:p>
        </w:tc>
      </w:tr>
    </w:tbl>
    <w:p w14:paraId="31CEA29A" w14:textId="77777777" w:rsidR="00421B30" w:rsidRPr="00421B30" w:rsidRDefault="00421B30" w:rsidP="00421B30">
      <w:pPr>
        <w:jc w:val="center"/>
        <w:rPr>
          <w:sz w:val="40"/>
          <w:szCs w:val="40"/>
        </w:rPr>
      </w:pPr>
    </w:p>
    <w:p w14:paraId="5FCD77A2" w14:textId="77777777" w:rsidR="00421B30" w:rsidRDefault="00421B30"/>
    <w:p w14:paraId="2FA5038A" w14:textId="77777777" w:rsidR="00421B30" w:rsidRDefault="00421B30"/>
    <w:p w14:paraId="66A1259D" w14:textId="77777777" w:rsidR="00421B30" w:rsidRDefault="00421B30"/>
    <w:p w14:paraId="083F703D" w14:textId="77777777" w:rsidR="00421B30" w:rsidRDefault="00421B30"/>
    <w:p w14:paraId="0CF966DC" w14:textId="77777777" w:rsidR="00421B30" w:rsidRDefault="00421B30"/>
    <w:p w14:paraId="2C7F0C5E" w14:textId="77777777" w:rsidR="00421B30" w:rsidRDefault="00421B30"/>
    <w:p w14:paraId="729A1FA3" w14:textId="423A26D6" w:rsidR="008A61DA" w:rsidRDefault="008A61DA" w:rsidP="00421B30">
      <w:pPr>
        <w:rPr>
          <w:sz w:val="32"/>
          <w:szCs w:val="32"/>
        </w:rPr>
      </w:pPr>
      <w:r w:rsidRPr="00421B30">
        <w:rPr>
          <w:sz w:val="32"/>
          <w:szCs w:val="32"/>
        </w:rPr>
        <w:t xml:space="preserve">Link do GitHub: </w:t>
      </w:r>
      <w:r w:rsidR="00A624D9" w:rsidRPr="00A624D9">
        <w:rPr>
          <w:sz w:val="28"/>
          <w:szCs w:val="28"/>
        </w:rPr>
        <w:t>https://github.com/polsl-aei-pk3/195abe22-gr22-repo</w:t>
      </w:r>
    </w:p>
    <w:p w14:paraId="09FA259E" w14:textId="5C81E4FB" w:rsidR="00421B30" w:rsidRDefault="00421B30" w:rsidP="00421B30">
      <w:pPr>
        <w:rPr>
          <w:sz w:val="32"/>
          <w:szCs w:val="32"/>
        </w:rPr>
      </w:pPr>
    </w:p>
    <w:p w14:paraId="7E3A4F11" w14:textId="1DF82FDF" w:rsidR="00421B30" w:rsidRDefault="00421B30" w:rsidP="00421B30">
      <w:pPr>
        <w:rPr>
          <w:sz w:val="32"/>
          <w:szCs w:val="32"/>
        </w:rPr>
      </w:pPr>
    </w:p>
    <w:p w14:paraId="555138AE" w14:textId="27F84DAB" w:rsidR="00421B30" w:rsidRDefault="00421B30" w:rsidP="00421B30">
      <w:pPr>
        <w:rPr>
          <w:sz w:val="32"/>
          <w:szCs w:val="32"/>
        </w:rPr>
      </w:pPr>
    </w:p>
    <w:p w14:paraId="7BC86685" w14:textId="44DE4647" w:rsidR="00421B30" w:rsidRDefault="00421B30" w:rsidP="00421B30">
      <w:pPr>
        <w:rPr>
          <w:b/>
          <w:bCs/>
          <w:sz w:val="40"/>
          <w:szCs w:val="40"/>
        </w:rPr>
      </w:pPr>
      <w:r w:rsidRPr="00421B30">
        <w:rPr>
          <w:b/>
          <w:bCs/>
          <w:sz w:val="40"/>
          <w:szCs w:val="40"/>
        </w:rPr>
        <w:lastRenderedPageBreak/>
        <w:t>1. Analiza zadania</w:t>
      </w:r>
    </w:p>
    <w:p w14:paraId="1E3AD8E7" w14:textId="035A3D6A" w:rsidR="00421B30" w:rsidRDefault="00421B30" w:rsidP="00A71578">
      <w:pPr>
        <w:jc w:val="both"/>
        <w:rPr>
          <w:sz w:val="36"/>
          <w:szCs w:val="36"/>
        </w:rPr>
      </w:pPr>
      <w:r w:rsidRPr="00A71578">
        <w:rPr>
          <w:sz w:val="36"/>
          <w:szCs w:val="36"/>
        </w:rPr>
        <w:t xml:space="preserve">Program </w:t>
      </w:r>
      <w:r w:rsidR="00A71578" w:rsidRPr="00A71578">
        <w:rPr>
          <w:sz w:val="36"/>
          <w:szCs w:val="36"/>
        </w:rPr>
        <w:t>pobiera dane podane naprzemiennie od użytkowników przez cały czas trwania rozgrywki. Podane dane są przetwarzane. Po zakończeniu rozgrywki wyniki są zapisywane do plików tekstowych.</w:t>
      </w:r>
    </w:p>
    <w:p w14:paraId="37F2CE45" w14:textId="78E000D5" w:rsidR="00A71578" w:rsidRDefault="00A71578" w:rsidP="00A71578">
      <w:pPr>
        <w:jc w:val="both"/>
        <w:rPr>
          <w:sz w:val="36"/>
          <w:szCs w:val="36"/>
        </w:rPr>
      </w:pPr>
    </w:p>
    <w:p w14:paraId="3D3E647F" w14:textId="77777777" w:rsidR="00A71578" w:rsidRDefault="00A71578" w:rsidP="00A71578">
      <w:pPr>
        <w:jc w:val="both"/>
        <w:rPr>
          <w:sz w:val="40"/>
          <w:szCs w:val="40"/>
        </w:rPr>
      </w:pPr>
      <w:r w:rsidRPr="00A71578">
        <w:rPr>
          <w:b/>
          <w:bCs/>
          <w:sz w:val="40"/>
          <w:szCs w:val="40"/>
        </w:rPr>
        <w:t>1.1 Struktury danych</w:t>
      </w:r>
      <w:r w:rsidRPr="00A71578">
        <w:rPr>
          <w:sz w:val="40"/>
          <w:szCs w:val="40"/>
        </w:rPr>
        <w:t xml:space="preserve"> </w:t>
      </w:r>
    </w:p>
    <w:p w14:paraId="448CEE6E" w14:textId="15F6E66A" w:rsidR="00A71578" w:rsidRDefault="00A71578" w:rsidP="00A71578">
      <w:pPr>
        <w:jc w:val="both"/>
        <w:rPr>
          <w:sz w:val="40"/>
          <w:szCs w:val="40"/>
        </w:rPr>
      </w:pPr>
      <w:r w:rsidRPr="00A71578">
        <w:rPr>
          <w:sz w:val="40"/>
          <w:szCs w:val="40"/>
        </w:rPr>
        <w:t>Struktury wykorzystane w programie to: Lista jednokierunkowa – dla przechowywania kolejnych element</w:t>
      </w:r>
      <w:r>
        <w:rPr>
          <w:sz w:val="40"/>
          <w:szCs w:val="40"/>
        </w:rPr>
        <w:t>ów. Każdy element symbolizuje jedno pole na mapie.</w:t>
      </w:r>
    </w:p>
    <w:p w14:paraId="3BF21C31" w14:textId="523059AB" w:rsidR="00A71578" w:rsidRDefault="00A71578" w:rsidP="00A71578">
      <w:pPr>
        <w:jc w:val="both"/>
        <w:rPr>
          <w:sz w:val="40"/>
          <w:szCs w:val="40"/>
        </w:rPr>
      </w:pPr>
    </w:p>
    <w:p w14:paraId="4AA32E5B" w14:textId="5D22083F" w:rsidR="00A71578" w:rsidRPr="00A71578" w:rsidRDefault="00A71578" w:rsidP="00A71578">
      <w:pPr>
        <w:jc w:val="both"/>
        <w:rPr>
          <w:b/>
          <w:bCs/>
          <w:sz w:val="40"/>
          <w:szCs w:val="40"/>
        </w:rPr>
      </w:pPr>
      <w:r w:rsidRPr="00A71578">
        <w:rPr>
          <w:b/>
          <w:bCs/>
          <w:sz w:val="40"/>
          <w:szCs w:val="40"/>
        </w:rPr>
        <w:t xml:space="preserve">1.2 Kluczowe </w:t>
      </w:r>
      <w:r>
        <w:rPr>
          <w:b/>
          <w:bCs/>
          <w:sz w:val="40"/>
          <w:szCs w:val="40"/>
        </w:rPr>
        <w:t>metody</w:t>
      </w:r>
    </w:p>
    <w:p w14:paraId="39093966" w14:textId="240B2C9C" w:rsidR="002E4CA2" w:rsidRDefault="00A71578" w:rsidP="002E4CA2">
      <w:pPr>
        <w:rPr>
          <w:sz w:val="36"/>
          <w:szCs w:val="36"/>
        </w:rPr>
      </w:pPr>
      <w:r w:rsidRPr="002E4CA2">
        <w:rPr>
          <w:sz w:val="36"/>
          <w:szCs w:val="36"/>
        </w:rPr>
        <w:t>Jedną z najbardziej kluczowych metod w programie jest metoda</w:t>
      </w:r>
      <w:r w:rsidR="002E4CA2" w:rsidRPr="002E4CA2">
        <w:rPr>
          <w:sz w:val="36"/>
          <w:szCs w:val="36"/>
        </w:rPr>
        <w:t xml:space="preserve"> typu </w:t>
      </w:r>
      <w:proofErr w:type="spellStart"/>
      <w:r w:rsidR="002E4CA2" w:rsidRPr="002E4CA2">
        <w:rPr>
          <w:sz w:val="36"/>
          <w:szCs w:val="36"/>
        </w:rPr>
        <w:t>void</w:t>
      </w:r>
      <w:proofErr w:type="spellEnd"/>
      <w:r w:rsidR="002E4CA2" w:rsidRPr="002E4CA2">
        <w:rPr>
          <w:sz w:val="36"/>
          <w:szCs w:val="36"/>
        </w:rPr>
        <w:t xml:space="preserve"> </w:t>
      </w:r>
      <w:r w:rsidRPr="002E4CA2">
        <w:rPr>
          <w:sz w:val="36"/>
          <w:szCs w:val="36"/>
        </w:rPr>
        <w:t xml:space="preserve">klasy </w:t>
      </w:r>
      <w:r w:rsidRPr="002E4CA2">
        <w:rPr>
          <w:b/>
          <w:bCs/>
          <w:sz w:val="36"/>
          <w:szCs w:val="36"/>
        </w:rPr>
        <w:t>Mapa</w:t>
      </w:r>
      <w:r w:rsidR="002E4CA2" w:rsidRPr="002E4CA2">
        <w:rPr>
          <w:sz w:val="36"/>
          <w:szCs w:val="36"/>
        </w:rPr>
        <w:t xml:space="preserve"> </w:t>
      </w:r>
      <w:proofErr w:type="spellStart"/>
      <w:r w:rsidRPr="002E4CA2">
        <w:rPr>
          <w:sz w:val="36"/>
          <w:szCs w:val="36"/>
          <w:u w:val="single"/>
        </w:rPr>
        <w:t>zapiszMape</w:t>
      </w:r>
      <w:proofErr w:type="spellEnd"/>
      <w:r w:rsidRPr="002E4CA2">
        <w:rPr>
          <w:sz w:val="36"/>
          <w:szCs w:val="36"/>
          <w:u w:val="single"/>
        </w:rPr>
        <w:t>(</w:t>
      </w:r>
      <w:proofErr w:type="spellStart"/>
      <w:r w:rsidRPr="002E4CA2">
        <w:rPr>
          <w:sz w:val="36"/>
          <w:szCs w:val="36"/>
          <w:u w:val="single"/>
        </w:rPr>
        <w:t>wygladMap</w:t>
      </w:r>
      <w:proofErr w:type="spellEnd"/>
      <w:r w:rsidRPr="002E4CA2">
        <w:rPr>
          <w:sz w:val="36"/>
          <w:szCs w:val="36"/>
          <w:u w:val="single"/>
        </w:rPr>
        <w:t xml:space="preserve">*&amp; </w:t>
      </w:r>
      <w:proofErr w:type="spellStart"/>
      <w:r w:rsidRPr="002E4CA2">
        <w:rPr>
          <w:sz w:val="36"/>
          <w:szCs w:val="36"/>
          <w:u w:val="single"/>
        </w:rPr>
        <w:t>stat</w:t>
      </w:r>
      <w:proofErr w:type="spellEnd"/>
      <w:r w:rsidRPr="002E4CA2">
        <w:rPr>
          <w:sz w:val="36"/>
          <w:szCs w:val="36"/>
          <w:u w:val="single"/>
        </w:rPr>
        <w:t>)</w:t>
      </w:r>
      <w:r w:rsidRPr="002E4CA2">
        <w:rPr>
          <w:sz w:val="36"/>
          <w:szCs w:val="36"/>
        </w:rPr>
        <w:t>. Metoda przyjmuje jako parametr</w:t>
      </w:r>
      <w:r w:rsidR="002E4CA2" w:rsidRPr="002E4CA2">
        <w:rPr>
          <w:sz w:val="36"/>
          <w:szCs w:val="36"/>
        </w:rPr>
        <w:t xml:space="preserve"> </w:t>
      </w:r>
      <w:proofErr w:type="spellStart"/>
      <w:r w:rsidR="002E4CA2" w:rsidRPr="002E4CA2">
        <w:rPr>
          <w:sz w:val="36"/>
          <w:szCs w:val="36"/>
        </w:rPr>
        <w:t>orginał</w:t>
      </w:r>
      <w:proofErr w:type="spellEnd"/>
      <w:r w:rsidRPr="002E4CA2">
        <w:rPr>
          <w:sz w:val="36"/>
          <w:szCs w:val="36"/>
        </w:rPr>
        <w:t xml:space="preserve"> początk</w:t>
      </w:r>
      <w:r w:rsidR="002E4CA2" w:rsidRPr="002E4CA2">
        <w:rPr>
          <w:sz w:val="36"/>
          <w:szCs w:val="36"/>
        </w:rPr>
        <w:t>u</w:t>
      </w:r>
      <w:r w:rsidRPr="002E4CA2">
        <w:rPr>
          <w:sz w:val="36"/>
          <w:szCs w:val="36"/>
        </w:rPr>
        <w:t xml:space="preserve"> listy jednokierunkowej. Następnie zapisuje do listy całą mapę, wraz z statkami gracza. Następną ważną metodą jest metoda</w:t>
      </w:r>
      <w:r w:rsidR="002E4CA2" w:rsidRPr="002E4CA2">
        <w:rPr>
          <w:sz w:val="36"/>
          <w:szCs w:val="36"/>
        </w:rPr>
        <w:t xml:space="preserve"> typu </w:t>
      </w:r>
      <w:proofErr w:type="spellStart"/>
      <w:r w:rsidR="002E4CA2" w:rsidRPr="002E4CA2">
        <w:rPr>
          <w:sz w:val="36"/>
          <w:szCs w:val="36"/>
        </w:rPr>
        <w:t>void</w:t>
      </w:r>
      <w:proofErr w:type="spellEnd"/>
      <w:r w:rsidR="002E4CA2" w:rsidRPr="002E4CA2">
        <w:rPr>
          <w:sz w:val="36"/>
          <w:szCs w:val="36"/>
        </w:rPr>
        <w:t xml:space="preserve"> </w:t>
      </w:r>
      <w:r w:rsidR="002E4CA2" w:rsidRPr="002E4CA2">
        <w:rPr>
          <w:sz w:val="36"/>
          <w:szCs w:val="36"/>
          <w:u w:val="single"/>
        </w:rPr>
        <w:t>zapiszDoPlikuGracza1(</w:t>
      </w:r>
      <w:proofErr w:type="spellStart"/>
      <w:r w:rsidR="002E4CA2" w:rsidRPr="002E4CA2">
        <w:rPr>
          <w:sz w:val="36"/>
          <w:szCs w:val="36"/>
          <w:u w:val="single"/>
        </w:rPr>
        <w:t>fstream</w:t>
      </w:r>
      <w:proofErr w:type="spellEnd"/>
      <w:r w:rsidR="002E4CA2" w:rsidRPr="002E4CA2">
        <w:rPr>
          <w:sz w:val="36"/>
          <w:szCs w:val="36"/>
          <w:u w:val="single"/>
        </w:rPr>
        <w:t>&amp; plik)</w:t>
      </w:r>
      <w:r w:rsidR="002E4CA2" w:rsidRPr="002E4CA2">
        <w:rPr>
          <w:sz w:val="36"/>
          <w:szCs w:val="36"/>
        </w:rPr>
        <w:t xml:space="preserve">. Metoda klasy </w:t>
      </w:r>
      <w:r w:rsidR="002E4CA2" w:rsidRPr="002E4CA2">
        <w:rPr>
          <w:b/>
          <w:bCs/>
          <w:sz w:val="36"/>
          <w:szCs w:val="36"/>
        </w:rPr>
        <w:t>Gracz</w:t>
      </w:r>
      <w:r w:rsidR="002E4CA2" w:rsidRPr="002E4CA2">
        <w:rPr>
          <w:sz w:val="36"/>
          <w:szCs w:val="36"/>
        </w:rPr>
        <w:t xml:space="preserve"> przyjmuje jako parametr plik, do którego zostanie zapisana mapa statków, mapa strzałów oraz punktacja. Dla drugiego gracza metoda jest analogiczna.</w:t>
      </w:r>
    </w:p>
    <w:p w14:paraId="5BBB32B0" w14:textId="379477DC" w:rsidR="002E4CA2" w:rsidRDefault="002E4CA2" w:rsidP="002E4CA2">
      <w:pPr>
        <w:rPr>
          <w:sz w:val="36"/>
          <w:szCs w:val="36"/>
        </w:rPr>
      </w:pPr>
    </w:p>
    <w:p w14:paraId="55C6F84E" w14:textId="4D30A9D1" w:rsidR="002E4CA2" w:rsidRDefault="002E4CA2" w:rsidP="002E4CA2">
      <w:pPr>
        <w:rPr>
          <w:sz w:val="36"/>
          <w:szCs w:val="36"/>
        </w:rPr>
      </w:pPr>
    </w:p>
    <w:p w14:paraId="0ACFCD33" w14:textId="60FFDE57" w:rsidR="002E4CA2" w:rsidRDefault="002E4CA2" w:rsidP="002E4CA2">
      <w:pPr>
        <w:rPr>
          <w:sz w:val="36"/>
          <w:szCs w:val="36"/>
        </w:rPr>
      </w:pPr>
    </w:p>
    <w:p w14:paraId="00695AA7" w14:textId="77777777" w:rsidR="002E4CA2" w:rsidRPr="002E4CA2" w:rsidRDefault="002E4CA2" w:rsidP="002E4CA2">
      <w:pPr>
        <w:rPr>
          <w:b/>
          <w:bCs/>
          <w:sz w:val="40"/>
          <w:szCs w:val="40"/>
        </w:rPr>
      </w:pPr>
      <w:r w:rsidRPr="002E4CA2">
        <w:rPr>
          <w:b/>
          <w:bCs/>
          <w:sz w:val="40"/>
          <w:szCs w:val="40"/>
        </w:rPr>
        <w:lastRenderedPageBreak/>
        <w:t xml:space="preserve">2. Specyfikacja zewnętrzna </w:t>
      </w:r>
    </w:p>
    <w:p w14:paraId="53018E04" w14:textId="207E4489" w:rsidR="002E4CA2" w:rsidRDefault="002E4CA2" w:rsidP="002E4CA2">
      <w:pPr>
        <w:rPr>
          <w:sz w:val="36"/>
          <w:szCs w:val="36"/>
        </w:rPr>
      </w:pPr>
      <w:r w:rsidRPr="002E4CA2">
        <w:rPr>
          <w:sz w:val="36"/>
          <w:szCs w:val="36"/>
        </w:rPr>
        <w:t xml:space="preserve">Program uruchomiony jest przez lokalny </w:t>
      </w:r>
      <w:proofErr w:type="spellStart"/>
      <w:r w:rsidRPr="002E4CA2">
        <w:rPr>
          <w:sz w:val="36"/>
          <w:szCs w:val="36"/>
        </w:rPr>
        <w:t>Debuger</w:t>
      </w:r>
      <w:proofErr w:type="spellEnd"/>
      <w:r w:rsidRPr="002E4CA2">
        <w:rPr>
          <w:sz w:val="36"/>
          <w:szCs w:val="36"/>
        </w:rPr>
        <w:t xml:space="preserve"> w programie Visual Studio. </w:t>
      </w:r>
      <w:r>
        <w:rPr>
          <w:sz w:val="36"/>
          <w:szCs w:val="36"/>
        </w:rPr>
        <w:t>Aby rozpocząć rozgrywkę należy wprowadzić odpowiedni rozmiar.</w:t>
      </w:r>
    </w:p>
    <w:p w14:paraId="271803C7" w14:textId="5F55B21F" w:rsidR="002E4CA2" w:rsidRDefault="002E4CA2" w:rsidP="002E4CA2">
      <w:pPr>
        <w:rPr>
          <w:sz w:val="36"/>
          <w:szCs w:val="36"/>
        </w:rPr>
      </w:pPr>
    </w:p>
    <w:p w14:paraId="57E5C763" w14:textId="77777777" w:rsidR="002E4CA2" w:rsidRPr="002E4CA2" w:rsidRDefault="002E4CA2" w:rsidP="002E4CA2">
      <w:pPr>
        <w:rPr>
          <w:b/>
          <w:bCs/>
          <w:sz w:val="40"/>
          <w:szCs w:val="40"/>
        </w:rPr>
      </w:pPr>
      <w:r w:rsidRPr="002E4CA2">
        <w:rPr>
          <w:b/>
          <w:bCs/>
          <w:sz w:val="40"/>
          <w:szCs w:val="40"/>
        </w:rPr>
        <w:t>3. Specyfikacja wewnętrzna</w:t>
      </w:r>
    </w:p>
    <w:p w14:paraId="759F3E61" w14:textId="0B69F187" w:rsidR="002E4CA2" w:rsidRDefault="002E4CA2" w:rsidP="002E4CA2">
      <w:pPr>
        <w:rPr>
          <w:rFonts w:cstheme="minorHAnsi"/>
          <w:color w:val="24292E"/>
          <w:sz w:val="36"/>
          <w:szCs w:val="36"/>
          <w:shd w:val="clear" w:color="auto" w:fill="FFFFFF"/>
        </w:rPr>
      </w:pPr>
      <w:r w:rsidRPr="002E4CA2">
        <w:rPr>
          <w:rFonts w:cstheme="minorHAnsi"/>
          <w:sz w:val="36"/>
          <w:szCs w:val="36"/>
        </w:rPr>
        <w:t xml:space="preserve"> Program został zrealizowany zgodnie z paradygmatem </w:t>
      </w:r>
      <w:r w:rsidRPr="002E4CA2">
        <w:rPr>
          <w:rFonts w:cstheme="minorHAnsi"/>
          <w:sz w:val="36"/>
          <w:szCs w:val="36"/>
        </w:rPr>
        <w:t>obiektowym oraz posiada jedną dynamiczną strukturę danych.</w:t>
      </w:r>
      <w:r w:rsidRPr="002E4CA2">
        <w:rPr>
          <w:rFonts w:cstheme="minorHAnsi"/>
          <w:sz w:val="36"/>
          <w:szCs w:val="36"/>
        </w:rPr>
        <w:t xml:space="preserve"> Program opiera się głównie na komunikacji z użytkownikiem. </w:t>
      </w:r>
      <w:r w:rsidRPr="002E4CA2">
        <w:rPr>
          <w:rFonts w:cstheme="minorHAnsi"/>
          <w:color w:val="24292E"/>
          <w:sz w:val="36"/>
          <w:szCs w:val="36"/>
          <w:shd w:val="clear" w:color="auto" w:fill="FFFFFF"/>
        </w:rPr>
        <w:t>W programie rozdzielono interfejs (komunikację z użytkownikiem) od logiki aplikacji (tworzenie odpowiednio sformatowanych</w:t>
      </w:r>
      <w:r w:rsidRPr="002E4CA2">
        <w:rPr>
          <w:rFonts w:cstheme="minorHAnsi"/>
          <w:color w:val="24292E"/>
          <w:sz w:val="36"/>
          <w:szCs w:val="36"/>
          <w:shd w:val="clear" w:color="auto" w:fill="FFFFFF"/>
        </w:rPr>
        <w:t xml:space="preserve"> map oraz</w:t>
      </w:r>
      <w:r w:rsidRPr="002E4CA2">
        <w:rPr>
          <w:rFonts w:cstheme="minorHAnsi"/>
          <w:color w:val="24292E"/>
          <w:sz w:val="36"/>
          <w:szCs w:val="36"/>
          <w:shd w:val="clear" w:color="auto" w:fill="FFFFFF"/>
        </w:rPr>
        <w:t xml:space="preserve"> plików).</w:t>
      </w:r>
    </w:p>
    <w:p w14:paraId="7A6372E6" w14:textId="543BDDDC" w:rsidR="002E4CA2" w:rsidRDefault="002E4CA2" w:rsidP="002E4CA2">
      <w:pPr>
        <w:rPr>
          <w:rFonts w:cstheme="minorHAnsi"/>
          <w:color w:val="24292E"/>
          <w:sz w:val="36"/>
          <w:szCs w:val="36"/>
          <w:shd w:val="clear" w:color="auto" w:fill="FFFFFF"/>
        </w:rPr>
      </w:pPr>
    </w:p>
    <w:p w14:paraId="06FFAC95" w14:textId="77777777" w:rsidR="002E4CA2" w:rsidRPr="002E4CA2" w:rsidRDefault="002E4CA2" w:rsidP="002E4CA2">
      <w:pPr>
        <w:rPr>
          <w:b/>
          <w:bCs/>
          <w:sz w:val="40"/>
          <w:szCs w:val="40"/>
        </w:rPr>
      </w:pPr>
      <w:r w:rsidRPr="002E4CA2">
        <w:rPr>
          <w:b/>
          <w:bCs/>
          <w:sz w:val="40"/>
          <w:szCs w:val="40"/>
        </w:rPr>
        <w:t>4. Testowanie</w:t>
      </w:r>
    </w:p>
    <w:p w14:paraId="17BB27F3" w14:textId="24114164" w:rsidR="002E4CA2" w:rsidRDefault="002E4CA2" w:rsidP="002E4CA2">
      <w:pPr>
        <w:rPr>
          <w:sz w:val="36"/>
          <w:szCs w:val="36"/>
        </w:rPr>
      </w:pPr>
      <w:r w:rsidRPr="00975990">
        <w:rPr>
          <w:sz w:val="36"/>
          <w:szCs w:val="36"/>
        </w:rPr>
        <w:t xml:space="preserve"> Program został przetestowany na różnego rodzaju </w:t>
      </w:r>
      <w:r w:rsidR="00975990" w:rsidRPr="00975990">
        <w:rPr>
          <w:sz w:val="36"/>
          <w:szCs w:val="36"/>
        </w:rPr>
        <w:t>danych wejściowych</w:t>
      </w:r>
      <w:r w:rsidRPr="00975990">
        <w:rPr>
          <w:sz w:val="36"/>
          <w:szCs w:val="36"/>
        </w:rPr>
        <w:t xml:space="preserve">. </w:t>
      </w:r>
      <w:r w:rsidR="00975990" w:rsidRPr="00975990">
        <w:rPr>
          <w:sz w:val="36"/>
          <w:szCs w:val="36"/>
        </w:rPr>
        <w:t xml:space="preserve">Wprowadzanie błędnych statków nie powoduję błędów, jednakże owe statki nie zostaną uwzględnione na mapie. Użytkownik może wtedy rozpocząć rozgrywkę od nowa i podać poprawne dane. </w:t>
      </w:r>
      <w:r w:rsidRPr="00975990">
        <w:rPr>
          <w:sz w:val="36"/>
          <w:szCs w:val="36"/>
        </w:rPr>
        <w:t>Program został sprawdzony pod kątem wycieków pamięci.</w:t>
      </w:r>
    </w:p>
    <w:p w14:paraId="07C27FB4" w14:textId="53B78E87" w:rsidR="00975990" w:rsidRDefault="00975990" w:rsidP="002E4CA2">
      <w:pPr>
        <w:rPr>
          <w:rFonts w:cstheme="minorHAnsi"/>
          <w:sz w:val="144"/>
          <w:szCs w:val="144"/>
        </w:rPr>
      </w:pPr>
    </w:p>
    <w:p w14:paraId="43E3C315" w14:textId="13BFE801" w:rsidR="00975990" w:rsidRDefault="00975990" w:rsidP="002E4CA2">
      <w:pPr>
        <w:rPr>
          <w:rFonts w:cstheme="minorHAnsi"/>
          <w:sz w:val="40"/>
          <w:szCs w:val="40"/>
        </w:rPr>
      </w:pPr>
    </w:p>
    <w:p w14:paraId="44342D01" w14:textId="4103160A" w:rsidR="00975990" w:rsidRDefault="00975990" w:rsidP="002E4CA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</w:t>
      </w:r>
      <w:r w:rsidRPr="002E4CA2">
        <w:rPr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Instrukcja obsługi</w:t>
      </w:r>
    </w:p>
    <w:p w14:paraId="2E7155C0" w14:textId="0DC51936" w:rsidR="00F47C17" w:rsidRPr="00F47C17" w:rsidRDefault="00F47C17" w:rsidP="002E4CA2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447939">
        <w:rPr>
          <w:sz w:val="32"/>
          <w:szCs w:val="32"/>
        </w:rPr>
        <w:t xml:space="preserve">Na początku </w:t>
      </w:r>
      <w:r>
        <w:rPr>
          <w:sz w:val="32"/>
          <w:szCs w:val="32"/>
        </w:rPr>
        <w:t>gracz</w:t>
      </w:r>
      <w:r w:rsidR="00447939">
        <w:rPr>
          <w:sz w:val="32"/>
          <w:szCs w:val="32"/>
        </w:rPr>
        <w:t xml:space="preserve">e powinni się zapoznać z uproszczoną instrukcją, która zostaje wyświetlona po uruchomieniu programu oraz wprowadzić ‘1’ aby przejść dalej. </w:t>
      </w:r>
    </w:p>
    <w:p w14:paraId="27178E36" w14:textId="4BA6FF6F" w:rsidR="00447939" w:rsidRDefault="00F47C17" w:rsidP="002E4CA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5685D63D" wp14:editId="1342D95C">
            <wp:extent cx="5326380" cy="2339340"/>
            <wp:effectExtent l="0" t="0" r="762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7716" w14:textId="51EA0DBD" w:rsidR="00447939" w:rsidRDefault="00447939" w:rsidP="002E4CA2">
      <w:pPr>
        <w:rPr>
          <w:rFonts w:cstheme="minorHAnsi"/>
          <w:sz w:val="40"/>
          <w:szCs w:val="40"/>
        </w:rPr>
      </w:pPr>
      <w:r w:rsidRPr="00447939">
        <w:rPr>
          <w:rFonts w:cstheme="minorHAnsi"/>
          <w:sz w:val="32"/>
          <w:szCs w:val="32"/>
        </w:rPr>
        <w:t>b)</w:t>
      </w:r>
      <w:r w:rsidRPr="00447939">
        <w:rPr>
          <w:sz w:val="32"/>
          <w:szCs w:val="32"/>
        </w:rPr>
        <w:t xml:space="preserve"> </w:t>
      </w:r>
      <w:r>
        <w:rPr>
          <w:sz w:val="32"/>
          <w:szCs w:val="32"/>
        </w:rPr>
        <w:t>Na</w:t>
      </w:r>
      <w:r>
        <w:rPr>
          <w:sz w:val="32"/>
          <w:szCs w:val="32"/>
        </w:rPr>
        <w:t xml:space="preserve">stępnie </w:t>
      </w:r>
      <w:r>
        <w:rPr>
          <w:sz w:val="32"/>
          <w:szCs w:val="32"/>
        </w:rPr>
        <w:t>gracz</w:t>
      </w:r>
      <w:r>
        <w:rPr>
          <w:sz w:val="32"/>
          <w:szCs w:val="32"/>
        </w:rPr>
        <w:t xml:space="preserve">e </w:t>
      </w:r>
      <w:r>
        <w:rPr>
          <w:sz w:val="32"/>
          <w:szCs w:val="32"/>
        </w:rPr>
        <w:t>mus</w:t>
      </w:r>
      <w:r>
        <w:rPr>
          <w:sz w:val="32"/>
          <w:szCs w:val="32"/>
        </w:rPr>
        <w:t xml:space="preserve">zą </w:t>
      </w:r>
      <w:r>
        <w:rPr>
          <w:sz w:val="32"/>
          <w:szCs w:val="32"/>
        </w:rPr>
        <w:t>podać na jak dużej mapie rozgrywka ma się odbywać</w:t>
      </w:r>
      <w:r>
        <w:rPr>
          <w:sz w:val="32"/>
          <w:szCs w:val="32"/>
        </w:rPr>
        <w:t>.</w:t>
      </w:r>
    </w:p>
    <w:p w14:paraId="646A77A3" w14:textId="1F2AE52F" w:rsidR="00447939" w:rsidRDefault="00447939" w:rsidP="002E4CA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54F083FD" wp14:editId="61FF47CF">
            <wp:extent cx="5082980" cy="358171"/>
            <wp:effectExtent l="0" t="0" r="381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0107" w14:textId="249910EC" w:rsidR="00447939" w:rsidRPr="00447939" w:rsidRDefault="00447939" w:rsidP="002E4CA2">
      <w:pPr>
        <w:rPr>
          <w:rFonts w:cstheme="minorHAnsi"/>
          <w:sz w:val="32"/>
          <w:szCs w:val="32"/>
        </w:rPr>
      </w:pPr>
      <w:r w:rsidRPr="00447939">
        <w:rPr>
          <w:rFonts w:cstheme="minorHAnsi"/>
          <w:sz w:val="32"/>
          <w:szCs w:val="32"/>
        </w:rPr>
        <w:t>c) Na powyższym zdjęciu został wybrany rozmiar 1, czyli rozgrywka będzie się na mapie 4x4 a statkami tutaj będą łódka oraz statek. Pierwszy gracz wprowadza współrzędne dla łódki i następnie dla statku.</w:t>
      </w:r>
    </w:p>
    <w:p w14:paraId="4F8972C8" w14:textId="7B65AB8A" w:rsidR="00447939" w:rsidRDefault="00447939" w:rsidP="002E4CA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2E69CB00" wp14:editId="2B9D7D44">
            <wp:extent cx="2438611" cy="777307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C83C" w14:textId="4DE94475" w:rsidR="00447939" w:rsidRDefault="00447939" w:rsidP="002E4CA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0A54AE71" wp14:editId="6DB4D8AD">
            <wp:extent cx="2446232" cy="1005927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F354" w14:textId="64E6F138" w:rsidR="00447939" w:rsidRDefault="00447939" w:rsidP="002E4CA2">
      <w:pPr>
        <w:rPr>
          <w:rFonts w:cstheme="minorHAnsi"/>
          <w:sz w:val="40"/>
          <w:szCs w:val="40"/>
        </w:rPr>
      </w:pPr>
    </w:p>
    <w:p w14:paraId="0AC0D680" w14:textId="68625158" w:rsidR="00447939" w:rsidRDefault="00447939" w:rsidP="002E4CA2">
      <w:pPr>
        <w:rPr>
          <w:rFonts w:cstheme="minorHAnsi"/>
          <w:sz w:val="40"/>
          <w:szCs w:val="40"/>
        </w:rPr>
      </w:pPr>
      <w:r w:rsidRPr="00447939">
        <w:rPr>
          <w:rFonts w:cstheme="minorHAnsi"/>
          <w:sz w:val="32"/>
          <w:szCs w:val="32"/>
        </w:rPr>
        <w:lastRenderedPageBreak/>
        <w:t>Analogiczne gracz drugi wprowadza swoje statki, pierwszy gracz powinien się odwrócić</w:t>
      </w:r>
      <w:r>
        <w:rPr>
          <w:rFonts w:cstheme="minorHAnsi"/>
          <w:sz w:val="40"/>
          <w:szCs w:val="40"/>
        </w:rPr>
        <w:t>.</w:t>
      </w:r>
    </w:p>
    <w:p w14:paraId="1ED79D66" w14:textId="086BA557" w:rsidR="00447939" w:rsidRDefault="00447939" w:rsidP="002E4CA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24B2AA7D" wp14:editId="2E1BE19D">
            <wp:extent cx="2400508" cy="7468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AE18" w14:textId="1516CE9C" w:rsidR="00447939" w:rsidRDefault="00447939" w:rsidP="002E4CA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700F0BE" wp14:editId="6A207A18">
            <wp:extent cx="2392887" cy="1104996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7ABD" w14:textId="6D1020CE" w:rsidR="00447939" w:rsidRDefault="00447939" w:rsidP="002E4C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d) Po wprowadzeniu współrzędnych przez graczy rozpoczyna się właściwa rozgrywka, czyli strzały. Zaczyna gracz, który pierwszy wprowadzał statki. Na ekranie zostają wypisane 2 mapy. Pierwsza mapa to mapa statków gracza oraz strzałów przeciwnika. Druga mapa to mapa strzałów gracza.</w:t>
      </w:r>
    </w:p>
    <w:p w14:paraId="1EC76EC8" w14:textId="514DA963" w:rsidR="00447939" w:rsidRDefault="00447939" w:rsidP="002E4CA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96D5E95" wp14:editId="78EE3484">
            <wp:extent cx="1623201" cy="334547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21D8" w14:textId="42BE8F15" w:rsidR="00447939" w:rsidRDefault="00447939" w:rsidP="002E4CA2">
      <w:pPr>
        <w:rPr>
          <w:rFonts w:cstheme="minorHAnsi"/>
          <w:sz w:val="32"/>
          <w:szCs w:val="32"/>
        </w:rPr>
      </w:pPr>
    </w:p>
    <w:p w14:paraId="2383F970" w14:textId="19050B3E" w:rsidR="00447939" w:rsidRDefault="00447939" w:rsidP="002E4CA2">
      <w:pPr>
        <w:rPr>
          <w:rFonts w:cstheme="minorHAnsi"/>
          <w:sz w:val="32"/>
          <w:szCs w:val="32"/>
        </w:rPr>
      </w:pPr>
    </w:p>
    <w:p w14:paraId="718CFCEC" w14:textId="77777777" w:rsidR="00447939" w:rsidRDefault="00447939" w:rsidP="002E4CA2">
      <w:pPr>
        <w:rPr>
          <w:rFonts w:cstheme="minorHAnsi"/>
          <w:sz w:val="32"/>
          <w:szCs w:val="32"/>
        </w:rPr>
      </w:pPr>
    </w:p>
    <w:p w14:paraId="6C92693F" w14:textId="3248AD50" w:rsidR="00447939" w:rsidRDefault="00447939" w:rsidP="002E4C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e) gracz atakuje po przez wprowadzenie współrzędnych na jakie chce oddać strzał.</w:t>
      </w:r>
    </w:p>
    <w:p w14:paraId="057619DA" w14:textId="292D93F4" w:rsidR="00447939" w:rsidRDefault="00447939" w:rsidP="002E4CA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22460B8" wp14:editId="38E626A9">
            <wp:extent cx="1615440" cy="3292225"/>
            <wp:effectExtent l="0" t="0" r="381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913" cy="330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D2D4" w14:textId="48A688AA" w:rsidR="00447939" w:rsidRDefault="00447939" w:rsidP="002E4C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f)</w:t>
      </w:r>
      <w:r w:rsidR="00794A9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Po zatwierdzeniu zostaje wpisany komunikat o </w:t>
      </w:r>
      <w:r w:rsidR="00794A9B">
        <w:rPr>
          <w:rFonts w:cstheme="minorHAnsi"/>
          <w:sz w:val="32"/>
          <w:szCs w:val="32"/>
        </w:rPr>
        <w:t>powodzeniu trafienia. Należy wprowadzić ‘1’ aby przejść dalej.</w:t>
      </w:r>
    </w:p>
    <w:p w14:paraId="07C6517C" w14:textId="0DC7A652" w:rsidR="00447939" w:rsidRDefault="00447939" w:rsidP="002E4CA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F445036" wp14:editId="02AA9A91">
            <wp:extent cx="2163299" cy="3611880"/>
            <wp:effectExtent l="0" t="0" r="889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340" cy="36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4F55" w14:textId="6838ACEE" w:rsidR="00447939" w:rsidRDefault="00447939" w:rsidP="002E4CA2">
      <w:pPr>
        <w:rPr>
          <w:rFonts w:cstheme="minorHAnsi"/>
          <w:sz w:val="32"/>
          <w:szCs w:val="32"/>
        </w:rPr>
      </w:pPr>
    </w:p>
    <w:p w14:paraId="614F0ACA" w14:textId="4A277C9F" w:rsidR="00447939" w:rsidRDefault="00794A9B" w:rsidP="002E4C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g) Następuje aktualizacja mapy. Aby rozpocząć ruch drugiego gracza należy wprowadzić i zatwierdzić ‘1’.</w:t>
      </w:r>
    </w:p>
    <w:p w14:paraId="5F5028B4" w14:textId="67E4C224" w:rsidR="00794A9B" w:rsidRDefault="00794A9B" w:rsidP="002E4CA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5425A48" wp14:editId="3EC1816A">
            <wp:extent cx="2743438" cy="3269263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CBE0" w14:textId="029EABEA" w:rsidR="00794A9B" w:rsidRDefault="00794A9B" w:rsidP="002E4CA2">
      <w:pPr>
        <w:rPr>
          <w:rFonts w:cstheme="minorHAnsi"/>
          <w:sz w:val="32"/>
          <w:szCs w:val="32"/>
        </w:rPr>
      </w:pPr>
    </w:p>
    <w:p w14:paraId="7E37228E" w14:textId="409AE936" w:rsidR="00794A9B" w:rsidRDefault="00794A9B" w:rsidP="002E4C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h) Wygląd map dla gracza drugiego. Kawałek statku został zatopiony. Gracz drugi oddaje strzał analogicznie do gracza pierwszego. Rozgrywka toczy się, aż do zatopienia wszystkich statków.</w:t>
      </w:r>
    </w:p>
    <w:p w14:paraId="19098B07" w14:textId="11F184ED" w:rsidR="00447939" w:rsidRDefault="00794A9B" w:rsidP="002E4CA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C31A74A" wp14:editId="47EBB26D">
            <wp:extent cx="1889924" cy="3292125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5086" w14:textId="57DE2003" w:rsidR="00A624D9" w:rsidRDefault="00794A9B" w:rsidP="002E4C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i) Gdy jeden z graczy zatopi wszystkie statki przeciwnika zostaje wypisany komunikat (w tym przypadku gracz 1).</w:t>
      </w:r>
    </w:p>
    <w:p w14:paraId="7FEA9DC2" w14:textId="2C640290" w:rsidR="00811A3E" w:rsidRDefault="00794A9B" w:rsidP="002E4CA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AF3AD31" wp14:editId="6699CBDA">
            <wp:extent cx="2491956" cy="746825"/>
            <wp:effectExtent l="0" t="0" r="381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2981" w14:textId="77777777" w:rsidR="00A624D9" w:rsidRDefault="00A624D9" w:rsidP="002E4CA2">
      <w:pPr>
        <w:rPr>
          <w:rFonts w:cstheme="minorHAnsi"/>
          <w:sz w:val="32"/>
          <w:szCs w:val="32"/>
        </w:rPr>
      </w:pPr>
    </w:p>
    <w:p w14:paraId="469D9B52" w14:textId="3205CDCF" w:rsidR="00811A3E" w:rsidRDefault="00811A3E" w:rsidP="002E4C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j) Wyniki zostają zapisane do plików dla gracza pierwszego oraz drugiego.</w:t>
      </w:r>
    </w:p>
    <w:p w14:paraId="303379FE" w14:textId="58C2E22C" w:rsidR="00811A3E" w:rsidRDefault="00811A3E" w:rsidP="002E4CA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C7A79DD" wp14:editId="50E8F96A">
            <wp:extent cx="1408966" cy="2270760"/>
            <wp:effectExtent l="0" t="0" r="127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281" cy="22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 xml:space="preserve">                    </w:t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2404FD24" wp14:editId="0DF9349C">
            <wp:extent cx="1056132" cy="226314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359" cy="22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A00E" w14:textId="77777777" w:rsidR="00A624D9" w:rsidRDefault="00A624D9" w:rsidP="002E4CA2">
      <w:pPr>
        <w:rPr>
          <w:rFonts w:cstheme="minorHAnsi"/>
          <w:sz w:val="32"/>
          <w:szCs w:val="32"/>
        </w:rPr>
      </w:pPr>
    </w:p>
    <w:p w14:paraId="4C22920B" w14:textId="5AEF6D03" w:rsidR="00811A3E" w:rsidRDefault="00811A3E" w:rsidP="002E4CA2">
      <w:pPr>
        <w:rPr>
          <w:rFonts w:cstheme="minorHAnsi"/>
          <w:b/>
          <w:bCs/>
          <w:sz w:val="40"/>
          <w:szCs w:val="40"/>
        </w:rPr>
      </w:pPr>
      <w:r w:rsidRPr="00811A3E">
        <w:rPr>
          <w:rFonts w:cstheme="minorHAnsi"/>
          <w:b/>
          <w:bCs/>
          <w:sz w:val="40"/>
          <w:szCs w:val="40"/>
        </w:rPr>
        <w:t>6. Wnioski</w:t>
      </w:r>
    </w:p>
    <w:p w14:paraId="38859475" w14:textId="3476FFF5" w:rsidR="00A624D9" w:rsidRPr="00811A3E" w:rsidRDefault="00811A3E" w:rsidP="002E4C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Napisanie tego programu oraz nauczenie się rozumowania obiektowego w zaledwie ponad miesiąc było lekkim wyzwaniem. Program działa i spełnia wszystkie podanie elementy. Uważam, że gdyby było więcej czasu na napisanie projektu to udało by mi się go bardziej rozbudować np. dodać bibliotekę graficzną. Z uwagi, że jeszcze nigdy nie miałem styczności z bibliotekami graficznymi postanowiłem zrealizować projekt w konsoli </w:t>
      </w:r>
      <w:proofErr w:type="spellStart"/>
      <w:r>
        <w:rPr>
          <w:rFonts w:cstheme="minorHAnsi"/>
          <w:sz w:val="32"/>
          <w:szCs w:val="32"/>
        </w:rPr>
        <w:t>Visuala</w:t>
      </w:r>
      <w:proofErr w:type="spellEnd"/>
      <w:r>
        <w:rPr>
          <w:rFonts w:cstheme="minorHAnsi"/>
          <w:sz w:val="32"/>
          <w:szCs w:val="32"/>
        </w:rPr>
        <w:t>. Największym problemem było sensownie dodanie operatorów do programu</w:t>
      </w:r>
      <w:r w:rsidR="00A624D9">
        <w:rPr>
          <w:rFonts w:cstheme="minorHAnsi"/>
          <w:sz w:val="32"/>
          <w:szCs w:val="32"/>
        </w:rPr>
        <w:t xml:space="preserve"> i ich wykorzystanie</w:t>
      </w:r>
      <w:r>
        <w:rPr>
          <w:rFonts w:cstheme="minorHAnsi"/>
          <w:sz w:val="32"/>
          <w:szCs w:val="32"/>
        </w:rPr>
        <w:t>, ponieważ na początku nie widziałem sensu ich użycia.</w:t>
      </w:r>
      <w:r w:rsidR="00A624D9">
        <w:rPr>
          <w:rFonts w:cstheme="minorHAnsi"/>
          <w:sz w:val="32"/>
          <w:szCs w:val="32"/>
        </w:rPr>
        <w:t xml:space="preserve"> Ostatecznie to zagadnienie zostało zrealizowane i wykorzystane w kodzie.</w:t>
      </w:r>
    </w:p>
    <w:sectPr w:rsidR="00A624D9" w:rsidRPr="00811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62"/>
    <w:rsid w:val="00084162"/>
    <w:rsid w:val="002E4CA2"/>
    <w:rsid w:val="00421B30"/>
    <w:rsid w:val="00447939"/>
    <w:rsid w:val="00794A9B"/>
    <w:rsid w:val="00811A3E"/>
    <w:rsid w:val="008A61DA"/>
    <w:rsid w:val="00975990"/>
    <w:rsid w:val="00A624D9"/>
    <w:rsid w:val="00A71578"/>
    <w:rsid w:val="00F4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0C88"/>
  <w15:chartTrackingRefBased/>
  <w15:docId w15:val="{D7280DA7-8C1C-4F01-8ED5-2A1A2288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21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623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Warzecha</dc:creator>
  <cp:keywords/>
  <dc:description/>
  <cp:lastModifiedBy>Adam Warzecha</cp:lastModifiedBy>
  <cp:revision>4</cp:revision>
  <dcterms:created xsi:type="dcterms:W3CDTF">2020-11-02T18:42:00Z</dcterms:created>
  <dcterms:modified xsi:type="dcterms:W3CDTF">2020-11-02T20:33:00Z</dcterms:modified>
</cp:coreProperties>
</file>