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EC8B" w14:textId="5E17B052" w:rsidR="007B325E" w:rsidRDefault="006649F2">
      <w:r>
        <w:rPr>
          <w:noProof/>
        </w:rPr>
        <w:drawing>
          <wp:anchor distT="0" distB="0" distL="114300" distR="114300" simplePos="0" relativeHeight="251659264" behindDoc="1" locked="0" layoutInCell="1" allowOverlap="1" wp14:anchorId="4DD410DB" wp14:editId="292B8B6A">
            <wp:simplePos x="0" y="0"/>
            <wp:positionH relativeFrom="column">
              <wp:posOffset>-904240</wp:posOffset>
            </wp:positionH>
            <wp:positionV relativeFrom="paragraph">
              <wp:posOffset>318135</wp:posOffset>
            </wp:positionV>
            <wp:extent cx="7740650" cy="5897245"/>
            <wp:effectExtent l="0" t="0" r="0" b="8255"/>
            <wp:wrapTight wrapText="bothSides">
              <wp:wrapPolygon edited="0">
                <wp:start x="16656" y="0"/>
                <wp:lineTo x="16585" y="140"/>
                <wp:lineTo x="16550" y="744"/>
                <wp:lineTo x="16337" y="1489"/>
                <wp:lineTo x="15947" y="2233"/>
                <wp:lineTo x="12510" y="2605"/>
                <wp:lineTo x="11447" y="2744"/>
                <wp:lineTo x="11447" y="3721"/>
                <wp:lineTo x="10454" y="6698"/>
                <wp:lineTo x="6733" y="6838"/>
                <wp:lineTo x="6379" y="6884"/>
                <wp:lineTo x="6308" y="8187"/>
                <wp:lineTo x="5245" y="12653"/>
                <wp:lineTo x="1914" y="12932"/>
                <wp:lineTo x="1276" y="13025"/>
                <wp:lineTo x="1276" y="15444"/>
                <wp:lineTo x="2374" y="15630"/>
                <wp:lineTo x="5210" y="15630"/>
                <wp:lineTo x="6273" y="20095"/>
                <wp:lineTo x="6379" y="21026"/>
                <wp:lineTo x="6450" y="21584"/>
                <wp:lineTo x="6485" y="21584"/>
                <wp:lineTo x="15132" y="21584"/>
                <wp:lineTo x="15168" y="21584"/>
                <wp:lineTo x="15239" y="21026"/>
                <wp:lineTo x="15310" y="16467"/>
                <wp:lineTo x="20377" y="16141"/>
                <wp:lineTo x="20413" y="13722"/>
                <wp:lineTo x="19739" y="13629"/>
                <wp:lineTo x="15912" y="13397"/>
                <wp:lineTo x="20023" y="13397"/>
                <wp:lineTo x="20413" y="13350"/>
                <wp:lineTo x="20413" y="8233"/>
                <wp:lineTo x="19917" y="8187"/>
                <wp:lineTo x="16302" y="8187"/>
                <wp:lineTo x="20377" y="7908"/>
                <wp:lineTo x="20413" y="5489"/>
                <wp:lineTo x="19810" y="5396"/>
                <wp:lineTo x="15912" y="5210"/>
                <wp:lineTo x="19739" y="5210"/>
                <wp:lineTo x="20413" y="5117"/>
                <wp:lineTo x="20306" y="140"/>
                <wp:lineTo x="20236" y="0"/>
                <wp:lineTo x="16656" y="0"/>
              </wp:wrapPolygon>
            </wp:wrapTight>
            <wp:docPr id="21001875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B325E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3919" w14:textId="77777777" w:rsidR="00F53972" w:rsidRDefault="00F53972" w:rsidP="006649F2">
      <w:pPr>
        <w:spacing w:after="0" w:line="240" w:lineRule="auto"/>
      </w:pPr>
      <w:r>
        <w:separator/>
      </w:r>
    </w:p>
  </w:endnote>
  <w:endnote w:type="continuationSeparator" w:id="0">
    <w:p w14:paraId="2F000C5C" w14:textId="77777777" w:rsidR="00F53972" w:rsidRDefault="00F53972" w:rsidP="0066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77BD1" w14:textId="77777777" w:rsidR="00F53972" w:rsidRDefault="00F53972" w:rsidP="006649F2">
      <w:pPr>
        <w:spacing w:after="0" w:line="240" w:lineRule="auto"/>
      </w:pPr>
      <w:r>
        <w:separator/>
      </w:r>
    </w:p>
  </w:footnote>
  <w:footnote w:type="continuationSeparator" w:id="0">
    <w:p w14:paraId="3A93FB22" w14:textId="77777777" w:rsidR="00F53972" w:rsidRDefault="00F53972" w:rsidP="00664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414E" w14:textId="316E3DC6" w:rsidR="006649F2" w:rsidRPr="006649F2" w:rsidRDefault="006649F2" w:rsidP="006649F2">
    <w:pPr>
      <w:pStyle w:val="Header"/>
      <w:jc w:val="center"/>
      <w:rPr>
        <w:b/>
        <w:bCs/>
      </w:rPr>
    </w:pPr>
    <w:r>
      <w:rPr>
        <w:b/>
        <w:bCs/>
      </w:rPr>
      <w:t>Perfusion Disorders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F2"/>
    <w:rsid w:val="0055284E"/>
    <w:rsid w:val="005A49E4"/>
    <w:rsid w:val="005F2C32"/>
    <w:rsid w:val="005F5DE0"/>
    <w:rsid w:val="006649F2"/>
    <w:rsid w:val="007B325E"/>
    <w:rsid w:val="00860CE5"/>
    <w:rsid w:val="00F5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51520"/>
  <w15:chartTrackingRefBased/>
  <w15:docId w15:val="{6D03A0B4-8053-0C45-AA91-0D0C8AA81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9F2"/>
  </w:style>
  <w:style w:type="paragraph" w:styleId="Footer">
    <w:name w:val="footer"/>
    <w:basedOn w:val="Normal"/>
    <w:link w:val="FooterChar"/>
    <w:uiPriority w:val="99"/>
    <w:unhideWhenUsed/>
    <w:rsid w:val="0066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10D14E-CA2B-B748-8685-880D0FE22536}" type="doc">
      <dgm:prSet loTypeId="urn:microsoft.com/office/officeart/2005/8/layout/hierarchy2" loCatId="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n-US"/>
        </a:p>
      </dgm:t>
    </dgm:pt>
    <dgm:pt modelId="{E7ED300A-5F7A-3F48-853D-0D2F85C04A77}">
      <dgm:prSet phldrT="[Text]"/>
      <dgm:spPr/>
      <dgm:t>
        <a:bodyPr/>
        <a:lstStyle/>
        <a:p>
          <a:r>
            <a:rPr lang="en-US"/>
            <a:t>Decreased Perfusion </a:t>
          </a:r>
        </a:p>
      </dgm:t>
    </dgm:pt>
    <dgm:pt modelId="{EE8E538E-42A6-324F-981E-0FD9C3DD217F}" type="parTrans" cxnId="{188C34BA-7B52-B442-8FFC-51E18760D8BC}">
      <dgm:prSet/>
      <dgm:spPr/>
      <dgm:t>
        <a:bodyPr/>
        <a:lstStyle/>
        <a:p>
          <a:endParaRPr lang="en-US"/>
        </a:p>
      </dgm:t>
    </dgm:pt>
    <dgm:pt modelId="{98C670E0-5472-7741-BEC3-ADC04876C578}" type="sibTrans" cxnId="{188C34BA-7B52-B442-8FFC-51E18760D8BC}">
      <dgm:prSet/>
      <dgm:spPr/>
      <dgm:t>
        <a:bodyPr/>
        <a:lstStyle/>
        <a:p>
          <a:endParaRPr lang="en-US"/>
        </a:p>
      </dgm:t>
    </dgm:pt>
    <dgm:pt modelId="{6690349A-F957-ED4A-B324-ECBC3623171A}" type="asst">
      <dgm:prSet phldrT="[Text]"/>
      <dgm:spPr/>
      <dgm:t>
        <a:bodyPr/>
        <a:lstStyle/>
        <a:p>
          <a:r>
            <a:rPr lang="en-US"/>
            <a:t>Bleeding (Hypocoagulation)</a:t>
          </a:r>
        </a:p>
      </dgm:t>
    </dgm:pt>
    <dgm:pt modelId="{0F6C091A-26B2-0243-BBE8-98D513DE1416}" type="parTrans" cxnId="{48FF99D3-EEB9-5940-A97C-86DF4EC26114}">
      <dgm:prSet/>
      <dgm:spPr>
        <a:ln>
          <a:solidFill>
            <a:schemeClr val="accent4"/>
          </a:solidFill>
        </a:ln>
      </dgm:spPr>
      <dgm:t>
        <a:bodyPr/>
        <a:lstStyle/>
        <a:p>
          <a:endParaRPr lang="en-US"/>
        </a:p>
      </dgm:t>
    </dgm:pt>
    <dgm:pt modelId="{F61A8B18-A1C3-3F41-90E7-D06F143E16DC}" type="sibTrans" cxnId="{48FF99D3-EEB9-5940-A97C-86DF4EC26114}">
      <dgm:prSet/>
      <dgm:spPr/>
      <dgm:t>
        <a:bodyPr/>
        <a:lstStyle/>
        <a:p>
          <a:endParaRPr lang="en-US"/>
        </a:p>
      </dgm:t>
    </dgm:pt>
    <dgm:pt modelId="{8187D33E-A1C0-FE44-9EFD-3503933DAA37}" type="asst">
      <dgm:prSet/>
      <dgm:spPr>
        <a:solidFill>
          <a:schemeClr val="bg2">
            <a:lumMod val="75000"/>
          </a:schemeClr>
        </a:solidFill>
      </dgm:spPr>
      <dgm:t>
        <a:bodyPr/>
        <a:lstStyle/>
        <a:p>
          <a:r>
            <a:rPr lang="en-US"/>
            <a:t>Clotting (Hypercoagulation)</a:t>
          </a:r>
        </a:p>
      </dgm:t>
    </dgm:pt>
    <dgm:pt modelId="{2DCB5B06-052C-C849-B7F0-7545B06478D2}" type="parTrans" cxnId="{3F8DFF4B-3225-B442-99ED-AC3F8D7B3AE3}">
      <dgm:prSet/>
      <dgm:spPr>
        <a:ln>
          <a:solidFill>
            <a:schemeClr val="accent4"/>
          </a:solidFill>
        </a:ln>
      </dgm:spPr>
      <dgm:t>
        <a:bodyPr/>
        <a:lstStyle/>
        <a:p>
          <a:endParaRPr lang="en-US"/>
        </a:p>
      </dgm:t>
    </dgm:pt>
    <dgm:pt modelId="{0868AACF-1DD3-3346-A398-4F9BFFCF903C}" type="sibTrans" cxnId="{3F8DFF4B-3225-B442-99ED-AC3F8D7B3AE3}">
      <dgm:prSet/>
      <dgm:spPr/>
      <dgm:t>
        <a:bodyPr/>
        <a:lstStyle/>
        <a:p>
          <a:endParaRPr lang="en-US"/>
        </a:p>
      </dgm:t>
    </dgm:pt>
    <dgm:pt modelId="{2E1D337C-B873-2C4F-8158-AF869954308B}">
      <dgm:prSet/>
      <dgm:spPr/>
      <dgm:t>
        <a:bodyPr/>
        <a:lstStyle/>
        <a:p>
          <a:r>
            <a:rPr lang="en-US"/>
            <a:t>Atherosclerosis (Thrombus)</a:t>
          </a:r>
        </a:p>
      </dgm:t>
    </dgm:pt>
    <dgm:pt modelId="{18396439-B0FB-9343-BC21-35215659BF8A}" type="parTrans" cxnId="{36F20402-B5AE-3846-819D-7324F813054F}">
      <dgm:prSet/>
      <dgm:spPr>
        <a:ln>
          <a:solidFill>
            <a:schemeClr val="bg2">
              <a:lumMod val="75000"/>
            </a:schemeClr>
          </a:solidFill>
        </a:ln>
      </dgm:spPr>
      <dgm:t>
        <a:bodyPr/>
        <a:lstStyle/>
        <a:p>
          <a:endParaRPr lang="en-US"/>
        </a:p>
      </dgm:t>
    </dgm:pt>
    <dgm:pt modelId="{FF2B2054-837D-1549-8A84-9D359B5BE521}" type="sibTrans" cxnId="{36F20402-B5AE-3846-819D-7324F813054F}">
      <dgm:prSet/>
      <dgm:spPr/>
      <dgm:t>
        <a:bodyPr/>
        <a:lstStyle/>
        <a:p>
          <a:endParaRPr lang="en-US"/>
        </a:p>
      </dgm:t>
    </dgm:pt>
    <dgm:pt modelId="{DC53FB0E-3D78-6D4A-AF5F-B00060A3AD41}">
      <dgm:prSet/>
      <dgm:spPr>
        <a:solidFill>
          <a:schemeClr val="accent2"/>
        </a:solidFill>
      </dgm:spPr>
      <dgm:t>
        <a:bodyPr/>
        <a:lstStyle/>
        <a:p>
          <a:r>
            <a:rPr lang="en-US"/>
            <a:t>Embolus </a:t>
          </a:r>
        </a:p>
      </dgm:t>
    </dgm:pt>
    <dgm:pt modelId="{F8D88610-D712-DB42-BA8A-109F1401FB67}" type="parTrans" cxnId="{67EF9F08-348C-B844-B42C-DE9A0A6D9D5E}">
      <dgm:prSet/>
      <dgm:spPr>
        <a:ln>
          <a:solidFill>
            <a:schemeClr val="bg2">
              <a:lumMod val="75000"/>
            </a:schemeClr>
          </a:solidFill>
        </a:ln>
      </dgm:spPr>
      <dgm:t>
        <a:bodyPr/>
        <a:lstStyle/>
        <a:p>
          <a:endParaRPr lang="en-US"/>
        </a:p>
      </dgm:t>
    </dgm:pt>
    <dgm:pt modelId="{B76347C5-EF01-DE4B-900A-02CC93CDFB43}" type="sibTrans" cxnId="{67EF9F08-348C-B844-B42C-DE9A0A6D9D5E}">
      <dgm:prSet/>
      <dgm:spPr/>
      <dgm:t>
        <a:bodyPr/>
        <a:lstStyle/>
        <a:p>
          <a:endParaRPr lang="en-US"/>
        </a:p>
      </dgm:t>
    </dgm:pt>
    <dgm:pt modelId="{6318726A-99E0-CB40-A77B-C0A7C6CDFB55}">
      <dgm:prSet/>
      <dgm:spPr/>
      <dgm:t>
        <a:bodyPr/>
        <a:lstStyle/>
        <a:p>
          <a:r>
            <a:rPr lang="en-US"/>
            <a:t>CVA</a:t>
          </a:r>
        </a:p>
      </dgm:t>
    </dgm:pt>
    <dgm:pt modelId="{38015584-BF34-0241-8657-A3D06AE5E719}" type="parTrans" cxnId="{04666C9B-993B-B34C-86A9-D1E91CE60233}">
      <dgm:prSet/>
      <dgm:spPr/>
      <dgm:t>
        <a:bodyPr/>
        <a:lstStyle/>
        <a:p>
          <a:endParaRPr lang="en-US"/>
        </a:p>
      </dgm:t>
    </dgm:pt>
    <dgm:pt modelId="{9A4A4CA2-6A6D-6944-9C98-6F90F0E4BAB0}" type="sibTrans" cxnId="{04666C9B-993B-B34C-86A9-D1E91CE60233}">
      <dgm:prSet/>
      <dgm:spPr/>
      <dgm:t>
        <a:bodyPr/>
        <a:lstStyle/>
        <a:p>
          <a:endParaRPr lang="en-US"/>
        </a:p>
      </dgm:t>
    </dgm:pt>
    <dgm:pt modelId="{6E5B3823-BEE2-774C-8FCF-E572EA63F9C3}">
      <dgm:prSet/>
      <dgm:spPr/>
      <dgm:t>
        <a:bodyPr/>
        <a:lstStyle/>
        <a:p>
          <a:r>
            <a:rPr lang="en-US"/>
            <a:t>DVT</a:t>
          </a:r>
        </a:p>
      </dgm:t>
    </dgm:pt>
    <dgm:pt modelId="{1C402C72-252C-F845-B33A-9B760A151687}" type="parTrans" cxnId="{FFDD697B-6B21-454F-8CE4-D022FD926FE3}">
      <dgm:prSet/>
      <dgm:spPr/>
      <dgm:t>
        <a:bodyPr/>
        <a:lstStyle/>
        <a:p>
          <a:endParaRPr lang="en-US"/>
        </a:p>
      </dgm:t>
    </dgm:pt>
    <dgm:pt modelId="{E8F2DD8A-F774-404D-A1BD-4F0F8B3F930D}" type="sibTrans" cxnId="{FFDD697B-6B21-454F-8CE4-D022FD926FE3}">
      <dgm:prSet/>
      <dgm:spPr/>
      <dgm:t>
        <a:bodyPr/>
        <a:lstStyle/>
        <a:p>
          <a:endParaRPr lang="en-US"/>
        </a:p>
      </dgm:t>
    </dgm:pt>
    <dgm:pt modelId="{39289236-54F6-4740-A3B3-544DBBEC0CDB}">
      <dgm:prSet/>
      <dgm:spPr/>
      <dgm:t>
        <a:bodyPr/>
        <a:lstStyle/>
        <a:p>
          <a:r>
            <a:rPr lang="en-US"/>
            <a:t>PE</a:t>
          </a:r>
        </a:p>
      </dgm:t>
    </dgm:pt>
    <dgm:pt modelId="{AF0F842A-5672-6545-A40C-DFE897DCE684}" type="parTrans" cxnId="{62F3C41E-477B-4041-8EB9-1729EF7F9F8E}">
      <dgm:prSet/>
      <dgm:spPr/>
      <dgm:t>
        <a:bodyPr/>
        <a:lstStyle/>
        <a:p>
          <a:endParaRPr lang="en-US"/>
        </a:p>
      </dgm:t>
    </dgm:pt>
    <dgm:pt modelId="{51199CAB-EC9D-0F4D-9554-D4C36FE95C8F}" type="sibTrans" cxnId="{62F3C41E-477B-4041-8EB9-1729EF7F9F8E}">
      <dgm:prSet/>
      <dgm:spPr/>
      <dgm:t>
        <a:bodyPr/>
        <a:lstStyle/>
        <a:p>
          <a:endParaRPr lang="en-US"/>
        </a:p>
      </dgm:t>
    </dgm:pt>
    <dgm:pt modelId="{CB374650-EAAD-E44C-A672-68AD51A363D3}">
      <dgm:prSet/>
      <dgm:spPr>
        <a:solidFill>
          <a:schemeClr val="accent1"/>
        </a:solidFill>
      </dgm:spPr>
      <dgm:t>
        <a:bodyPr/>
        <a:lstStyle/>
        <a:p>
          <a:r>
            <a:rPr lang="en-US"/>
            <a:t>MI</a:t>
          </a:r>
        </a:p>
      </dgm:t>
    </dgm:pt>
    <dgm:pt modelId="{08D5FC37-A635-904E-85E4-34C45F5E7D58}" type="parTrans" cxnId="{4A2A8CF6-1504-1A48-9193-6969F127E058}">
      <dgm:prSet/>
      <dgm:spPr>
        <a:ln>
          <a:solidFill>
            <a:schemeClr val="accent1"/>
          </a:solidFill>
        </a:ln>
      </dgm:spPr>
      <dgm:t>
        <a:bodyPr/>
        <a:lstStyle/>
        <a:p>
          <a:endParaRPr lang="en-US"/>
        </a:p>
      </dgm:t>
    </dgm:pt>
    <dgm:pt modelId="{7E9AF56B-D778-AC44-BF96-2A6DC613E90D}" type="sibTrans" cxnId="{4A2A8CF6-1504-1A48-9193-6969F127E058}">
      <dgm:prSet/>
      <dgm:spPr/>
      <dgm:t>
        <a:bodyPr/>
        <a:lstStyle/>
        <a:p>
          <a:endParaRPr lang="en-US"/>
        </a:p>
      </dgm:t>
    </dgm:pt>
    <dgm:pt modelId="{4DF7422F-7453-7B43-8E72-703A83157CCC}">
      <dgm:prSet/>
      <dgm:spPr>
        <a:solidFill>
          <a:schemeClr val="accent1"/>
        </a:solidFill>
      </dgm:spPr>
      <dgm:t>
        <a:bodyPr/>
        <a:lstStyle/>
        <a:p>
          <a:r>
            <a:rPr lang="en-US"/>
            <a:t>CVA</a:t>
          </a:r>
        </a:p>
      </dgm:t>
    </dgm:pt>
    <dgm:pt modelId="{63B77115-F754-E04A-A9BC-9164E2189CAC}" type="parTrans" cxnId="{19C8A0D5-1EC6-A74E-A71C-2659F248BBE7}">
      <dgm:prSet/>
      <dgm:spPr>
        <a:ln>
          <a:solidFill>
            <a:schemeClr val="accent1"/>
          </a:solidFill>
        </a:ln>
      </dgm:spPr>
      <dgm:t>
        <a:bodyPr/>
        <a:lstStyle/>
        <a:p>
          <a:endParaRPr lang="en-US"/>
        </a:p>
      </dgm:t>
    </dgm:pt>
    <dgm:pt modelId="{8D21E66D-22ED-484B-B001-AD25FB376864}" type="sibTrans" cxnId="{19C8A0D5-1EC6-A74E-A71C-2659F248BBE7}">
      <dgm:prSet/>
      <dgm:spPr/>
      <dgm:t>
        <a:bodyPr/>
        <a:lstStyle/>
        <a:p>
          <a:endParaRPr lang="en-US"/>
        </a:p>
      </dgm:t>
    </dgm:pt>
    <dgm:pt modelId="{4FC623D8-435D-FF46-9201-08755153E31A}">
      <dgm:prSet/>
      <dgm:spPr>
        <a:solidFill>
          <a:schemeClr val="accent6"/>
        </a:solidFill>
      </dgm:spPr>
      <dgm:t>
        <a:bodyPr/>
        <a:lstStyle/>
        <a:p>
          <a:r>
            <a:rPr lang="en-US"/>
            <a:t>CVA</a:t>
          </a:r>
        </a:p>
      </dgm:t>
    </dgm:pt>
    <dgm:pt modelId="{DD721986-4A9F-4A4F-ACCB-CF02423F44D5}" type="parTrans" cxnId="{1D43D3F3-1DA6-0849-A4E0-B96CBB5C130A}">
      <dgm:prSet/>
      <dgm:spPr>
        <a:ln>
          <a:solidFill>
            <a:schemeClr val="accent6"/>
          </a:solidFill>
        </a:ln>
      </dgm:spPr>
      <dgm:t>
        <a:bodyPr/>
        <a:lstStyle/>
        <a:p>
          <a:endParaRPr lang="en-US"/>
        </a:p>
      </dgm:t>
    </dgm:pt>
    <dgm:pt modelId="{9CE2E130-1EA2-2145-AB00-2A223BCCEA32}" type="sibTrans" cxnId="{1D43D3F3-1DA6-0849-A4E0-B96CBB5C130A}">
      <dgm:prSet/>
      <dgm:spPr/>
      <dgm:t>
        <a:bodyPr/>
        <a:lstStyle/>
        <a:p>
          <a:endParaRPr lang="en-US"/>
        </a:p>
      </dgm:t>
    </dgm:pt>
    <dgm:pt modelId="{871CD4B6-7982-C04A-B1B8-D067AEE6FE1A}">
      <dgm:prSet/>
      <dgm:spPr>
        <a:solidFill>
          <a:schemeClr val="accent1"/>
        </a:solidFill>
      </dgm:spPr>
      <dgm:t>
        <a:bodyPr/>
        <a:lstStyle/>
        <a:p>
          <a:r>
            <a:rPr lang="en-US"/>
            <a:t>PVD</a:t>
          </a:r>
        </a:p>
      </dgm:t>
    </dgm:pt>
    <dgm:pt modelId="{A6FAEBC7-2FE1-BD41-8383-D86FD30896AC}" type="parTrans" cxnId="{D8E5DDBF-5EFF-464E-ADC7-2FFFD749ACD5}">
      <dgm:prSet/>
      <dgm:spPr>
        <a:ln>
          <a:solidFill>
            <a:schemeClr val="accent1"/>
          </a:solidFill>
        </a:ln>
      </dgm:spPr>
      <dgm:t>
        <a:bodyPr/>
        <a:lstStyle/>
        <a:p>
          <a:endParaRPr lang="en-US"/>
        </a:p>
      </dgm:t>
    </dgm:pt>
    <dgm:pt modelId="{FA7E4BF0-DFCA-E249-80C3-705893BE9B34}" type="sibTrans" cxnId="{D8E5DDBF-5EFF-464E-ADC7-2FFFD749ACD5}">
      <dgm:prSet/>
      <dgm:spPr/>
      <dgm:t>
        <a:bodyPr/>
        <a:lstStyle/>
        <a:p>
          <a:endParaRPr lang="en-US"/>
        </a:p>
      </dgm:t>
    </dgm:pt>
    <dgm:pt modelId="{140673B8-5754-7244-8AAD-F970BD823852}" type="asst">
      <dgm:prSet/>
      <dgm:spPr>
        <a:solidFill>
          <a:schemeClr val="accent5"/>
        </a:solidFill>
      </dgm:spPr>
      <dgm:t>
        <a:bodyPr/>
        <a:lstStyle/>
        <a:p>
          <a:r>
            <a:rPr lang="en-US"/>
            <a:t>Ineffective Pumping</a:t>
          </a:r>
        </a:p>
      </dgm:t>
    </dgm:pt>
    <dgm:pt modelId="{B57ED29F-4BEC-EA45-ACB9-D99ECFBE063E}" type="parTrans" cxnId="{6618E54D-A693-EE4C-B768-07AD4028A183}">
      <dgm:prSet/>
      <dgm:spPr>
        <a:ln>
          <a:solidFill>
            <a:schemeClr val="accent4"/>
          </a:solidFill>
        </a:ln>
      </dgm:spPr>
      <dgm:t>
        <a:bodyPr/>
        <a:lstStyle/>
        <a:p>
          <a:endParaRPr lang="en-US"/>
        </a:p>
      </dgm:t>
    </dgm:pt>
    <dgm:pt modelId="{25FB6575-AA78-F74D-8F0E-FA2C2155C29A}" type="sibTrans" cxnId="{6618E54D-A693-EE4C-B768-07AD4028A183}">
      <dgm:prSet/>
      <dgm:spPr/>
      <dgm:t>
        <a:bodyPr/>
        <a:lstStyle/>
        <a:p>
          <a:endParaRPr lang="en-US"/>
        </a:p>
      </dgm:t>
    </dgm:pt>
    <dgm:pt modelId="{B4500368-0EE8-524F-9F27-8291D24FD834}">
      <dgm:prSet/>
      <dgm:spPr>
        <a:solidFill>
          <a:schemeClr val="accent5"/>
        </a:solidFill>
      </dgm:spPr>
      <dgm:t>
        <a:bodyPr/>
        <a:lstStyle/>
        <a:p>
          <a:r>
            <a:rPr lang="en-US"/>
            <a:t>CHF</a:t>
          </a:r>
        </a:p>
      </dgm:t>
    </dgm:pt>
    <dgm:pt modelId="{E1E9A346-E660-9744-8188-258AA0ECA658}" type="parTrans" cxnId="{8A6AECF3-533B-EB44-A241-F9B926B0923F}">
      <dgm:prSet/>
      <dgm:spPr>
        <a:ln>
          <a:solidFill>
            <a:schemeClr val="accent5"/>
          </a:solidFill>
        </a:ln>
      </dgm:spPr>
      <dgm:t>
        <a:bodyPr/>
        <a:lstStyle/>
        <a:p>
          <a:endParaRPr lang="en-US"/>
        </a:p>
      </dgm:t>
    </dgm:pt>
    <dgm:pt modelId="{47310AD0-D741-FE4D-AE68-8FB16FDE3C4B}" type="sibTrans" cxnId="{8A6AECF3-533B-EB44-A241-F9B926B0923F}">
      <dgm:prSet/>
      <dgm:spPr/>
      <dgm:t>
        <a:bodyPr/>
        <a:lstStyle/>
        <a:p>
          <a:endParaRPr lang="en-US"/>
        </a:p>
      </dgm:t>
    </dgm:pt>
    <dgm:pt modelId="{770021F9-5C72-814B-B607-41B89FDE94C8}">
      <dgm:prSet/>
      <dgm:spPr>
        <a:solidFill>
          <a:schemeClr val="accent6"/>
        </a:solidFill>
      </dgm:spPr>
      <dgm:t>
        <a:bodyPr/>
        <a:lstStyle/>
        <a:p>
          <a:r>
            <a:rPr lang="en-US"/>
            <a:t>Hemophilia etc.</a:t>
          </a:r>
        </a:p>
      </dgm:t>
    </dgm:pt>
    <dgm:pt modelId="{5487DCF8-D35A-204B-9496-0A6A072C38C5}" type="parTrans" cxnId="{4771A3BE-331B-F944-8782-653FEE5E8654}">
      <dgm:prSet/>
      <dgm:spPr>
        <a:ln>
          <a:solidFill>
            <a:schemeClr val="accent6"/>
          </a:solidFill>
        </a:ln>
      </dgm:spPr>
      <dgm:t>
        <a:bodyPr/>
        <a:lstStyle/>
        <a:p>
          <a:endParaRPr lang="en-US"/>
        </a:p>
      </dgm:t>
    </dgm:pt>
    <dgm:pt modelId="{0B495AD2-5282-BC4C-8E9C-3DFC65E6844B}" type="sibTrans" cxnId="{4771A3BE-331B-F944-8782-653FEE5E8654}">
      <dgm:prSet/>
      <dgm:spPr/>
      <dgm:t>
        <a:bodyPr/>
        <a:lstStyle/>
        <a:p>
          <a:endParaRPr lang="en-US"/>
        </a:p>
      </dgm:t>
    </dgm:pt>
    <dgm:pt modelId="{7B362D8D-B959-9E4C-AC47-ED367A544CA5}" type="pres">
      <dgm:prSet presAssocID="{E510D14E-CA2B-B748-8685-880D0FE2253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780C55B-25C1-FF4D-82EA-AC89E4215E39}" type="pres">
      <dgm:prSet presAssocID="{E7ED300A-5F7A-3F48-853D-0D2F85C04A77}" presName="root1" presStyleCnt="0"/>
      <dgm:spPr/>
    </dgm:pt>
    <dgm:pt modelId="{98BB6740-9309-054F-8DA8-1504A7547626}" type="pres">
      <dgm:prSet presAssocID="{E7ED300A-5F7A-3F48-853D-0D2F85C04A77}" presName="LevelOneTextNode" presStyleLbl="node0" presStyleIdx="0" presStyleCnt="1">
        <dgm:presLayoutVars>
          <dgm:chPref val="3"/>
        </dgm:presLayoutVars>
      </dgm:prSet>
      <dgm:spPr/>
    </dgm:pt>
    <dgm:pt modelId="{4EE96FF8-9120-9A4D-BFB9-04357A086152}" type="pres">
      <dgm:prSet presAssocID="{E7ED300A-5F7A-3F48-853D-0D2F85C04A77}" presName="level2hierChild" presStyleCnt="0"/>
      <dgm:spPr/>
    </dgm:pt>
    <dgm:pt modelId="{DAE657FA-C778-9E4D-94ED-2C6308C86CB4}" type="pres">
      <dgm:prSet presAssocID="{2DCB5B06-052C-C849-B7F0-7545B06478D2}" presName="conn2-1" presStyleLbl="parChTrans1D2" presStyleIdx="0" presStyleCnt="3"/>
      <dgm:spPr/>
    </dgm:pt>
    <dgm:pt modelId="{69A78FFC-792F-6044-B114-9C5E5885C0C1}" type="pres">
      <dgm:prSet presAssocID="{2DCB5B06-052C-C849-B7F0-7545B06478D2}" presName="connTx" presStyleLbl="parChTrans1D2" presStyleIdx="0" presStyleCnt="3"/>
      <dgm:spPr/>
    </dgm:pt>
    <dgm:pt modelId="{0BBE994D-8083-9445-84A7-BE5167776A9B}" type="pres">
      <dgm:prSet presAssocID="{8187D33E-A1C0-FE44-9EFD-3503933DAA37}" presName="root2" presStyleCnt="0"/>
      <dgm:spPr/>
    </dgm:pt>
    <dgm:pt modelId="{AD939796-44A6-EC48-8CBE-E925B8DAACA4}" type="pres">
      <dgm:prSet presAssocID="{8187D33E-A1C0-FE44-9EFD-3503933DAA37}" presName="LevelTwoTextNode" presStyleLbl="asst1" presStyleIdx="0" presStyleCnt="3">
        <dgm:presLayoutVars>
          <dgm:chPref val="3"/>
        </dgm:presLayoutVars>
      </dgm:prSet>
      <dgm:spPr/>
    </dgm:pt>
    <dgm:pt modelId="{301856BB-68FE-8F44-9BAB-007C4D10BC01}" type="pres">
      <dgm:prSet presAssocID="{8187D33E-A1C0-FE44-9EFD-3503933DAA37}" presName="level3hierChild" presStyleCnt="0"/>
      <dgm:spPr/>
    </dgm:pt>
    <dgm:pt modelId="{AE777CA0-5029-834C-A699-F277CF5236E7}" type="pres">
      <dgm:prSet presAssocID="{F8D88610-D712-DB42-BA8A-109F1401FB67}" presName="conn2-1" presStyleLbl="parChTrans1D3" presStyleIdx="0" presStyleCnt="5"/>
      <dgm:spPr/>
    </dgm:pt>
    <dgm:pt modelId="{AD3EF43D-253B-6E46-97A8-AB6E5ED7BB75}" type="pres">
      <dgm:prSet presAssocID="{F8D88610-D712-DB42-BA8A-109F1401FB67}" presName="connTx" presStyleLbl="parChTrans1D3" presStyleIdx="0" presStyleCnt="5"/>
      <dgm:spPr/>
    </dgm:pt>
    <dgm:pt modelId="{7D34954D-AA52-5448-AFFE-1E8C17AC666F}" type="pres">
      <dgm:prSet presAssocID="{DC53FB0E-3D78-6D4A-AF5F-B00060A3AD41}" presName="root2" presStyleCnt="0"/>
      <dgm:spPr/>
    </dgm:pt>
    <dgm:pt modelId="{2419D287-710E-9A4A-824D-9ED6394F7737}" type="pres">
      <dgm:prSet presAssocID="{DC53FB0E-3D78-6D4A-AF5F-B00060A3AD41}" presName="LevelTwoTextNode" presStyleLbl="node3" presStyleIdx="0" presStyleCnt="5">
        <dgm:presLayoutVars>
          <dgm:chPref val="3"/>
        </dgm:presLayoutVars>
      </dgm:prSet>
      <dgm:spPr/>
    </dgm:pt>
    <dgm:pt modelId="{0377CA82-0A34-564F-BE96-6A1E82522CD9}" type="pres">
      <dgm:prSet presAssocID="{DC53FB0E-3D78-6D4A-AF5F-B00060A3AD41}" presName="level3hierChild" presStyleCnt="0"/>
      <dgm:spPr/>
    </dgm:pt>
    <dgm:pt modelId="{D263905F-7139-F842-B0DF-44C277F3CA5D}" type="pres">
      <dgm:prSet presAssocID="{38015584-BF34-0241-8657-A3D06AE5E719}" presName="conn2-1" presStyleLbl="parChTrans1D4" presStyleIdx="0" presStyleCnt="6"/>
      <dgm:spPr/>
    </dgm:pt>
    <dgm:pt modelId="{77E86548-D4D6-BA4A-AACE-60466CC91FBB}" type="pres">
      <dgm:prSet presAssocID="{38015584-BF34-0241-8657-A3D06AE5E719}" presName="connTx" presStyleLbl="parChTrans1D4" presStyleIdx="0" presStyleCnt="6"/>
      <dgm:spPr/>
    </dgm:pt>
    <dgm:pt modelId="{404A3902-3357-F04F-8228-B54C31D9A99F}" type="pres">
      <dgm:prSet presAssocID="{6318726A-99E0-CB40-A77B-C0A7C6CDFB55}" presName="root2" presStyleCnt="0"/>
      <dgm:spPr/>
    </dgm:pt>
    <dgm:pt modelId="{7A7DCD88-89E4-E745-A1C2-3E887D85455E}" type="pres">
      <dgm:prSet presAssocID="{6318726A-99E0-CB40-A77B-C0A7C6CDFB55}" presName="LevelTwoTextNode" presStyleLbl="node4" presStyleIdx="0" presStyleCnt="6">
        <dgm:presLayoutVars>
          <dgm:chPref val="3"/>
        </dgm:presLayoutVars>
      </dgm:prSet>
      <dgm:spPr/>
    </dgm:pt>
    <dgm:pt modelId="{AD9A832B-49FA-094E-9BFA-AA6344390937}" type="pres">
      <dgm:prSet presAssocID="{6318726A-99E0-CB40-A77B-C0A7C6CDFB55}" presName="level3hierChild" presStyleCnt="0"/>
      <dgm:spPr/>
    </dgm:pt>
    <dgm:pt modelId="{A6322B81-E714-374E-874C-DB323401AAF8}" type="pres">
      <dgm:prSet presAssocID="{1C402C72-252C-F845-B33A-9B760A151687}" presName="conn2-1" presStyleLbl="parChTrans1D4" presStyleIdx="1" presStyleCnt="6"/>
      <dgm:spPr/>
    </dgm:pt>
    <dgm:pt modelId="{FC8B68D1-0D3A-C44B-B02D-6819CAB29403}" type="pres">
      <dgm:prSet presAssocID="{1C402C72-252C-F845-B33A-9B760A151687}" presName="connTx" presStyleLbl="parChTrans1D4" presStyleIdx="1" presStyleCnt="6"/>
      <dgm:spPr/>
    </dgm:pt>
    <dgm:pt modelId="{0344E66D-E7B9-2E48-8E8A-E59E6942A62B}" type="pres">
      <dgm:prSet presAssocID="{6E5B3823-BEE2-774C-8FCF-E572EA63F9C3}" presName="root2" presStyleCnt="0"/>
      <dgm:spPr/>
    </dgm:pt>
    <dgm:pt modelId="{FE2BB769-85B4-1D4A-9705-CF5DD74F3349}" type="pres">
      <dgm:prSet presAssocID="{6E5B3823-BEE2-774C-8FCF-E572EA63F9C3}" presName="LevelTwoTextNode" presStyleLbl="node4" presStyleIdx="1" presStyleCnt="6">
        <dgm:presLayoutVars>
          <dgm:chPref val="3"/>
        </dgm:presLayoutVars>
      </dgm:prSet>
      <dgm:spPr/>
    </dgm:pt>
    <dgm:pt modelId="{CD3882A3-D798-8341-9F9A-87888FC616C1}" type="pres">
      <dgm:prSet presAssocID="{6E5B3823-BEE2-774C-8FCF-E572EA63F9C3}" presName="level3hierChild" presStyleCnt="0"/>
      <dgm:spPr/>
    </dgm:pt>
    <dgm:pt modelId="{CDC08D42-320B-654D-BAFB-EF086EAB00D8}" type="pres">
      <dgm:prSet presAssocID="{AF0F842A-5672-6545-A40C-DFE897DCE684}" presName="conn2-1" presStyleLbl="parChTrans1D4" presStyleIdx="2" presStyleCnt="6"/>
      <dgm:spPr/>
    </dgm:pt>
    <dgm:pt modelId="{9A5F2CA6-9217-5C48-9B71-7C9F5744A414}" type="pres">
      <dgm:prSet presAssocID="{AF0F842A-5672-6545-A40C-DFE897DCE684}" presName="connTx" presStyleLbl="parChTrans1D4" presStyleIdx="2" presStyleCnt="6"/>
      <dgm:spPr/>
    </dgm:pt>
    <dgm:pt modelId="{63074F1D-5B7B-5D44-A3C4-A1AEA3D59A69}" type="pres">
      <dgm:prSet presAssocID="{39289236-54F6-4740-A3B3-544DBBEC0CDB}" presName="root2" presStyleCnt="0"/>
      <dgm:spPr/>
    </dgm:pt>
    <dgm:pt modelId="{03C7AC6A-2108-4A40-B953-A98FB121FFF7}" type="pres">
      <dgm:prSet presAssocID="{39289236-54F6-4740-A3B3-544DBBEC0CDB}" presName="LevelTwoTextNode" presStyleLbl="node4" presStyleIdx="2" presStyleCnt="6">
        <dgm:presLayoutVars>
          <dgm:chPref val="3"/>
        </dgm:presLayoutVars>
      </dgm:prSet>
      <dgm:spPr/>
    </dgm:pt>
    <dgm:pt modelId="{4FEFE2E2-99C2-FA4D-96AC-E2F67CE337F9}" type="pres">
      <dgm:prSet presAssocID="{39289236-54F6-4740-A3B3-544DBBEC0CDB}" presName="level3hierChild" presStyleCnt="0"/>
      <dgm:spPr/>
    </dgm:pt>
    <dgm:pt modelId="{EE06D152-2E97-DD44-A8C0-54594094B859}" type="pres">
      <dgm:prSet presAssocID="{18396439-B0FB-9343-BC21-35215659BF8A}" presName="conn2-1" presStyleLbl="parChTrans1D3" presStyleIdx="1" presStyleCnt="5"/>
      <dgm:spPr/>
    </dgm:pt>
    <dgm:pt modelId="{DB17F882-1A1D-3741-9C14-FE9F5A7F1FB0}" type="pres">
      <dgm:prSet presAssocID="{18396439-B0FB-9343-BC21-35215659BF8A}" presName="connTx" presStyleLbl="parChTrans1D3" presStyleIdx="1" presStyleCnt="5"/>
      <dgm:spPr/>
    </dgm:pt>
    <dgm:pt modelId="{84019876-6E00-B744-8497-68EBB9E87FCA}" type="pres">
      <dgm:prSet presAssocID="{2E1D337C-B873-2C4F-8158-AF869954308B}" presName="root2" presStyleCnt="0"/>
      <dgm:spPr/>
    </dgm:pt>
    <dgm:pt modelId="{7AC9641C-E05D-9D49-96A2-FE38D87D9807}" type="pres">
      <dgm:prSet presAssocID="{2E1D337C-B873-2C4F-8158-AF869954308B}" presName="LevelTwoTextNode" presStyleLbl="node3" presStyleIdx="1" presStyleCnt="5">
        <dgm:presLayoutVars>
          <dgm:chPref val="3"/>
        </dgm:presLayoutVars>
      </dgm:prSet>
      <dgm:spPr/>
    </dgm:pt>
    <dgm:pt modelId="{DD09A023-ACB3-6B47-B7CB-4622B15EB47B}" type="pres">
      <dgm:prSet presAssocID="{2E1D337C-B873-2C4F-8158-AF869954308B}" presName="level3hierChild" presStyleCnt="0"/>
      <dgm:spPr/>
    </dgm:pt>
    <dgm:pt modelId="{CB90BE4C-C713-294E-A779-06071A63F923}" type="pres">
      <dgm:prSet presAssocID="{08D5FC37-A635-904E-85E4-34C45F5E7D58}" presName="conn2-1" presStyleLbl="parChTrans1D4" presStyleIdx="3" presStyleCnt="6"/>
      <dgm:spPr/>
    </dgm:pt>
    <dgm:pt modelId="{EDE0C9D9-925B-684E-9740-45D1578E88C5}" type="pres">
      <dgm:prSet presAssocID="{08D5FC37-A635-904E-85E4-34C45F5E7D58}" presName="connTx" presStyleLbl="parChTrans1D4" presStyleIdx="3" presStyleCnt="6"/>
      <dgm:spPr/>
    </dgm:pt>
    <dgm:pt modelId="{E38AA6B5-A09B-2143-A223-4BC2BDBDF138}" type="pres">
      <dgm:prSet presAssocID="{CB374650-EAAD-E44C-A672-68AD51A363D3}" presName="root2" presStyleCnt="0"/>
      <dgm:spPr/>
    </dgm:pt>
    <dgm:pt modelId="{9DA6C9EC-E22B-7445-8678-5F03458F58D3}" type="pres">
      <dgm:prSet presAssocID="{CB374650-EAAD-E44C-A672-68AD51A363D3}" presName="LevelTwoTextNode" presStyleLbl="node4" presStyleIdx="3" presStyleCnt="6">
        <dgm:presLayoutVars>
          <dgm:chPref val="3"/>
        </dgm:presLayoutVars>
      </dgm:prSet>
      <dgm:spPr/>
    </dgm:pt>
    <dgm:pt modelId="{965AE632-FC3B-6D48-A2AD-151BA36F2152}" type="pres">
      <dgm:prSet presAssocID="{CB374650-EAAD-E44C-A672-68AD51A363D3}" presName="level3hierChild" presStyleCnt="0"/>
      <dgm:spPr/>
    </dgm:pt>
    <dgm:pt modelId="{A65508B9-DC4C-5B4E-98DF-12FDFB621BDA}" type="pres">
      <dgm:prSet presAssocID="{63B77115-F754-E04A-A9BC-9164E2189CAC}" presName="conn2-1" presStyleLbl="parChTrans1D4" presStyleIdx="4" presStyleCnt="6"/>
      <dgm:spPr/>
    </dgm:pt>
    <dgm:pt modelId="{DB618284-1325-514D-8F37-B46842231611}" type="pres">
      <dgm:prSet presAssocID="{63B77115-F754-E04A-A9BC-9164E2189CAC}" presName="connTx" presStyleLbl="parChTrans1D4" presStyleIdx="4" presStyleCnt="6"/>
      <dgm:spPr/>
    </dgm:pt>
    <dgm:pt modelId="{A492E93F-C00C-254E-ABBE-E65D8738BF02}" type="pres">
      <dgm:prSet presAssocID="{4DF7422F-7453-7B43-8E72-703A83157CCC}" presName="root2" presStyleCnt="0"/>
      <dgm:spPr/>
    </dgm:pt>
    <dgm:pt modelId="{C8408ACD-139B-5748-94A7-C862948AB31D}" type="pres">
      <dgm:prSet presAssocID="{4DF7422F-7453-7B43-8E72-703A83157CCC}" presName="LevelTwoTextNode" presStyleLbl="node4" presStyleIdx="4" presStyleCnt="6">
        <dgm:presLayoutVars>
          <dgm:chPref val="3"/>
        </dgm:presLayoutVars>
      </dgm:prSet>
      <dgm:spPr/>
    </dgm:pt>
    <dgm:pt modelId="{62FC577F-3469-FE40-9059-13F53EC8DC79}" type="pres">
      <dgm:prSet presAssocID="{4DF7422F-7453-7B43-8E72-703A83157CCC}" presName="level3hierChild" presStyleCnt="0"/>
      <dgm:spPr/>
    </dgm:pt>
    <dgm:pt modelId="{ED67068E-F3EA-5D4C-852F-D6A6B481B187}" type="pres">
      <dgm:prSet presAssocID="{A6FAEBC7-2FE1-BD41-8383-D86FD30896AC}" presName="conn2-1" presStyleLbl="parChTrans1D4" presStyleIdx="5" presStyleCnt="6"/>
      <dgm:spPr/>
    </dgm:pt>
    <dgm:pt modelId="{9FF817D6-F5F7-3748-A65D-511F49A3412F}" type="pres">
      <dgm:prSet presAssocID="{A6FAEBC7-2FE1-BD41-8383-D86FD30896AC}" presName="connTx" presStyleLbl="parChTrans1D4" presStyleIdx="5" presStyleCnt="6"/>
      <dgm:spPr/>
    </dgm:pt>
    <dgm:pt modelId="{FFF81174-9F20-B742-B7C9-B83E649A55DA}" type="pres">
      <dgm:prSet presAssocID="{871CD4B6-7982-C04A-B1B8-D067AEE6FE1A}" presName="root2" presStyleCnt="0"/>
      <dgm:spPr/>
    </dgm:pt>
    <dgm:pt modelId="{BD932DFA-0961-594A-9B52-3AFB198C9D72}" type="pres">
      <dgm:prSet presAssocID="{871CD4B6-7982-C04A-B1B8-D067AEE6FE1A}" presName="LevelTwoTextNode" presStyleLbl="node4" presStyleIdx="5" presStyleCnt="6">
        <dgm:presLayoutVars>
          <dgm:chPref val="3"/>
        </dgm:presLayoutVars>
      </dgm:prSet>
      <dgm:spPr/>
    </dgm:pt>
    <dgm:pt modelId="{9C3D4611-B4FD-0D42-A404-00B9A8CE3D75}" type="pres">
      <dgm:prSet presAssocID="{871CD4B6-7982-C04A-B1B8-D067AEE6FE1A}" presName="level3hierChild" presStyleCnt="0"/>
      <dgm:spPr/>
    </dgm:pt>
    <dgm:pt modelId="{6E5F5874-D27F-2843-ABAF-FE8E196373DF}" type="pres">
      <dgm:prSet presAssocID="{0F6C091A-26B2-0243-BBE8-98D513DE1416}" presName="conn2-1" presStyleLbl="parChTrans1D2" presStyleIdx="1" presStyleCnt="3"/>
      <dgm:spPr/>
    </dgm:pt>
    <dgm:pt modelId="{FA1456EC-FE66-214D-8A88-C5F2381E3DC0}" type="pres">
      <dgm:prSet presAssocID="{0F6C091A-26B2-0243-BBE8-98D513DE1416}" presName="connTx" presStyleLbl="parChTrans1D2" presStyleIdx="1" presStyleCnt="3"/>
      <dgm:spPr/>
    </dgm:pt>
    <dgm:pt modelId="{F183A3AA-E0DF-9B4B-AD0C-B67A2698B340}" type="pres">
      <dgm:prSet presAssocID="{6690349A-F957-ED4A-B324-ECBC3623171A}" presName="root2" presStyleCnt="0"/>
      <dgm:spPr/>
    </dgm:pt>
    <dgm:pt modelId="{A29B2B27-BBCE-4546-B5A6-950C82FA8CBA}" type="pres">
      <dgm:prSet presAssocID="{6690349A-F957-ED4A-B324-ECBC3623171A}" presName="LevelTwoTextNode" presStyleLbl="asst1" presStyleIdx="1" presStyleCnt="3">
        <dgm:presLayoutVars>
          <dgm:chPref val="3"/>
        </dgm:presLayoutVars>
      </dgm:prSet>
      <dgm:spPr/>
    </dgm:pt>
    <dgm:pt modelId="{F15DB61B-2442-C04E-A943-72A44956906A}" type="pres">
      <dgm:prSet presAssocID="{6690349A-F957-ED4A-B324-ECBC3623171A}" presName="level3hierChild" presStyleCnt="0"/>
      <dgm:spPr/>
    </dgm:pt>
    <dgm:pt modelId="{8A36930C-D9C3-8948-801D-8B5DF68C569C}" type="pres">
      <dgm:prSet presAssocID="{DD721986-4A9F-4A4F-ACCB-CF02423F44D5}" presName="conn2-1" presStyleLbl="parChTrans1D3" presStyleIdx="2" presStyleCnt="5"/>
      <dgm:spPr/>
    </dgm:pt>
    <dgm:pt modelId="{A0FCCA48-357C-334F-A06D-36680DC3689D}" type="pres">
      <dgm:prSet presAssocID="{DD721986-4A9F-4A4F-ACCB-CF02423F44D5}" presName="connTx" presStyleLbl="parChTrans1D3" presStyleIdx="2" presStyleCnt="5"/>
      <dgm:spPr/>
    </dgm:pt>
    <dgm:pt modelId="{0C25DD8A-38ED-8A4B-8631-760378FA591D}" type="pres">
      <dgm:prSet presAssocID="{4FC623D8-435D-FF46-9201-08755153E31A}" presName="root2" presStyleCnt="0"/>
      <dgm:spPr/>
    </dgm:pt>
    <dgm:pt modelId="{33D76776-48C4-EA4B-B5B1-2FD12BCB9262}" type="pres">
      <dgm:prSet presAssocID="{4FC623D8-435D-FF46-9201-08755153E31A}" presName="LevelTwoTextNode" presStyleLbl="node3" presStyleIdx="2" presStyleCnt="5">
        <dgm:presLayoutVars>
          <dgm:chPref val="3"/>
        </dgm:presLayoutVars>
      </dgm:prSet>
      <dgm:spPr/>
    </dgm:pt>
    <dgm:pt modelId="{92D6DC59-A6B9-AD41-88A1-7FD94F9566E9}" type="pres">
      <dgm:prSet presAssocID="{4FC623D8-435D-FF46-9201-08755153E31A}" presName="level3hierChild" presStyleCnt="0"/>
      <dgm:spPr/>
    </dgm:pt>
    <dgm:pt modelId="{8740B824-2043-6649-918F-4DB08C0ACBFD}" type="pres">
      <dgm:prSet presAssocID="{5487DCF8-D35A-204B-9496-0A6A072C38C5}" presName="conn2-1" presStyleLbl="parChTrans1D3" presStyleIdx="3" presStyleCnt="5"/>
      <dgm:spPr/>
    </dgm:pt>
    <dgm:pt modelId="{1DD3E58F-ACB0-9A40-AC51-D0F2E1EF4D5C}" type="pres">
      <dgm:prSet presAssocID="{5487DCF8-D35A-204B-9496-0A6A072C38C5}" presName="connTx" presStyleLbl="parChTrans1D3" presStyleIdx="3" presStyleCnt="5"/>
      <dgm:spPr/>
    </dgm:pt>
    <dgm:pt modelId="{1CE520FE-B2FC-9544-9885-FD551E807B1C}" type="pres">
      <dgm:prSet presAssocID="{770021F9-5C72-814B-B607-41B89FDE94C8}" presName="root2" presStyleCnt="0"/>
      <dgm:spPr/>
    </dgm:pt>
    <dgm:pt modelId="{943AB86D-9A7D-8D49-8F0C-31C623BD5F02}" type="pres">
      <dgm:prSet presAssocID="{770021F9-5C72-814B-B607-41B89FDE94C8}" presName="LevelTwoTextNode" presStyleLbl="node3" presStyleIdx="3" presStyleCnt="5">
        <dgm:presLayoutVars>
          <dgm:chPref val="3"/>
        </dgm:presLayoutVars>
      </dgm:prSet>
      <dgm:spPr/>
    </dgm:pt>
    <dgm:pt modelId="{AD23DFA3-0048-0B4D-926B-4AD1AFCCF110}" type="pres">
      <dgm:prSet presAssocID="{770021F9-5C72-814B-B607-41B89FDE94C8}" presName="level3hierChild" presStyleCnt="0"/>
      <dgm:spPr/>
    </dgm:pt>
    <dgm:pt modelId="{327DAB31-0DAC-DC4E-9BB9-8441F5796AAC}" type="pres">
      <dgm:prSet presAssocID="{B57ED29F-4BEC-EA45-ACB9-D99ECFBE063E}" presName="conn2-1" presStyleLbl="parChTrans1D2" presStyleIdx="2" presStyleCnt="3"/>
      <dgm:spPr/>
    </dgm:pt>
    <dgm:pt modelId="{C2316812-6516-6746-8872-434590CE5379}" type="pres">
      <dgm:prSet presAssocID="{B57ED29F-4BEC-EA45-ACB9-D99ECFBE063E}" presName="connTx" presStyleLbl="parChTrans1D2" presStyleIdx="2" presStyleCnt="3"/>
      <dgm:spPr/>
    </dgm:pt>
    <dgm:pt modelId="{D0A94B46-B2E8-D34C-9AE4-D25921E4C218}" type="pres">
      <dgm:prSet presAssocID="{140673B8-5754-7244-8AAD-F970BD823852}" presName="root2" presStyleCnt="0"/>
      <dgm:spPr/>
    </dgm:pt>
    <dgm:pt modelId="{8C81F1C5-E92B-F041-9AD1-6C5E5A2EF9A3}" type="pres">
      <dgm:prSet presAssocID="{140673B8-5754-7244-8AAD-F970BD823852}" presName="LevelTwoTextNode" presStyleLbl="asst1" presStyleIdx="2" presStyleCnt="3">
        <dgm:presLayoutVars>
          <dgm:chPref val="3"/>
        </dgm:presLayoutVars>
      </dgm:prSet>
      <dgm:spPr/>
    </dgm:pt>
    <dgm:pt modelId="{3FBAB2D2-3B50-044B-83D9-FDEAC5E4AB92}" type="pres">
      <dgm:prSet presAssocID="{140673B8-5754-7244-8AAD-F970BD823852}" presName="level3hierChild" presStyleCnt="0"/>
      <dgm:spPr/>
    </dgm:pt>
    <dgm:pt modelId="{731B0B5D-7738-CA43-8476-20BE8BEB2D42}" type="pres">
      <dgm:prSet presAssocID="{E1E9A346-E660-9744-8188-258AA0ECA658}" presName="conn2-1" presStyleLbl="parChTrans1D3" presStyleIdx="4" presStyleCnt="5"/>
      <dgm:spPr/>
    </dgm:pt>
    <dgm:pt modelId="{4C2799B0-56DB-C943-9763-5E79A1432234}" type="pres">
      <dgm:prSet presAssocID="{E1E9A346-E660-9744-8188-258AA0ECA658}" presName="connTx" presStyleLbl="parChTrans1D3" presStyleIdx="4" presStyleCnt="5"/>
      <dgm:spPr/>
    </dgm:pt>
    <dgm:pt modelId="{B88395E6-AD0E-2C47-BDA2-F0F1B8559284}" type="pres">
      <dgm:prSet presAssocID="{B4500368-0EE8-524F-9F27-8291D24FD834}" presName="root2" presStyleCnt="0"/>
      <dgm:spPr/>
    </dgm:pt>
    <dgm:pt modelId="{30ADED59-3C21-B044-BF0E-60D9A482133A}" type="pres">
      <dgm:prSet presAssocID="{B4500368-0EE8-524F-9F27-8291D24FD834}" presName="LevelTwoTextNode" presStyleLbl="node3" presStyleIdx="4" presStyleCnt="5">
        <dgm:presLayoutVars>
          <dgm:chPref val="3"/>
        </dgm:presLayoutVars>
      </dgm:prSet>
      <dgm:spPr/>
    </dgm:pt>
    <dgm:pt modelId="{F4CC23CF-A6D4-DD4C-8107-F99D3E6DA8ED}" type="pres">
      <dgm:prSet presAssocID="{B4500368-0EE8-524F-9F27-8291D24FD834}" presName="level3hierChild" presStyleCnt="0"/>
      <dgm:spPr/>
    </dgm:pt>
  </dgm:ptLst>
  <dgm:cxnLst>
    <dgm:cxn modelId="{36F20402-B5AE-3846-819D-7324F813054F}" srcId="{8187D33E-A1C0-FE44-9EFD-3503933DAA37}" destId="{2E1D337C-B873-2C4F-8158-AF869954308B}" srcOrd="1" destOrd="0" parTransId="{18396439-B0FB-9343-BC21-35215659BF8A}" sibTransId="{FF2B2054-837D-1549-8A84-9D359B5BE521}"/>
    <dgm:cxn modelId="{67EF9F08-348C-B844-B42C-DE9A0A6D9D5E}" srcId="{8187D33E-A1C0-FE44-9EFD-3503933DAA37}" destId="{DC53FB0E-3D78-6D4A-AF5F-B00060A3AD41}" srcOrd="0" destOrd="0" parTransId="{F8D88610-D712-DB42-BA8A-109F1401FB67}" sibTransId="{B76347C5-EF01-DE4B-900A-02CC93CDFB43}"/>
    <dgm:cxn modelId="{EB9CFF0B-5113-8C4B-B92A-58AEDF0E65E5}" type="presOf" srcId="{4FC623D8-435D-FF46-9201-08755153E31A}" destId="{33D76776-48C4-EA4B-B5B1-2FD12BCB9262}" srcOrd="0" destOrd="0" presId="urn:microsoft.com/office/officeart/2005/8/layout/hierarchy2"/>
    <dgm:cxn modelId="{33186C0C-342D-D44B-8C07-6380FB6E084F}" type="presOf" srcId="{18396439-B0FB-9343-BC21-35215659BF8A}" destId="{DB17F882-1A1D-3741-9C14-FE9F5A7F1FB0}" srcOrd="1" destOrd="0" presId="urn:microsoft.com/office/officeart/2005/8/layout/hierarchy2"/>
    <dgm:cxn modelId="{2EF4A711-74EF-0747-8338-FB168DD14057}" type="presOf" srcId="{770021F9-5C72-814B-B607-41B89FDE94C8}" destId="{943AB86D-9A7D-8D49-8F0C-31C623BD5F02}" srcOrd="0" destOrd="0" presId="urn:microsoft.com/office/officeart/2005/8/layout/hierarchy2"/>
    <dgm:cxn modelId="{D6A95912-E13F-BD4F-9428-D51091F591A8}" type="presOf" srcId="{A6FAEBC7-2FE1-BD41-8383-D86FD30896AC}" destId="{ED67068E-F3EA-5D4C-852F-D6A6B481B187}" srcOrd="0" destOrd="0" presId="urn:microsoft.com/office/officeart/2005/8/layout/hierarchy2"/>
    <dgm:cxn modelId="{3013EC13-A77C-1F40-9C77-726546AE997F}" type="presOf" srcId="{6318726A-99E0-CB40-A77B-C0A7C6CDFB55}" destId="{7A7DCD88-89E4-E745-A1C2-3E887D85455E}" srcOrd="0" destOrd="0" presId="urn:microsoft.com/office/officeart/2005/8/layout/hierarchy2"/>
    <dgm:cxn modelId="{62F3C41E-477B-4041-8EB9-1729EF7F9F8E}" srcId="{DC53FB0E-3D78-6D4A-AF5F-B00060A3AD41}" destId="{39289236-54F6-4740-A3B3-544DBBEC0CDB}" srcOrd="2" destOrd="0" parTransId="{AF0F842A-5672-6545-A40C-DFE897DCE684}" sibTransId="{51199CAB-EC9D-0F4D-9554-D4C36FE95C8F}"/>
    <dgm:cxn modelId="{B2748024-BB6A-5B4C-87D0-A6437CC40CC1}" type="presOf" srcId="{5487DCF8-D35A-204B-9496-0A6A072C38C5}" destId="{1DD3E58F-ACB0-9A40-AC51-D0F2E1EF4D5C}" srcOrd="1" destOrd="0" presId="urn:microsoft.com/office/officeart/2005/8/layout/hierarchy2"/>
    <dgm:cxn modelId="{29538C24-40F1-804F-9C44-D5439B4416EB}" type="presOf" srcId="{B4500368-0EE8-524F-9F27-8291D24FD834}" destId="{30ADED59-3C21-B044-BF0E-60D9A482133A}" srcOrd="0" destOrd="0" presId="urn:microsoft.com/office/officeart/2005/8/layout/hierarchy2"/>
    <dgm:cxn modelId="{312E9725-0345-F54A-ABC0-95E55BD2032D}" type="presOf" srcId="{AF0F842A-5672-6545-A40C-DFE897DCE684}" destId="{CDC08D42-320B-654D-BAFB-EF086EAB00D8}" srcOrd="0" destOrd="0" presId="urn:microsoft.com/office/officeart/2005/8/layout/hierarchy2"/>
    <dgm:cxn modelId="{9026BE26-9CFF-6940-AF03-3613E19AA823}" type="presOf" srcId="{E7ED300A-5F7A-3F48-853D-0D2F85C04A77}" destId="{98BB6740-9309-054F-8DA8-1504A7547626}" srcOrd="0" destOrd="0" presId="urn:microsoft.com/office/officeart/2005/8/layout/hierarchy2"/>
    <dgm:cxn modelId="{A8834833-D3D5-BE41-9864-8FAEDF3D9E46}" type="presOf" srcId="{DC53FB0E-3D78-6D4A-AF5F-B00060A3AD41}" destId="{2419D287-710E-9A4A-824D-9ED6394F7737}" srcOrd="0" destOrd="0" presId="urn:microsoft.com/office/officeart/2005/8/layout/hierarchy2"/>
    <dgm:cxn modelId="{3F8DFF4B-3225-B442-99ED-AC3F8D7B3AE3}" srcId="{E7ED300A-5F7A-3F48-853D-0D2F85C04A77}" destId="{8187D33E-A1C0-FE44-9EFD-3503933DAA37}" srcOrd="0" destOrd="0" parTransId="{2DCB5B06-052C-C849-B7F0-7545B06478D2}" sibTransId="{0868AACF-1DD3-3346-A398-4F9BFFCF903C}"/>
    <dgm:cxn modelId="{6618E54D-A693-EE4C-B768-07AD4028A183}" srcId="{E7ED300A-5F7A-3F48-853D-0D2F85C04A77}" destId="{140673B8-5754-7244-8AAD-F970BD823852}" srcOrd="2" destOrd="0" parTransId="{B57ED29F-4BEC-EA45-ACB9-D99ECFBE063E}" sibTransId="{25FB6575-AA78-F74D-8F0E-FA2C2155C29A}"/>
    <dgm:cxn modelId="{4847CE5B-D5CE-8843-BE58-99FC89AFD75F}" type="presOf" srcId="{B57ED29F-4BEC-EA45-ACB9-D99ECFBE063E}" destId="{C2316812-6516-6746-8872-434590CE5379}" srcOrd="1" destOrd="0" presId="urn:microsoft.com/office/officeart/2005/8/layout/hierarchy2"/>
    <dgm:cxn modelId="{6DF10B5C-209C-BE4E-85DD-60AE1E7F3BFE}" type="presOf" srcId="{5487DCF8-D35A-204B-9496-0A6A072C38C5}" destId="{8740B824-2043-6649-918F-4DB08C0ACBFD}" srcOrd="0" destOrd="0" presId="urn:microsoft.com/office/officeart/2005/8/layout/hierarchy2"/>
    <dgm:cxn modelId="{8A67945E-FA17-6945-B2F3-3FEAC4C0C91E}" type="presOf" srcId="{63B77115-F754-E04A-A9BC-9164E2189CAC}" destId="{A65508B9-DC4C-5B4E-98DF-12FDFB621BDA}" srcOrd="0" destOrd="0" presId="urn:microsoft.com/office/officeart/2005/8/layout/hierarchy2"/>
    <dgm:cxn modelId="{9FF06A68-52DF-4145-9E60-B1C05579F2EA}" type="presOf" srcId="{A6FAEBC7-2FE1-BD41-8383-D86FD30896AC}" destId="{9FF817D6-F5F7-3748-A65D-511F49A3412F}" srcOrd="1" destOrd="0" presId="urn:microsoft.com/office/officeart/2005/8/layout/hierarchy2"/>
    <dgm:cxn modelId="{F197CC73-20DA-6F4B-87AA-7F75AAE2CB0C}" type="presOf" srcId="{F8D88610-D712-DB42-BA8A-109F1401FB67}" destId="{AD3EF43D-253B-6E46-97A8-AB6E5ED7BB75}" srcOrd="1" destOrd="0" presId="urn:microsoft.com/office/officeart/2005/8/layout/hierarchy2"/>
    <dgm:cxn modelId="{ED1F2077-F35B-344D-B3BD-3BAA58227E7E}" type="presOf" srcId="{6E5B3823-BEE2-774C-8FCF-E572EA63F9C3}" destId="{FE2BB769-85B4-1D4A-9705-CF5DD74F3349}" srcOrd="0" destOrd="0" presId="urn:microsoft.com/office/officeart/2005/8/layout/hierarchy2"/>
    <dgm:cxn modelId="{B80C4978-8610-B64C-B2CB-E5881E35C04D}" type="presOf" srcId="{B57ED29F-4BEC-EA45-ACB9-D99ECFBE063E}" destId="{327DAB31-0DAC-DC4E-9BB9-8441F5796AAC}" srcOrd="0" destOrd="0" presId="urn:microsoft.com/office/officeart/2005/8/layout/hierarchy2"/>
    <dgm:cxn modelId="{FFDD697B-6B21-454F-8CE4-D022FD926FE3}" srcId="{DC53FB0E-3D78-6D4A-AF5F-B00060A3AD41}" destId="{6E5B3823-BEE2-774C-8FCF-E572EA63F9C3}" srcOrd="1" destOrd="0" parTransId="{1C402C72-252C-F845-B33A-9B760A151687}" sibTransId="{E8F2DD8A-F774-404D-A1BD-4F0F8B3F930D}"/>
    <dgm:cxn modelId="{E2E0B17F-5B40-C640-9A8E-CDF659AC16A8}" type="presOf" srcId="{63B77115-F754-E04A-A9BC-9164E2189CAC}" destId="{DB618284-1325-514D-8F37-B46842231611}" srcOrd="1" destOrd="0" presId="urn:microsoft.com/office/officeart/2005/8/layout/hierarchy2"/>
    <dgm:cxn modelId="{92913584-D577-2049-AED3-FDEB59488096}" type="presOf" srcId="{1C402C72-252C-F845-B33A-9B760A151687}" destId="{A6322B81-E714-374E-874C-DB323401AAF8}" srcOrd="0" destOrd="0" presId="urn:microsoft.com/office/officeart/2005/8/layout/hierarchy2"/>
    <dgm:cxn modelId="{89D04584-AC4B-ED47-8CFC-DED12E2C32A9}" type="presOf" srcId="{F8D88610-D712-DB42-BA8A-109F1401FB67}" destId="{AE777CA0-5029-834C-A699-F277CF5236E7}" srcOrd="0" destOrd="0" presId="urn:microsoft.com/office/officeart/2005/8/layout/hierarchy2"/>
    <dgm:cxn modelId="{94F8D688-51BA-4444-A977-CB658208A32C}" type="presOf" srcId="{39289236-54F6-4740-A3B3-544DBBEC0CDB}" destId="{03C7AC6A-2108-4A40-B953-A98FB121FFF7}" srcOrd="0" destOrd="0" presId="urn:microsoft.com/office/officeart/2005/8/layout/hierarchy2"/>
    <dgm:cxn modelId="{01FCF790-F854-AD4B-B68E-FAF2B656FCCA}" type="presOf" srcId="{871CD4B6-7982-C04A-B1B8-D067AEE6FE1A}" destId="{BD932DFA-0961-594A-9B52-3AFB198C9D72}" srcOrd="0" destOrd="0" presId="urn:microsoft.com/office/officeart/2005/8/layout/hierarchy2"/>
    <dgm:cxn modelId="{31ADF791-40D6-B64C-BF07-8C731551F825}" type="presOf" srcId="{AF0F842A-5672-6545-A40C-DFE897DCE684}" destId="{9A5F2CA6-9217-5C48-9B71-7C9F5744A414}" srcOrd="1" destOrd="0" presId="urn:microsoft.com/office/officeart/2005/8/layout/hierarchy2"/>
    <dgm:cxn modelId="{88AE3A95-880E-A948-B5F2-A6189BF8E4E6}" type="presOf" srcId="{DD721986-4A9F-4A4F-ACCB-CF02423F44D5}" destId="{8A36930C-D9C3-8948-801D-8B5DF68C569C}" srcOrd="0" destOrd="0" presId="urn:microsoft.com/office/officeart/2005/8/layout/hierarchy2"/>
    <dgm:cxn modelId="{DD9BC698-A80E-284D-BAF6-B183FA612AD2}" type="presOf" srcId="{08D5FC37-A635-904E-85E4-34C45F5E7D58}" destId="{EDE0C9D9-925B-684E-9740-45D1578E88C5}" srcOrd="1" destOrd="0" presId="urn:microsoft.com/office/officeart/2005/8/layout/hierarchy2"/>
    <dgm:cxn modelId="{04666C9B-993B-B34C-86A9-D1E91CE60233}" srcId="{DC53FB0E-3D78-6D4A-AF5F-B00060A3AD41}" destId="{6318726A-99E0-CB40-A77B-C0A7C6CDFB55}" srcOrd="0" destOrd="0" parTransId="{38015584-BF34-0241-8657-A3D06AE5E719}" sibTransId="{9A4A4CA2-6A6D-6944-9C98-6F90F0E4BAB0}"/>
    <dgm:cxn modelId="{80EDA39E-F371-0D4F-8D4C-77A5559247A4}" type="presOf" srcId="{DD721986-4A9F-4A4F-ACCB-CF02423F44D5}" destId="{A0FCCA48-357C-334F-A06D-36680DC3689D}" srcOrd="1" destOrd="0" presId="urn:microsoft.com/office/officeart/2005/8/layout/hierarchy2"/>
    <dgm:cxn modelId="{5C9819A5-F4DE-E745-BFE4-1659A949F307}" type="presOf" srcId="{140673B8-5754-7244-8AAD-F970BD823852}" destId="{8C81F1C5-E92B-F041-9AD1-6C5E5A2EF9A3}" srcOrd="0" destOrd="0" presId="urn:microsoft.com/office/officeart/2005/8/layout/hierarchy2"/>
    <dgm:cxn modelId="{330AFCA5-FC5C-CB4A-A3E1-7158983D110F}" type="presOf" srcId="{8187D33E-A1C0-FE44-9EFD-3503933DAA37}" destId="{AD939796-44A6-EC48-8CBE-E925B8DAACA4}" srcOrd="0" destOrd="0" presId="urn:microsoft.com/office/officeart/2005/8/layout/hierarchy2"/>
    <dgm:cxn modelId="{5AF4E4A8-5CFB-4742-B208-B544DB414337}" type="presOf" srcId="{2DCB5B06-052C-C849-B7F0-7545B06478D2}" destId="{DAE657FA-C778-9E4D-94ED-2C6308C86CB4}" srcOrd="0" destOrd="0" presId="urn:microsoft.com/office/officeart/2005/8/layout/hierarchy2"/>
    <dgm:cxn modelId="{B33521B6-6FA9-0241-9567-033FB3641DB3}" type="presOf" srcId="{CB374650-EAAD-E44C-A672-68AD51A363D3}" destId="{9DA6C9EC-E22B-7445-8678-5F03458F58D3}" srcOrd="0" destOrd="0" presId="urn:microsoft.com/office/officeart/2005/8/layout/hierarchy2"/>
    <dgm:cxn modelId="{0C51AAB8-11A4-AF44-9CDA-D3E530F42A20}" type="presOf" srcId="{38015584-BF34-0241-8657-A3D06AE5E719}" destId="{77E86548-D4D6-BA4A-AACE-60466CC91FBB}" srcOrd="1" destOrd="0" presId="urn:microsoft.com/office/officeart/2005/8/layout/hierarchy2"/>
    <dgm:cxn modelId="{188C34BA-7B52-B442-8FFC-51E18760D8BC}" srcId="{E510D14E-CA2B-B748-8685-880D0FE22536}" destId="{E7ED300A-5F7A-3F48-853D-0D2F85C04A77}" srcOrd="0" destOrd="0" parTransId="{EE8E538E-42A6-324F-981E-0FD9C3DD217F}" sibTransId="{98C670E0-5472-7741-BEC3-ADC04876C578}"/>
    <dgm:cxn modelId="{4771A3BE-331B-F944-8782-653FEE5E8654}" srcId="{6690349A-F957-ED4A-B324-ECBC3623171A}" destId="{770021F9-5C72-814B-B607-41B89FDE94C8}" srcOrd="1" destOrd="0" parTransId="{5487DCF8-D35A-204B-9496-0A6A072C38C5}" sibTransId="{0B495AD2-5282-BC4C-8E9C-3DFC65E6844B}"/>
    <dgm:cxn modelId="{D8E5DDBF-5EFF-464E-ADC7-2FFFD749ACD5}" srcId="{2E1D337C-B873-2C4F-8158-AF869954308B}" destId="{871CD4B6-7982-C04A-B1B8-D067AEE6FE1A}" srcOrd="2" destOrd="0" parTransId="{A6FAEBC7-2FE1-BD41-8383-D86FD30896AC}" sibTransId="{FA7E4BF0-DFCA-E249-80C3-705893BE9B34}"/>
    <dgm:cxn modelId="{1F1745C1-311F-2844-A316-7A78FDCC84AA}" type="presOf" srcId="{0F6C091A-26B2-0243-BBE8-98D513DE1416}" destId="{6E5F5874-D27F-2843-ABAF-FE8E196373DF}" srcOrd="0" destOrd="0" presId="urn:microsoft.com/office/officeart/2005/8/layout/hierarchy2"/>
    <dgm:cxn modelId="{1E83D4C1-E309-D64D-A951-25EE526D39B9}" type="presOf" srcId="{E510D14E-CA2B-B748-8685-880D0FE22536}" destId="{7B362D8D-B959-9E4C-AC47-ED367A544CA5}" srcOrd="0" destOrd="0" presId="urn:microsoft.com/office/officeart/2005/8/layout/hierarchy2"/>
    <dgm:cxn modelId="{857011CD-4D5C-274B-AC30-913D2334A107}" type="presOf" srcId="{6690349A-F957-ED4A-B324-ECBC3623171A}" destId="{A29B2B27-BBCE-4546-B5A6-950C82FA8CBA}" srcOrd="0" destOrd="0" presId="urn:microsoft.com/office/officeart/2005/8/layout/hierarchy2"/>
    <dgm:cxn modelId="{DC358BD2-ACD2-DC44-8E05-3FB6124F0187}" type="presOf" srcId="{18396439-B0FB-9343-BC21-35215659BF8A}" destId="{EE06D152-2E97-DD44-A8C0-54594094B859}" srcOrd="0" destOrd="0" presId="urn:microsoft.com/office/officeart/2005/8/layout/hierarchy2"/>
    <dgm:cxn modelId="{48FF99D3-EEB9-5940-A97C-86DF4EC26114}" srcId="{E7ED300A-5F7A-3F48-853D-0D2F85C04A77}" destId="{6690349A-F957-ED4A-B324-ECBC3623171A}" srcOrd="1" destOrd="0" parTransId="{0F6C091A-26B2-0243-BBE8-98D513DE1416}" sibTransId="{F61A8B18-A1C3-3F41-90E7-D06F143E16DC}"/>
    <dgm:cxn modelId="{19C8A0D5-1EC6-A74E-A71C-2659F248BBE7}" srcId="{2E1D337C-B873-2C4F-8158-AF869954308B}" destId="{4DF7422F-7453-7B43-8E72-703A83157CCC}" srcOrd="1" destOrd="0" parTransId="{63B77115-F754-E04A-A9BC-9164E2189CAC}" sibTransId="{8D21E66D-22ED-484B-B001-AD25FB376864}"/>
    <dgm:cxn modelId="{15840DDA-3EE3-F841-97C3-E955E17D9E77}" type="presOf" srcId="{2DCB5B06-052C-C849-B7F0-7545B06478D2}" destId="{69A78FFC-792F-6044-B114-9C5E5885C0C1}" srcOrd="1" destOrd="0" presId="urn:microsoft.com/office/officeart/2005/8/layout/hierarchy2"/>
    <dgm:cxn modelId="{DC21A8DC-4D62-B549-B308-D7A14A0A7822}" type="presOf" srcId="{1C402C72-252C-F845-B33A-9B760A151687}" destId="{FC8B68D1-0D3A-C44B-B02D-6819CAB29403}" srcOrd="1" destOrd="0" presId="urn:microsoft.com/office/officeart/2005/8/layout/hierarchy2"/>
    <dgm:cxn modelId="{F427D1DD-97CB-1843-990F-83EDB14D7E17}" type="presOf" srcId="{4DF7422F-7453-7B43-8E72-703A83157CCC}" destId="{C8408ACD-139B-5748-94A7-C862948AB31D}" srcOrd="0" destOrd="0" presId="urn:microsoft.com/office/officeart/2005/8/layout/hierarchy2"/>
    <dgm:cxn modelId="{33B2D8E2-AB5C-7B47-AE56-284097B34993}" type="presOf" srcId="{E1E9A346-E660-9744-8188-258AA0ECA658}" destId="{731B0B5D-7738-CA43-8476-20BE8BEB2D42}" srcOrd="0" destOrd="0" presId="urn:microsoft.com/office/officeart/2005/8/layout/hierarchy2"/>
    <dgm:cxn modelId="{1D43D3F3-1DA6-0849-A4E0-B96CBB5C130A}" srcId="{6690349A-F957-ED4A-B324-ECBC3623171A}" destId="{4FC623D8-435D-FF46-9201-08755153E31A}" srcOrd="0" destOrd="0" parTransId="{DD721986-4A9F-4A4F-ACCB-CF02423F44D5}" sibTransId="{9CE2E130-1EA2-2145-AB00-2A223BCCEA32}"/>
    <dgm:cxn modelId="{8A6AECF3-533B-EB44-A241-F9B926B0923F}" srcId="{140673B8-5754-7244-8AAD-F970BD823852}" destId="{B4500368-0EE8-524F-9F27-8291D24FD834}" srcOrd="0" destOrd="0" parTransId="{E1E9A346-E660-9744-8188-258AA0ECA658}" sibTransId="{47310AD0-D741-FE4D-AE68-8FB16FDE3C4B}"/>
    <dgm:cxn modelId="{DA0003F4-2E7D-BD48-9742-848449F78EC3}" type="presOf" srcId="{2E1D337C-B873-2C4F-8158-AF869954308B}" destId="{7AC9641C-E05D-9D49-96A2-FE38D87D9807}" srcOrd="0" destOrd="0" presId="urn:microsoft.com/office/officeart/2005/8/layout/hierarchy2"/>
    <dgm:cxn modelId="{FB06E4F4-CBD5-554B-9515-855630EFA6E0}" type="presOf" srcId="{E1E9A346-E660-9744-8188-258AA0ECA658}" destId="{4C2799B0-56DB-C943-9763-5E79A1432234}" srcOrd="1" destOrd="0" presId="urn:microsoft.com/office/officeart/2005/8/layout/hierarchy2"/>
    <dgm:cxn modelId="{95711CF6-A151-B14E-B7E5-F327DD970AE5}" type="presOf" srcId="{38015584-BF34-0241-8657-A3D06AE5E719}" destId="{D263905F-7139-F842-B0DF-44C277F3CA5D}" srcOrd="0" destOrd="0" presId="urn:microsoft.com/office/officeart/2005/8/layout/hierarchy2"/>
    <dgm:cxn modelId="{2E6B82F6-E983-9A43-95AE-66EBA0DD774B}" type="presOf" srcId="{0F6C091A-26B2-0243-BBE8-98D513DE1416}" destId="{FA1456EC-FE66-214D-8A88-C5F2381E3DC0}" srcOrd="1" destOrd="0" presId="urn:microsoft.com/office/officeart/2005/8/layout/hierarchy2"/>
    <dgm:cxn modelId="{4A2A8CF6-1504-1A48-9193-6969F127E058}" srcId="{2E1D337C-B873-2C4F-8158-AF869954308B}" destId="{CB374650-EAAD-E44C-A672-68AD51A363D3}" srcOrd="0" destOrd="0" parTransId="{08D5FC37-A635-904E-85E4-34C45F5E7D58}" sibTransId="{7E9AF56B-D778-AC44-BF96-2A6DC613E90D}"/>
    <dgm:cxn modelId="{7999E8FD-F825-BB4D-B4D8-812A77977D7C}" type="presOf" srcId="{08D5FC37-A635-904E-85E4-34C45F5E7D58}" destId="{CB90BE4C-C713-294E-A779-06071A63F923}" srcOrd="0" destOrd="0" presId="urn:microsoft.com/office/officeart/2005/8/layout/hierarchy2"/>
    <dgm:cxn modelId="{B987BC3D-A1E7-B64E-94AA-134DA3ECB745}" type="presParOf" srcId="{7B362D8D-B959-9E4C-AC47-ED367A544CA5}" destId="{5780C55B-25C1-FF4D-82EA-AC89E4215E39}" srcOrd="0" destOrd="0" presId="urn:microsoft.com/office/officeart/2005/8/layout/hierarchy2"/>
    <dgm:cxn modelId="{43ACD7F5-0E68-EA4E-BA9A-D0BBD1EB178D}" type="presParOf" srcId="{5780C55B-25C1-FF4D-82EA-AC89E4215E39}" destId="{98BB6740-9309-054F-8DA8-1504A7547626}" srcOrd="0" destOrd="0" presId="urn:microsoft.com/office/officeart/2005/8/layout/hierarchy2"/>
    <dgm:cxn modelId="{7A251782-9736-E241-AC8F-65B118C8535B}" type="presParOf" srcId="{5780C55B-25C1-FF4D-82EA-AC89E4215E39}" destId="{4EE96FF8-9120-9A4D-BFB9-04357A086152}" srcOrd="1" destOrd="0" presId="urn:microsoft.com/office/officeart/2005/8/layout/hierarchy2"/>
    <dgm:cxn modelId="{9D3B7ED5-0A8C-FA46-8D5F-45208958487B}" type="presParOf" srcId="{4EE96FF8-9120-9A4D-BFB9-04357A086152}" destId="{DAE657FA-C778-9E4D-94ED-2C6308C86CB4}" srcOrd="0" destOrd="0" presId="urn:microsoft.com/office/officeart/2005/8/layout/hierarchy2"/>
    <dgm:cxn modelId="{66BA105A-F252-BD4E-8340-85ECC2CE2026}" type="presParOf" srcId="{DAE657FA-C778-9E4D-94ED-2C6308C86CB4}" destId="{69A78FFC-792F-6044-B114-9C5E5885C0C1}" srcOrd="0" destOrd="0" presId="urn:microsoft.com/office/officeart/2005/8/layout/hierarchy2"/>
    <dgm:cxn modelId="{3A20BB03-DB4A-5942-94E1-FDD5E833DE7A}" type="presParOf" srcId="{4EE96FF8-9120-9A4D-BFB9-04357A086152}" destId="{0BBE994D-8083-9445-84A7-BE5167776A9B}" srcOrd="1" destOrd="0" presId="urn:microsoft.com/office/officeart/2005/8/layout/hierarchy2"/>
    <dgm:cxn modelId="{5AB67AA6-8A24-C348-8CFA-6475C7156733}" type="presParOf" srcId="{0BBE994D-8083-9445-84A7-BE5167776A9B}" destId="{AD939796-44A6-EC48-8CBE-E925B8DAACA4}" srcOrd="0" destOrd="0" presId="urn:microsoft.com/office/officeart/2005/8/layout/hierarchy2"/>
    <dgm:cxn modelId="{2683897B-DED5-9C45-AC19-F1AEDF921D7F}" type="presParOf" srcId="{0BBE994D-8083-9445-84A7-BE5167776A9B}" destId="{301856BB-68FE-8F44-9BAB-007C4D10BC01}" srcOrd="1" destOrd="0" presId="urn:microsoft.com/office/officeart/2005/8/layout/hierarchy2"/>
    <dgm:cxn modelId="{82FE8418-9295-EA47-BBF7-9123E727842F}" type="presParOf" srcId="{301856BB-68FE-8F44-9BAB-007C4D10BC01}" destId="{AE777CA0-5029-834C-A699-F277CF5236E7}" srcOrd="0" destOrd="0" presId="urn:microsoft.com/office/officeart/2005/8/layout/hierarchy2"/>
    <dgm:cxn modelId="{943004B7-E41A-CC46-834E-26D46B06EF7E}" type="presParOf" srcId="{AE777CA0-5029-834C-A699-F277CF5236E7}" destId="{AD3EF43D-253B-6E46-97A8-AB6E5ED7BB75}" srcOrd="0" destOrd="0" presId="urn:microsoft.com/office/officeart/2005/8/layout/hierarchy2"/>
    <dgm:cxn modelId="{57282294-A5E8-E442-8634-8C065E8D5B97}" type="presParOf" srcId="{301856BB-68FE-8F44-9BAB-007C4D10BC01}" destId="{7D34954D-AA52-5448-AFFE-1E8C17AC666F}" srcOrd="1" destOrd="0" presId="urn:microsoft.com/office/officeart/2005/8/layout/hierarchy2"/>
    <dgm:cxn modelId="{1E0D2BDC-482C-864A-BA98-C28A01AD9C1A}" type="presParOf" srcId="{7D34954D-AA52-5448-AFFE-1E8C17AC666F}" destId="{2419D287-710E-9A4A-824D-9ED6394F7737}" srcOrd="0" destOrd="0" presId="urn:microsoft.com/office/officeart/2005/8/layout/hierarchy2"/>
    <dgm:cxn modelId="{E8713E92-3161-5742-8070-18FF5599ECDE}" type="presParOf" srcId="{7D34954D-AA52-5448-AFFE-1E8C17AC666F}" destId="{0377CA82-0A34-564F-BE96-6A1E82522CD9}" srcOrd="1" destOrd="0" presId="urn:microsoft.com/office/officeart/2005/8/layout/hierarchy2"/>
    <dgm:cxn modelId="{67C0EB45-C39A-CC41-94C4-302EEB0B5F66}" type="presParOf" srcId="{0377CA82-0A34-564F-BE96-6A1E82522CD9}" destId="{D263905F-7139-F842-B0DF-44C277F3CA5D}" srcOrd="0" destOrd="0" presId="urn:microsoft.com/office/officeart/2005/8/layout/hierarchy2"/>
    <dgm:cxn modelId="{0BA27CCE-0498-0544-8A5F-10F26A69FE7B}" type="presParOf" srcId="{D263905F-7139-F842-B0DF-44C277F3CA5D}" destId="{77E86548-D4D6-BA4A-AACE-60466CC91FBB}" srcOrd="0" destOrd="0" presId="urn:microsoft.com/office/officeart/2005/8/layout/hierarchy2"/>
    <dgm:cxn modelId="{D77F5327-9A6B-2942-B663-2F05907B25E0}" type="presParOf" srcId="{0377CA82-0A34-564F-BE96-6A1E82522CD9}" destId="{404A3902-3357-F04F-8228-B54C31D9A99F}" srcOrd="1" destOrd="0" presId="urn:microsoft.com/office/officeart/2005/8/layout/hierarchy2"/>
    <dgm:cxn modelId="{9AD115DE-9E7C-9E44-B8E6-8C35A06A7E6A}" type="presParOf" srcId="{404A3902-3357-F04F-8228-B54C31D9A99F}" destId="{7A7DCD88-89E4-E745-A1C2-3E887D85455E}" srcOrd="0" destOrd="0" presId="urn:microsoft.com/office/officeart/2005/8/layout/hierarchy2"/>
    <dgm:cxn modelId="{CF7E764E-2DB3-AE47-AA1C-6DCFE684BB20}" type="presParOf" srcId="{404A3902-3357-F04F-8228-B54C31D9A99F}" destId="{AD9A832B-49FA-094E-9BFA-AA6344390937}" srcOrd="1" destOrd="0" presId="urn:microsoft.com/office/officeart/2005/8/layout/hierarchy2"/>
    <dgm:cxn modelId="{C47A1875-90DC-8549-B661-E6FD9C1A7ED8}" type="presParOf" srcId="{0377CA82-0A34-564F-BE96-6A1E82522CD9}" destId="{A6322B81-E714-374E-874C-DB323401AAF8}" srcOrd="2" destOrd="0" presId="urn:microsoft.com/office/officeart/2005/8/layout/hierarchy2"/>
    <dgm:cxn modelId="{0A0E6A3D-734B-7440-8765-1D009D9B5ACF}" type="presParOf" srcId="{A6322B81-E714-374E-874C-DB323401AAF8}" destId="{FC8B68D1-0D3A-C44B-B02D-6819CAB29403}" srcOrd="0" destOrd="0" presId="urn:microsoft.com/office/officeart/2005/8/layout/hierarchy2"/>
    <dgm:cxn modelId="{EED3BF74-ECD8-6D48-8ED0-98BB77770B1E}" type="presParOf" srcId="{0377CA82-0A34-564F-BE96-6A1E82522CD9}" destId="{0344E66D-E7B9-2E48-8E8A-E59E6942A62B}" srcOrd="3" destOrd="0" presId="urn:microsoft.com/office/officeart/2005/8/layout/hierarchy2"/>
    <dgm:cxn modelId="{BE28B5AE-C509-524D-8CBD-719612BE3458}" type="presParOf" srcId="{0344E66D-E7B9-2E48-8E8A-E59E6942A62B}" destId="{FE2BB769-85B4-1D4A-9705-CF5DD74F3349}" srcOrd="0" destOrd="0" presId="urn:microsoft.com/office/officeart/2005/8/layout/hierarchy2"/>
    <dgm:cxn modelId="{B2F0BF95-2C14-3343-BE90-98855B4DB0C8}" type="presParOf" srcId="{0344E66D-E7B9-2E48-8E8A-E59E6942A62B}" destId="{CD3882A3-D798-8341-9F9A-87888FC616C1}" srcOrd="1" destOrd="0" presId="urn:microsoft.com/office/officeart/2005/8/layout/hierarchy2"/>
    <dgm:cxn modelId="{23CCA3B8-4BBB-FB4B-8A1B-6C071E0DE273}" type="presParOf" srcId="{0377CA82-0A34-564F-BE96-6A1E82522CD9}" destId="{CDC08D42-320B-654D-BAFB-EF086EAB00D8}" srcOrd="4" destOrd="0" presId="urn:microsoft.com/office/officeart/2005/8/layout/hierarchy2"/>
    <dgm:cxn modelId="{F7397781-40F8-AC4B-BF4D-5C39036C84C2}" type="presParOf" srcId="{CDC08D42-320B-654D-BAFB-EF086EAB00D8}" destId="{9A5F2CA6-9217-5C48-9B71-7C9F5744A414}" srcOrd="0" destOrd="0" presId="urn:microsoft.com/office/officeart/2005/8/layout/hierarchy2"/>
    <dgm:cxn modelId="{64BC9F49-4A7E-9A4F-9FB1-3326806BE88C}" type="presParOf" srcId="{0377CA82-0A34-564F-BE96-6A1E82522CD9}" destId="{63074F1D-5B7B-5D44-A3C4-A1AEA3D59A69}" srcOrd="5" destOrd="0" presId="urn:microsoft.com/office/officeart/2005/8/layout/hierarchy2"/>
    <dgm:cxn modelId="{8194C2A0-4247-CB40-95A6-531E8976020C}" type="presParOf" srcId="{63074F1D-5B7B-5D44-A3C4-A1AEA3D59A69}" destId="{03C7AC6A-2108-4A40-B953-A98FB121FFF7}" srcOrd="0" destOrd="0" presId="urn:microsoft.com/office/officeart/2005/8/layout/hierarchy2"/>
    <dgm:cxn modelId="{2A226A1C-D16A-734A-B868-2CCF0E6513FC}" type="presParOf" srcId="{63074F1D-5B7B-5D44-A3C4-A1AEA3D59A69}" destId="{4FEFE2E2-99C2-FA4D-96AC-E2F67CE337F9}" srcOrd="1" destOrd="0" presId="urn:microsoft.com/office/officeart/2005/8/layout/hierarchy2"/>
    <dgm:cxn modelId="{C8D97082-DC12-BF4E-9684-20D0E9E64B66}" type="presParOf" srcId="{301856BB-68FE-8F44-9BAB-007C4D10BC01}" destId="{EE06D152-2E97-DD44-A8C0-54594094B859}" srcOrd="2" destOrd="0" presId="urn:microsoft.com/office/officeart/2005/8/layout/hierarchy2"/>
    <dgm:cxn modelId="{2E417A12-A661-384B-AEF9-361768DE81E3}" type="presParOf" srcId="{EE06D152-2E97-DD44-A8C0-54594094B859}" destId="{DB17F882-1A1D-3741-9C14-FE9F5A7F1FB0}" srcOrd="0" destOrd="0" presId="urn:microsoft.com/office/officeart/2005/8/layout/hierarchy2"/>
    <dgm:cxn modelId="{CE21436C-EAD2-484A-8A8D-D5A0BBBCA7FA}" type="presParOf" srcId="{301856BB-68FE-8F44-9BAB-007C4D10BC01}" destId="{84019876-6E00-B744-8497-68EBB9E87FCA}" srcOrd="3" destOrd="0" presId="urn:microsoft.com/office/officeart/2005/8/layout/hierarchy2"/>
    <dgm:cxn modelId="{6AC672A4-063B-E74B-9486-33D958EF420D}" type="presParOf" srcId="{84019876-6E00-B744-8497-68EBB9E87FCA}" destId="{7AC9641C-E05D-9D49-96A2-FE38D87D9807}" srcOrd="0" destOrd="0" presId="urn:microsoft.com/office/officeart/2005/8/layout/hierarchy2"/>
    <dgm:cxn modelId="{CD81C21D-C3B0-374C-A477-8A5B6B3223BA}" type="presParOf" srcId="{84019876-6E00-B744-8497-68EBB9E87FCA}" destId="{DD09A023-ACB3-6B47-B7CB-4622B15EB47B}" srcOrd="1" destOrd="0" presId="urn:microsoft.com/office/officeart/2005/8/layout/hierarchy2"/>
    <dgm:cxn modelId="{862C5F1E-97B4-ED45-954C-0FF4BBD588E1}" type="presParOf" srcId="{DD09A023-ACB3-6B47-B7CB-4622B15EB47B}" destId="{CB90BE4C-C713-294E-A779-06071A63F923}" srcOrd="0" destOrd="0" presId="urn:microsoft.com/office/officeart/2005/8/layout/hierarchy2"/>
    <dgm:cxn modelId="{FA6D7C6B-0F3B-8D46-B428-C283E2141AD3}" type="presParOf" srcId="{CB90BE4C-C713-294E-A779-06071A63F923}" destId="{EDE0C9D9-925B-684E-9740-45D1578E88C5}" srcOrd="0" destOrd="0" presId="urn:microsoft.com/office/officeart/2005/8/layout/hierarchy2"/>
    <dgm:cxn modelId="{DCF8091F-FA33-9C48-A022-7ECCA273D1D0}" type="presParOf" srcId="{DD09A023-ACB3-6B47-B7CB-4622B15EB47B}" destId="{E38AA6B5-A09B-2143-A223-4BC2BDBDF138}" srcOrd="1" destOrd="0" presId="urn:microsoft.com/office/officeart/2005/8/layout/hierarchy2"/>
    <dgm:cxn modelId="{722032DC-ADA5-0448-A935-73139B04DE2A}" type="presParOf" srcId="{E38AA6B5-A09B-2143-A223-4BC2BDBDF138}" destId="{9DA6C9EC-E22B-7445-8678-5F03458F58D3}" srcOrd="0" destOrd="0" presId="urn:microsoft.com/office/officeart/2005/8/layout/hierarchy2"/>
    <dgm:cxn modelId="{4269AA0E-E139-A747-B64F-EF778DAFDCBC}" type="presParOf" srcId="{E38AA6B5-A09B-2143-A223-4BC2BDBDF138}" destId="{965AE632-FC3B-6D48-A2AD-151BA36F2152}" srcOrd="1" destOrd="0" presId="urn:microsoft.com/office/officeart/2005/8/layout/hierarchy2"/>
    <dgm:cxn modelId="{D28938A5-C249-AC4F-BE6F-E1748A6B601C}" type="presParOf" srcId="{DD09A023-ACB3-6B47-B7CB-4622B15EB47B}" destId="{A65508B9-DC4C-5B4E-98DF-12FDFB621BDA}" srcOrd="2" destOrd="0" presId="urn:microsoft.com/office/officeart/2005/8/layout/hierarchy2"/>
    <dgm:cxn modelId="{B308794E-D406-2F44-BB57-2CA532CDDB55}" type="presParOf" srcId="{A65508B9-DC4C-5B4E-98DF-12FDFB621BDA}" destId="{DB618284-1325-514D-8F37-B46842231611}" srcOrd="0" destOrd="0" presId="urn:microsoft.com/office/officeart/2005/8/layout/hierarchy2"/>
    <dgm:cxn modelId="{C6062D03-8965-B744-9E9A-995509F08659}" type="presParOf" srcId="{DD09A023-ACB3-6B47-B7CB-4622B15EB47B}" destId="{A492E93F-C00C-254E-ABBE-E65D8738BF02}" srcOrd="3" destOrd="0" presId="urn:microsoft.com/office/officeart/2005/8/layout/hierarchy2"/>
    <dgm:cxn modelId="{81E6429A-57D9-4441-9AF1-3DB6DEF52750}" type="presParOf" srcId="{A492E93F-C00C-254E-ABBE-E65D8738BF02}" destId="{C8408ACD-139B-5748-94A7-C862948AB31D}" srcOrd="0" destOrd="0" presId="urn:microsoft.com/office/officeart/2005/8/layout/hierarchy2"/>
    <dgm:cxn modelId="{65EE4191-164F-D94C-80CE-B2121C61C394}" type="presParOf" srcId="{A492E93F-C00C-254E-ABBE-E65D8738BF02}" destId="{62FC577F-3469-FE40-9059-13F53EC8DC79}" srcOrd="1" destOrd="0" presId="urn:microsoft.com/office/officeart/2005/8/layout/hierarchy2"/>
    <dgm:cxn modelId="{B57B6D7E-E9A4-784F-AF38-9738D37874EC}" type="presParOf" srcId="{DD09A023-ACB3-6B47-B7CB-4622B15EB47B}" destId="{ED67068E-F3EA-5D4C-852F-D6A6B481B187}" srcOrd="4" destOrd="0" presId="urn:microsoft.com/office/officeart/2005/8/layout/hierarchy2"/>
    <dgm:cxn modelId="{32E9C3A3-9A01-6649-8CCC-657C48912A66}" type="presParOf" srcId="{ED67068E-F3EA-5D4C-852F-D6A6B481B187}" destId="{9FF817D6-F5F7-3748-A65D-511F49A3412F}" srcOrd="0" destOrd="0" presId="urn:microsoft.com/office/officeart/2005/8/layout/hierarchy2"/>
    <dgm:cxn modelId="{CF370D25-8621-4A4E-B2F4-15B1B6352467}" type="presParOf" srcId="{DD09A023-ACB3-6B47-B7CB-4622B15EB47B}" destId="{FFF81174-9F20-B742-B7C9-B83E649A55DA}" srcOrd="5" destOrd="0" presId="urn:microsoft.com/office/officeart/2005/8/layout/hierarchy2"/>
    <dgm:cxn modelId="{7F9938C1-B3DD-7448-89E1-2738B87E9782}" type="presParOf" srcId="{FFF81174-9F20-B742-B7C9-B83E649A55DA}" destId="{BD932DFA-0961-594A-9B52-3AFB198C9D72}" srcOrd="0" destOrd="0" presId="urn:microsoft.com/office/officeart/2005/8/layout/hierarchy2"/>
    <dgm:cxn modelId="{F8DCE068-AF4F-C34D-BB7A-C58EB43D9053}" type="presParOf" srcId="{FFF81174-9F20-B742-B7C9-B83E649A55DA}" destId="{9C3D4611-B4FD-0D42-A404-00B9A8CE3D75}" srcOrd="1" destOrd="0" presId="urn:microsoft.com/office/officeart/2005/8/layout/hierarchy2"/>
    <dgm:cxn modelId="{B6E82536-77BB-024E-A83D-1F371AEBF974}" type="presParOf" srcId="{4EE96FF8-9120-9A4D-BFB9-04357A086152}" destId="{6E5F5874-D27F-2843-ABAF-FE8E196373DF}" srcOrd="2" destOrd="0" presId="urn:microsoft.com/office/officeart/2005/8/layout/hierarchy2"/>
    <dgm:cxn modelId="{FC417D84-668B-A541-89CE-444B0BA706E5}" type="presParOf" srcId="{6E5F5874-D27F-2843-ABAF-FE8E196373DF}" destId="{FA1456EC-FE66-214D-8A88-C5F2381E3DC0}" srcOrd="0" destOrd="0" presId="urn:microsoft.com/office/officeart/2005/8/layout/hierarchy2"/>
    <dgm:cxn modelId="{097DB409-3F6E-EC43-BEDA-44DA67CD7DD9}" type="presParOf" srcId="{4EE96FF8-9120-9A4D-BFB9-04357A086152}" destId="{F183A3AA-E0DF-9B4B-AD0C-B67A2698B340}" srcOrd="3" destOrd="0" presId="urn:microsoft.com/office/officeart/2005/8/layout/hierarchy2"/>
    <dgm:cxn modelId="{AA3E9E98-126F-7947-AECC-77ECD5DDB274}" type="presParOf" srcId="{F183A3AA-E0DF-9B4B-AD0C-B67A2698B340}" destId="{A29B2B27-BBCE-4546-B5A6-950C82FA8CBA}" srcOrd="0" destOrd="0" presId="urn:microsoft.com/office/officeart/2005/8/layout/hierarchy2"/>
    <dgm:cxn modelId="{B744E570-A0FC-2144-9270-C080D30CA00C}" type="presParOf" srcId="{F183A3AA-E0DF-9B4B-AD0C-B67A2698B340}" destId="{F15DB61B-2442-C04E-A943-72A44956906A}" srcOrd="1" destOrd="0" presId="urn:microsoft.com/office/officeart/2005/8/layout/hierarchy2"/>
    <dgm:cxn modelId="{AB7D111D-2144-B648-AE94-BB2DD798B213}" type="presParOf" srcId="{F15DB61B-2442-C04E-A943-72A44956906A}" destId="{8A36930C-D9C3-8948-801D-8B5DF68C569C}" srcOrd="0" destOrd="0" presId="urn:microsoft.com/office/officeart/2005/8/layout/hierarchy2"/>
    <dgm:cxn modelId="{F2E2145B-D2D4-5C46-B0F2-934D038C2229}" type="presParOf" srcId="{8A36930C-D9C3-8948-801D-8B5DF68C569C}" destId="{A0FCCA48-357C-334F-A06D-36680DC3689D}" srcOrd="0" destOrd="0" presId="urn:microsoft.com/office/officeart/2005/8/layout/hierarchy2"/>
    <dgm:cxn modelId="{F2E54822-41E4-494A-9A8D-E0BC7A7E856F}" type="presParOf" srcId="{F15DB61B-2442-C04E-A943-72A44956906A}" destId="{0C25DD8A-38ED-8A4B-8631-760378FA591D}" srcOrd="1" destOrd="0" presId="urn:microsoft.com/office/officeart/2005/8/layout/hierarchy2"/>
    <dgm:cxn modelId="{4A629439-C540-E64B-994C-E5E05E4C4A94}" type="presParOf" srcId="{0C25DD8A-38ED-8A4B-8631-760378FA591D}" destId="{33D76776-48C4-EA4B-B5B1-2FD12BCB9262}" srcOrd="0" destOrd="0" presId="urn:microsoft.com/office/officeart/2005/8/layout/hierarchy2"/>
    <dgm:cxn modelId="{7699E38F-9F06-8C40-AD31-412474FBACD5}" type="presParOf" srcId="{0C25DD8A-38ED-8A4B-8631-760378FA591D}" destId="{92D6DC59-A6B9-AD41-88A1-7FD94F9566E9}" srcOrd="1" destOrd="0" presId="urn:microsoft.com/office/officeart/2005/8/layout/hierarchy2"/>
    <dgm:cxn modelId="{F2911794-4601-4C46-B079-D221EB0E2047}" type="presParOf" srcId="{F15DB61B-2442-C04E-A943-72A44956906A}" destId="{8740B824-2043-6649-918F-4DB08C0ACBFD}" srcOrd="2" destOrd="0" presId="urn:microsoft.com/office/officeart/2005/8/layout/hierarchy2"/>
    <dgm:cxn modelId="{1DED562C-2730-3F4B-B62A-C4157806027F}" type="presParOf" srcId="{8740B824-2043-6649-918F-4DB08C0ACBFD}" destId="{1DD3E58F-ACB0-9A40-AC51-D0F2E1EF4D5C}" srcOrd="0" destOrd="0" presId="urn:microsoft.com/office/officeart/2005/8/layout/hierarchy2"/>
    <dgm:cxn modelId="{64390F72-2FB8-D744-92E1-88EE6867EF40}" type="presParOf" srcId="{F15DB61B-2442-C04E-A943-72A44956906A}" destId="{1CE520FE-B2FC-9544-9885-FD551E807B1C}" srcOrd="3" destOrd="0" presId="urn:microsoft.com/office/officeart/2005/8/layout/hierarchy2"/>
    <dgm:cxn modelId="{900DF63F-56ED-1A4E-BF75-8BF0A115095E}" type="presParOf" srcId="{1CE520FE-B2FC-9544-9885-FD551E807B1C}" destId="{943AB86D-9A7D-8D49-8F0C-31C623BD5F02}" srcOrd="0" destOrd="0" presId="urn:microsoft.com/office/officeart/2005/8/layout/hierarchy2"/>
    <dgm:cxn modelId="{F3E0EFD9-AB59-864B-92EE-1BB09F090A75}" type="presParOf" srcId="{1CE520FE-B2FC-9544-9885-FD551E807B1C}" destId="{AD23DFA3-0048-0B4D-926B-4AD1AFCCF110}" srcOrd="1" destOrd="0" presId="urn:microsoft.com/office/officeart/2005/8/layout/hierarchy2"/>
    <dgm:cxn modelId="{8FAEF481-BE2E-C742-BCA5-B715E5FAB6B1}" type="presParOf" srcId="{4EE96FF8-9120-9A4D-BFB9-04357A086152}" destId="{327DAB31-0DAC-DC4E-9BB9-8441F5796AAC}" srcOrd="4" destOrd="0" presId="urn:microsoft.com/office/officeart/2005/8/layout/hierarchy2"/>
    <dgm:cxn modelId="{678911E8-287F-E147-A1D0-0F87DA2018B8}" type="presParOf" srcId="{327DAB31-0DAC-DC4E-9BB9-8441F5796AAC}" destId="{C2316812-6516-6746-8872-434590CE5379}" srcOrd="0" destOrd="0" presId="urn:microsoft.com/office/officeart/2005/8/layout/hierarchy2"/>
    <dgm:cxn modelId="{BDD850BD-0F0E-7041-B58E-79FF12D1376C}" type="presParOf" srcId="{4EE96FF8-9120-9A4D-BFB9-04357A086152}" destId="{D0A94B46-B2E8-D34C-9AE4-D25921E4C218}" srcOrd="5" destOrd="0" presId="urn:microsoft.com/office/officeart/2005/8/layout/hierarchy2"/>
    <dgm:cxn modelId="{AA110D9C-7623-7A4A-AAB6-0CAF053126B1}" type="presParOf" srcId="{D0A94B46-B2E8-D34C-9AE4-D25921E4C218}" destId="{8C81F1C5-E92B-F041-9AD1-6C5E5A2EF9A3}" srcOrd="0" destOrd="0" presId="urn:microsoft.com/office/officeart/2005/8/layout/hierarchy2"/>
    <dgm:cxn modelId="{38DBE211-27AE-1544-A20B-BA59FA118714}" type="presParOf" srcId="{D0A94B46-B2E8-D34C-9AE4-D25921E4C218}" destId="{3FBAB2D2-3B50-044B-83D9-FDEAC5E4AB92}" srcOrd="1" destOrd="0" presId="urn:microsoft.com/office/officeart/2005/8/layout/hierarchy2"/>
    <dgm:cxn modelId="{AECC64A4-5DE6-4249-8DBE-37EF4A76D5DD}" type="presParOf" srcId="{3FBAB2D2-3B50-044B-83D9-FDEAC5E4AB92}" destId="{731B0B5D-7738-CA43-8476-20BE8BEB2D42}" srcOrd="0" destOrd="0" presId="urn:microsoft.com/office/officeart/2005/8/layout/hierarchy2"/>
    <dgm:cxn modelId="{D30730AE-0D22-0742-8578-F3AB371B4DD6}" type="presParOf" srcId="{731B0B5D-7738-CA43-8476-20BE8BEB2D42}" destId="{4C2799B0-56DB-C943-9763-5E79A1432234}" srcOrd="0" destOrd="0" presId="urn:microsoft.com/office/officeart/2005/8/layout/hierarchy2"/>
    <dgm:cxn modelId="{D911824B-CC47-C14B-A829-66A2AA53692C}" type="presParOf" srcId="{3FBAB2D2-3B50-044B-83D9-FDEAC5E4AB92}" destId="{B88395E6-AD0E-2C47-BDA2-F0F1B8559284}" srcOrd="1" destOrd="0" presId="urn:microsoft.com/office/officeart/2005/8/layout/hierarchy2"/>
    <dgm:cxn modelId="{712D9225-A586-E746-9F65-2182E62A5386}" type="presParOf" srcId="{B88395E6-AD0E-2C47-BDA2-F0F1B8559284}" destId="{30ADED59-3C21-B044-BF0E-60D9A482133A}" srcOrd="0" destOrd="0" presId="urn:microsoft.com/office/officeart/2005/8/layout/hierarchy2"/>
    <dgm:cxn modelId="{5A5A34CE-8E51-8C4A-920E-DB4E5A640C03}" type="presParOf" srcId="{B88395E6-AD0E-2C47-BDA2-F0F1B8559284}" destId="{F4CC23CF-A6D4-DD4C-8107-F99D3E6DA8ED}" srcOrd="1" destOrd="0" presId="urn:microsoft.com/office/officeart/2005/8/layout/hierarchy2"/>
  </dgm:cxnLst>
  <dgm:bg>
    <a:noFill/>
  </dgm:bg>
  <dgm:whole>
    <a:ln>
      <a:noFill/>
    </a:ln>
  </dgm:whole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BB6740-9309-054F-8DA8-1504A7547626}">
      <dsp:nvSpPr>
        <dsp:cNvPr id="0" name=""/>
        <dsp:cNvSpPr/>
      </dsp:nvSpPr>
      <dsp:spPr>
        <a:xfrm>
          <a:off x="482576" y="3559394"/>
          <a:ext cx="1302980" cy="651490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Decreased Perfusion </a:t>
          </a:r>
        </a:p>
      </dsp:txBody>
      <dsp:txXfrm>
        <a:off x="501657" y="3578475"/>
        <a:ext cx="1264818" cy="613328"/>
      </dsp:txXfrm>
    </dsp:sp>
    <dsp:sp modelId="{DAE657FA-C778-9E4D-94ED-2C6308C86CB4}">
      <dsp:nvSpPr>
        <dsp:cNvPr id="0" name=""/>
        <dsp:cNvSpPr/>
      </dsp:nvSpPr>
      <dsp:spPr>
        <a:xfrm rot="17230830">
          <a:off x="1163921" y="3032331"/>
          <a:ext cx="1764462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764462" y="9942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002041" y="2998162"/>
        <a:ext cx="88223" cy="88223"/>
      </dsp:txXfrm>
    </dsp:sp>
    <dsp:sp modelId="{AD939796-44A6-EC48-8CBE-E925B8DAACA4}">
      <dsp:nvSpPr>
        <dsp:cNvPr id="0" name=""/>
        <dsp:cNvSpPr/>
      </dsp:nvSpPr>
      <dsp:spPr>
        <a:xfrm>
          <a:off x="2306748" y="1873663"/>
          <a:ext cx="1302980" cy="651490"/>
        </a:xfrm>
        <a:prstGeom prst="roundRect">
          <a:avLst>
            <a:gd name="adj" fmla="val 10000"/>
          </a:avLst>
        </a:prstGeom>
        <a:solidFill>
          <a:schemeClr val="bg2">
            <a:lumMod val="7500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Clotting (Hypercoagulation)</a:t>
          </a:r>
        </a:p>
      </dsp:txBody>
      <dsp:txXfrm>
        <a:off x="2325829" y="1892744"/>
        <a:ext cx="1264818" cy="613328"/>
      </dsp:txXfrm>
    </dsp:sp>
    <dsp:sp modelId="{AE777CA0-5029-834C-A699-F277CF5236E7}">
      <dsp:nvSpPr>
        <dsp:cNvPr id="0" name=""/>
        <dsp:cNvSpPr/>
      </dsp:nvSpPr>
      <dsp:spPr>
        <a:xfrm rot="17692822">
          <a:off x="3250927" y="1627556"/>
          <a:ext cx="1238795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238795" y="9942"/>
              </a:lnTo>
            </a:path>
          </a:pathLst>
        </a:custGeom>
        <a:noFill/>
        <a:ln w="12700" cap="flat" cmpd="sng" algn="ctr">
          <a:solidFill>
            <a:schemeClr val="bg2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839355" y="1606528"/>
        <a:ext cx="61939" cy="61939"/>
      </dsp:txXfrm>
    </dsp:sp>
    <dsp:sp modelId="{2419D287-710E-9A4A-824D-9ED6394F7737}">
      <dsp:nvSpPr>
        <dsp:cNvPr id="0" name=""/>
        <dsp:cNvSpPr/>
      </dsp:nvSpPr>
      <dsp:spPr>
        <a:xfrm>
          <a:off x="4130921" y="749843"/>
          <a:ext cx="1302980" cy="651490"/>
        </a:xfrm>
        <a:prstGeom prst="roundRect">
          <a:avLst>
            <a:gd name="adj" fmla="val 10000"/>
          </a:avLst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Embolus </a:t>
          </a:r>
        </a:p>
      </dsp:txBody>
      <dsp:txXfrm>
        <a:off x="4150002" y="768924"/>
        <a:ext cx="1264818" cy="613328"/>
      </dsp:txXfrm>
    </dsp:sp>
    <dsp:sp modelId="{D263905F-7139-F842-B0DF-44C277F3CA5D}">
      <dsp:nvSpPr>
        <dsp:cNvPr id="0" name=""/>
        <dsp:cNvSpPr/>
      </dsp:nvSpPr>
      <dsp:spPr>
        <a:xfrm rot="18289469">
          <a:off x="5238163" y="691039"/>
          <a:ext cx="912667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912667" y="994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671680" y="678165"/>
        <a:ext cx="45633" cy="45633"/>
      </dsp:txXfrm>
    </dsp:sp>
    <dsp:sp modelId="{7A7DCD88-89E4-E745-A1C2-3E887D85455E}">
      <dsp:nvSpPr>
        <dsp:cNvPr id="0" name=""/>
        <dsp:cNvSpPr/>
      </dsp:nvSpPr>
      <dsp:spPr>
        <a:xfrm>
          <a:off x="5955093" y="629"/>
          <a:ext cx="1302980" cy="65149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CVA</a:t>
          </a:r>
        </a:p>
      </dsp:txBody>
      <dsp:txXfrm>
        <a:off x="5974174" y="19710"/>
        <a:ext cx="1264818" cy="613328"/>
      </dsp:txXfrm>
    </dsp:sp>
    <dsp:sp modelId="{A6322B81-E714-374E-874C-DB323401AAF8}">
      <dsp:nvSpPr>
        <dsp:cNvPr id="0" name=""/>
        <dsp:cNvSpPr/>
      </dsp:nvSpPr>
      <dsp:spPr>
        <a:xfrm>
          <a:off x="5433901" y="1065645"/>
          <a:ext cx="521192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521192" y="994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681467" y="1062558"/>
        <a:ext cx="26059" cy="26059"/>
      </dsp:txXfrm>
    </dsp:sp>
    <dsp:sp modelId="{FE2BB769-85B4-1D4A-9705-CF5DD74F3349}">
      <dsp:nvSpPr>
        <dsp:cNvPr id="0" name=""/>
        <dsp:cNvSpPr/>
      </dsp:nvSpPr>
      <dsp:spPr>
        <a:xfrm>
          <a:off x="5955093" y="749843"/>
          <a:ext cx="1302980" cy="65149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DVT</a:t>
          </a:r>
        </a:p>
      </dsp:txBody>
      <dsp:txXfrm>
        <a:off x="5974174" y="768924"/>
        <a:ext cx="1264818" cy="613328"/>
      </dsp:txXfrm>
    </dsp:sp>
    <dsp:sp modelId="{CDC08D42-320B-654D-BAFB-EF086EAB00D8}">
      <dsp:nvSpPr>
        <dsp:cNvPr id="0" name=""/>
        <dsp:cNvSpPr/>
      </dsp:nvSpPr>
      <dsp:spPr>
        <a:xfrm rot="3310531">
          <a:off x="5238163" y="1440252"/>
          <a:ext cx="912667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912667" y="994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671680" y="1427378"/>
        <a:ext cx="45633" cy="45633"/>
      </dsp:txXfrm>
    </dsp:sp>
    <dsp:sp modelId="{03C7AC6A-2108-4A40-B953-A98FB121FFF7}">
      <dsp:nvSpPr>
        <dsp:cNvPr id="0" name=""/>
        <dsp:cNvSpPr/>
      </dsp:nvSpPr>
      <dsp:spPr>
        <a:xfrm>
          <a:off x="5955093" y="1499057"/>
          <a:ext cx="1302980" cy="651490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PE</a:t>
          </a:r>
        </a:p>
      </dsp:txBody>
      <dsp:txXfrm>
        <a:off x="5974174" y="1518138"/>
        <a:ext cx="1264818" cy="613328"/>
      </dsp:txXfrm>
    </dsp:sp>
    <dsp:sp modelId="{EE06D152-2E97-DD44-A8C0-54594094B859}">
      <dsp:nvSpPr>
        <dsp:cNvPr id="0" name=""/>
        <dsp:cNvSpPr/>
      </dsp:nvSpPr>
      <dsp:spPr>
        <a:xfrm rot="3907178">
          <a:off x="3250927" y="2751376"/>
          <a:ext cx="1238795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238795" y="9942"/>
              </a:lnTo>
            </a:path>
          </a:pathLst>
        </a:custGeom>
        <a:noFill/>
        <a:ln w="12700" cap="flat" cmpd="sng" algn="ctr">
          <a:solidFill>
            <a:schemeClr val="bg2">
              <a:lumMod val="75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839355" y="2730349"/>
        <a:ext cx="61939" cy="61939"/>
      </dsp:txXfrm>
    </dsp:sp>
    <dsp:sp modelId="{7AC9641C-E05D-9D49-96A2-FE38D87D9807}">
      <dsp:nvSpPr>
        <dsp:cNvPr id="0" name=""/>
        <dsp:cNvSpPr/>
      </dsp:nvSpPr>
      <dsp:spPr>
        <a:xfrm>
          <a:off x="4130921" y="2997484"/>
          <a:ext cx="1302980" cy="6514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Atherosclerosis (Thrombus)</a:t>
          </a:r>
        </a:p>
      </dsp:txBody>
      <dsp:txXfrm>
        <a:off x="4150002" y="3016565"/>
        <a:ext cx="1264818" cy="613328"/>
      </dsp:txXfrm>
    </dsp:sp>
    <dsp:sp modelId="{CB90BE4C-C713-294E-A779-06071A63F923}">
      <dsp:nvSpPr>
        <dsp:cNvPr id="0" name=""/>
        <dsp:cNvSpPr/>
      </dsp:nvSpPr>
      <dsp:spPr>
        <a:xfrm rot="18289469">
          <a:off x="5238163" y="2938679"/>
          <a:ext cx="912667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912667" y="99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671680" y="2925805"/>
        <a:ext cx="45633" cy="45633"/>
      </dsp:txXfrm>
    </dsp:sp>
    <dsp:sp modelId="{9DA6C9EC-E22B-7445-8678-5F03458F58D3}">
      <dsp:nvSpPr>
        <dsp:cNvPr id="0" name=""/>
        <dsp:cNvSpPr/>
      </dsp:nvSpPr>
      <dsp:spPr>
        <a:xfrm>
          <a:off x="5955093" y="2248270"/>
          <a:ext cx="1302980" cy="651490"/>
        </a:xfrm>
        <a:prstGeom prst="roundRect">
          <a:avLst>
            <a:gd name="adj" fmla="val 10000"/>
          </a:avLst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MI</a:t>
          </a:r>
        </a:p>
      </dsp:txBody>
      <dsp:txXfrm>
        <a:off x="5974174" y="2267351"/>
        <a:ext cx="1264818" cy="613328"/>
      </dsp:txXfrm>
    </dsp:sp>
    <dsp:sp modelId="{A65508B9-DC4C-5B4E-98DF-12FDFB621BDA}">
      <dsp:nvSpPr>
        <dsp:cNvPr id="0" name=""/>
        <dsp:cNvSpPr/>
      </dsp:nvSpPr>
      <dsp:spPr>
        <a:xfrm>
          <a:off x="5433901" y="3313286"/>
          <a:ext cx="521192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521192" y="99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681467" y="3310199"/>
        <a:ext cx="26059" cy="26059"/>
      </dsp:txXfrm>
    </dsp:sp>
    <dsp:sp modelId="{C8408ACD-139B-5748-94A7-C862948AB31D}">
      <dsp:nvSpPr>
        <dsp:cNvPr id="0" name=""/>
        <dsp:cNvSpPr/>
      </dsp:nvSpPr>
      <dsp:spPr>
        <a:xfrm>
          <a:off x="5955093" y="2997484"/>
          <a:ext cx="1302980" cy="651490"/>
        </a:xfrm>
        <a:prstGeom prst="roundRect">
          <a:avLst>
            <a:gd name="adj" fmla="val 10000"/>
          </a:avLst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CVA</a:t>
          </a:r>
        </a:p>
      </dsp:txBody>
      <dsp:txXfrm>
        <a:off x="5974174" y="3016565"/>
        <a:ext cx="1264818" cy="613328"/>
      </dsp:txXfrm>
    </dsp:sp>
    <dsp:sp modelId="{ED67068E-F3EA-5D4C-852F-D6A6B481B187}">
      <dsp:nvSpPr>
        <dsp:cNvPr id="0" name=""/>
        <dsp:cNvSpPr/>
      </dsp:nvSpPr>
      <dsp:spPr>
        <a:xfrm rot="3310531">
          <a:off x="5238163" y="3687893"/>
          <a:ext cx="912667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912667" y="9942"/>
              </a:lnTo>
            </a:path>
          </a:pathLst>
        </a:custGeom>
        <a:noFill/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671680" y="3675019"/>
        <a:ext cx="45633" cy="45633"/>
      </dsp:txXfrm>
    </dsp:sp>
    <dsp:sp modelId="{BD932DFA-0961-594A-9B52-3AFB198C9D72}">
      <dsp:nvSpPr>
        <dsp:cNvPr id="0" name=""/>
        <dsp:cNvSpPr/>
      </dsp:nvSpPr>
      <dsp:spPr>
        <a:xfrm>
          <a:off x="5955093" y="3746697"/>
          <a:ext cx="1302980" cy="651490"/>
        </a:xfrm>
        <a:prstGeom prst="roundRect">
          <a:avLst>
            <a:gd name="adj" fmla="val 10000"/>
          </a:avLst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PVD</a:t>
          </a:r>
        </a:p>
      </dsp:txBody>
      <dsp:txXfrm>
        <a:off x="5974174" y="3765778"/>
        <a:ext cx="1264818" cy="613328"/>
      </dsp:txXfrm>
    </dsp:sp>
    <dsp:sp modelId="{6E5F5874-D27F-2843-ABAF-FE8E196373DF}">
      <dsp:nvSpPr>
        <dsp:cNvPr id="0" name=""/>
        <dsp:cNvSpPr/>
      </dsp:nvSpPr>
      <dsp:spPr>
        <a:xfrm rot="2829178">
          <a:off x="1662947" y="4156151"/>
          <a:ext cx="766409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766409" y="9942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026992" y="4146934"/>
        <a:ext cx="38320" cy="38320"/>
      </dsp:txXfrm>
    </dsp:sp>
    <dsp:sp modelId="{A29B2B27-BBCE-4546-B5A6-950C82FA8CBA}">
      <dsp:nvSpPr>
        <dsp:cNvPr id="0" name=""/>
        <dsp:cNvSpPr/>
      </dsp:nvSpPr>
      <dsp:spPr>
        <a:xfrm>
          <a:off x="2306748" y="4121304"/>
          <a:ext cx="1302980" cy="65149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Bleeding (Hypocoagulation)</a:t>
          </a:r>
        </a:p>
      </dsp:txBody>
      <dsp:txXfrm>
        <a:off x="2325829" y="4140385"/>
        <a:ext cx="1264818" cy="613328"/>
      </dsp:txXfrm>
    </dsp:sp>
    <dsp:sp modelId="{8A36930C-D9C3-8948-801D-8B5DF68C569C}">
      <dsp:nvSpPr>
        <dsp:cNvPr id="0" name=""/>
        <dsp:cNvSpPr/>
      </dsp:nvSpPr>
      <dsp:spPr>
        <a:xfrm rot="19457599">
          <a:off x="3549400" y="4249803"/>
          <a:ext cx="641849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641849" y="9942"/>
              </a:lnTo>
            </a:path>
          </a:pathLst>
        </a:custGeom>
        <a:noFill/>
        <a:ln w="1270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854278" y="4243700"/>
        <a:ext cx="32092" cy="32092"/>
      </dsp:txXfrm>
    </dsp:sp>
    <dsp:sp modelId="{33D76776-48C4-EA4B-B5B1-2FD12BCB9262}">
      <dsp:nvSpPr>
        <dsp:cNvPr id="0" name=""/>
        <dsp:cNvSpPr/>
      </dsp:nvSpPr>
      <dsp:spPr>
        <a:xfrm>
          <a:off x="4130921" y="3746697"/>
          <a:ext cx="1302980" cy="651490"/>
        </a:xfrm>
        <a:prstGeom prst="roundRect">
          <a:avLst>
            <a:gd name="adj" fmla="val 10000"/>
          </a:avLst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CVA</a:t>
          </a:r>
        </a:p>
      </dsp:txBody>
      <dsp:txXfrm>
        <a:off x="4150002" y="3765778"/>
        <a:ext cx="1264818" cy="613328"/>
      </dsp:txXfrm>
    </dsp:sp>
    <dsp:sp modelId="{8740B824-2043-6649-918F-4DB08C0ACBFD}">
      <dsp:nvSpPr>
        <dsp:cNvPr id="0" name=""/>
        <dsp:cNvSpPr/>
      </dsp:nvSpPr>
      <dsp:spPr>
        <a:xfrm rot="2142401">
          <a:off x="3549400" y="4624410"/>
          <a:ext cx="641849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641849" y="9942"/>
              </a:lnTo>
            </a:path>
          </a:pathLst>
        </a:custGeom>
        <a:noFill/>
        <a:ln w="1270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854278" y="4618306"/>
        <a:ext cx="32092" cy="32092"/>
      </dsp:txXfrm>
    </dsp:sp>
    <dsp:sp modelId="{943AB86D-9A7D-8D49-8F0C-31C623BD5F02}">
      <dsp:nvSpPr>
        <dsp:cNvPr id="0" name=""/>
        <dsp:cNvSpPr/>
      </dsp:nvSpPr>
      <dsp:spPr>
        <a:xfrm>
          <a:off x="4130921" y="4495911"/>
          <a:ext cx="1302980" cy="651490"/>
        </a:xfrm>
        <a:prstGeom prst="roundRect">
          <a:avLst>
            <a:gd name="adj" fmla="val 10000"/>
          </a:avLst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Hemophilia etc.</a:t>
          </a:r>
        </a:p>
      </dsp:txBody>
      <dsp:txXfrm>
        <a:off x="4150002" y="4514992"/>
        <a:ext cx="1264818" cy="613328"/>
      </dsp:txXfrm>
    </dsp:sp>
    <dsp:sp modelId="{327DAB31-0DAC-DC4E-9BB9-8441F5796AAC}">
      <dsp:nvSpPr>
        <dsp:cNvPr id="0" name=""/>
        <dsp:cNvSpPr/>
      </dsp:nvSpPr>
      <dsp:spPr>
        <a:xfrm rot="4369170">
          <a:off x="1163921" y="4718062"/>
          <a:ext cx="1764462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1764462" y="9942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002041" y="4683893"/>
        <a:ext cx="88223" cy="88223"/>
      </dsp:txXfrm>
    </dsp:sp>
    <dsp:sp modelId="{8C81F1C5-E92B-F041-9AD1-6C5E5A2EF9A3}">
      <dsp:nvSpPr>
        <dsp:cNvPr id="0" name=""/>
        <dsp:cNvSpPr/>
      </dsp:nvSpPr>
      <dsp:spPr>
        <a:xfrm>
          <a:off x="2306748" y="5245125"/>
          <a:ext cx="1302980" cy="651490"/>
        </a:xfrm>
        <a:prstGeom prst="roundRect">
          <a:avLst>
            <a:gd name="adj" fmla="val 10000"/>
          </a:avLst>
        </a:prstGeom>
        <a:solidFill>
          <a:schemeClr val="accent5"/>
        </a:solidFill>
        <a:ln w="12700" cap="flat" cmpd="sng" algn="ctr">
          <a:solidFill>
            <a:schemeClr val="l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Ineffective Pumping</a:t>
          </a:r>
        </a:p>
      </dsp:txBody>
      <dsp:txXfrm>
        <a:off x="2325829" y="5264206"/>
        <a:ext cx="1264818" cy="613328"/>
      </dsp:txXfrm>
    </dsp:sp>
    <dsp:sp modelId="{731B0B5D-7738-CA43-8476-20BE8BEB2D42}">
      <dsp:nvSpPr>
        <dsp:cNvPr id="0" name=""/>
        <dsp:cNvSpPr/>
      </dsp:nvSpPr>
      <dsp:spPr>
        <a:xfrm>
          <a:off x="3609728" y="5560927"/>
          <a:ext cx="521192" cy="19885"/>
        </a:xfrm>
        <a:custGeom>
          <a:avLst/>
          <a:gdLst/>
          <a:ahLst/>
          <a:cxnLst/>
          <a:rect l="0" t="0" r="0" b="0"/>
          <a:pathLst>
            <a:path>
              <a:moveTo>
                <a:pt x="0" y="9942"/>
              </a:moveTo>
              <a:lnTo>
                <a:pt x="521192" y="9942"/>
              </a:lnTo>
            </a:path>
          </a:pathLst>
        </a:custGeom>
        <a:noFill/>
        <a:ln w="12700" cap="flat" cmpd="sng" algn="ctr">
          <a:solidFill>
            <a:schemeClr val="accent5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3857295" y="5557840"/>
        <a:ext cx="26059" cy="26059"/>
      </dsp:txXfrm>
    </dsp:sp>
    <dsp:sp modelId="{30ADED59-3C21-B044-BF0E-60D9A482133A}">
      <dsp:nvSpPr>
        <dsp:cNvPr id="0" name=""/>
        <dsp:cNvSpPr/>
      </dsp:nvSpPr>
      <dsp:spPr>
        <a:xfrm>
          <a:off x="4130921" y="5245125"/>
          <a:ext cx="1302980" cy="651490"/>
        </a:xfrm>
        <a:prstGeom prst="roundRect">
          <a:avLst>
            <a:gd name="adj" fmla="val 10000"/>
          </a:avLst>
        </a:prstGeom>
        <a:solidFill>
          <a:schemeClr val="accent5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CHF</a:t>
          </a:r>
        </a:p>
      </dsp:txBody>
      <dsp:txXfrm>
        <a:off x="4150002" y="5264206"/>
        <a:ext cx="1264818" cy="6133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Sivcovich, Amy</dc:creator>
  <cp:keywords/>
  <dc:description/>
  <cp:lastModifiedBy>Sivcovich, Amy</cp:lastModifiedBy>
  <cp:revision>1</cp:revision>
  <dcterms:created xsi:type="dcterms:W3CDTF">2026-06-23T02:35:00Z</dcterms:created>
  <dcterms:modified xsi:type="dcterms:W3CDTF">2026-06-23T02:36:00Z</dcterms:modified>
</cp:coreProperties>
</file>