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F9CDF" w14:textId="64AA5BF2" w:rsidR="00CD0202" w:rsidRPr="009A3E96" w:rsidRDefault="002468A9">
      <w:pPr>
        <w:rPr>
          <w:rFonts w:ascii="Times New Roman" w:hAnsi="Times New Roman" w:cs="Times New Roman"/>
        </w:rPr>
      </w:pPr>
      <w:r w:rsidRPr="009A3E96">
        <w:rPr>
          <w:rFonts w:ascii="Times New Roman" w:hAnsi="Times New Roman" w:cs="Times New Roman"/>
          <w:noProof/>
        </w:rPr>
        <w:drawing>
          <wp:inline distT="0" distB="0" distL="0" distR="0" wp14:anchorId="693EEE5F" wp14:editId="2D9267F1">
            <wp:extent cx="6466205" cy="9144000"/>
            <wp:effectExtent l="0" t="0" r="0" b="0"/>
            <wp:docPr id="866345347"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6205" cy="9144000"/>
                    </a:xfrm>
                    <a:prstGeom prst="rect">
                      <a:avLst/>
                    </a:prstGeom>
                    <a:noFill/>
                    <a:ln>
                      <a:noFill/>
                    </a:ln>
                  </pic:spPr>
                </pic:pic>
              </a:graphicData>
            </a:graphic>
          </wp:inline>
        </w:drawing>
      </w:r>
    </w:p>
    <w:p w14:paraId="365F648C" w14:textId="145129E8" w:rsidR="002468A9" w:rsidRPr="009A3E96" w:rsidRDefault="002468A9">
      <w:pPr>
        <w:rPr>
          <w:rFonts w:ascii="Times New Roman" w:hAnsi="Times New Roman" w:cs="Times New Roman"/>
          <w:sz w:val="40"/>
          <w:szCs w:val="40"/>
        </w:rPr>
      </w:pPr>
      <w:r w:rsidRPr="009A3E96">
        <w:rPr>
          <w:rFonts w:ascii="Times New Roman" w:hAnsi="Times New Roman" w:cs="Times New Roman"/>
          <w:sz w:val="40"/>
          <w:szCs w:val="40"/>
        </w:rPr>
        <w:lastRenderedPageBreak/>
        <w:t>CHƯƠNG 4</w:t>
      </w:r>
    </w:p>
    <w:p w14:paraId="7C6997A5" w14:textId="24B0BF21" w:rsidR="002468A9" w:rsidRPr="009A3E96" w:rsidRDefault="002468A9">
      <w:pPr>
        <w:rPr>
          <w:rFonts w:ascii="Times New Roman" w:hAnsi="Times New Roman" w:cs="Times New Roman"/>
          <w:sz w:val="40"/>
          <w:szCs w:val="40"/>
        </w:rPr>
      </w:pPr>
      <w:r w:rsidRPr="009A3E96">
        <w:rPr>
          <w:rFonts w:ascii="Times New Roman" w:hAnsi="Times New Roman" w:cs="Times New Roman"/>
          <w:sz w:val="40"/>
          <w:szCs w:val="40"/>
        </w:rPr>
        <w:t>Phân tích nguyên nhân hình thành độc quyền. Trình bày tác động của độc quyền đối với nền kinh tế. Vì sao Nhà nước cần chống độc quyền?</w:t>
      </w:r>
    </w:p>
    <w:p w14:paraId="2ECB451A" w14:textId="77777777" w:rsidR="002468A9" w:rsidRPr="009A3E96" w:rsidRDefault="002468A9">
      <w:pPr>
        <w:rPr>
          <w:rFonts w:ascii="Times New Roman" w:hAnsi="Times New Roman" w:cs="Times New Roman"/>
          <w:sz w:val="40"/>
          <w:szCs w:val="40"/>
        </w:rPr>
      </w:pPr>
    </w:p>
    <w:p w14:paraId="36760939"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Dưới đây là phân tích về nguyên nhân hình thành độc quyền, tác động của độc quyền đối với nền kinh tế và lý do Nhà nước cần chống độc quyền, kèm theo các ví dụ minh họa có dẫn chứng từ số liệu của Tổng cục Thống kê Việt Nam.</w:t>
      </w:r>
    </w:p>
    <w:p w14:paraId="694CA2A7" w14:textId="77777777" w:rsidR="002468A9" w:rsidRPr="009A3E96" w:rsidRDefault="002468A9" w:rsidP="002468A9">
      <w:pPr>
        <w:rPr>
          <w:rFonts w:ascii="Times New Roman" w:hAnsi="Times New Roman" w:cs="Times New Roman"/>
        </w:rPr>
      </w:pPr>
    </w:p>
    <w:p w14:paraId="3C08BD6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Nguyên nhân hình thành độc quyền</w:t>
      </w:r>
    </w:p>
    <w:p w14:paraId="3657F9DB" w14:textId="77777777" w:rsidR="002468A9" w:rsidRPr="009A3E96" w:rsidRDefault="002468A9" w:rsidP="002468A9">
      <w:pPr>
        <w:rPr>
          <w:rFonts w:ascii="Times New Roman" w:hAnsi="Times New Roman" w:cs="Times New Roman"/>
        </w:rPr>
      </w:pPr>
    </w:p>
    <w:p w14:paraId="681918A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**Khái niệm**:</w:t>
      </w:r>
    </w:p>
    <w:p w14:paraId="25D4A80D"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**Độc quyền**: Là trạng thái thị trường mà một hoặc một số ít doanh nghiệp kiểm soát hoàn toàn hoặc phần lớn thị trường của một sản phẩm hoặc dịch vụ, hạn chế hoặc loại trừ sự cạnh tranh.</w:t>
      </w:r>
    </w:p>
    <w:p w14:paraId="6A3FB038" w14:textId="77777777" w:rsidR="002468A9" w:rsidRPr="009A3E96" w:rsidRDefault="002468A9" w:rsidP="002468A9">
      <w:pPr>
        <w:rPr>
          <w:rFonts w:ascii="Times New Roman" w:hAnsi="Times New Roman" w:cs="Times New Roman"/>
        </w:rPr>
      </w:pPr>
    </w:p>
    <w:p w14:paraId="285848B6"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**Nguyên nhân**:</w:t>
      </w:r>
    </w:p>
    <w:p w14:paraId="5DEA24F7"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1. **Do sự phát triển của công nghệ và quy mô sản xuất**:</w:t>
      </w:r>
    </w:p>
    <w:p w14:paraId="7A98F011"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**Hiệu quả kinh tế theo quy mô**: Những doanh nghiệp có khả năng sản xuất với quy mô lớn sẽ có chi phí sản xuất thấp hơn so với các doanh nghiệp nhỏ, dẫn đến việc họ có thể giảm giá sản phẩm, loại trừ đối thủ cạnh tranh.</w:t>
      </w:r>
    </w:p>
    <w:p w14:paraId="583EC24C"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Các tập đoàn công nghệ lớn như Microsoft hay Google đã sử dụng quy mô và công nghệ để kiểm soát phần lớn thị trường.</w:t>
      </w:r>
    </w:p>
    <w:p w14:paraId="7AB0BCD7" w14:textId="77777777" w:rsidR="002468A9" w:rsidRPr="009A3E96" w:rsidRDefault="002468A9" w:rsidP="002468A9">
      <w:pPr>
        <w:rPr>
          <w:rFonts w:ascii="Times New Roman" w:hAnsi="Times New Roman" w:cs="Times New Roman"/>
        </w:rPr>
      </w:pPr>
    </w:p>
    <w:p w14:paraId="69497F23"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2. **Do sự bảo hộ của Nhà nước**:</w:t>
      </w:r>
    </w:p>
    <w:p w14:paraId="439F4572"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**Cấp phép độc quyền**: Nhà nước có thể cấp phép cho một doanh nghiệp duy nhất được khai thác hoặc cung cấp một dịch vụ cụ thể nhằm đảm bảo chất lượng và an ninh quốc gia.</w:t>
      </w:r>
    </w:p>
    <w:p w14:paraId="5037F730"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từ Việt Nam**: Tập đoàn Điện lực Việt Nam (EVN) được Nhà nước cấp phép độc quyền cung cấp điện năng cho cả nước.</w:t>
      </w:r>
    </w:p>
    <w:p w14:paraId="0E12BEF0" w14:textId="77777777" w:rsidR="002468A9" w:rsidRPr="009A3E96" w:rsidRDefault="002468A9" w:rsidP="002468A9">
      <w:pPr>
        <w:rPr>
          <w:rFonts w:ascii="Times New Roman" w:hAnsi="Times New Roman" w:cs="Times New Roman"/>
        </w:rPr>
      </w:pPr>
    </w:p>
    <w:p w14:paraId="0033B025"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3. **Do sáp nhập và mua lại (M&amp;A)**:</w:t>
      </w:r>
    </w:p>
    <w:p w14:paraId="59F91C55"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**Hợp nhất doanh nghiệp**: Khi các doanh nghiệp lớn hợp nhất hoặc mua lại các đối thủ cạnh tranh, họ có thể tăng cường sức mạnh thị trường và loại trừ sự cạnh tranh.</w:t>
      </w:r>
    </w:p>
    <w:p w14:paraId="44C0DF1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Các thương vụ sáp nhập giữa các hãng viễn thông lớn trên thế giới như Verizon và AOL.</w:t>
      </w:r>
    </w:p>
    <w:p w14:paraId="363C5BE3" w14:textId="77777777" w:rsidR="002468A9" w:rsidRPr="009A3E96" w:rsidRDefault="002468A9" w:rsidP="002468A9">
      <w:pPr>
        <w:rPr>
          <w:rFonts w:ascii="Times New Roman" w:hAnsi="Times New Roman" w:cs="Times New Roman"/>
        </w:rPr>
      </w:pPr>
    </w:p>
    <w:p w14:paraId="449DF313"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4. **Do sở hữu tài nguyên đặc biệt hoặc bí quyết công nghệ**:</w:t>
      </w:r>
    </w:p>
    <w:p w14:paraId="7A82F10C"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lastRenderedPageBreak/>
        <w:t xml:space="preserve">   - **Sở hữu tài nguyên hiếm**: Doanh nghiệp sở hữu các nguồn tài nguyên đặc biệt hoặc bí quyết công nghệ độc quyền có thể kiểm soát hoàn toàn thị trường.</w:t>
      </w:r>
    </w:p>
    <w:p w14:paraId="0C664EB3"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De Beers kiểm soát phần lớn thị trường kim cương nhờ sở hữu các mỏ kim cương lớn nhất thế giới.</w:t>
      </w:r>
    </w:p>
    <w:p w14:paraId="4BE5EDE3" w14:textId="77777777" w:rsidR="002468A9" w:rsidRPr="009A3E96" w:rsidRDefault="002468A9" w:rsidP="002468A9">
      <w:pPr>
        <w:rPr>
          <w:rFonts w:ascii="Times New Roman" w:hAnsi="Times New Roman" w:cs="Times New Roman"/>
        </w:rPr>
      </w:pPr>
    </w:p>
    <w:p w14:paraId="4EE3F488"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Tác động của độc quyền đối với nền kinh tế</w:t>
      </w:r>
    </w:p>
    <w:p w14:paraId="1A28E1CC" w14:textId="77777777" w:rsidR="002468A9" w:rsidRPr="009A3E96" w:rsidRDefault="002468A9" w:rsidP="002468A9">
      <w:pPr>
        <w:rPr>
          <w:rFonts w:ascii="Times New Roman" w:hAnsi="Times New Roman" w:cs="Times New Roman"/>
        </w:rPr>
      </w:pPr>
    </w:p>
    <w:p w14:paraId="2D6B012A"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1. **Tích cực**:</w:t>
      </w:r>
    </w:p>
    <w:p w14:paraId="7D18689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**Đầu tư vào nghiên cứu và phát triển (R&amp;D)**: Các doanh nghiệp độc quyền có nguồn lực tài chính mạnh, có thể đầu tư vào R&amp;D để phát triển công nghệ và sản phẩm mới.</w:t>
      </w:r>
    </w:p>
    <w:p w14:paraId="2C7276BA"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Các công ty dược phẩm lớn thường đầu tư mạnh vào R&amp;D để phát triển các loại thuốc mới.</w:t>
      </w:r>
    </w:p>
    <w:p w14:paraId="3E4184D4" w14:textId="77777777" w:rsidR="002468A9" w:rsidRPr="009A3E96" w:rsidRDefault="002468A9" w:rsidP="002468A9">
      <w:pPr>
        <w:rPr>
          <w:rFonts w:ascii="Times New Roman" w:hAnsi="Times New Roman" w:cs="Times New Roman"/>
        </w:rPr>
      </w:pPr>
    </w:p>
    <w:p w14:paraId="729188E3"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2. **Tiêu cực**:</w:t>
      </w:r>
    </w:p>
    <w:p w14:paraId="543D5E6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**Giá cả cao hơn và chất lượng dịch vụ thấp hơn**: Do thiếu sự cạnh tranh, các doanh nghiệp độc quyền có thể đặt giá cao và không có động lực để cải thiện chất lượng dịch vụ.</w:t>
      </w:r>
    </w:p>
    <w:p w14:paraId="515C8670"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từ Việt Nam**: Theo Tổng cục Thống kê Việt Nam, giá điện tại Việt Nam do EVN cung cấp đã tăng 5,08% trong năm 2019, ảnh hưởng đến chi phí sinh hoạt của người dân và hoạt động sản xuất của doanh nghiệp.</w:t>
      </w:r>
    </w:p>
    <w:p w14:paraId="659E66C7" w14:textId="77777777" w:rsidR="002468A9" w:rsidRPr="009A3E96" w:rsidRDefault="002468A9" w:rsidP="002468A9">
      <w:pPr>
        <w:rPr>
          <w:rFonts w:ascii="Times New Roman" w:hAnsi="Times New Roman" w:cs="Times New Roman"/>
        </w:rPr>
      </w:pPr>
    </w:p>
    <w:p w14:paraId="08D9D64F"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**Hiệu quả kinh tế giảm**: Các doanh nghiệp độc quyền không bị áp lực cạnh tranh, do đó có thể hoạt động kém hiệu quả hơn so với các doanh nghiệp trong thị trường cạnh tranh.</w:t>
      </w:r>
    </w:p>
    <w:p w14:paraId="27FF4B66"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Một công ty vận tải công cộng độc quyền có thể không cần cải thiện dịch vụ hoặc tăng cường hiệu quả vận hành do không có đối thủ cạnh tranh.</w:t>
      </w:r>
    </w:p>
    <w:p w14:paraId="07FC5276" w14:textId="77777777" w:rsidR="002468A9" w:rsidRPr="009A3E96" w:rsidRDefault="002468A9" w:rsidP="002468A9">
      <w:pPr>
        <w:rPr>
          <w:rFonts w:ascii="Times New Roman" w:hAnsi="Times New Roman" w:cs="Times New Roman"/>
        </w:rPr>
      </w:pPr>
    </w:p>
    <w:p w14:paraId="75F43A80"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**Rào cản gia nhập thị trường cao**: Độc quyền tạo ra rào cản gia nhập thị trường cao cho các doanh nghiệp mới, hạn chế sự đổi mới và sáng tạo.</w:t>
      </w:r>
    </w:p>
    <w:p w14:paraId="35754533"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Một công ty công nghệ độc quyền có thể sử dụng các bằng sáng chế và công nghệ của mình để ngăn cản sự xuất hiện của các đối thủ cạnh tranh mới.</w:t>
      </w:r>
    </w:p>
    <w:p w14:paraId="6EEC8360" w14:textId="77777777" w:rsidR="002468A9" w:rsidRPr="009A3E96" w:rsidRDefault="002468A9" w:rsidP="002468A9">
      <w:pPr>
        <w:rPr>
          <w:rFonts w:ascii="Times New Roman" w:hAnsi="Times New Roman" w:cs="Times New Roman"/>
        </w:rPr>
      </w:pPr>
    </w:p>
    <w:p w14:paraId="0278EF84"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Vì sao Nhà nước cần chống độc quyền?</w:t>
      </w:r>
    </w:p>
    <w:p w14:paraId="74895552" w14:textId="77777777" w:rsidR="002468A9" w:rsidRPr="009A3E96" w:rsidRDefault="002468A9" w:rsidP="002468A9">
      <w:pPr>
        <w:rPr>
          <w:rFonts w:ascii="Times New Roman" w:hAnsi="Times New Roman" w:cs="Times New Roman"/>
        </w:rPr>
      </w:pPr>
    </w:p>
    <w:p w14:paraId="539B17BC"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1. **Bảo vệ quyền lợi của người tiêu dùng**:</w:t>
      </w:r>
    </w:p>
    <w:p w14:paraId="7FEA7C42"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**Giá cả hợp lý và chất lượng dịch vụ tốt hơn**: Việc chống độc quyền giúp thúc đẩy cạnh tranh, từ đó giúp hạ giá thành sản phẩm và cải thiện chất lượng dịch vụ cho người tiêu dùng.</w:t>
      </w:r>
    </w:p>
    <w:p w14:paraId="61ADDE92"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từ Việt Nam**: Theo Tổng cục Thống kê, sau khi Chính phủ thúc đẩy cạnh tranh trong ngành viễn thông, giá cước viễn thông đã giảm 15% từ năm 2016 đến 2020, đồng thời chất lượng dịch vụ cũng được cải thiện.</w:t>
      </w:r>
    </w:p>
    <w:p w14:paraId="664064C6" w14:textId="77777777" w:rsidR="002468A9" w:rsidRPr="009A3E96" w:rsidRDefault="002468A9" w:rsidP="002468A9">
      <w:pPr>
        <w:rPr>
          <w:rFonts w:ascii="Times New Roman" w:hAnsi="Times New Roman" w:cs="Times New Roman"/>
        </w:rPr>
      </w:pPr>
    </w:p>
    <w:p w14:paraId="4F66E2AF"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2. **Thúc đẩy hiệu quả kinh tế**:</w:t>
      </w:r>
    </w:p>
    <w:p w14:paraId="39133CD9"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lastRenderedPageBreak/>
        <w:t xml:space="preserve">   - **Tăng cường hiệu quả sản xuất và phân phối**: Cạnh tranh buộc các doanh nghiệp phải tối ưu hóa hoạt động sản xuất và phân phối để tồn tại và phát triển.</w:t>
      </w:r>
    </w:p>
    <w:p w14:paraId="3212328A"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Các công ty sản xuất điện tử cạnh tranh buộc phải cải tiến quy trình sản xuất để giảm chi phí và tăng cường hiệu quả.</w:t>
      </w:r>
    </w:p>
    <w:p w14:paraId="7F29AC93" w14:textId="77777777" w:rsidR="002468A9" w:rsidRPr="009A3E96" w:rsidRDefault="002468A9" w:rsidP="002468A9">
      <w:pPr>
        <w:rPr>
          <w:rFonts w:ascii="Times New Roman" w:hAnsi="Times New Roman" w:cs="Times New Roman"/>
        </w:rPr>
      </w:pPr>
    </w:p>
    <w:p w14:paraId="7CCE7870"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3. **Thúc đẩy đổi mới và sáng tạo**:</w:t>
      </w:r>
    </w:p>
    <w:p w14:paraId="17EF5667"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**Khuyến khích đầu tư vào R&amp;D**: Cạnh tranh tạo động lực cho các doanh nghiệp đầu tư vào R&amp;D để phát triển sản phẩm mới và cải tiến công nghệ.</w:t>
      </w:r>
    </w:p>
    <w:p w14:paraId="53D26EA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Ngành công nghệ thông tin liên tục đổi mới và phát triển nhờ sự cạnh tranh giữa các công ty lớn như Apple, Google, và Microsoft.</w:t>
      </w:r>
    </w:p>
    <w:p w14:paraId="4AECEB11" w14:textId="77777777" w:rsidR="002468A9" w:rsidRPr="009A3E96" w:rsidRDefault="002468A9" w:rsidP="002468A9">
      <w:pPr>
        <w:rPr>
          <w:rFonts w:ascii="Times New Roman" w:hAnsi="Times New Roman" w:cs="Times New Roman"/>
        </w:rPr>
      </w:pPr>
    </w:p>
    <w:p w14:paraId="7E02CD8E"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4. **Bảo vệ môi trường cạnh tranh lành mạnh**:</w:t>
      </w:r>
    </w:p>
    <w:p w14:paraId="4C94AD62"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**Ngăn chặn hành vi lạm dụng quyền lực thị trường**: Nhà nước cần chống độc quyền để ngăn chặn các doanh nghiệp lạm dụng quyền lực thị trường, như định giá cắt cổ, hạn chế cung cấp hàng hóa hoặc dịch vụ, và thao túng thị trường.</w:t>
      </w:r>
    </w:p>
    <w:p w14:paraId="7ECC588C"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xml:space="preserve">   - **Ví dụ từ Việt Nam**: Cục Cạnh tranh và Bảo vệ người tiêu dùng đã xử phạt nhiều doanh nghiệp vi phạm quy định về cạnh tranh, đảm bảo thị trường hoạt động lành mạnh và bảo vệ quyền lợi người tiêu dùng.</w:t>
      </w:r>
    </w:p>
    <w:p w14:paraId="006DEBCC" w14:textId="77777777" w:rsidR="002468A9" w:rsidRPr="009A3E96" w:rsidRDefault="002468A9" w:rsidP="002468A9">
      <w:pPr>
        <w:rPr>
          <w:rFonts w:ascii="Times New Roman" w:hAnsi="Times New Roman" w:cs="Times New Roman"/>
        </w:rPr>
      </w:pPr>
    </w:p>
    <w:p w14:paraId="13FBAB2F" w14:textId="77777777" w:rsidR="002468A9" w:rsidRPr="009A3E96" w:rsidRDefault="002468A9" w:rsidP="002468A9">
      <w:pPr>
        <w:rPr>
          <w:rFonts w:ascii="Times New Roman" w:hAnsi="Times New Roman" w:cs="Times New Roman"/>
        </w:rPr>
      </w:pPr>
      <w:r w:rsidRPr="009A3E96">
        <w:rPr>
          <w:rFonts w:ascii="Times New Roman" w:hAnsi="Times New Roman" w:cs="Times New Roman"/>
        </w:rPr>
        <w:t>### Kết luận</w:t>
      </w:r>
    </w:p>
    <w:p w14:paraId="38E2D4C9" w14:textId="77777777" w:rsidR="002468A9" w:rsidRPr="009A3E96" w:rsidRDefault="002468A9" w:rsidP="002468A9">
      <w:pPr>
        <w:rPr>
          <w:rFonts w:ascii="Times New Roman" w:hAnsi="Times New Roman" w:cs="Times New Roman"/>
        </w:rPr>
      </w:pPr>
    </w:p>
    <w:p w14:paraId="372E10E6" w14:textId="7109F686" w:rsidR="002468A9" w:rsidRPr="009A3E96" w:rsidRDefault="002468A9" w:rsidP="002468A9">
      <w:pPr>
        <w:rPr>
          <w:rFonts w:ascii="Times New Roman" w:hAnsi="Times New Roman" w:cs="Times New Roman"/>
        </w:rPr>
      </w:pPr>
      <w:r w:rsidRPr="009A3E96">
        <w:rPr>
          <w:rFonts w:ascii="Times New Roman" w:hAnsi="Times New Roman" w:cs="Times New Roman"/>
        </w:rPr>
        <w:t>Như vậy, độc quyền có thể có cả tác động tích cực và tiêu cực đối với nền kinh tế, nhưng các tác động tiêu cực thường chiếm ưu thế. Do đó, Nhà nước cần thiết lập các biện pháp để kiểm soát và chống độc quyền nhằm bảo vệ quyền lợi của người tiêu dùng, thúc đẩy hiệu quả kinh tế, khuyến khích đổi mới và bảo vệ môi trường cạnh tranh lành mạnh. Việc làm này không chỉ giúp cải thiện chất lượng cuộc sống của người dân mà còn góp phần thúc đẩy sự phát triển bền vững của nền kinh tế.</w:t>
      </w:r>
    </w:p>
    <w:p w14:paraId="0441FDC9" w14:textId="77777777" w:rsidR="002468A9" w:rsidRPr="009A3E96" w:rsidRDefault="002468A9" w:rsidP="002468A9">
      <w:pPr>
        <w:rPr>
          <w:rFonts w:ascii="Times New Roman" w:hAnsi="Times New Roman" w:cs="Times New Roman"/>
        </w:rPr>
      </w:pPr>
    </w:p>
    <w:p w14:paraId="294753BB" w14:textId="501B0A9A" w:rsidR="002468A9" w:rsidRPr="009A3E96" w:rsidRDefault="00310F51" w:rsidP="002468A9">
      <w:pPr>
        <w:rPr>
          <w:rFonts w:ascii="Times New Roman" w:hAnsi="Times New Roman" w:cs="Times New Roman"/>
          <w:sz w:val="40"/>
          <w:szCs w:val="40"/>
        </w:rPr>
      </w:pPr>
      <w:r w:rsidRPr="009A3E96">
        <w:rPr>
          <w:rFonts w:ascii="Times New Roman" w:hAnsi="Times New Roman" w:cs="Times New Roman"/>
          <w:sz w:val="40"/>
          <w:szCs w:val="40"/>
        </w:rPr>
        <w:t>Trình bày các hình thức xuất khẩu tư bản. Tại sao nói xuất khẩu tư bản gắn với với giai đoạn độc quyền tư bản?</w:t>
      </w:r>
    </w:p>
    <w:p w14:paraId="0753648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Dưới đây là phân tích về các hình thức xuất khẩu tư bản, gắn với ví dụ từ số liệu của Tổng cục Thống kê Việt Nam.</w:t>
      </w:r>
    </w:p>
    <w:p w14:paraId="254445BE" w14:textId="77777777" w:rsidR="00310F51" w:rsidRPr="009A3E96" w:rsidRDefault="00310F51" w:rsidP="00310F51">
      <w:pPr>
        <w:rPr>
          <w:rFonts w:ascii="Times New Roman" w:hAnsi="Times New Roman" w:cs="Times New Roman"/>
        </w:rPr>
      </w:pPr>
    </w:p>
    <w:p w14:paraId="4734546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Các hình thức xuất khẩu tư bản</w:t>
      </w:r>
    </w:p>
    <w:p w14:paraId="3D97C199" w14:textId="77777777" w:rsidR="00310F51" w:rsidRPr="009A3E96" w:rsidRDefault="00310F51" w:rsidP="00310F51">
      <w:pPr>
        <w:rPr>
          <w:rFonts w:ascii="Times New Roman" w:hAnsi="Times New Roman" w:cs="Times New Roman"/>
        </w:rPr>
      </w:pPr>
    </w:p>
    <w:p w14:paraId="01EAE8E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2BF64D2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**Xuất khẩu tư bản**: Là việc chuyển tư bản ra nước ngoài nhằm thu lợi nhuận cao hơn thông qua các hoạt động đầu tư trực tiếp, gián tiếp, hoặc thông qua các hình thức tài chính khác.</w:t>
      </w:r>
    </w:p>
    <w:p w14:paraId="22FA731D" w14:textId="77777777" w:rsidR="00310F51" w:rsidRPr="009A3E96" w:rsidRDefault="00310F51" w:rsidP="00310F51">
      <w:pPr>
        <w:rPr>
          <w:rFonts w:ascii="Times New Roman" w:hAnsi="Times New Roman" w:cs="Times New Roman"/>
        </w:rPr>
      </w:pPr>
    </w:p>
    <w:p w14:paraId="7D1EF4E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**Các hình thức xuất khẩu tư bản**:</w:t>
      </w:r>
    </w:p>
    <w:p w14:paraId="27A5314F" w14:textId="77777777" w:rsidR="00310F51" w:rsidRPr="009A3E96" w:rsidRDefault="00310F51" w:rsidP="00310F51">
      <w:pPr>
        <w:rPr>
          <w:rFonts w:ascii="Times New Roman" w:hAnsi="Times New Roman" w:cs="Times New Roman"/>
        </w:rPr>
      </w:pPr>
    </w:p>
    <w:p w14:paraId="076167F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**Đầu tư trực tiếp nước ngoài (FDI)**:</w:t>
      </w:r>
    </w:p>
    <w:p w14:paraId="3EDE0E0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Là việc các doanh nghiệp hoặc cá nhân đầu tư trực tiếp vào cơ sở sản xuất, kinh doanh ở nước ngoài.</w:t>
      </w:r>
    </w:p>
    <w:p w14:paraId="67CDDFB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Tổng cục Thống kê Việt Nam, năm 2020, tổng vốn đầu tư trực tiếp nước ngoài (FDI) từ Việt Nam ra nước ngoài đạt 590,4 triệu USD. Một số dự án đầu tư chủ yếu tập trung vào các lĩnh vực như công nghiệp chế biến, chế tạo và khai khoáng.</w:t>
      </w:r>
    </w:p>
    <w:p w14:paraId="600C44E6" w14:textId="77777777" w:rsidR="00310F51" w:rsidRPr="009A3E96" w:rsidRDefault="00310F51" w:rsidP="00310F51">
      <w:pPr>
        <w:rPr>
          <w:rFonts w:ascii="Times New Roman" w:hAnsi="Times New Roman" w:cs="Times New Roman"/>
        </w:rPr>
      </w:pPr>
    </w:p>
    <w:p w14:paraId="51BC081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**Đầu tư gián tiếp nước ngoài (FPI)**:</w:t>
      </w:r>
    </w:p>
    <w:p w14:paraId="358F40B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Là việc mua cổ phiếu, trái phiếu, và các công cụ tài chính khác của các công ty nước ngoài mà không tham gia trực tiếp vào quản lý.</w:t>
      </w:r>
    </w:p>
    <w:p w14:paraId="53B23E3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Số liệu cụ thể về đầu tư gián tiếp từ Việt Nam thường ít được công bố chi tiết, nhưng có thể thấy xu hướng tăng đầu tư vào các thị trường tài chính quốc tế qua các quỹ đầu tư và doanh nghiệp Việt Nam.</w:t>
      </w:r>
    </w:p>
    <w:p w14:paraId="780A85DF" w14:textId="77777777" w:rsidR="00310F51" w:rsidRPr="009A3E96" w:rsidRDefault="00310F51" w:rsidP="00310F51">
      <w:pPr>
        <w:rPr>
          <w:rFonts w:ascii="Times New Roman" w:hAnsi="Times New Roman" w:cs="Times New Roman"/>
        </w:rPr>
      </w:pPr>
    </w:p>
    <w:p w14:paraId="46BEA27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3. **Cho vay quốc tế**:</w:t>
      </w:r>
    </w:p>
    <w:p w14:paraId="1A6A883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Là việc các quốc gia, tổ chức tài chính, và ngân hàng cho các chính phủ hoặc doanh nghiệp nước ngoài vay vốn.</w:t>
      </w:r>
    </w:p>
    <w:p w14:paraId="03F8848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Theo số liệu từ Tổng cục Thống kê, các ngân hàng thương mại Việt Nam cũng tham gia cho vay quốc tế thông qua các gói tín dụng hỗ trợ doanh nghiệp Việt Nam đầu tư ra nước ngoài.</w:t>
      </w:r>
    </w:p>
    <w:p w14:paraId="700184D0" w14:textId="77777777" w:rsidR="00310F51" w:rsidRPr="009A3E96" w:rsidRDefault="00310F51" w:rsidP="00310F51">
      <w:pPr>
        <w:rPr>
          <w:rFonts w:ascii="Times New Roman" w:hAnsi="Times New Roman" w:cs="Times New Roman"/>
        </w:rPr>
      </w:pPr>
    </w:p>
    <w:p w14:paraId="055101D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**Xuất khẩu tín dụng**:</w:t>
      </w:r>
    </w:p>
    <w:p w14:paraId="0FC1877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Là việc cung cấp tín dụng cho khách hàng nước ngoài để mua hàng hóa và dịch vụ từ quốc gia xuất khẩu tư bản.</w:t>
      </w:r>
    </w:p>
    <w:p w14:paraId="0E77276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Theo Tổng cục Thống kê, các doanh nghiệp xuất khẩu lớn tại Việt Nam, như Vinamilk, đã cung cấp các gói tín dụng ưu đãi cho các đối tác nước ngoài nhằm thúc đẩy tiêu thụ sản phẩm.</w:t>
      </w:r>
    </w:p>
    <w:p w14:paraId="0C2EF987" w14:textId="77777777" w:rsidR="00310F51" w:rsidRPr="009A3E96" w:rsidRDefault="00310F51" w:rsidP="00310F51">
      <w:pPr>
        <w:rPr>
          <w:rFonts w:ascii="Times New Roman" w:hAnsi="Times New Roman" w:cs="Times New Roman"/>
        </w:rPr>
      </w:pPr>
    </w:p>
    <w:p w14:paraId="01276D7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Tại sao nói xuất khẩu tư bản gắn với giai đoạn độc quyền tư bản?</w:t>
      </w:r>
    </w:p>
    <w:p w14:paraId="60A005C9" w14:textId="77777777" w:rsidR="00310F51" w:rsidRPr="009A3E96" w:rsidRDefault="00310F51" w:rsidP="00310F51">
      <w:pPr>
        <w:rPr>
          <w:rFonts w:ascii="Times New Roman" w:hAnsi="Times New Roman" w:cs="Times New Roman"/>
        </w:rPr>
      </w:pPr>
    </w:p>
    <w:p w14:paraId="760AE4C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1AF6CBA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**Độc quyền tư bản**: Là giai đoạn phát triển của chủ nghĩa tư bản khi các doanh nghiệp lớn kiểm soát thị trường, hạn chế cạnh tranh và thao túng giá cả để thu lợi nhuận tối đa.</w:t>
      </w:r>
    </w:p>
    <w:p w14:paraId="08EEC1B9" w14:textId="77777777" w:rsidR="00310F51" w:rsidRPr="009A3E96" w:rsidRDefault="00310F51" w:rsidP="00310F51">
      <w:pPr>
        <w:rPr>
          <w:rFonts w:ascii="Times New Roman" w:hAnsi="Times New Roman" w:cs="Times New Roman"/>
        </w:rPr>
      </w:pPr>
    </w:p>
    <w:p w14:paraId="4A8A8EB4"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**Lý do xuất khẩu tư bản gắn với giai đoạn độc quyền tư bản**:</w:t>
      </w:r>
    </w:p>
    <w:p w14:paraId="40916795" w14:textId="77777777" w:rsidR="00310F51" w:rsidRPr="009A3E96" w:rsidRDefault="00310F51" w:rsidP="00310F51">
      <w:pPr>
        <w:rPr>
          <w:rFonts w:ascii="Times New Roman" w:hAnsi="Times New Roman" w:cs="Times New Roman"/>
        </w:rPr>
      </w:pPr>
    </w:p>
    <w:p w14:paraId="253F90F4"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**Tích tụ và tập trung tư bản**:</w:t>
      </w:r>
    </w:p>
    <w:p w14:paraId="12A8A19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Khi tư bản tích tụ và tập trung, các doanh nghiệp lớn có lượng vốn dồi dào, họ cần tìm kiếm các cơ hội đầu tư mới ngoài biên giới quốc gia để tối đa hóa lợi nhuận.</w:t>
      </w:r>
    </w:p>
    <w:p w14:paraId="6A4C7D4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 xml:space="preserve">   - **Ví dụ từ Việt Nam**: Các tập đoàn lớn như Tập đoàn Dầu khí Việt Nam (PVN) đã đầu tư vào nhiều dự án dầu khí ở nước ngoài để khai thác tài nguyên và mở rộng thị trường.</w:t>
      </w:r>
    </w:p>
    <w:p w14:paraId="136F72C0" w14:textId="77777777" w:rsidR="00310F51" w:rsidRPr="009A3E96" w:rsidRDefault="00310F51" w:rsidP="00310F51">
      <w:pPr>
        <w:rPr>
          <w:rFonts w:ascii="Times New Roman" w:hAnsi="Times New Roman" w:cs="Times New Roman"/>
        </w:rPr>
      </w:pPr>
    </w:p>
    <w:p w14:paraId="3591F4A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**Tìm kiếm lợi nhuận cao hơn**:</w:t>
      </w:r>
    </w:p>
    <w:p w14:paraId="3B64BB9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Các doanh nghiệp độc quyền thường xuất khẩu tư bản sang các quốc gia có mức lợi nhuận cao hơn do chi phí sản xuất thấp, thuế ưu đãi, hoặc thị trường tiêu thụ lớn.</w:t>
      </w:r>
    </w:p>
    <w:p w14:paraId="227E27F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Tổng cục Thống kê, nhiều doanh nghiệp Việt Nam đầu tư vào Campuchia và Lào để khai thác lợi thế về chi phí lao động và thị trường tiêu thụ.</w:t>
      </w:r>
    </w:p>
    <w:p w14:paraId="5CCEFAFA" w14:textId="77777777" w:rsidR="00310F51" w:rsidRPr="009A3E96" w:rsidRDefault="00310F51" w:rsidP="00310F51">
      <w:pPr>
        <w:rPr>
          <w:rFonts w:ascii="Times New Roman" w:hAnsi="Times New Roman" w:cs="Times New Roman"/>
        </w:rPr>
      </w:pPr>
    </w:p>
    <w:p w14:paraId="0B7F2C0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3. **Mở rộng thị trường và nguồn cung cấp nguyên liệu**:</w:t>
      </w:r>
    </w:p>
    <w:p w14:paraId="28C8CEE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Xuất khẩu tư bản giúp các doanh nghiệp độc quyền mở rộng thị trường tiêu thụ và đảm bảo nguồn cung cấp nguyên liệu đầu vào ổn định.</w:t>
      </w:r>
    </w:p>
    <w:p w14:paraId="3AB63CE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Vinamilk đã đầu tư vào các trang trại bò sữa ở New Zealand và Mỹ để đảm bảo nguồn cung cấp sữa nguyên liệu.</w:t>
      </w:r>
    </w:p>
    <w:p w14:paraId="7C4B1A3E" w14:textId="77777777" w:rsidR="00310F51" w:rsidRPr="009A3E96" w:rsidRDefault="00310F51" w:rsidP="00310F51">
      <w:pPr>
        <w:rPr>
          <w:rFonts w:ascii="Times New Roman" w:hAnsi="Times New Roman" w:cs="Times New Roman"/>
        </w:rPr>
      </w:pPr>
    </w:p>
    <w:p w14:paraId="683AC2C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**Chuyển giao công nghệ và tận dụng lợi thế so sánh**:</w:t>
      </w:r>
    </w:p>
    <w:p w14:paraId="314FD2C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Các doanh nghiệp độc quyền có thể chuyển giao công nghệ và quy trình sản xuất hiện đại sang các quốc gia khác, tận dụng lợi thế so sánh về lao động và nguyên liệu.</w:t>
      </w:r>
    </w:p>
    <w:p w14:paraId="5E558E0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Tập đoàn Công nghiệp Cao su Việt Nam (VRG) đã đầu tư vào các dự án trồng cao su ở Lào và Campuchia, áp dụng công nghệ tiên tiến vào sản xuất để nâng cao hiệu quả kinh doanh.</w:t>
      </w:r>
    </w:p>
    <w:p w14:paraId="13379BA9" w14:textId="77777777" w:rsidR="00310F51" w:rsidRPr="009A3E96" w:rsidRDefault="00310F51" w:rsidP="00310F51">
      <w:pPr>
        <w:rPr>
          <w:rFonts w:ascii="Times New Roman" w:hAnsi="Times New Roman" w:cs="Times New Roman"/>
        </w:rPr>
      </w:pPr>
    </w:p>
    <w:p w14:paraId="575B5D7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Kết luận</w:t>
      </w:r>
    </w:p>
    <w:p w14:paraId="671C709F" w14:textId="77777777" w:rsidR="00310F51" w:rsidRPr="009A3E96" w:rsidRDefault="00310F51" w:rsidP="00310F51">
      <w:pPr>
        <w:rPr>
          <w:rFonts w:ascii="Times New Roman" w:hAnsi="Times New Roman" w:cs="Times New Roman"/>
        </w:rPr>
      </w:pPr>
    </w:p>
    <w:p w14:paraId="08EC9938" w14:textId="491962EC" w:rsidR="00310F51" w:rsidRPr="009A3E96" w:rsidRDefault="00310F51" w:rsidP="00310F51">
      <w:pPr>
        <w:rPr>
          <w:rFonts w:ascii="Times New Roman" w:hAnsi="Times New Roman" w:cs="Times New Roman"/>
        </w:rPr>
      </w:pPr>
      <w:r w:rsidRPr="009A3E96">
        <w:rPr>
          <w:rFonts w:ascii="Times New Roman" w:hAnsi="Times New Roman" w:cs="Times New Roman"/>
        </w:rPr>
        <w:t>Xuất khẩu tư bản là một đặc trưng quan trọng của giai đoạn độc quyền tư bản, khi các doanh nghiệp lớn có xu hướng mở rộng hoạt động ra ngoài biên giới quốc gia để tìm kiếm lợi nhuận cao hơn, khai thác thị trường mới và đảm bảo nguồn cung cấp nguyên liệu. Điều này không chỉ giúp các doanh nghiệp tối đa hóa lợi nhuận mà còn thúc đẩy quá trình toàn cầu hóa và sự phát triển kinh tế ở các quốc gia nhận đầu tư. Các ví dụ từ số liệu của Tổng cục Thống kê Việt Nam cho thấy sự phát triển của xu hướng này trong bối cảnh kinh tế Việt Nam hiện đại.</w:t>
      </w:r>
    </w:p>
    <w:p w14:paraId="62471B06" w14:textId="77777777" w:rsidR="00310F51" w:rsidRPr="009A3E96" w:rsidRDefault="00310F51" w:rsidP="00310F51">
      <w:pPr>
        <w:rPr>
          <w:rFonts w:ascii="Times New Roman" w:hAnsi="Times New Roman" w:cs="Times New Roman"/>
        </w:rPr>
      </w:pPr>
    </w:p>
    <w:p w14:paraId="498E6A9F" w14:textId="157DCACD" w:rsidR="00310F51" w:rsidRPr="009A3E96" w:rsidRDefault="00310F51" w:rsidP="00310F51">
      <w:pPr>
        <w:rPr>
          <w:rFonts w:ascii="Times New Roman" w:hAnsi="Times New Roman" w:cs="Times New Roman"/>
          <w:sz w:val="40"/>
          <w:szCs w:val="40"/>
        </w:rPr>
      </w:pPr>
      <w:r w:rsidRPr="009A3E96">
        <w:rPr>
          <w:rFonts w:ascii="Times New Roman" w:hAnsi="Times New Roman" w:cs="Times New Roman"/>
          <w:sz w:val="40"/>
          <w:szCs w:val="40"/>
        </w:rPr>
        <w:t>Nguyên nhân hình thành độc quyền Nhà nước. Những biểu hiện độc quyền nhà nước.</w:t>
      </w:r>
    </w:p>
    <w:p w14:paraId="58C0694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Nguyên nhân hình thành độc quyền Nhà nước</w:t>
      </w:r>
    </w:p>
    <w:p w14:paraId="68940F5A" w14:textId="77777777" w:rsidR="00310F51" w:rsidRPr="009A3E96" w:rsidRDefault="00310F51" w:rsidP="00310F51">
      <w:pPr>
        <w:rPr>
          <w:rFonts w:ascii="Times New Roman" w:hAnsi="Times New Roman" w:cs="Times New Roman"/>
        </w:rPr>
      </w:pPr>
    </w:p>
    <w:p w14:paraId="131DD6E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7AC9076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**Độc quyền Nhà nước**: Là tình trạng trong đó Nhà nước giữ quyền kiểm soát độc quyền đối với một số ngành kinh tế hoặc dịch vụ công quan trọng, thường thông qua các doanh nghiệp nhà nước (DNNN) hoặc các quy định pháp lý chặt chẽ.</w:t>
      </w:r>
    </w:p>
    <w:p w14:paraId="0D2E8EFB" w14:textId="77777777" w:rsidR="00310F51" w:rsidRPr="009A3E96" w:rsidRDefault="00310F51" w:rsidP="00310F51">
      <w:pPr>
        <w:rPr>
          <w:rFonts w:ascii="Times New Roman" w:hAnsi="Times New Roman" w:cs="Times New Roman"/>
        </w:rPr>
      </w:pPr>
    </w:p>
    <w:p w14:paraId="4E2FF77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**Nguyên nhân hình thành độc quyền Nhà nước**:</w:t>
      </w:r>
    </w:p>
    <w:p w14:paraId="21349619" w14:textId="77777777" w:rsidR="00310F51" w:rsidRPr="009A3E96" w:rsidRDefault="00310F51" w:rsidP="00310F51">
      <w:pPr>
        <w:rPr>
          <w:rFonts w:ascii="Times New Roman" w:hAnsi="Times New Roman" w:cs="Times New Roman"/>
        </w:rPr>
      </w:pPr>
    </w:p>
    <w:p w14:paraId="796F141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**Bảo vệ an ninh quốc gia và lợi ích công cộng**:</w:t>
      </w:r>
    </w:p>
    <w:p w14:paraId="3561F25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kiểm soát các ngành kinh tế chiến lược và dịch vụ công cộng quan trọng nhằm đảm bảo an ninh quốc gia và phục vụ lợi ích công cộng.</w:t>
      </w:r>
    </w:p>
    <w:p w14:paraId="099A1054"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Tổng cục Thống kê Việt Nam, ngành điện lực, do Tập đoàn Điện lực Việt Nam (EVN) kiểm soát, đảm bảo cung cấp điện liên tục và ổn định cho cả nước, tránh tình trạng mất điện, ảnh hưởng đến an ninh năng lượng quốc gia.</w:t>
      </w:r>
    </w:p>
    <w:p w14:paraId="76712680" w14:textId="77777777" w:rsidR="00310F51" w:rsidRPr="009A3E96" w:rsidRDefault="00310F51" w:rsidP="00310F51">
      <w:pPr>
        <w:rPr>
          <w:rFonts w:ascii="Times New Roman" w:hAnsi="Times New Roman" w:cs="Times New Roman"/>
        </w:rPr>
      </w:pPr>
    </w:p>
    <w:p w14:paraId="6DDF015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**Quản lý tài nguyên quốc gia**:</w:t>
      </w:r>
    </w:p>
    <w:p w14:paraId="1F438F1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nắm quyền kiểm soát các tài nguyên thiên nhiên quan trọng để quản lý khai thác và sử dụng một cách bền vững và hiệu quả.</w:t>
      </w:r>
    </w:p>
    <w:p w14:paraId="7DD65F5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số liệu của Tổng cục Thống kê, Tập đoàn Dầu khí Việt Nam (PVN) kiểm soát các mỏ dầu và khí đốt, đóng góp lớn vào ngân sách quốc gia và đảm bảo nguồn cung năng lượng ổn định.</w:t>
      </w:r>
    </w:p>
    <w:p w14:paraId="24158173" w14:textId="77777777" w:rsidR="00310F51" w:rsidRPr="009A3E96" w:rsidRDefault="00310F51" w:rsidP="00310F51">
      <w:pPr>
        <w:rPr>
          <w:rFonts w:ascii="Times New Roman" w:hAnsi="Times New Roman" w:cs="Times New Roman"/>
        </w:rPr>
      </w:pPr>
    </w:p>
    <w:p w14:paraId="6813EC9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3. **Đảm bảo ổn định kinh tế và xã hội**:</w:t>
      </w:r>
    </w:p>
    <w:p w14:paraId="5F69736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kiểm soát các ngành kinh tế chủ chốt để duy trì sự ổn định kinh tế và xã hội, tránh sự xáo trộn do các yếu tố thị trường.</w:t>
      </w:r>
    </w:p>
    <w:p w14:paraId="6B7D99A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Tổng cục Thống kê, EVN duy trì giá điện ổn định thông qua chính sách giá điện do nhà nước kiểm soát, giúp tránh biến động lớn trong chi phí sinh hoạt và sản xuất.</w:t>
      </w:r>
    </w:p>
    <w:p w14:paraId="4C7D5877" w14:textId="77777777" w:rsidR="00310F51" w:rsidRPr="009A3E96" w:rsidRDefault="00310F51" w:rsidP="00310F51">
      <w:pPr>
        <w:rPr>
          <w:rFonts w:ascii="Times New Roman" w:hAnsi="Times New Roman" w:cs="Times New Roman"/>
        </w:rPr>
      </w:pPr>
    </w:p>
    <w:p w14:paraId="7FB7A62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**Tạo ra nguồn thu cho ngân sách Nhà nước**:</w:t>
      </w:r>
    </w:p>
    <w:p w14:paraId="436EB0C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Các doanh nghiệp nhà nước trong các ngành độc quyền thường là nguồn thu quan trọng cho ngân sách Nhà nước.</w:t>
      </w:r>
    </w:p>
    <w:p w14:paraId="08800D7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số liệu của Tổng cục Thống kê, năm 2020, các doanh nghiệp nhà nước đóng góp khoảng 30% tổng thu ngân sách quốc gia, trong đó các tập đoàn lớn như PVN và EVN chiếm tỷ trọng đáng kể.</w:t>
      </w:r>
    </w:p>
    <w:p w14:paraId="33918C43" w14:textId="77777777" w:rsidR="00310F51" w:rsidRPr="009A3E96" w:rsidRDefault="00310F51" w:rsidP="00310F51">
      <w:pPr>
        <w:rPr>
          <w:rFonts w:ascii="Times New Roman" w:hAnsi="Times New Roman" w:cs="Times New Roman"/>
        </w:rPr>
      </w:pPr>
    </w:p>
    <w:p w14:paraId="71BEADB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Những biểu hiện độc quyền Nhà nước</w:t>
      </w:r>
    </w:p>
    <w:p w14:paraId="3B1C5633" w14:textId="77777777" w:rsidR="00310F51" w:rsidRPr="009A3E96" w:rsidRDefault="00310F51" w:rsidP="00310F51">
      <w:pPr>
        <w:rPr>
          <w:rFonts w:ascii="Times New Roman" w:hAnsi="Times New Roman" w:cs="Times New Roman"/>
        </w:rPr>
      </w:pPr>
    </w:p>
    <w:p w14:paraId="4923A5E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779FDA9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**Biểu hiện độc quyền Nhà nước**: Các dấu hiệu và hành vi cho thấy sự tồn tại của độc quyền Nhà nước trong nền kinh tế.</w:t>
      </w:r>
    </w:p>
    <w:p w14:paraId="4A92C17B" w14:textId="77777777" w:rsidR="00310F51" w:rsidRPr="009A3E96" w:rsidRDefault="00310F51" w:rsidP="00310F51">
      <w:pPr>
        <w:rPr>
          <w:rFonts w:ascii="Times New Roman" w:hAnsi="Times New Roman" w:cs="Times New Roman"/>
        </w:rPr>
      </w:pPr>
    </w:p>
    <w:p w14:paraId="7B155CA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**Quy định pháp lý chặt chẽ**:</w:t>
      </w:r>
    </w:p>
    <w:p w14:paraId="7D91669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ban hành các quy định pháp lý nghiêm ngặt để kiểm soát hoạt động của các ngành kinh tế chủ chốt.</w:t>
      </w:r>
    </w:p>
    <w:p w14:paraId="4E1A61F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 xml:space="preserve">   - **Ví dụ từ Việt Nam**: Theo Tổng cục Thống kê, Luật Điện lực quy định rằng EVN là đơn vị duy nhất được phép truyền tải và phân phối điện trên toàn quốc, nhằm đảm bảo sự ổn định và an ninh năng lượng.</w:t>
      </w:r>
    </w:p>
    <w:p w14:paraId="652DEF5D" w14:textId="77777777" w:rsidR="00310F51" w:rsidRPr="009A3E96" w:rsidRDefault="00310F51" w:rsidP="00310F51">
      <w:pPr>
        <w:rPr>
          <w:rFonts w:ascii="Times New Roman" w:hAnsi="Times New Roman" w:cs="Times New Roman"/>
        </w:rPr>
      </w:pPr>
    </w:p>
    <w:p w14:paraId="2E44B56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**Sở hữu Nhà nước trong các doanh nghiệp lớn**:</w:t>
      </w:r>
    </w:p>
    <w:p w14:paraId="1CF0ECF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sở hữu phần lớn hoặc toàn bộ cổ phần trong các doanh nghiệp hoạt động trong các ngành kinh tế quan trọng.</w:t>
      </w:r>
    </w:p>
    <w:p w14:paraId="61C0904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báo cáo của Tổng cục Thống kê, Tập đoàn Bưu chính Viễn thông Việt Nam (VNPT) và Tập đoàn Công nghiệp Viễn thông Quân đội (Viettel) là những doanh nghiệp nhà nước chiếm lĩnh thị phần lớn trong ngành viễn thông.</w:t>
      </w:r>
    </w:p>
    <w:p w14:paraId="336CFDD8" w14:textId="77777777" w:rsidR="00310F51" w:rsidRPr="009A3E96" w:rsidRDefault="00310F51" w:rsidP="00310F51">
      <w:pPr>
        <w:rPr>
          <w:rFonts w:ascii="Times New Roman" w:hAnsi="Times New Roman" w:cs="Times New Roman"/>
        </w:rPr>
      </w:pPr>
    </w:p>
    <w:p w14:paraId="7753047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3. **Kiểm soát giá cả và điều tiết thị trường**:</w:t>
      </w:r>
    </w:p>
    <w:p w14:paraId="46DEF72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kiểm soát giá cả và điều tiết hoạt động kinh doanh trong các ngành độc quyền để đảm bảo lợi ích công cộng.</w:t>
      </w:r>
    </w:p>
    <w:p w14:paraId="72BCC71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số liệu của Tổng cục Thống kê, giá điện do EVN cung cấp được Nhà nước quy định và điều chỉnh nhằm bảo đảm tính ổn định và hợp lý cho người tiêu dùng, với các biện pháp trợ giá cho các hộ gia đình nghèo và chính sách giá ưu đãi cho các doanh nghiệp sản xuất.</w:t>
      </w:r>
    </w:p>
    <w:p w14:paraId="4F2DDBF3" w14:textId="77777777" w:rsidR="00310F51" w:rsidRPr="009A3E96" w:rsidRDefault="00310F51" w:rsidP="00310F51">
      <w:pPr>
        <w:rPr>
          <w:rFonts w:ascii="Times New Roman" w:hAnsi="Times New Roman" w:cs="Times New Roman"/>
        </w:rPr>
      </w:pPr>
    </w:p>
    <w:p w14:paraId="2D5BCE0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**Độc quyền cung cấp dịch vụ công cộng**:</w:t>
      </w:r>
    </w:p>
    <w:p w14:paraId="35FB805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**Mô tả**: Nhà nước giữ độc quyền trong việc cung cấp các dịch vụ công cộng như điện, nước, và viễn thông để đảm bảo chất lượng và sự công bằng.</w:t>
      </w:r>
    </w:p>
    <w:p w14:paraId="0C7854D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**Ví dụ từ Việt Nam**: Theo Tổng cục Thống kê, EVN là nhà cung cấp duy nhất dịch vụ điện trên toàn quốc, đảm bảo sự ổn định trong cung cấp điện cho cả nước và giữ vai trò quan trọng trong các dự án phát triển năng lượng tái tạo.</w:t>
      </w:r>
    </w:p>
    <w:p w14:paraId="7F5C7D65" w14:textId="77777777" w:rsidR="00310F51" w:rsidRPr="009A3E96" w:rsidRDefault="00310F51" w:rsidP="00310F51">
      <w:pPr>
        <w:rPr>
          <w:rFonts w:ascii="Times New Roman" w:hAnsi="Times New Roman" w:cs="Times New Roman"/>
        </w:rPr>
      </w:pPr>
    </w:p>
    <w:p w14:paraId="1A43871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Kết luận</w:t>
      </w:r>
    </w:p>
    <w:p w14:paraId="2BA2AA37" w14:textId="77777777" w:rsidR="00310F51" w:rsidRPr="009A3E96" w:rsidRDefault="00310F51" w:rsidP="00310F51">
      <w:pPr>
        <w:rPr>
          <w:rFonts w:ascii="Times New Roman" w:hAnsi="Times New Roman" w:cs="Times New Roman"/>
        </w:rPr>
      </w:pPr>
    </w:p>
    <w:p w14:paraId="6336ECFC" w14:textId="1A68DB8C" w:rsidR="00310F51" w:rsidRPr="009A3E96" w:rsidRDefault="00310F51" w:rsidP="00310F51">
      <w:pPr>
        <w:rPr>
          <w:rFonts w:ascii="Times New Roman" w:hAnsi="Times New Roman" w:cs="Times New Roman"/>
        </w:rPr>
      </w:pPr>
      <w:r w:rsidRPr="009A3E96">
        <w:rPr>
          <w:rFonts w:ascii="Times New Roman" w:hAnsi="Times New Roman" w:cs="Times New Roman"/>
        </w:rPr>
        <w:t>Độc quyền Nhà nước hình thành do nhu cầu bảo vệ an ninh quốc gia, quản lý tài nguyên, đảm bảo ổn định kinh tế và xã hội, cũng như tạo nguồn thu cho ngân sách. Những biểu hiện của độc quyền Nhà nước bao gồm quy định pháp lý chặt chẽ, sở hữu Nhà nước trong các doanh nghiệp lớn, kiểm soát giá cả và điều tiết thị trường, và độc quyền cung cấp dịch vụ công cộng. Các ví dụ từ số liệu của Tổng cục Thống kê Việt Nam cho thấy sự tồn tại và vai trò của độc quyền Nhà nước trong nền kinh tế.</w:t>
      </w:r>
    </w:p>
    <w:p w14:paraId="00F9203F" w14:textId="18E92B93" w:rsidR="00310F51" w:rsidRPr="009A3E96" w:rsidRDefault="00310F51" w:rsidP="00310F51">
      <w:pPr>
        <w:rPr>
          <w:rFonts w:ascii="Times New Roman" w:hAnsi="Times New Roman" w:cs="Times New Roman"/>
          <w:sz w:val="40"/>
          <w:szCs w:val="40"/>
        </w:rPr>
      </w:pPr>
      <w:r w:rsidRPr="009A3E96">
        <w:rPr>
          <w:rFonts w:ascii="Times New Roman" w:hAnsi="Times New Roman" w:cs="Times New Roman"/>
          <w:sz w:val="40"/>
          <w:szCs w:val="40"/>
        </w:rPr>
        <w:t>CHƯƠNG 5</w:t>
      </w:r>
    </w:p>
    <w:p w14:paraId="682593CE" w14:textId="5E3FA9A3" w:rsidR="00310F51" w:rsidRPr="009A3E96" w:rsidRDefault="00310F51" w:rsidP="00310F51">
      <w:pPr>
        <w:rPr>
          <w:rFonts w:ascii="Times New Roman" w:hAnsi="Times New Roman" w:cs="Times New Roman"/>
          <w:sz w:val="40"/>
          <w:szCs w:val="40"/>
        </w:rPr>
      </w:pPr>
      <w:r w:rsidRPr="009A3E96">
        <w:rPr>
          <w:rFonts w:ascii="Times New Roman" w:hAnsi="Times New Roman" w:cs="Times New Roman"/>
          <w:sz w:val="40"/>
          <w:szCs w:val="40"/>
        </w:rPr>
        <w:t>Chứng minh kinh tế thị trường định hướng xã hội chủ nghĩa là nền kinh tế hỗn hợp.</w:t>
      </w:r>
    </w:p>
    <w:p w14:paraId="314934B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Kinh tế thị trường định hướng xã hội chủ nghĩa là nền kinh tế hỗn hợp</w:t>
      </w:r>
    </w:p>
    <w:p w14:paraId="60778A92" w14:textId="77777777" w:rsidR="00310F51" w:rsidRPr="009A3E96" w:rsidRDefault="00310F51" w:rsidP="00310F51">
      <w:pPr>
        <w:rPr>
          <w:rFonts w:ascii="Times New Roman" w:hAnsi="Times New Roman" w:cs="Times New Roman"/>
        </w:rPr>
      </w:pPr>
    </w:p>
    <w:p w14:paraId="650BFCA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17E9AE7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 **Kinh tế thị trường định hướng xã hội chủ nghĩa**: Đây là mô hình kinh tế kết hợp giữa các yếu tố của kinh tế thị trường và các nguyên tắc của chủ nghĩa xã hội. Mô hình này hướng tới sự phát triển kinh tế bền vững, công bằng xã hội và đảm bảo an sinh cho người dân dưới sự quản lý và điều tiết của nhà nước.</w:t>
      </w:r>
    </w:p>
    <w:p w14:paraId="7AD73D2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**Nền kinh tế hỗn hợp**: Là hệ thống kinh tế kết hợp các yếu tố của kinh tế thị trường và kinh tế kế hoạch, bao gồm cả các hoạt động kinh tế tư nhân và nhà nước.</w:t>
      </w:r>
    </w:p>
    <w:p w14:paraId="2E531D20" w14:textId="77777777" w:rsidR="00310F51" w:rsidRPr="009A3E96" w:rsidRDefault="00310F51" w:rsidP="00310F51">
      <w:pPr>
        <w:rPr>
          <w:rFonts w:ascii="Times New Roman" w:hAnsi="Times New Roman" w:cs="Times New Roman"/>
        </w:rPr>
      </w:pPr>
    </w:p>
    <w:p w14:paraId="45912194"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Chứng minh kinh tế thị trường định hướng xã hội chủ nghĩa là nền kinh tế hỗn hợp</w:t>
      </w:r>
    </w:p>
    <w:p w14:paraId="6BC1F325" w14:textId="77777777" w:rsidR="00310F51" w:rsidRPr="009A3E96" w:rsidRDefault="00310F51" w:rsidP="00310F51">
      <w:pPr>
        <w:rPr>
          <w:rFonts w:ascii="Times New Roman" w:hAnsi="Times New Roman" w:cs="Times New Roman"/>
        </w:rPr>
      </w:pPr>
    </w:p>
    <w:p w14:paraId="0A99BE1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**Sự kết hợp giữa kinh tế thị trường và sự điều tiết của nhà nước**</w:t>
      </w:r>
    </w:p>
    <w:p w14:paraId="471F3920" w14:textId="77777777" w:rsidR="00310F51" w:rsidRPr="009A3E96" w:rsidRDefault="00310F51" w:rsidP="00310F51">
      <w:pPr>
        <w:rPr>
          <w:rFonts w:ascii="Times New Roman" w:hAnsi="Times New Roman" w:cs="Times New Roman"/>
        </w:rPr>
      </w:pPr>
    </w:p>
    <w:p w14:paraId="13DF4B4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 </w:t>
      </w:r>
    </w:p>
    <w:p w14:paraId="7856D32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Kinh tế thị trường cho phép tự do kinh doanh, cạnh tranh, và xác định giá cả dựa trên cung cầu.</w:t>
      </w:r>
    </w:p>
    <w:p w14:paraId="35EF778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Sự điều tiết của nhà nước nhằm hướng tới mục tiêu phát triển bền vững, công bằng xã hội, và an sinh xã hội.</w:t>
      </w:r>
    </w:p>
    <w:p w14:paraId="3EC85EEA" w14:textId="77777777" w:rsidR="00310F51" w:rsidRPr="009A3E96" w:rsidRDefault="00310F51" w:rsidP="00310F51">
      <w:pPr>
        <w:rPr>
          <w:rFonts w:ascii="Times New Roman" w:hAnsi="Times New Roman" w:cs="Times New Roman"/>
        </w:rPr>
      </w:pPr>
    </w:p>
    <w:p w14:paraId="27EE02B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70E9DEF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**Thị trường và nhà nước**: Theo Tổng cục Thống kê, nền kinh tế Việt Nam có sự phát triển mạnh mẽ của khu vực tư nhân với hàng triệu doanh nghiệp tư nhân hoạt động. Cùng lúc đó, Nhà nước vẫn duy trì vai trò điều tiết thông qua các chính sách kinh tế vĩ mô, luật pháp và các doanh nghiệp nhà nước (DNNN) hoạt động trong các lĩnh vực chiến lược như năng lượng, viễn thông, và tài chính.</w:t>
      </w:r>
    </w:p>
    <w:p w14:paraId="571ACEE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**Đầu tư công và tư**: Năm 2020, đầu tư trực tiếp nước ngoài (FDI) vào Việt Nam đạt 28,53 tỷ USD, chứng tỏ sự hấp dẫn của thị trường đối với các nhà đầu tư nước ngoài. Cùng lúc đó, nhà nước đầu tư mạnh vào các dự án cơ sở hạ tầng lớn để hỗ trợ sự phát triển của khu vực tư nhân và kinh tế toàn diện.</w:t>
      </w:r>
    </w:p>
    <w:p w14:paraId="3A80E184" w14:textId="77777777" w:rsidR="00310F51" w:rsidRPr="009A3E96" w:rsidRDefault="00310F51" w:rsidP="00310F51">
      <w:pPr>
        <w:rPr>
          <w:rFonts w:ascii="Times New Roman" w:hAnsi="Times New Roman" w:cs="Times New Roman"/>
        </w:rPr>
      </w:pPr>
    </w:p>
    <w:p w14:paraId="7D585E1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**Vai trò của doanh nghiệp nhà nước và doanh nghiệp tư nhân**</w:t>
      </w:r>
    </w:p>
    <w:p w14:paraId="421F8495" w14:textId="77777777" w:rsidR="00310F51" w:rsidRPr="009A3E96" w:rsidRDefault="00310F51" w:rsidP="00310F51">
      <w:pPr>
        <w:rPr>
          <w:rFonts w:ascii="Times New Roman" w:hAnsi="Times New Roman" w:cs="Times New Roman"/>
        </w:rPr>
      </w:pPr>
    </w:p>
    <w:p w14:paraId="4E2E205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5A9ABB9C"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Doanh nghiệp nhà nước (DNNN) thường hoạt động trong các lĩnh vực then chốt để đảm bảo an ninh quốc gia và sự ổn định kinh tế.</w:t>
      </w:r>
    </w:p>
    <w:p w14:paraId="7D1C36F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Doanh nghiệp tư nhân (DNTN) thúc đẩy sự sáng tạo, cạnh tranh và linh hoạt trong nền kinh tế.</w:t>
      </w:r>
    </w:p>
    <w:p w14:paraId="3E76C0FC" w14:textId="77777777" w:rsidR="00310F51" w:rsidRPr="009A3E96" w:rsidRDefault="00310F51" w:rsidP="00310F51">
      <w:pPr>
        <w:rPr>
          <w:rFonts w:ascii="Times New Roman" w:hAnsi="Times New Roman" w:cs="Times New Roman"/>
        </w:rPr>
      </w:pPr>
    </w:p>
    <w:p w14:paraId="6CD6503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74CF876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**Doanh nghiệp nhà nước**: Theo Tổng cục Thống kê, năm 2020, DNNN đóng góp khoảng 30% GDP của Việt Nam, trong đó các tập đoàn lớn như Tập đoàn Dầu khí Việt Nam (PVN), Tập đoàn Điện lực Việt Nam (EVN), và Tập đoàn Bưu chính Viễn thông Việt Nam (VNPT) đóng vai trò quan trọng trong nền kinh tế.</w:t>
      </w:r>
    </w:p>
    <w:p w14:paraId="588A29F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**Doanh nghiệp tư nhân**: Khu vực tư nhân tại Việt Nam đang phát triển mạnh mẽ với tỷ trọng đóng góp GDP ngày càng tăng. Theo số liệu của Tổng cục Thống kê, năm 2020, khu vực tư nhân chiếm khoảng 42% GDP, đóng góp lớn vào tăng trưởng kinh tế và tạo công ăn việc làm.</w:t>
      </w:r>
    </w:p>
    <w:p w14:paraId="477A02AA" w14:textId="77777777" w:rsidR="00310F51" w:rsidRPr="009A3E96" w:rsidRDefault="00310F51" w:rsidP="00310F51">
      <w:pPr>
        <w:rPr>
          <w:rFonts w:ascii="Times New Roman" w:hAnsi="Times New Roman" w:cs="Times New Roman"/>
        </w:rPr>
      </w:pPr>
    </w:p>
    <w:p w14:paraId="2EC5043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3. **Chính sách an sinh xã hội và phát triển bền vững**</w:t>
      </w:r>
    </w:p>
    <w:p w14:paraId="5740286B" w14:textId="77777777" w:rsidR="00310F51" w:rsidRPr="009A3E96" w:rsidRDefault="00310F51" w:rsidP="00310F51">
      <w:pPr>
        <w:rPr>
          <w:rFonts w:ascii="Times New Roman" w:hAnsi="Times New Roman" w:cs="Times New Roman"/>
        </w:rPr>
      </w:pPr>
    </w:p>
    <w:p w14:paraId="535B7AA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777DDE3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Mục tiêu của kinh tế thị trường định hướng xã hội chủ nghĩa là không chỉ tập trung vào tăng trưởng kinh tế mà còn đảm bảo công bằng xã hội và phát triển bền vững.</w:t>
      </w:r>
    </w:p>
    <w:p w14:paraId="32C3CE7C" w14:textId="77777777" w:rsidR="00310F51" w:rsidRPr="009A3E96" w:rsidRDefault="00310F51" w:rsidP="00310F51">
      <w:pPr>
        <w:rPr>
          <w:rFonts w:ascii="Times New Roman" w:hAnsi="Times New Roman" w:cs="Times New Roman"/>
        </w:rPr>
      </w:pPr>
    </w:p>
    <w:p w14:paraId="1CD53C7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3B7E989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**Chính sách an sinh xã hội**: Theo Tổng cục Thống kê, nhà nước Việt Nam đã triển khai nhiều chương trình an sinh xã hội, bao gồm bảo hiểm y tế toàn dân, các chương trình giảm nghèo bền vững, và hỗ trợ các nhóm yếu thế trong xã hội. Năm 2020, tỷ lệ hộ nghèo giảm xuống còn khoảng 2,75%, chứng tỏ hiệu quả của các chính sách này.</w:t>
      </w:r>
    </w:p>
    <w:p w14:paraId="02B1E65B"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**Phát triển bền vững**: Việt Nam cũng đẩy mạnh các dự án phát triển năng lượng tái tạo và bảo vệ môi trường. Theo báo cáo của Tổng cục Thống kê, năm 2020, năng lượng tái tạo chiếm 10% tổng sản lượng điện năng của cả nước, hướng tới mục tiêu giảm phát thải khí nhà kính và bảo vệ môi trường.</w:t>
      </w:r>
    </w:p>
    <w:p w14:paraId="7DDED552" w14:textId="77777777" w:rsidR="00310F51" w:rsidRPr="009A3E96" w:rsidRDefault="00310F51" w:rsidP="00310F51">
      <w:pPr>
        <w:rPr>
          <w:rFonts w:ascii="Times New Roman" w:hAnsi="Times New Roman" w:cs="Times New Roman"/>
        </w:rPr>
      </w:pPr>
    </w:p>
    <w:p w14:paraId="68AAA7B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**Cơ chế phối hợp giữa kinh tế thị trường và kế hoạch hóa**</w:t>
      </w:r>
    </w:p>
    <w:p w14:paraId="75F040A3" w14:textId="77777777" w:rsidR="00310F51" w:rsidRPr="009A3E96" w:rsidRDefault="00310F51" w:rsidP="00310F51">
      <w:pPr>
        <w:rPr>
          <w:rFonts w:ascii="Times New Roman" w:hAnsi="Times New Roman" w:cs="Times New Roman"/>
        </w:rPr>
      </w:pPr>
    </w:p>
    <w:p w14:paraId="1CEC996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3BC6361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Nền kinh tế hỗn hợp sử dụng cơ chế thị trường để phân bổ nguồn lực hiệu quả, đồng thời áp dụng kế hoạch hóa nhà nước để định hướng phát triển chiến lược.</w:t>
      </w:r>
    </w:p>
    <w:p w14:paraId="3E154414" w14:textId="77777777" w:rsidR="00310F51" w:rsidRPr="009A3E96" w:rsidRDefault="00310F51" w:rsidP="00310F51">
      <w:pPr>
        <w:rPr>
          <w:rFonts w:ascii="Times New Roman" w:hAnsi="Times New Roman" w:cs="Times New Roman"/>
        </w:rPr>
      </w:pPr>
    </w:p>
    <w:p w14:paraId="50E1908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7873508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**Kế hoạch hóa phát triển kinh tế**: Chính phủ Việt Nam thực hiện các kế hoạch 5 năm để định hướng phát triển kinh tế - xã hội. Theo Tổng cục Thống kê, Kế hoạch phát triển kinh tế - xã hội 2021-2025 đặt mục tiêu tăng trưởng GDP bình quân 6,5-7%/năm, tập trung vào các lĩnh vực công nghiệp chế biến, công nghệ cao, và nông nghiệp hiện đại.</w:t>
      </w:r>
    </w:p>
    <w:p w14:paraId="7AE54D0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**Hỗ trợ và điều tiết thị trường**: Nhà nước thực hiện các biện pháp điều tiết thị trường nhằm ổn định giá cả và kiểm soát lạm phát. Theo báo cáo của Tổng cục Thống kê, năm 2020, lạm phát được kiểm soát ở mức 3,23%, nhờ vào các biện pháp điều tiết và hỗ trợ của chính phủ.</w:t>
      </w:r>
    </w:p>
    <w:p w14:paraId="49C97E88" w14:textId="77777777" w:rsidR="00310F51" w:rsidRPr="009A3E96" w:rsidRDefault="00310F51" w:rsidP="00310F51">
      <w:pPr>
        <w:rPr>
          <w:rFonts w:ascii="Times New Roman" w:hAnsi="Times New Roman" w:cs="Times New Roman"/>
        </w:rPr>
      </w:pPr>
    </w:p>
    <w:p w14:paraId="5207F1A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Kết luận</w:t>
      </w:r>
    </w:p>
    <w:p w14:paraId="15CEBA76" w14:textId="77777777" w:rsidR="00310F51" w:rsidRPr="009A3E96" w:rsidRDefault="00310F51" w:rsidP="00310F51">
      <w:pPr>
        <w:rPr>
          <w:rFonts w:ascii="Times New Roman" w:hAnsi="Times New Roman" w:cs="Times New Roman"/>
        </w:rPr>
      </w:pPr>
    </w:p>
    <w:p w14:paraId="17BBFD10" w14:textId="36D40115" w:rsidR="00310F51" w:rsidRPr="009A3E96" w:rsidRDefault="00310F51" w:rsidP="00310F51">
      <w:pPr>
        <w:rPr>
          <w:rFonts w:ascii="Times New Roman" w:hAnsi="Times New Roman" w:cs="Times New Roman"/>
        </w:rPr>
      </w:pPr>
      <w:r w:rsidRPr="009A3E96">
        <w:rPr>
          <w:rFonts w:ascii="Times New Roman" w:hAnsi="Times New Roman" w:cs="Times New Roman"/>
        </w:rPr>
        <w:t>Kinh tế thị trường định hướng xã hội chủ nghĩa là một nền kinh tế hỗn hợp, kết hợp các yếu tố của kinh tế thị trường với sự điều tiết và kế hoạch hóa của Nhà nước. Điều này thể hiện rõ qua sự tồn tại và phát triển song song của các doanh nghiệp nhà nước và tư nhân, sự can thiệp của nhà nước vào các lĩnh vực chiến lược, và các chính sách hướng tới mục tiêu công bằng xã hội và phát triển bền vững. Các ví dụ từ Tổng cục Thống kê Việt Nam cho thấy rõ sự kết hợp này và chứng minh tính hiệu quả của mô hình kinh tế này trong việc phát triển kinh tế và đảm bảo an sinh xã hội.</w:t>
      </w:r>
    </w:p>
    <w:p w14:paraId="1E0EAF62" w14:textId="20A991CE" w:rsidR="00310F51" w:rsidRPr="009A3E96" w:rsidRDefault="00310F51" w:rsidP="00310F51">
      <w:pPr>
        <w:rPr>
          <w:rFonts w:ascii="Times New Roman" w:hAnsi="Times New Roman" w:cs="Times New Roman"/>
          <w:sz w:val="40"/>
          <w:szCs w:val="40"/>
        </w:rPr>
      </w:pPr>
      <w:r w:rsidRPr="009A3E96">
        <w:rPr>
          <w:rFonts w:ascii="Times New Roman" w:hAnsi="Times New Roman" w:cs="Times New Roman"/>
          <w:sz w:val="40"/>
          <w:szCs w:val="40"/>
        </w:rPr>
        <w:t>Tính tất yếu khách quan của việc phát triển kinh tế thị trường xã hội chủ nghĩa</w:t>
      </w:r>
    </w:p>
    <w:p w14:paraId="2AE0E577"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Tính tất yếu khách quan của việc phát triển kinh tế thị trường xã hội chủ nghĩa</w:t>
      </w:r>
    </w:p>
    <w:p w14:paraId="10CFD3EF" w14:textId="77777777" w:rsidR="00310F51" w:rsidRPr="009A3E96" w:rsidRDefault="00310F51" w:rsidP="00310F51">
      <w:pPr>
        <w:rPr>
          <w:rFonts w:ascii="Times New Roman" w:hAnsi="Times New Roman" w:cs="Times New Roman"/>
        </w:rPr>
      </w:pPr>
    </w:p>
    <w:p w14:paraId="1002392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**Khái niệm**:</w:t>
      </w:r>
    </w:p>
    <w:p w14:paraId="4057C2B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**Kinh tế thị trường định hướng xã hội chủ nghĩa**: Là mô hình kinh tế kết hợp giữa các nguyên tắc của kinh tế thị trường và mục tiêu của chủ nghĩa xã hội, nhằm hướng tới sự phát triển kinh tế bền vững, công bằng xã hội, và đảm bảo an sinh xã hội dưới sự quản lý và điều tiết của nhà nước.</w:t>
      </w:r>
    </w:p>
    <w:p w14:paraId="01D5EB1C" w14:textId="77777777" w:rsidR="00310F51" w:rsidRPr="009A3E96" w:rsidRDefault="00310F51" w:rsidP="00310F51">
      <w:pPr>
        <w:rPr>
          <w:rFonts w:ascii="Times New Roman" w:hAnsi="Times New Roman" w:cs="Times New Roman"/>
        </w:rPr>
      </w:pPr>
    </w:p>
    <w:p w14:paraId="06A9319F"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Tính tất yếu khách quan</w:t>
      </w:r>
    </w:p>
    <w:p w14:paraId="23E146D4" w14:textId="77777777" w:rsidR="00310F51" w:rsidRPr="009A3E96" w:rsidRDefault="00310F51" w:rsidP="00310F51">
      <w:pPr>
        <w:rPr>
          <w:rFonts w:ascii="Times New Roman" w:hAnsi="Times New Roman" w:cs="Times New Roman"/>
        </w:rPr>
      </w:pPr>
    </w:p>
    <w:p w14:paraId="146707F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1. **Quy luật phát triển của lực lượng sản xuất**</w:t>
      </w:r>
    </w:p>
    <w:p w14:paraId="4FA9CBA9" w14:textId="77777777" w:rsidR="00310F51" w:rsidRPr="009A3E96" w:rsidRDefault="00310F51" w:rsidP="00310F51">
      <w:pPr>
        <w:rPr>
          <w:rFonts w:ascii="Times New Roman" w:hAnsi="Times New Roman" w:cs="Times New Roman"/>
        </w:rPr>
      </w:pPr>
    </w:p>
    <w:p w14:paraId="3FF6FFA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 </w:t>
      </w:r>
    </w:p>
    <w:p w14:paraId="01BB79F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Lực lượng sản xuất bao gồm công cụ lao động, đối tượng lao động và người lao động. Sự phát triển của lực lượng sản xuất đòi hỏi sự thay đổi về phương thức sản xuất và quan hệ sản xuất phù hợp.</w:t>
      </w:r>
    </w:p>
    <w:p w14:paraId="10421A8D" w14:textId="77777777" w:rsidR="00310F51" w:rsidRPr="009A3E96" w:rsidRDefault="00310F51" w:rsidP="00310F51">
      <w:pPr>
        <w:rPr>
          <w:rFonts w:ascii="Times New Roman" w:hAnsi="Times New Roman" w:cs="Times New Roman"/>
        </w:rPr>
      </w:pPr>
    </w:p>
    <w:p w14:paraId="53013A5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**Giải thích**:</w:t>
      </w:r>
    </w:p>
    <w:p w14:paraId="7127DF0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Sự phát triển của lực lượng sản xuất trong thời kỳ hiện đại với sự tiến bộ của khoa học công nghệ, đòi hỏi một môi trường kinh tế linh hoạt và hiệu quả để khai thác tối đa tiềm năng của công nghệ và con người. Kinh tế thị trường cung cấp cơ chế thúc đẩy cạnh tranh, sáng tạo và hiệu quả kinh tế.</w:t>
      </w:r>
    </w:p>
    <w:p w14:paraId="21A46EC2" w14:textId="77777777" w:rsidR="00310F51" w:rsidRPr="009A3E96" w:rsidRDefault="00310F51" w:rsidP="00310F51">
      <w:pPr>
        <w:rPr>
          <w:rFonts w:ascii="Times New Roman" w:hAnsi="Times New Roman" w:cs="Times New Roman"/>
        </w:rPr>
      </w:pPr>
    </w:p>
    <w:p w14:paraId="3C39C02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0E8D4A1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Theo Tổng cục Thống kê, năng suất lao động của Việt Nam đã tăng trưởng mạnh mẽ trong những năm gần đây, nhờ vào việc áp dụng công nghệ tiên tiến và cải tiến quản lý. Năm 2020, năng suất lao động bình quân toàn nền kinh tế tăng 5,4% so với năm 2019.</w:t>
      </w:r>
    </w:p>
    <w:p w14:paraId="5D5F6D54" w14:textId="77777777" w:rsidR="00310F51" w:rsidRPr="009A3E96" w:rsidRDefault="00310F51" w:rsidP="00310F51">
      <w:pPr>
        <w:rPr>
          <w:rFonts w:ascii="Times New Roman" w:hAnsi="Times New Roman" w:cs="Times New Roman"/>
        </w:rPr>
      </w:pPr>
    </w:p>
    <w:p w14:paraId="30F212B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2. **Yêu cầu của hội nhập kinh tế quốc tế**</w:t>
      </w:r>
    </w:p>
    <w:p w14:paraId="51C50990" w14:textId="77777777" w:rsidR="00310F51" w:rsidRPr="009A3E96" w:rsidRDefault="00310F51" w:rsidP="00310F51">
      <w:pPr>
        <w:rPr>
          <w:rFonts w:ascii="Times New Roman" w:hAnsi="Times New Roman" w:cs="Times New Roman"/>
        </w:rPr>
      </w:pPr>
    </w:p>
    <w:p w14:paraId="0F0CC8A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787AABB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Hội nhập kinh tế quốc tế là quá trình các quốc gia tham gia vào nền kinh tế toàn cầu thông qua thương mại, đầu tư và các mối quan hệ kinh tế khác.</w:t>
      </w:r>
    </w:p>
    <w:p w14:paraId="151AB81E" w14:textId="77777777" w:rsidR="00310F51" w:rsidRPr="009A3E96" w:rsidRDefault="00310F51" w:rsidP="00310F51">
      <w:pPr>
        <w:rPr>
          <w:rFonts w:ascii="Times New Roman" w:hAnsi="Times New Roman" w:cs="Times New Roman"/>
        </w:rPr>
      </w:pPr>
    </w:p>
    <w:p w14:paraId="3D161D8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**Giải thích**:</w:t>
      </w:r>
    </w:p>
    <w:p w14:paraId="1478B57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Trong bối cảnh toàn cầu hóa, việc phát triển kinh tế thị trường là cần thiết để hòa nhập với kinh tế thế giới, thu hút đầu tư nước ngoài và tiếp thu công nghệ hiện đại. Điều này giúp nâng cao năng lực cạnh tranh quốc gia và tận dụng các lợi thế từ thị trường quốc tế.</w:t>
      </w:r>
    </w:p>
    <w:p w14:paraId="75D57641" w14:textId="77777777" w:rsidR="00310F51" w:rsidRPr="009A3E96" w:rsidRDefault="00310F51" w:rsidP="00310F51">
      <w:pPr>
        <w:rPr>
          <w:rFonts w:ascii="Times New Roman" w:hAnsi="Times New Roman" w:cs="Times New Roman"/>
        </w:rPr>
      </w:pPr>
    </w:p>
    <w:p w14:paraId="1926A363"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7A56C58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 xml:space="preserve">    - Theo Tổng cục Thống kê, Việt Nam đã ký kết và tham gia nhiều hiệp định thương mại tự do (FTA), như Hiệp định Đối tác Toàn diện và Tiến bộ xuyên Thái Bình Dương (CPTPP) và Hiệp định Thương mại Tự do Việt Nam - EU (EVFTA). Điều này đã mở rộng thị trường xuất khẩu và thu hút nhiều nguồn đầu tư nước ngoài, góp phần thúc đẩy tăng trưởng kinh tế.</w:t>
      </w:r>
    </w:p>
    <w:p w14:paraId="6DE4F7ED" w14:textId="77777777" w:rsidR="00310F51" w:rsidRPr="009A3E96" w:rsidRDefault="00310F51" w:rsidP="00310F51">
      <w:pPr>
        <w:rPr>
          <w:rFonts w:ascii="Times New Roman" w:hAnsi="Times New Roman" w:cs="Times New Roman"/>
        </w:rPr>
      </w:pPr>
    </w:p>
    <w:p w14:paraId="0408335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3. **Mục tiêu phát triển bền vững và công bằng xã hội**</w:t>
      </w:r>
    </w:p>
    <w:p w14:paraId="49A55369" w14:textId="77777777" w:rsidR="00310F51" w:rsidRPr="009A3E96" w:rsidRDefault="00310F51" w:rsidP="00310F51">
      <w:pPr>
        <w:rPr>
          <w:rFonts w:ascii="Times New Roman" w:hAnsi="Times New Roman" w:cs="Times New Roman"/>
        </w:rPr>
      </w:pPr>
    </w:p>
    <w:p w14:paraId="667DCAB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02D5E98E"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Phát triển bền vững là quá trình phát triển đáp ứng nhu cầu hiện tại mà không làm tổn hại đến khả năng của các thế hệ tương lai trong việc đáp ứng nhu cầu của họ.</w:t>
      </w:r>
    </w:p>
    <w:p w14:paraId="636DACB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Công bằng xã hội là đảm bảo mọi người dân đều được hưởng lợi từ sự phát triển kinh tế, giảm bất bình đẳng và nâng cao mức sống.</w:t>
      </w:r>
    </w:p>
    <w:p w14:paraId="018821A2" w14:textId="77777777" w:rsidR="00310F51" w:rsidRPr="009A3E96" w:rsidRDefault="00310F51" w:rsidP="00310F51">
      <w:pPr>
        <w:rPr>
          <w:rFonts w:ascii="Times New Roman" w:hAnsi="Times New Roman" w:cs="Times New Roman"/>
        </w:rPr>
      </w:pPr>
    </w:p>
    <w:p w14:paraId="5E7F07F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**Giải thích**:</w:t>
      </w:r>
    </w:p>
    <w:p w14:paraId="4A61467A"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Kinh tế thị trường định hướng xã hội chủ nghĩa không chỉ tập trung vào tăng trưởng kinh tế mà còn hướng tới mục tiêu công bằng xã hội, đảm bảo mọi người dân đều có cơ hội tiếp cận các nguồn lực và hưởng lợi từ sự phát triển.</w:t>
      </w:r>
    </w:p>
    <w:p w14:paraId="10D9A105" w14:textId="77777777" w:rsidR="00310F51" w:rsidRPr="009A3E96" w:rsidRDefault="00310F51" w:rsidP="00310F51">
      <w:pPr>
        <w:rPr>
          <w:rFonts w:ascii="Times New Roman" w:hAnsi="Times New Roman" w:cs="Times New Roman"/>
        </w:rPr>
      </w:pPr>
    </w:p>
    <w:p w14:paraId="08030979"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778F1376"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Theo Tổng cục Thống kê, các chương trình giảm nghèo và chính sách an sinh xã hội đã giúp giảm tỷ lệ hộ nghèo từ 9,88% năm 2016 xuống còn 2,75% năm 2020. Các chính sách này bao gồm trợ cấp xã hội, hỗ trợ y tế và giáo dục cho các nhóm yếu thế.</w:t>
      </w:r>
    </w:p>
    <w:p w14:paraId="46EA9206" w14:textId="77777777" w:rsidR="00310F51" w:rsidRPr="009A3E96" w:rsidRDefault="00310F51" w:rsidP="00310F51">
      <w:pPr>
        <w:rPr>
          <w:rFonts w:ascii="Times New Roman" w:hAnsi="Times New Roman" w:cs="Times New Roman"/>
        </w:rPr>
      </w:pPr>
    </w:p>
    <w:p w14:paraId="2FF0C94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4. **Sự cần thiết của việc nâng cao hiệu quả và năng lực cạnh tranh kinh tế**</w:t>
      </w:r>
    </w:p>
    <w:p w14:paraId="436634C8" w14:textId="77777777" w:rsidR="00310F51" w:rsidRPr="009A3E96" w:rsidRDefault="00310F51" w:rsidP="00310F51">
      <w:pPr>
        <w:rPr>
          <w:rFonts w:ascii="Times New Roman" w:hAnsi="Times New Roman" w:cs="Times New Roman"/>
        </w:rPr>
      </w:pPr>
    </w:p>
    <w:p w14:paraId="4303B8E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**Khái niệm**:</w:t>
      </w:r>
    </w:p>
    <w:p w14:paraId="00D8F3A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Hiệu quả kinh tế là việc sử dụng các nguồn lực sao cho đạt được kết quả cao nhất với chi phí thấp nhất.</w:t>
      </w:r>
    </w:p>
    <w:p w14:paraId="1E08D618"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Năng lực cạnh tranh là khả năng của một quốc gia, doanh nghiệp hay sản phẩm cạnh tranh với các đối thủ trên thị trường.</w:t>
      </w:r>
    </w:p>
    <w:p w14:paraId="540A0A92" w14:textId="77777777" w:rsidR="00310F51" w:rsidRPr="009A3E96" w:rsidRDefault="00310F51" w:rsidP="00310F51">
      <w:pPr>
        <w:rPr>
          <w:rFonts w:ascii="Times New Roman" w:hAnsi="Times New Roman" w:cs="Times New Roman"/>
        </w:rPr>
      </w:pPr>
    </w:p>
    <w:p w14:paraId="20445CB1"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**Giải thích**:</w:t>
      </w:r>
    </w:p>
    <w:p w14:paraId="79A4C5C5"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Kinh tế thị trường tạo điều kiện cho sự cạnh tranh, khuyến khích các doanh nghiệp cải tiến công nghệ, nâng cao chất lượng sản phẩm và dịch vụ. Điều này giúp nâng cao hiệu quả kinh tế và năng lực cạnh tranh quốc gia.</w:t>
      </w:r>
    </w:p>
    <w:p w14:paraId="4143FDBE" w14:textId="77777777" w:rsidR="00310F51" w:rsidRPr="009A3E96" w:rsidRDefault="00310F51" w:rsidP="00310F51">
      <w:pPr>
        <w:rPr>
          <w:rFonts w:ascii="Times New Roman" w:hAnsi="Times New Roman" w:cs="Times New Roman"/>
        </w:rPr>
      </w:pPr>
    </w:p>
    <w:p w14:paraId="686A4082"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**Ví dụ từ Việt Nam**:</w:t>
      </w:r>
    </w:p>
    <w:p w14:paraId="4F3996F0"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t xml:space="preserve">    - Theo Tổng cục Thống kê, ngành công nghiệp chế biến, chế tạo đã có những bước tiến đáng kể trong việc nâng cao chất lượng sản phẩm và giảm chi phí sản xuất. Năm 2020, giá trị sản xuất công nghiệp tăng 3,36% so với năm 2019, bất chấp ảnh hưởng của đại dịch COVID-19.</w:t>
      </w:r>
    </w:p>
    <w:p w14:paraId="6F605B9D" w14:textId="77777777" w:rsidR="00310F51" w:rsidRPr="009A3E96" w:rsidRDefault="00310F51" w:rsidP="00310F51">
      <w:pPr>
        <w:rPr>
          <w:rFonts w:ascii="Times New Roman" w:hAnsi="Times New Roman" w:cs="Times New Roman"/>
        </w:rPr>
      </w:pPr>
    </w:p>
    <w:p w14:paraId="5EA77B7D" w14:textId="77777777" w:rsidR="00310F51" w:rsidRPr="009A3E96" w:rsidRDefault="00310F51" w:rsidP="00310F51">
      <w:pPr>
        <w:rPr>
          <w:rFonts w:ascii="Times New Roman" w:hAnsi="Times New Roman" w:cs="Times New Roman"/>
        </w:rPr>
      </w:pPr>
      <w:r w:rsidRPr="009A3E96">
        <w:rPr>
          <w:rFonts w:ascii="Times New Roman" w:hAnsi="Times New Roman" w:cs="Times New Roman"/>
        </w:rPr>
        <w:lastRenderedPageBreak/>
        <w:t>### Kết luận</w:t>
      </w:r>
    </w:p>
    <w:p w14:paraId="5A394226" w14:textId="77777777" w:rsidR="00310F51" w:rsidRPr="009A3E96" w:rsidRDefault="00310F51" w:rsidP="00310F51">
      <w:pPr>
        <w:rPr>
          <w:rFonts w:ascii="Times New Roman" w:hAnsi="Times New Roman" w:cs="Times New Roman"/>
        </w:rPr>
      </w:pPr>
    </w:p>
    <w:p w14:paraId="78DF2E2B" w14:textId="61ABA08B" w:rsidR="00310F51" w:rsidRPr="009A3E96" w:rsidRDefault="00310F51" w:rsidP="00310F51">
      <w:pPr>
        <w:rPr>
          <w:rFonts w:ascii="Times New Roman" w:hAnsi="Times New Roman" w:cs="Times New Roman"/>
        </w:rPr>
      </w:pPr>
      <w:r w:rsidRPr="009A3E96">
        <w:rPr>
          <w:rFonts w:ascii="Times New Roman" w:hAnsi="Times New Roman" w:cs="Times New Roman"/>
        </w:rPr>
        <w:t>Phát triển kinh tế thị trường định hướng xã hội chủ nghĩa là một tất yếu khách quan do yêu cầu phát triển của lực lượng sản xuất, nhu cầu hội nhập kinh tế quốc tế, mục tiêu phát triển bền vững và công bằng xã hội, cũng như sự cần thiết của việc nâng cao hiệu quả và năng lực cạnh tranh kinh tế. Các ví dụ từ số liệu của Tổng cục Thống kê Việt Nam cho thấy rõ ràng sự cần thiết và hiệu quả của mô hình kinh tế này trong việc thúc đẩy tăng trưởng kinh tế và đảm bảo an sinh xã hội.</w:t>
      </w:r>
    </w:p>
    <w:p w14:paraId="3B04CB2C" w14:textId="77777777" w:rsidR="00310F51" w:rsidRPr="009A3E96" w:rsidRDefault="00310F51" w:rsidP="00310F51">
      <w:pPr>
        <w:rPr>
          <w:rFonts w:ascii="Times New Roman" w:hAnsi="Times New Roman" w:cs="Times New Roman"/>
        </w:rPr>
      </w:pPr>
    </w:p>
    <w:p w14:paraId="2ACFD2E0" w14:textId="5280FF5F" w:rsidR="00310F51" w:rsidRPr="009A3E96" w:rsidRDefault="00310F51" w:rsidP="00310F51">
      <w:pPr>
        <w:rPr>
          <w:rFonts w:ascii="Times New Roman" w:hAnsi="Times New Roman" w:cs="Times New Roman"/>
          <w:sz w:val="40"/>
          <w:szCs w:val="40"/>
        </w:rPr>
      </w:pPr>
      <w:r w:rsidRPr="009A3E96">
        <w:rPr>
          <w:rFonts w:ascii="Times New Roman" w:hAnsi="Times New Roman" w:cs="Times New Roman"/>
          <w:sz w:val="40"/>
          <w:szCs w:val="40"/>
        </w:rPr>
        <w:t>Đặc trưng kinh tế thị trường xã hội chủ nghĩa</w:t>
      </w:r>
    </w:p>
    <w:p w14:paraId="7A91903A"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Đặc trưng của kinh tế thị trường định hướng xã hội chủ nghĩa</w:t>
      </w:r>
    </w:p>
    <w:p w14:paraId="3D56FD74" w14:textId="77777777" w:rsidR="001D2CDB" w:rsidRPr="009A3E96" w:rsidRDefault="001D2CDB" w:rsidP="001D2CDB">
      <w:pPr>
        <w:rPr>
          <w:rFonts w:ascii="Times New Roman" w:hAnsi="Times New Roman" w:cs="Times New Roman"/>
        </w:rPr>
      </w:pPr>
    </w:p>
    <w:p w14:paraId="4D4612B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**Khái niệm**:</w:t>
      </w:r>
    </w:p>
    <w:p w14:paraId="1448226A"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**Kinh tế thị trường định hướng xã hội chủ nghĩa**: Là mô hình kinh tế kết hợp giữa các nguyên tắc của kinh tế thị trường và các mục tiêu của chủ nghĩa xã hội, nhằm hướng tới sự phát triển kinh tế bền vững, công bằng xã hội và đảm bảo an sinh xã hội dưới sự quản lý và điều tiết của nhà nước.</w:t>
      </w:r>
    </w:p>
    <w:p w14:paraId="2E5CF7A1" w14:textId="77777777" w:rsidR="001D2CDB" w:rsidRPr="009A3E96" w:rsidRDefault="001D2CDB" w:rsidP="001D2CDB">
      <w:pPr>
        <w:rPr>
          <w:rFonts w:ascii="Times New Roman" w:hAnsi="Times New Roman" w:cs="Times New Roman"/>
        </w:rPr>
      </w:pPr>
    </w:p>
    <w:p w14:paraId="3F949B0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Các đặc trưng của kinh tế thị trường định hướng xã hội chủ nghĩa</w:t>
      </w:r>
    </w:p>
    <w:p w14:paraId="430C3695" w14:textId="77777777" w:rsidR="001D2CDB" w:rsidRPr="009A3E96" w:rsidRDefault="001D2CDB" w:rsidP="001D2CDB">
      <w:pPr>
        <w:rPr>
          <w:rFonts w:ascii="Times New Roman" w:hAnsi="Times New Roman" w:cs="Times New Roman"/>
        </w:rPr>
      </w:pPr>
    </w:p>
    <w:p w14:paraId="4696C034"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1. **Sự kết hợp giữa kinh tế thị trường và vai trò chủ đạo của nhà nước**</w:t>
      </w:r>
    </w:p>
    <w:p w14:paraId="20586F12" w14:textId="77777777" w:rsidR="001D2CDB" w:rsidRPr="009A3E96" w:rsidRDefault="001D2CDB" w:rsidP="001D2CDB">
      <w:pPr>
        <w:rPr>
          <w:rFonts w:ascii="Times New Roman" w:hAnsi="Times New Roman" w:cs="Times New Roman"/>
        </w:rPr>
      </w:pPr>
    </w:p>
    <w:p w14:paraId="7BA9D9C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3E13C79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Kinh tế thị trường: Cơ chế kinh tế trong đó giá cả, sản lượng và phân phối các hàng hóa và dịch vụ được quyết định bởi các lực lượng cung cầu.</w:t>
      </w:r>
    </w:p>
    <w:p w14:paraId="17DD8750"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Vai trò của nhà nước: Nhà nước điều tiết và hướng dẫn sự phát triển của nền kinh tế để đảm bảo sự ổn định và công bằng xã hội.</w:t>
      </w:r>
    </w:p>
    <w:p w14:paraId="289CC129" w14:textId="77777777" w:rsidR="001D2CDB" w:rsidRPr="009A3E96" w:rsidRDefault="001D2CDB" w:rsidP="001D2CDB">
      <w:pPr>
        <w:rPr>
          <w:rFonts w:ascii="Times New Roman" w:hAnsi="Times New Roman" w:cs="Times New Roman"/>
        </w:rPr>
      </w:pPr>
    </w:p>
    <w:p w14:paraId="20AB051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5BEFB406"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**Thị trường và nhà nước**: Theo Tổng cục Thống kê, trong các lĩnh vực chiến lược như năng lượng, viễn thông, và tài chính, các doanh nghiệp nhà nước (DNNN) đóng vai trò chủ đạo. Tập đoàn Điện lực Việt Nam (EVN) và Tập đoàn Bưu chính Viễn thông Việt Nam (VNPT) là những ví dụ điển hình về sự hiện diện của nhà nước trong các lĩnh vực quan trọng này, đảm bảo cung cấp dịch vụ ổn định và chất lượng cho toàn dân.</w:t>
      </w:r>
    </w:p>
    <w:p w14:paraId="15DA3481" w14:textId="77777777" w:rsidR="001D2CDB" w:rsidRPr="009A3E96" w:rsidRDefault="001D2CDB" w:rsidP="001D2CDB">
      <w:pPr>
        <w:rPr>
          <w:rFonts w:ascii="Times New Roman" w:hAnsi="Times New Roman" w:cs="Times New Roman"/>
        </w:rPr>
      </w:pPr>
    </w:p>
    <w:p w14:paraId="6F1D090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2. **Sự tồn tại và phát triển song song của nhiều thành phần kinh tế**</w:t>
      </w:r>
    </w:p>
    <w:p w14:paraId="47F085BF" w14:textId="77777777" w:rsidR="001D2CDB" w:rsidRPr="009A3E96" w:rsidRDefault="001D2CDB" w:rsidP="001D2CDB">
      <w:pPr>
        <w:rPr>
          <w:rFonts w:ascii="Times New Roman" w:hAnsi="Times New Roman" w:cs="Times New Roman"/>
        </w:rPr>
      </w:pPr>
    </w:p>
    <w:p w14:paraId="7147C46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6945AED4"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Nhiều thành phần kinh tế: Sự tồn tại và phát triển đồng thời của các khu vực kinh tế nhà nước, kinh tế tư nhân, kinh tế tập thể, và kinh tế có vốn đầu tư nước ngoài.</w:t>
      </w:r>
    </w:p>
    <w:p w14:paraId="3150E2F1" w14:textId="77777777" w:rsidR="001D2CDB" w:rsidRPr="009A3E96" w:rsidRDefault="001D2CDB" w:rsidP="001D2CDB">
      <w:pPr>
        <w:rPr>
          <w:rFonts w:ascii="Times New Roman" w:hAnsi="Times New Roman" w:cs="Times New Roman"/>
        </w:rPr>
      </w:pPr>
    </w:p>
    <w:p w14:paraId="071F0EE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lastRenderedPageBreak/>
        <w:t xml:space="preserve">    **Ví dụ từ Việt Nam**:</w:t>
      </w:r>
    </w:p>
    <w:p w14:paraId="4D8C1F44"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**Các thành phần kinh tế**: Theo Tổng cục Thống kê, năm 2020, khu vực kinh tế tư nhân đóng góp khoảng 42% GDP, khu vực kinh tế nhà nước đóng góp khoảng 30% GDP, và khu vực có vốn đầu tư nước ngoài chiếm khoảng 20% GDP. Sự đa dạng này tạo ra môi trường cạnh tranh và thúc đẩy sự phát triển toàn diện của nền kinh tế.</w:t>
      </w:r>
    </w:p>
    <w:p w14:paraId="13986200" w14:textId="77777777" w:rsidR="001D2CDB" w:rsidRPr="009A3E96" w:rsidRDefault="001D2CDB" w:rsidP="001D2CDB">
      <w:pPr>
        <w:rPr>
          <w:rFonts w:ascii="Times New Roman" w:hAnsi="Times New Roman" w:cs="Times New Roman"/>
        </w:rPr>
      </w:pPr>
    </w:p>
    <w:p w14:paraId="57F45BD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3. **Phát triển đồng đều và công bằng xã hội**</w:t>
      </w:r>
    </w:p>
    <w:p w14:paraId="5474FA29" w14:textId="77777777" w:rsidR="001D2CDB" w:rsidRPr="009A3E96" w:rsidRDefault="001D2CDB" w:rsidP="001D2CDB">
      <w:pPr>
        <w:rPr>
          <w:rFonts w:ascii="Times New Roman" w:hAnsi="Times New Roman" w:cs="Times New Roman"/>
        </w:rPr>
      </w:pPr>
    </w:p>
    <w:p w14:paraId="26ADDEA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774435E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Công bằng xã hội: Đảm bảo mọi người dân đều được hưởng lợi từ sự phát triển kinh tế, giảm thiểu bất bình đẳng và nâng cao mức sống.</w:t>
      </w:r>
    </w:p>
    <w:p w14:paraId="0ED52C26" w14:textId="77777777" w:rsidR="001D2CDB" w:rsidRPr="009A3E96" w:rsidRDefault="001D2CDB" w:rsidP="001D2CDB">
      <w:pPr>
        <w:rPr>
          <w:rFonts w:ascii="Times New Roman" w:hAnsi="Times New Roman" w:cs="Times New Roman"/>
        </w:rPr>
      </w:pPr>
    </w:p>
    <w:p w14:paraId="230B7510"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0996B6B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**Chính sách an sinh xã hội**: Theo Tổng cục Thống kê, các chương trình giảm nghèo và chính sách an sinh xã hội đã giúp giảm tỷ lệ hộ nghèo từ 9,88% năm 2016 xuống còn 2,75% năm 2020. Nhà nước đầu tư mạnh vào y tế, giáo dục, và các chương trình phúc lợi xã hội nhằm đảm bảo mọi người dân đều được hưởng các dịch vụ cơ bản và có điều kiện sống tốt hơn.</w:t>
      </w:r>
    </w:p>
    <w:p w14:paraId="75EB498A" w14:textId="77777777" w:rsidR="001D2CDB" w:rsidRPr="009A3E96" w:rsidRDefault="001D2CDB" w:rsidP="001D2CDB">
      <w:pPr>
        <w:rPr>
          <w:rFonts w:ascii="Times New Roman" w:hAnsi="Times New Roman" w:cs="Times New Roman"/>
        </w:rPr>
      </w:pPr>
    </w:p>
    <w:p w14:paraId="5E71178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4. **Sự định hướng phát triển bền vững và bảo vệ môi trường**</w:t>
      </w:r>
    </w:p>
    <w:p w14:paraId="33A0CBE5" w14:textId="77777777" w:rsidR="001D2CDB" w:rsidRPr="009A3E96" w:rsidRDefault="001D2CDB" w:rsidP="001D2CDB">
      <w:pPr>
        <w:rPr>
          <w:rFonts w:ascii="Times New Roman" w:hAnsi="Times New Roman" w:cs="Times New Roman"/>
        </w:rPr>
      </w:pPr>
    </w:p>
    <w:p w14:paraId="3ABAE3F6"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2EC8310E"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Phát triển bền vững: Quá trình phát triển đáp ứng nhu cầu hiện tại mà không làm tổn hại đến khả năng của các thế hệ tương lai.</w:t>
      </w:r>
    </w:p>
    <w:p w14:paraId="510EB403"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Bảo vệ môi trường: Giảm thiểu các tác động tiêu cực của hoạt động kinh tế lên môi trường tự nhiên.</w:t>
      </w:r>
    </w:p>
    <w:p w14:paraId="3C1CAD55" w14:textId="77777777" w:rsidR="001D2CDB" w:rsidRPr="009A3E96" w:rsidRDefault="001D2CDB" w:rsidP="001D2CDB">
      <w:pPr>
        <w:rPr>
          <w:rFonts w:ascii="Times New Roman" w:hAnsi="Times New Roman" w:cs="Times New Roman"/>
        </w:rPr>
      </w:pPr>
    </w:p>
    <w:p w14:paraId="3332725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315952FE"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**Phát triển năng lượng tái tạo**: Theo Tổng cục Thống kê, năm 2020, năng lượng tái tạo chiếm 10% tổng sản lượng điện năng của Việt Nam. Các dự án năng lượng gió, năng lượng mặt trời đang được triển khai mạnh mẽ nhằm giảm phát thải khí nhà kính và bảo vệ môi trường.</w:t>
      </w:r>
    </w:p>
    <w:p w14:paraId="4AD19684" w14:textId="77777777" w:rsidR="001D2CDB" w:rsidRPr="009A3E96" w:rsidRDefault="001D2CDB" w:rsidP="001D2CDB">
      <w:pPr>
        <w:rPr>
          <w:rFonts w:ascii="Times New Roman" w:hAnsi="Times New Roman" w:cs="Times New Roman"/>
        </w:rPr>
      </w:pPr>
    </w:p>
    <w:p w14:paraId="6588214A"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5. **Hội nhập kinh tế quốc tế và hợp tác đa phương**</w:t>
      </w:r>
    </w:p>
    <w:p w14:paraId="3271FDD5" w14:textId="77777777" w:rsidR="001D2CDB" w:rsidRPr="009A3E96" w:rsidRDefault="001D2CDB" w:rsidP="001D2CDB">
      <w:pPr>
        <w:rPr>
          <w:rFonts w:ascii="Times New Roman" w:hAnsi="Times New Roman" w:cs="Times New Roman"/>
        </w:rPr>
      </w:pPr>
    </w:p>
    <w:p w14:paraId="5A23A813"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24F3B69F"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Hội nhập kinh tế quốc tế: Tham gia vào các tổ chức kinh tế quốc tế, ký kết các hiệp định thương mại tự do, và mở cửa thị trường.</w:t>
      </w:r>
    </w:p>
    <w:p w14:paraId="34B1C3CF"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Hợp tác đa phương: Tham gia vào các diễn đàn kinh tế, hợp tác với nhiều quốc gia và khu vực trên thế giới.</w:t>
      </w:r>
    </w:p>
    <w:p w14:paraId="22B1B212" w14:textId="77777777" w:rsidR="001D2CDB" w:rsidRPr="009A3E96" w:rsidRDefault="001D2CDB" w:rsidP="001D2CDB">
      <w:pPr>
        <w:rPr>
          <w:rFonts w:ascii="Times New Roman" w:hAnsi="Times New Roman" w:cs="Times New Roman"/>
        </w:rPr>
      </w:pPr>
    </w:p>
    <w:p w14:paraId="1609162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75A3F084"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lastRenderedPageBreak/>
        <w:t xml:space="preserve">    - **Thương mại và đầu tư**: Việt Nam đã ký kết nhiều hiệp định thương mại tự do như Hiệp định Đối tác Toàn diện và Tiến bộ xuyên Thái Bình Dương (CPTPP) và Hiệp định Thương mại Tự do Việt Nam - EU (EVFTA). Theo Tổng cục Thống kê, năm 2020, kim ngạch xuất khẩu của Việt Nam đạt 281,5 tỷ USD, tăng 6,5% so với năm 2019, chứng tỏ sự thành công của Việt Nam trong hội nhập kinh tế quốc tế.</w:t>
      </w:r>
    </w:p>
    <w:p w14:paraId="2D4EFF0D" w14:textId="77777777" w:rsidR="001D2CDB" w:rsidRPr="009A3E96" w:rsidRDefault="001D2CDB" w:rsidP="001D2CDB">
      <w:pPr>
        <w:rPr>
          <w:rFonts w:ascii="Times New Roman" w:hAnsi="Times New Roman" w:cs="Times New Roman"/>
        </w:rPr>
      </w:pPr>
    </w:p>
    <w:p w14:paraId="4A9B5C6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6. **Định hướng phát triển dựa trên kế hoạch và chiến lược dài hạn**</w:t>
      </w:r>
    </w:p>
    <w:p w14:paraId="4533DA17" w14:textId="77777777" w:rsidR="001D2CDB" w:rsidRPr="009A3E96" w:rsidRDefault="001D2CDB" w:rsidP="001D2CDB">
      <w:pPr>
        <w:rPr>
          <w:rFonts w:ascii="Times New Roman" w:hAnsi="Times New Roman" w:cs="Times New Roman"/>
        </w:rPr>
      </w:pPr>
    </w:p>
    <w:p w14:paraId="714290E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21BEB58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Kế hoạch và chiến lược dài hạn: Nhà nước xây dựng các kế hoạch phát triển kinh tế - xã hội 5 năm, 10 năm để định hướng và điều tiết sự phát triển của nền kinh tế.</w:t>
      </w:r>
    </w:p>
    <w:p w14:paraId="2C45F4CD" w14:textId="77777777" w:rsidR="001D2CDB" w:rsidRPr="009A3E96" w:rsidRDefault="001D2CDB" w:rsidP="001D2CDB">
      <w:pPr>
        <w:rPr>
          <w:rFonts w:ascii="Times New Roman" w:hAnsi="Times New Roman" w:cs="Times New Roman"/>
        </w:rPr>
      </w:pPr>
    </w:p>
    <w:p w14:paraId="12CD1545"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60B5C5C4"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**Kế hoạch phát triển kinh tế - xã hội**: Theo Tổng cục Thống kê, Kế hoạch phát triển kinh tế - xã hội 2021-2025 của Việt Nam đặt mục tiêu tăng trưởng GDP bình quân 6,5-7%/năm, tập trung vào các ngành công nghiệp chế biến, công nghệ cao, và nông nghiệp hiện đại.</w:t>
      </w:r>
    </w:p>
    <w:p w14:paraId="3870D7E8" w14:textId="77777777" w:rsidR="001D2CDB" w:rsidRPr="009A3E96" w:rsidRDefault="001D2CDB" w:rsidP="001D2CDB">
      <w:pPr>
        <w:rPr>
          <w:rFonts w:ascii="Times New Roman" w:hAnsi="Times New Roman" w:cs="Times New Roman"/>
        </w:rPr>
      </w:pPr>
    </w:p>
    <w:p w14:paraId="5C17A1BE"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Kết luận</w:t>
      </w:r>
    </w:p>
    <w:p w14:paraId="11A4D449" w14:textId="77777777" w:rsidR="001D2CDB" w:rsidRPr="009A3E96" w:rsidRDefault="001D2CDB" w:rsidP="001D2CDB">
      <w:pPr>
        <w:rPr>
          <w:rFonts w:ascii="Times New Roman" w:hAnsi="Times New Roman" w:cs="Times New Roman"/>
        </w:rPr>
      </w:pPr>
    </w:p>
    <w:p w14:paraId="3CD4CDF9" w14:textId="7B70BB53" w:rsidR="00310F51" w:rsidRPr="009A3E96" w:rsidRDefault="001D2CDB" w:rsidP="001D2CDB">
      <w:pPr>
        <w:rPr>
          <w:rFonts w:ascii="Times New Roman" w:hAnsi="Times New Roman" w:cs="Times New Roman"/>
        </w:rPr>
      </w:pPr>
      <w:r w:rsidRPr="009A3E96">
        <w:rPr>
          <w:rFonts w:ascii="Times New Roman" w:hAnsi="Times New Roman" w:cs="Times New Roman"/>
        </w:rPr>
        <w:t>Kinh tế thị trường định hướng xã hội chủ nghĩa có nhiều đặc trưng nổi bật, bao gồm sự kết hợp giữa kinh tế thị trường và vai trò chủ đạo của nhà nước, sự tồn tại và phát triển song song của nhiều thành phần kinh tế, mục tiêu phát triển đồng đều và công bằng xã hội, định hướng phát triển bền vững và bảo vệ môi trường, hội nhập kinh tế quốc tế và hợp tác đa phương, cùng với sự định hướng phát triển dựa trên kế hoạch và chiến lược dài hạn. Các ví dụ từ số liệu của Tổng cục Thống kê Việt Nam đã minh họa rõ ràng những đặc trưng này và cho thấy tính hiệu quả của mô hình kinh tế thị trường định hướng xã hội chủ nghĩa.</w:t>
      </w:r>
    </w:p>
    <w:p w14:paraId="62876EE1" w14:textId="3C09B8B3" w:rsidR="001D2CDB" w:rsidRPr="009A3E96" w:rsidRDefault="001D2CDB" w:rsidP="001D2CDB">
      <w:pPr>
        <w:rPr>
          <w:rFonts w:ascii="Times New Roman" w:hAnsi="Times New Roman" w:cs="Times New Roman"/>
          <w:sz w:val="40"/>
          <w:szCs w:val="40"/>
        </w:rPr>
      </w:pPr>
      <w:r w:rsidRPr="009A3E96">
        <w:rPr>
          <w:rFonts w:ascii="Times New Roman" w:hAnsi="Times New Roman" w:cs="Times New Roman"/>
          <w:sz w:val="40"/>
          <w:szCs w:val="40"/>
        </w:rPr>
        <w:t>Tại sao kinh tế Nhà nước giữ vai trò chủ đạo trong nền kinh tế thị trường xã hội chủ nghĩa ở Việt Nam?</w:t>
      </w:r>
    </w:p>
    <w:p w14:paraId="0BE76FB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Vai trò chủ đạo của kinh tế Nhà nước trong nền kinh tế thị trường định hướng xã hội chủ nghĩa ở Việt Nam</w:t>
      </w:r>
    </w:p>
    <w:p w14:paraId="48B57D99" w14:textId="77777777" w:rsidR="001D2CDB" w:rsidRPr="009A3E96" w:rsidRDefault="001D2CDB" w:rsidP="001D2CDB">
      <w:pPr>
        <w:rPr>
          <w:rFonts w:ascii="Times New Roman" w:hAnsi="Times New Roman" w:cs="Times New Roman"/>
        </w:rPr>
      </w:pPr>
    </w:p>
    <w:p w14:paraId="75A0204F"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**Khái niệm**:</w:t>
      </w:r>
    </w:p>
    <w:p w14:paraId="1B046CB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**Kinh tế Nhà nước**: Thành phần kinh tế bao gồm các doanh nghiệp và tổ chức do Nhà nước sở hữu và điều hành, hoạt động trong các lĩnh vực then chốt và chiến lược của nền kinh tế.</w:t>
      </w:r>
    </w:p>
    <w:p w14:paraId="13CB5F4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**Kinh tế thị trường định hướng xã hội chủ nghĩa**: Mô hình kinh tế kết hợp giữa các nguyên tắc của kinh tế thị trường với các mục tiêu của chủ nghĩa xã hội, nhằm hướng tới sự phát triển kinh tế bền vững, công bằng xã hội và đảm bảo an sinh xã hội.</w:t>
      </w:r>
    </w:p>
    <w:p w14:paraId="7C1211FB" w14:textId="77777777" w:rsidR="001D2CDB" w:rsidRPr="009A3E96" w:rsidRDefault="001D2CDB" w:rsidP="001D2CDB">
      <w:pPr>
        <w:rPr>
          <w:rFonts w:ascii="Times New Roman" w:hAnsi="Times New Roman" w:cs="Times New Roman"/>
        </w:rPr>
      </w:pPr>
    </w:p>
    <w:p w14:paraId="5C48D46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Lý do kinh tế Nhà nước giữ vai trò chủ đạo</w:t>
      </w:r>
    </w:p>
    <w:p w14:paraId="710A3861" w14:textId="77777777" w:rsidR="001D2CDB" w:rsidRPr="009A3E96" w:rsidRDefault="001D2CDB" w:rsidP="001D2CDB">
      <w:pPr>
        <w:rPr>
          <w:rFonts w:ascii="Times New Roman" w:hAnsi="Times New Roman" w:cs="Times New Roman"/>
        </w:rPr>
      </w:pPr>
    </w:p>
    <w:p w14:paraId="3021D8D3"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1. **Đảm bảo ổn định kinh tế vĩ mô**</w:t>
      </w:r>
    </w:p>
    <w:p w14:paraId="1D87EC99" w14:textId="77777777" w:rsidR="001D2CDB" w:rsidRPr="009A3E96" w:rsidRDefault="001D2CDB" w:rsidP="001D2CDB">
      <w:pPr>
        <w:rPr>
          <w:rFonts w:ascii="Times New Roman" w:hAnsi="Times New Roman" w:cs="Times New Roman"/>
        </w:rPr>
      </w:pPr>
    </w:p>
    <w:p w14:paraId="028C6A2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 </w:t>
      </w:r>
    </w:p>
    <w:p w14:paraId="5FD1E37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Ổn định kinh tế vĩ mô bao gồm việc kiểm soát lạm phát, duy trì tăng trưởng kinh tế bền vững, và đảm bảo các cân đối lớn trong nền kinh tế như ngân sách, thương mại và cán cân thanh toán.</w:t>
      </w:r>
    </w:p>
    <w:p w14:paraId="12111386" w14:textId="77777777" w:rsidR="001D2CDB" w:rsidRPr="009A3E96" w:rsidRDefault="001D2CDB" w:rsidP="001D2CDB">
      <w:pPr>
        <w:rPr>
          <w:rFonts w:ascii="Times New Roman" w:hAnsi="Times New Roman" w:cs="Times New Roman"/>
        </w:rPr>
      </w:pPr>
    </w:p>
    <w:p w14:paraId="3426AF6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**Giải thích**:</w:t>
      </w:r>
    </w:p>
    <w:p w14:paraId="4B2302D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Nhà nước giữ vai trò chủ đạo trong việc điều tiết và kiểm soát nền kinh tế để đảm bảo ổn định vĩ mô. Các doanh nghiệp nhà nước (DNNN) hoạt động trong các lĩnh vực quan trọng như năng lượng, tài chính và viễn thông giúp duy trì sự ổn định và cung cấp các dịch vụ cơ bản cho nền kinh tế.</w:t>
      </w:r>
    </w:p>
    <w:p w14:paraId="192FD8F4" w14:textId="77777777" w:rsidR="001D2CDB" w:rsidRPr="009A3E96" w:rsidRDefault="001D2CDB" w:rsidP="001D2CDB">
      <w:pPr>
        <w:rPr>
          <w:rFonts w:ascii="Times New Roman" w:hAnsi="Times New Roman" w:cs="Times New Roman"/>
        </w:rPr>
      </w:pPr>
    </w:p>
    <w:p w14:paraId="5BA2D7F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1144EC7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Theo Tổng cục Thống kê, Tập đoàn Điện lực Việt Nam (EVN) và Tập đoàn Dầu khí Việt Nam (PVN) đóng vai trò quan trọng trong việc đảm bảo an ninh năng lượng quốc gia, cung cấp điện và năng lượng ổn định cho phát triển kinh tế. EVN đảm bảo cung cấp điện liên tục và ổn định, góp phần kiểm soát lạm phát và thúc đẩy sản xuất kinh doanh.</w:t>
      </w:r>
    </w:p>
    <w:p w14:paraId="1C3045C2" w14:textId="77777777" w:rsidR="001D2CDB" w:rsidRPr="009A3E96" w:rsidRDefault="001D2CDB" w:rsidP="001D2CDB">
      <w:pPr>
        <w:rPr>
          <w:rFonts w:ascii="Times New Roman" w:hAnsi="Times New Roman" w:cs="Times New Roman"/>
        </w:rPr>
      </w:pPr>
    </w:p>
    <w:p w14:paraId="02F0E39F"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2. **Thực hiện các mục tiêu công bằng xã hội và phát triển bền vững**</w:t>
      </w:r>
    </w:p>
    <w:p w14:paraId="6E58EA74" w14:textId="77777777" w:rsidR="001D2CDB" w:rsidRPr="009A3E96" w:rsidRDefault="001D2CDB" w:rsidP="001D2CDB">
      <w:pPr>
        <w:rPr>
          <w:rFonts w:ascii="Times New Roman" w:hAnsi="Times New Roman" w:cs="Times New Roman"/>
        </w:rPr>
      </w:pPr>
    </w:p>
    <w:p w14:paraId="64275DF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554D17B6"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Công bằng xã hội: Đảm bảo mọi người dân đều được hưởng lợi từ sự phát triển kinh tế, giảm thiểu bất bình đẳng và nâng cao mức sống.</w:t>
      </w:r>
    </w:p>
    <w:p w14:paraId="09937D6F"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Phát triển bền vững: Phát triển kinh tế đồng thời với bảo vệ môi trường và duy trì các nguồn tài nguyên cho các thế hệ tương lai.</w:t>
      </w:r>
    </w:p>
    <w:p w14:paraId="7A3FB668" w14:textId="77777777" w:rsidR="001D2CDB" w:rsidRPr="009A3E96" w:rsidRDefault="001D2CDB" w:rsidP="001D2CDB">
      <w:pPr>
        <w:rPr>
          <w:rFonts w:ascii="Times New Roman" w:hAnsi="Times New Roman" w:cs="Times New Roman"/>
        </w:rPr>
      </w:pPr>
    </w:p>
    <w:p w14:paraId="79459EA0"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**Giải thích**:</w:t>
      </w:r>
    </w:p>
    <w:p w14:paraId="7EE36139"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Kinh tế Nhà nước có thể thực hiện các chính sách và chương trình nhằm đạt được các mục tiêu công bằng xã hội và phát triển bền vững mà khu vực tư nhân có thể không đảm bảo được. Điều này bao gồm các chương trình giảm nghèo, phát triển y tế, giáo dục và bảo vệ môi trường.</w:t>
      </w:r>
    </w:p>
    <w:p w14:paraId="7415C6B5" w14:textId="77777777" w:rsidR="001D2CDB" w:rsidRPr="009A3E96" w:rsidRDefault="001D2CDB" w:rsidP="001D2CDB">
      <w:pPr>
        <w:rPr>
          <w:rFonts w:ascii="Times New Roman" w:hAnsi="Times New Roman" w:cs="Times New Roman"/>
        </w:rPr>
      </w:pPr>
    </w:p>
    <w:p w14:paraId="0275097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5EF8C98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Theo Tổng cục Thống kê, các chương trình giảm nghèo do Nhà nước triển khai đã giúp giảm tỷ lệ hộ nghèo từ 9,88% năm 2016 xuống còn 2,75% năm 2020. Nhà nước đầu tư vào các dịch vụ công cộng như y tế và giáo dục, đảm bảo mọi người dân đều được tiếp cận các dịch vụ cơ bản.</w:t>
      </w:r>
    </w:p>
    <w:p w14:paraId="095771AD" w14:textId="77777777" w:rsidR="001D2CDB" w:rsidRPr="009A3E96" w:rsidRDefault="001D2CDB" w:rsidP="001D2CDB">
      <w:pPr>
        <w:rPr>
          <w:rFonts w:ascii="Times New Roman" w:hAnsi="Times New Roman" w:cs="Times New Roman"/>
        </w:rPr>
      </w:pPr>
    </w:p>
    <w:p w14:paraId="7AB09E1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3. **Phát triển các ngành, lĩnh vực chiến lược và then chốt**</w:t>
      </w:r>
    </w:p>
    <w:p w14:paraId="64AE9513" w14:textId="77777777" w:rsidR="001D2CDB" w:rsidRPr="009A3E96" w:rsidRDefault="001D2CDB" w:rsidP="001D2CDB">
      <w:pPr>
        <w:rPr>
          <w:rFonts w:ascii="Times New Roman" w:hAnsi="Times New Roman" w:cs="Times New Roman"/>
        </w:rPr>
      </w:pPr>
    </w:p>
    <w:p w14:paraId="1899F251"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64F1BCEE"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Ngành, lĩnh vực chiến lược và then chốt là những ngành có vai trò quyết định đến an ninh kinh tế, quốc phòng, và sự phát triển bền vững của quốc gia.</w:t>
      </w:r>
    </w:p>
    <w:p w14:paraId="28E9D672" w14:textId="77777777" w:rsidR="001D2CDB" w:rsidRPr="009A3E96" w:rsidRDefault="001D2CDB" w:rsidP="001D2CDB">
      <w:pPr>
        <w:rPr>
          <w:rFonts w:ascii="Times New Roman" w:hAnsi="Times New Roman" w:cs="Times New Roman"/>
        </w:rPr>
      </w:pPr>
    </w:p>
    <w:p w14:paraId="2DD4A10B"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**Giải thích**:</w:t>
      </w:r>
    </w:p>
    <w:p w14:paraId="5132DD5D"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Kinh tế Nhà nước đảm nhiệm các ngành và lĩnh vực mà khu vực tư nhân không thể hoặc không muốn đầu tư do rủi ro cao, yêu cầu vốn lớn hoặc lợi nhuận thấp. Điều này đảm bảo sự phát triển đồng đều và ổn định của nền kinh tế.</w:t>
      </w:r>
    </w:p>
    <w:p w14:paraId="276325BC" w14:textId="77777777" w:rsidR="001D2CDB" w:rsidRPr="009A3E96" w:rsidRDefault="001D2CDB" w:rsidP="001D2CDB">
      <w:pPr>
        <w:rPr>
          <w:rFonts w:ascii="Times New Roman" w:hAnsi="Times New Roman" w:cs="Times New Roman"/>
        </w:rPr>
      </w:pPr>
    </w:p>
    <w:p w14:paraId="21AB54D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44E1C69E"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Các DNNN như Tập đoàn Bưu chính Viễn thông Việt Nam (VNPT) và Tập đoàn Công nghiệp Than - Khoáng sản Việt Nam (TKV) đóng vai trò quan trọng trong các lĩnh vực viễn thông và khai thác khoáng sản. VNPT đảm bảo cung cấp các dịch vụ viễn thông cơ bản, kể cả ở vùng sâu vùng xa, góp phần phát triển hạ tầng thông tin liên lạc quốc gia.</w:t>
      </w:r>
    </w:p>
    <w:p w14:paraId="248D7C6F" w14:textId="77777777" w:rsidR="001D2CDB" w:rsidRPr="009A3E96" w:rsidRDefault="001D2CDB" w:rsidP="001D2CDB">
      <w:pPr>
        <w:rPr>
          <w:rFonts w:ascii="Times New Roman" w:hAnsi="Times New Roman" w:cs="Times New Roman"/>
        </w:rPr>
      </w:pPr>
    </w:p>
    <w:p w14:paraId="62EB6A6A"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4. **Hỗ trợ khu vực tư nhân và các thành phần kinh tế khác**</w:t>
      </w:r>
    </w:p>
    <w:p w14:paraId="7C5E5845" w14:textId="77777777" w:rsidR="001D2CDB" w:rsidRPr="009A3E96" w:rsidRDefault="001D2CDB" w:rsidP="001D2CDB">
      <w:pPr>
        <w:rPr>
          <w:rFonts w:ascii="Times New Roman" w:hAnsi="Times New Roman" w:cs="Times New Roman"/>
        </w:rPr>
      </w:pPr>
    </w:p>
    <w:p w14:paraId="4A6D4142"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**Khái niệm**:</w:t>
      </w:r>
    </w:p>
    <w:p w14:paraId="5C6D53EC"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Hỗ trợ khu vực tư nhân: Nhà nước tạo điều kiện thuận lợi cho sự phát triển của các doanh nghiệp tư nhân thông qua các chính sách hỗ trợ, đầu tư cơ sở hạ tầng và cải cách hành chính.</w:t>
      </w:r>
    </w:p>
    <w:p w14:paraId="6939617E" w14:textId="77777777" w:rsidR="001D2CDB" w:rsidRPr="009A3E96" w:rsidRDefault="001D2CDB" w:rsidP="001D2CDB">
      <w:pPr>
        <w:rPr>
          <w:rFonts w:ascii="Times New Roman" w:hAnsi="Times New Roman" w:cs="Times New Roman"/>
        </w:rPr>
      </w:pPr>
    </w:p>
    <w:p w14:paraId="595E1A07"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**Giải thích**:</w:t>
      </w:r>
    </w:p>
    <w:p w14:paraId="0A197708"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Kinh tế Nhà nước đóng vai trò là động lực hỗ trợ và phát triển các khu vực kinh tế khác. Bằng cách đầu tư vào cơ sở hạ tầng, nghiên cứu khoa học, và phát triển công nghệ, Nhà nước tạo điều kiện thuận lợi cho sự phát triển của khu vực tư nhân.</w:t>
      </w:r>
    </w:p>
    <w:p w14:paraId="0DF82462" w14:textId="77777777" w:rsidR="001D2CDB" w:rsidRPr="009A3E96" w:rsidRDefault="001D2CDB" w:rsidP="001D2CDB">
      <w:pPr>
        <w:rPr>
          <w:rFonts w:ascii="Times New Roman" w:hAnsi="Times New Roman" w:cs="Times New Roman"/>
        </w:rPr>
      </w:pPr>
    </w:p>
    <w:p w14:paraId="0398791B"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**Ví dụ từ Việt Nam**:</w:t>
      </w:r>
    </w:p>
    <w:p w14:paraId="0B6AA873"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xml:space="preserve">    - Nhà nước đầu tư mạnh vào cơ sở hạ tầng giao thông và công nghệ. Theo Tổng cục Thống kê, việc đầu tư vào các dự án đường cao tốc, cảng biển, và sân bay đã tạo điều kiện thuận lợi cho hoạt động kinh doanh của các doanh nghiệp tư nhân, giảm chi phí vận chuyển và nâng cao hiệu quả kinh tế.</w:t>
      </w:r>
    </w:p>
    <w:p w14:paraId="15CCFAA1" w14:textId="77777777" w:rsidR="001D2CDB" w:rsidRPr="009A3E96" w:rsidRDefault="001D2CDB" w:rsidP="001D2CDB">
      <w:pPr>
        <w:rPr>
          <w:rFonts w:ascii="Times New Roman" w:hAnsi="Times New Roman" w:cs="Times New Roman"/>
        </w:rPr>
      </w:pPr>
    </w:p>
    <w:p w14:paraId="73B7A476" w14:textId="77777777" w:rsidR="001D2CDB" w:rsidRPr="009A3E96" w:rsidRDefault="001D2CDB" w:rsidP="001D2CDB">
      <w:pPr>
        <w:rPr>
          <w:rFonts w:ascii="Times New Roman" w:hAnsi="Times New Roman" w:cs="Times New Roman"/>
        </w:rPr>
      </w:pPr>
      <w:r w:rsidRPr="009A3E96">
        <w:rPr>
          <w:rFonts w:ascii="Times New Roman" w:hAnsi="Times New Roman" w:cs="Times New Roman"/>
        </w:rPr>
        <w:t>### Kết luận</w:t>
      </w:r>
    </w:p>
    <w:p w14:paraId="672D48FD" w14:textId="77777777" w:rsidR="001D2CDB" w:rsidRPr="009A3E96" w:rsidRDefault="001D2CDB" w:rsidP="001D2CDB">
      <w:pPr>
        <w:rPr>
          <w:rFonts w:ascii="Times New Roman" w:hAnsi="Times New Roman" w:cs="Times New Roman"/>
        </w:rPr>
      </w:pPr>
    </w:p>
    <w:p w14:paraId="7234C5DD" w14:textId="4F55F125" w:rsidR="001D2CDB" w:rsidRPr="009A3E96" w:rsidRDefault="001D2CDB" w:rsidP="001D2CDB">
      <w:pPr>
        <w:rPr>
          <w:rFonts w:ascii="Times New Roman" w:hAnsi="Times New Roman" w:cs="Times New Roman"/>
        </w:rPr>
      </w:pPr>
      <w:r w:rsidRPr="009A3E96">
        <w:rPr>
          <w:rFonts w:ascii="Times New Roman" w:hAnsi="Times New Roman" w:cs="Times New Roman"/>
        </w:rPr>
        <w:t>Kinh tế Nhà nước giữ vai trò chủ đạo trong nền kinh tế thị trường định hướng xã hội chủ nghĩa ở Việt Nam do nhiều yếu tố khách quan và chiến lược. Vai trò này bao gồm việc đảm bảo ổn định kinh tế vĩ mô, thực hiện các mục tiêu công bằng xã hội và phát triển bền vững, phát triển các ngành chiến lược và then chốt, và hỗ trợ khu vực tư nhân. Các ví dụ từ số liệu của Tổng cục Thống kê Việt Nam cho thấy rõ ràng tầm quan trọng và hiệu quả của kinh tế Nhà nước trong việc thúc đẩy phát triển kinh tế và đảm bảo an sinh xã hội.</w:t>
      </w:r>
    </w:p>
    <w:p w14:paraId="37652EC1" w14:textId="47220108" w:rsidR="001D2CDB" w:rsidRPr="009A3E96" w:rsidRDefault="001D2CDB" w:rsidP="001D2CDB">
      <w:pPr>
        <w:rPr>
          <w:rFonts w:ascii="Times New Roman" w:hAnsi="Times New Roman" w:cs="Times New Roman"/>
          <w:sz w:val="40"/>
          <w:szCs w:val="40"/>
        </w:rPr>
      </w:pPr>
      <w:r w:rsidRPr="009A3E96">
        <w:rPr>
          <w:rFonts w:ascii="Times New Roman" w:hAnsi="Times New Roman" w:cs="Times New Roman"/>
          <w:sz w:val="40"/>
          <w:szCs w:val="40"/>
        </w:rPr>
        <w:t>Thể chế kinh tế thị trường và tại sao cần hoàn thiện thể chế kinh tế thị trường XHCN ở Việt Nam?</w:t>
      </w:r>
    </w:p>
    <w:p w14:paraId="5035F3C7"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Thể chế kinh tế thị trường</w:t>
      </w:r>
    </w:p>
    <w:p w14:paraId="40D5E92B" w14:textId="77777777" w:rsidR="00952BBB" w:rsidRPr="009A3E96" w:rsidRDefault="00952BBB" w:rsidP="00952BBB">
      <w:pPr>
        <w:rPr>
          <w:rFonts w:ascii="Times New Roman" w:hAnsi="Times New Roman" w:cs="Times New Roman"/>
        </w:rPr>
      </w:pPr>
    </w:p>
    <w:p w14:paraId="695EE23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lastRenderedPageBreak/>
        <w:t>**Khái niệm**:</w:t>
      </w:r>
    </w:p>
    <w:p w14:paraId="7819891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**Thể chế kinh tế thị trường**: Là hệ thống các quy tắc, luật lệ, chính sách và cơ cấu tổ chức mà qua đó các hoạt động kinh tế được tiến hành trong một nền kinh tế thị trường. Thể chế này bao gồm các quy định về quyền sở hữu, hợp đồng, cạnh tranh, thương mại, tài chính, và các dịch vụ công cộng.</w:t>
      </w:r>
    </w:p>
    <w:p w14:paraId="06ADE04D" w14:textId="77777777" w:rsidR="00952BBB" w:rsidRPr="009A3E96" w:rsidRDefault="00952BBB" w:rsidP="00952BBB">
      <w:pPr>
        <w:rPr>
          <w:rFonts w:ascii="Times New Roman" w:hAnsi="Times New Roman" w:cs="Times New Roman"/>
        </w:rPr>
      </w:pPr>
    </w:p>
    <w:p w14:paraId="57829774"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Tại sao cần hoàn thiện thể chế kinh tế thị trường XHCN ở Việt Nam?</w:t>
      </w:r>
    </w:p>
    <w:p w14:paraId="47F920CC" w14:textId="77777777" w:rsidR="00952BBB" w:rsidRPr="009A3E96" w:rsidRDefault="00952BBB" w:rsidP="00952BBB">
      <w:pPr>
        <w:rPr>
          <w:rFonts w:ascii="Times New Roman" w:hAnsi="Times New Roman" w:cs="Times New Roman"/>
        </w:rPr>
      </w:pPr>
    </w:p>
    <w:p w14:paraId="3B6BFBEA"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1. **Tăng cường hiệu quả và minh bạch của nền kinh tế**</w:t>
      </w:r>
    </w:p>
    <w:p w14:paraId="38AC16A0" w14:textId="77777777" w:rsidR="00952BBB" w:rsidRPr="009A3E96" w:rsidRDefault="00952BBB" w:rsidP="00952BBB">
      <w:pPr>
        <w:rPr>
          <w:rFonts w:ascii="Times New Roman" w:hAnsi="Times New Roman" w:cs="Times New Roman"/>
        </w:rPr>
      </w:pPr>
    </w:p>
    <w:p w14:paraId="3CECD11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641D43F4"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**Hiệu quả kinh tế**: Khả năng sử dụng tối ưu các nguồn lực để đạt được kết quả cao nhất với chi phí thấp nhất.</w:t>
      </w:r>
    </w:p>
    <w:p w14:paraId="51C4CC1E"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**Minh bạch**: Đảm bảo các quy định, chính sách và hoạt động kinh tế được công khai, rõ ràng và có trách nhiệm giải trình.</w:t>
      </w:r>
    </w:p>
    <w:p w14:paraId="05D78AFF" w14:textId="77777777" w:rsidR="00952BBB" w:rsidRPr="009A3E96" w:rsidRDefault="00952BBB" w:rsidP="00952BBB">
      <w:pPr>
        <w:rPr>
          <w:rFonts w:ascii="Times New Roman" w:hAnsi="Times New Roman" w:cs="Times New Roman"/>
        </w:rPr>
      </w:pPr>
    </w:p>
    <w:p w14:paraId="38FC01E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**Giải thích**:</w:t>
      </w:r>
    </w:p>
    <w:p w14:paraId="36E297C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Hoàn thiện thể chế kinh tế thị trường giúp tạo ra một môi trường kinh doanh minh bạch và cạnh tranh lành mạnh. Điều này khuyến khích các doanh nghiệp nâng cao hiệu quả hoạt động, cải tiến công nghệ và giảm chi phí sản xuất, từ đó thúc đẩy tăng trưởng kinh tế.</w:t>
      </w:r>
    </w:p>
    <w:p w14:paraId="2DE63784" w14:textId="77777777" w:rsidR="00952BBB" w:rsidRPr="009A3E96" w:rsidRDefault="00952BBB" w:rsidP="00952BBB">
      <w:pPr>
        <w:rPr>
          <w:rFonts w:ascii="Times New Roman" w:hAnsi="Times New Roman" w:cs="Times New Roman"/>
        </w:rPr>
      </w:pPr>
    </w:p>
    <w:p w14:paraId="73EC8496"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53A77330"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việc cải cách hành chính và đơn giản hóa các thủ tục kinh doanh đã giúp Việt Nam tăng bậc trong bảng xếp hạng môi trường kinh doanh của Ngân hàng Thế giới. Năm 2020, Việt Nam đứng thứ 70/190 quốc gia về môi trường kinh doanh, cho thấy sự cải thiện đáng kể trong việc tạo điều kiện thuận lợi cho doanh nghiệp.</w:t>
      </w:r>
    </w:p>
    <w:p w14:paraId="59FAECA6" w14:textId="77777777" w:rsidR="00952BBB" w:rsidRPr="009A3E96" w:rsidRDefault="00952BBB" w:rsidP="00952BBB">
      <w:pPr>
        <w:rPr>
          <w:rFonts w:ascii="Times New Roman" w:hAnsi="Times New Roman" w:cs="Times New Roman"/>
        </w:rPr>
      </w:pPr>
    </w:p>
    <w:p w14:paraId="0A5591F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2. **Tăng cường thu hút đầu tư trong và ngoài nước**</w:t>
      </w:r>
    </w:p>
    <w:p w14:paraId="0FCCAB23" w14:textId="77777777" w:rsidR="00952BBB" w:rsidRPr="009A3E96" w:rsidRDefault="00952BBB" w:rsidP="00952BBB">
      <w:pPr>
        <w:rPr>
          <w:rFonts w:ascii="Times New Roman" w:hAnsi="Times New Roman" w:cs="Times New Roman"/>
        </w:rPr>
      </w:pPr>
    </w:p>
    <w:p w14:paraId="39CE165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323CAD8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**Đầu tư trong nước và nước ngoài**: Việc đầu tư vốn, công nghệ và quản lý vào các hoạt động kinh tế từ các nguồn lực trong nước và quốc tế.</w:t>
      </w:r>
    </w:p>
    <w:p w14:paraId="5CDAC3CD" w14:textId="77777777" w:rsidR="00952BBB" w:rsidRPr="009A3E96" w:rsidRDefault="00952BBB" w:rsidP="00952BBB">
      <w:pPr>
        <w:rPr>
          <w:rFonts w:ascii="Times New Roman" w:hAnsi="Times New Roman" w:cs="Times New Roman"/>
        </w:rPr>
      </w:pPr>
    </w:p>
    <w:p w14:paraId="4F96778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**Giải thích**:</w:t>
      </w:r>
    </w:p>
    <w:p w14:paraId="5A751B2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Một thể chế kinh tế thị trường hoàn thiện tạo ra môi trường đầu tư ổn định và hấp dẫn. Các quy định rõ ràng, bảo vệ quyền sở hữu và giải quyết tranh chấp hiệu quả sẽ thu hút nhiều hơn các nhà đầu tư trong và ngoài nước, từ đó tăng cường nguồn lực cho phát triển kinh tế.</w:t>
      </w:r>
    </w:p>
    <w:p w14:paraId="599FE3E9" w14:textId="77777777" w:rsidR="00952BBB" w:rsidRPr="009A3E96" w:rsidRDefault="00952BBB" w:rsidP="00952BBB">
      <w:pPr>
        <w:rPr>
          <w:rFonts w:ascii="Times New Roman" w:hAnsi="Times New Roman" w:cs="Times New Roman"/>
        </w:rPr>
      </w:pPr>
    </w:p>
    <w:p w14:paraId="65F750B0"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5BDF511E"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lastRenderedPageBreak/>
        <w:t xml:space="preserve">    - Theo Tổng cục Thống kê, năm 2020, Việt Nam thu hút được 28,53 tỷ USD vốn FDI, tăng 6,7% so với năm 2019. Sự tăng trưởng này phần lớn nhờ vào các cải cách về chính sách và môi trường đầu tư, tạo điều kiện thuận lợi cho các nhà đầu tư nước ngoài.</w:t>
      </w:r>
    </w:p>
    <w:p w14:paraId="2137DC4B" w14:textId="77777777" w:rsidR="00952BBB" w:rsidRPr="009A3E96" w:rsidRDefault="00952BBB" w:rsidP="00952BBB">
      <w:pPr>
        <w:rPr>
          <w:rFonts w:ascii="Times New Roman" w:hAnsi="Times New Roman" w:cs="Times New Roman"/>
        </w:rPr>
      </w:pPr>
    </w:p>
    <w:p w14:paraId="770AEE67"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3. **Thúc đẩy đổi mới sáng tạo và phát triển công nghệ**</w:t>
      </w:r>
    </w:p>
    <w:p w14:paraId="7968D85B" w14:textId="77777777" w:rsidR="00952BBB" w:rsidRPr="009A3E96" w:rsidRDefault="00952BBB" w:rsidP="00952BBB">
      <w:pPr>
        <w:rPr>
          <w:rFonts w:ascii="Times New Roman" w:hAnsi="Times New Roman" w:cs="Times New Roman"/>
        </w:rPr>
      </w:pPr>
    </w:p>
    <w:p w14:paraId="46410D7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48AEC2E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**Đổi mới sáng tạo và công nghệ**: Việc áp dụng các tiến bộ khoa học và công nghệ mới vào sản xuất và quản lý để tăng năng suất lao động và chất lượng sản phẩm.</w:t>
      </w:r>
    </w:p>
    <w:p w14:paraId="73772F77" w14:textId="77777777" w:rsidR="00952BBB" w:rsidRPr="009A3E96" w:rsidRDefault="00952BBB" w:rsidP="00952BBB">
      <w:pPr>
        <w:rPr>
          <w:rFonts w:ascii="Times New Roman" w:hAnsi="Times New Roman" w:cs="Times New Roman"/>
        </w:rPr>
      </w:pPr>
    </w:p>
    <w:p w14:paraId="3E64E07E"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**Giải thích**:</w:t>
      </w:r>
    </w:p>
    <w:p w14:paraId="3F0509C8"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Thể chế kinh tế thị trường hoàn thiện khuyến khích các doanh nghiệp và cá nhân đầu tư vào nghiên cứu và phát triển (R&amp;D). Các chính sách ưu đãi về thuế, quyền sở hữu trí tuệ và hỗ trợ tài chính giúp thúc đẩy quá trình đổi mới sáng tạo và áp dụng công nghệ cao.</w:t>
      </w:r>
    </w:p>
    <w:p w14:paraId="3F55067D" w14:textId="77777777" w:rsidR="00952BBB" w:rsidRPr="009A3E96" w:rsidRDefault="00952BBB" w:rsidP="00952BBB">
      <w:pPr>
        <w:rPr>
          <w:rFonts w:ascii="Times New Roman" w:hAnsi="Times New Roman" w:cs="Times New Roman"/>
        </w:rPr>
      </w:pPr>
    </w:p>
    <w:p w14:paraId="3BE6B22B"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1C4DDD6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chi tiêu cho nghiên cứu và phát triển (R&amp;D) ở Việt Nam đã tăng trưởng đáng kể trong những năm gần đây. Năm 2020, chi tiêu R&amp;D chiếm khoảng 0,53% GDP, với nhiều dự án công nghệ cao được triển khai trong các lĩnh vực như công nghệ thông tin, sinh học và vật liệu mới.</w:t>
      </w:r>
    </w:p>
    <w:p w14:paraId="7233CB0D" w14:textId="77777777" w:rsidR="00952BBB" w:rsidRPr="009A3E96" w:rsidRDefault="00952BBB" w:rsidP="00952BBB">
      <w:pPr>
        <w:rPr>
          <w:rFonts w:ascii="Times New Roman" w:hAnsi="Times New Roman" w:cs="Times New Roman"/>
        </w:rPr>
      </w:pPr>
    </w:p>
    <w:p w14:paraId="48019D9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4. **Đảm bảo phát triển bền vững và công bằng xã hội**</w:t>
      </w:r>
    </w:p>
    <w:p w14:paraId="0108A5D2" w14:textId="77777777" w:rsidR="00952BBB" w:rsidRPr="009A3E96" w:rsidRDefault="00952BBB" w:rsidP="00952BBB">
      <w:pPr>
        <w:rPr>
          <w:rFonts w:ascii="Times New Roman" w:hAnsi="Times New Roman" w:cs="Times New Roman"/>
        </w:rPr>
      </w:pPr>
    </w:p>
    <w:p w14:paraId="43CE2096"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55C4F648"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**Phát triển bền vững**: Quá trình phát triển kinh tế đồng thời với bảo vệ môi trường và duy trì các nguồn tài nguyên cho các thế hệ tương lai.</w:t>
      </w:r>
    </w:p>
    <w:p w14:paraId="0028FAA8"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**Công bằng xã hội**: Đảm bảo mọi người dân đều được hưởng lợi từ sự phát triển kinh tế, giảm thiểu bất bình đẳng và nâng cao mức sống.</w:t>
      </w:r>
    </w:p>
    <w:p w14:paraId="3F24B1FC" w14:textId="77777777" w:rsidR="00952BBB" w:rsidRPr="009A3E96" w:rsidRDefault="00952BBB" w:rsidP="00952BBB">
      <w:pPr>
        <w:rPr>
          <w:rFonts w:ascii="Times New Roman" w:hAnsi="Times New Roman" w:cs="Times New Roman"/>
        </w:rPr>
      </w:pPr>
    </w:p>
    <w:p w14:paraId="7DCCD7C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**Giải thích**:</w:t>
      </w:r>
    </w:p>
    <w:p w14:paraId="367FD81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Hoàn thiện thể chế kinh tế thị trường định hướng xã hội chủ nghĩa giúp đảm bảo rằng sự phát triển kinh tế không chỉ tập trung vào tăng trưởng mà còn chú trọng đến các vấn đề công bằng xã hội và bảo vệ môi trường. Các chính sách và quy định phù hợp giúp phân phối lại thu nhập, hỗ trợ các nhóm yếu thế và giảm thiểu tác động tiêu cực đến môi trường.</w:t>
      </w:r>
    </w:p>
    <w:p w14:paraId="6191FE0A" w14:textId="77777777" w:rsidR="00952BBB" w:rsidRPr="009A3E96" w:rsidRDefault="00952BBB" w:rsidP="00952BBB">
      <w:pPr>
        <w:rPr>
          <w:rFonts w:ascii="Times New Roman" w:hAnsi="Times New Roman" w:cs="Times New Roman"/>
        </w:rPr>
      </w:pPr>
    </w:p>
    <w:p w14:paraId="38CB9FF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76C5D5B8"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các chương trình giảm nghèo và chính sách an sinh xã hội đã giúp tỷ lệ hộ nghèo giảm từ 9,88% năm 2016 xuống còn 2,75% năm 2020. Đồng thời, các biện pháp bảo vệ môi trường như phát triển năng lượng tái tạo và giảm thiểu phát thải đã được đẩy mạnh.</w:t>
      </w:r>
    </w:p>
    <w:p w14:paraId="1EA4FD1D" w14:textId="77777777" w:rsidR="00952BBB" w:rsidRPr="009A3E96" w:rsidRDefault="00952BBB" w:rsidP="00952BBB">
      <w:pPr>
        <w:rPr>
          <w:rFonts w:ascii="Times New Roman" w:hAnsi="Times New Roman" w:cs="Times New Roman"/>
        </w:rPr>
      </w:pPr>
    </w:p>
    <w:p w14:paraId="3A8F126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lastRenderedPageBreak/>
        <w:t>5. **Nâng cao năng lực cạnh tranh quốc gia**</w:t>
      </w:r>
    </w:p>
    <w:p w14:paraId="1DC11311" w14:textId="77777777" w:rsidR="00952BBB" w:rsidRPr="009A3E96" w:rsidRDefault="00952BBB" w:rsidP="00952BBB">
      <w:pPr>
        <w:rPr>
          <w:rFonts w:ascii="Times New Roman" w:hAnsi="Times New Roman" w:cs="Times New Roman"/>
        </w:rPr>
      </w:pPr>
    </w:p>
    <w:p w14:paraId="1305485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4CB62C2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**Năng lực cạnh tranh quốc gia**: Khả năng của một quốc gia trong việc tạo ra môi trường kinh doanh hấp dẫn và điều kiện thuận lợi cho sự phát triển của các doanh nghiệp, nâng cao chất lượng sản phẩm và dịch vụ để cạnh tranh trên thị trường quốc tế.</w:t>
      </w:r>
    </w:p>
    <w:p w14:paraId="03C853CC" w14:textId="77777777" w:rsidR="00952BBB" w:rsidRPr="009A3E96" w:rsidRDefault="00952BBB" w:rsidP="00952BBB">
      <w:pPr>
        <w:rPr>
          <w:rFonts w:ascii="Times New Roman" w:hAnsi="Times New Roman" w:cs="Times New Roman"/>
        </w:rPr>
      </w:pPr>
    </w:p>
    <w:p w14:paraId="3743701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**Giải thích**:</w:t>
      </w:r>
    </w:p>
    <w:p w14:paraId="3130A216"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Hoàn thiện thể chế kinh tế thị trường giúp cải thiện môi trường kinh doanh, tăng cường hiệu quả và năng lực của các doanh nghiệp. Điều này không chỉ giúp các doanh nghiệp trong nước phát triển mà còn nâng cao vị thế và năng lực cạnh tranh của Việt Nam trên thị trường quốc tế.</w:t>
      </w:r>
    </w:p>
    <w:p w14:paraId="31C6FD82" w14:textId="77777777" w:rsidR="00952BBB" w:rsidRPr="009A3E96" w:rsidRDefault="00952BBB" w:rsidP="00952BBB">
      <w:pPr>
        <w:rPr>
          <w:rFonts w:ascii="Times New Roman" w:hAnsi="Times New Roman" w:cs="Times New Roman"/>
        </w:rPr>
      </w:pPr>
    </w:p>
    <w:p w14:paraId="39F8440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0457D98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Việt Nam đã đạt nhiều tiến bộ trong việc cải thiện môi trường kinh doanh và năng lực cạnh tranh quốc gia. Năm 2020, Việt Nam đứng thứ 67/141 quốc gia trong bảng xếp hạng năng lực cạnh tranh toàn cầu của Diễn đàn Kinh tế Thế giới (WEF), cải thiện đáng kể so với các năm trước đó.</w:t>
      </w:r>
    </w:p>
    <w:p w14:paraId="393FEC7A" w14:textId="77777777" w:rsidR="00952BBB" w:rsidRPr="009A3E96" w:rsidRDefault="00952BBB" w:rsidP="00952BBB">
      <w:pPr>
        <w:rPr>
          <w:rFonts w:ascii="Times New Roman" w:hAnsi="Times New Roman" w:cs="Times New Roman"/>
        </w:rPr>
      </w:pPr>
    </w:p>
    <w:p w14:paraId="645FCA27"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Kết luận</w:t>
      </w:r>
    </w:p>
    <w:p w14:paraId="49DB1F19" w14:textId="77777777" w:rsidR="00952BBB" w:rsidRPr="009A3E96" w:rsidRDefault="00952BBB" w:rsidP="00952BBB">
      <w:pPr>
        <w:rPr>
          <w:rFonts w:ascii="Times New Roman" w:hAnsi="Times New Roman" w:cs="Times New Roman"/>
        </w:rPr>
      </w:pPr>
    </w:p>
    <w:p w14:paraId="38DA71CB" w14:textId="7644CF41" w:rsidR="001D2CDB" w:rsidRPr="009A3E96" w:rsidRDefault="00952BBB" w:rsidP="00952BBB">
      <w:pPr>
        <w:rPr>
          <w:rFonts w:ascii="Times New Roman" w:hAnsi="Times New Roman" w:cs="Times New Roman"/>
        </w:rPr>
      </w:pPr>
      <w:r w:rsidRPr="009A3E96">
        <w:rPr>
          <w:rFonts w:ascii="Times New Roman" w:hAnsi="Times New Roman" w:cs="Times New Roman"/>
        </w:rPr>
        <w:t>Hoàn thiện thể chế kinh tế thị trường định hướng xã hội chủ nghĩa ở Việt Nam là một nhu cầu tất yếu và cấp bách. Việc này không chỉ đảm bảo sự ổn định và hiệu quả của nền kinh tế mà còn tăng cường thu hút đầu tư, thúc đẩy đổi mới sáng tạo, đảm bảo phát triển bền vững và công bằng xã hội, và nâng cao năng lực cạnh tranh quốc gia. Các ví dụ từ số liệu của Tổng cục Thống kê Việt Nam minh họa rõ ràng các lợi ích và tầm quan trọng của việc hoàn thiện thể chế kinh tế thị trường trong bối cảnh phát triển kinh tế hiện nay.</w:t>
      </w:r>
    </w:p>
    <w:p w14:paraId="6CDA8DB9" w14:textId="5F6B877D" w:rsidR="00952BBB" w:rsidRPr="009A3E96" w:rsidRDefault="00952BBB" w:rsidP="00952BBB">
      <w:pPr>
        <w:rPr>
          <w:rFonts w:ascii="Times New Roman" w:hAnsi="Times New Roman" w:cs="Times New Roman"/>
          <w:sz w:val="40"/>
          <w:szCs w:val="40"/>
        </w:rPr>
      </w:pPr>
      <w:r w:rsidRPr="009A3E96">
        <w:rPr>
          <w:rFonts w:ascii="Times New Roman" w:hAnsi="Times New Roman" w:cs="Times New Roman"/>
          <w:sz w:val="40"/>
          <w:szCs w:val="40"/>
        </w:rPr>
        <w:t>Những hiểu hiện cơ bản của lợi ích trong nền kinh tế thị trường.</w:t>
      </w:r>
    </w:p>
    <w:p w14:paraId="603C53F7"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Những biểu hiện cơ bản của lợi ích trong nền kinh tế thị trường</w:t>
      </w:r>
    </w:p>
    <w:p w14:paraId="056E1AAD" w14:textId="77777777" w:rsidR="00952BBB" w:rsidRPr="009A3E96" w:rsidRDefault="00952BBB" w:rsidP="00952BBB">
      <w:pPr>
        <w:rPr>
          <w:rFonts w:ascii="Times New Roman" w:hAnsi="Times New Roman" w:cs="Times New Roman"/>
        </w:rPr>
      </w:pPr>
    </w:p>
    <w:p w14:paraId="6C02208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**Khái niệm**:</w:t>
      </w:r>
    </w:p>
    <w:p w14:paraId="28A7F34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**Lợi ích trong nền kinh tế thị trường**: Là những lợi ích kinh tế, xã hội và cá nhân mà các thành phần kinh tế, doanh nghiệp, và người lao động đạt được thông qua hoạt động kinh doanh và sản xuất. Các lợi ích này bao gồm lợi nhuận, tiền lương, phúc lợi xã hội, và các lợi ích cộng đồng khác.</w:t>
      </w:r>
    </w:p>
    <w:p w14:paraId="4E2BCE44" w14:textId="77777777" w:rsidR="00952BBB" w:rsidRPr="009A3E96" w:rsidRDefault="00952BBB" w:rsidP="00952BBB">
      <w:pPr>
        <w:rPr>
          <w:rFonts w:ascii="Times New Roman" w:hAnsi="Times New Roman" w:cs="Times New Roman"/>
        </w:rPr>
      </w:pPr>
    </w:p>
    <w:p w14:paraId="0194F5C0"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Các biểu hiện cơ bản của lợi ích trong nền kinh tế thị trường</w:t>
      </w:r>
    </w:p>
    <w:p w14:paraId="4AA48192" w14:textId="77777777" w:rsidR="00952BBB" w:rsidRPr="009A3E96" w:rsidRDefault="00952BBB" w:rsidP="00952BBB">
      <w:pPr>
        <w:rPr>
          <w:rFonts w:ascii="Times New Roman" w:hAnsi="Times New Roman" w:cs="Times New Roman"/>
        </w:rPr>
      </w:pPr>
    </w:p>
    <w:p w14:paraId="240B881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1. **Lợi ích cá nhân**</w:t>
      </w:r>
    </w:p>
    <w:p w14:paraId="696FEB29" w14:textId="77777777" w:rsidR="00952BBB" w:rsidRPr="009A3E96" w:rsidRDefault="00952BBB" w:rsidP="00952BBB">
      <w:pPr>
        <w:rPr>
          <w:rFonts w:ascii="Times New Roman" w:hAnsi="Times New Roman" w:cs="Times New Roman"/>
        </w:rPr>
      </w:pPr>
    </w:p>
    <w:p w14:paraId="059D6ED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03B1297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lastRenderedPageBreak/>
        <w:t xml:space="preserve">    - Lợi ích cá nhân: Các lợi ích mà từng cá nhân hoặc hộ gia đình đạt được từ hoạt động kinh tế, bao gồm thu nhập, tiêu dùng, và cải thiện mức sống.</w:t>
      </w:r>
    </w:p>
    <w:p w14:paraId="3E91408E" w14:textId="77777777" w:rsidR="00952BBB" w:rsidRPr="009A3E96" w:rsidRDefault="00952BBB" w:rsidP="00952BBB">
      <w:pPr>
        <w:rPr>
          <w:rFonts w:ascii="Times New Roman" w:hAnsi="Times New Roman" w:cs="Times New Roman"/>
        </w:rPr>
      </w:pPr>
    </w:p>
    <w:p w14:paraId="65665E80"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**Biểu hiện**:</w:t>
      </w:r>
    </w:p>
    <w:p w14:paraId="2344495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**Thu nhập**: Thu nhập từ lao động, đầu tư, và các hoạt động kinh doanh.</w:t>
      </w:r>
    </w:p>
    <w:p w14:paraId="0DBD62B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**Tiêu dùng**: Khả năng mua sắm và tiêu dùng hàng hóa, dịch vụ.</w:t>
      </w:r>
    </w:p>
    <w:p w14:paraId="358112D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**Cải thiện mức sống**: Nâng cao chất lượng cuộc sống thông qua việc đáp ứng các nhu cầu cơ bản và hưởng thụ các tiện nghi hiện đại.</w:t>
      </w:r>
    </w:p>
    <w:p w14:paraId="33BBE44C" w14:textId="77777777" w:rsidR="00952BBB" w:rsidRPr="009A3E96" w:rsidRDefault="00952BBB" w:rsidP="00952BBB">
      <w:pPr>
        <w:rPr>
          <w:rFonts w:ascii="Times New Roman" w:hAnsi="Times New Roman" w:cs="Times New Roman"/>
        </w:rPr>
      </w:pPr>
    </w:p>
    <w:p w14:paraId="4A320190"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7B72D5D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thu nhập bình quân đầu người của Việt Nam năm 2020 đạt khoảng 2.750 USD, tăng so với các năm trước, cho thấy sự cải thiện về mức sống của người dân.</w:t>
      </w:r>
    </w:p>
    <w:p w14:paraId="7F837658" w14:textId="77777777" w:rsidR="00952BBB" w:rsidRPr="009A3E96" w:rsidRDefault="00952BBB" w:rsidP="00952BBB">
      <w:pPr>
        <w:rPr>
          <w:rFonts w:ascii="Times New Roman" w:hAnsi="Times New Roman" w:cs="Times New Roman"/>
        </w:rPr>
      </w:pPr>
    </w:p>
    <w:p w14:paraId="715FFFE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2. **Lợi ích doanh nghiệp**</w:t>
      </w:r>
    </w:p>
    <w:p w14:paraId="0AEA584E" w14:textId="77777777" w:rsidR="00952BBB" w:rsidRPr="009A3E96" w:rsidRDefault="00952BBB" w:rsidP="00952BBB">
      <w:pPr>
        <w:rPr>
          <w:rFonts w:ascii="Times New Roman" w:hAnsi="Times New Roman" w:cs="Times New Roman"/>
        </w:rPr>
      </w:pPr>
    </w:p>
    <w:p w14:paraId="5B4A7224"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5209A5B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Lợi ích doanh nghiệp: Các lợi ích mà các doanh nghiệp đạt được từ hoạt động sản xuất kinh doanh, bao gồm lợi nhuận, mở rộng thị trường, và phát triển doanh nghiệp.</w:t>
      </w:r>
    </w:p>
    <w:p w14:paraId="5726769A" w14:textId="77777777" w:rsidR="00952BBB" w:rsidRPr="009A3E96" w:rsidRDefault="00952BBB" w:rsidP="00952BBB">
      <w:pPr>
        <w:rPr>
          <w:rFonts w:ascii="Times New Roman" w:hAnsi="Times New Roman" w:cs="Times New Roman"/>
        </w:rPr>
      </w:pPr>
    </w:p>
    <w:p w14:paraId="79A0E31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**Biểu hiện**:</w:t>
      </w:r>
    </w:p>
    <w:p w14:paraId="2C34A779"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**Lợi nhuận**: Số tiền thu được sau khi trừ chi phí sản xuất kinh doanh.</w:t>
      </w:r>
    </w:p>
    <w:p w14:paraId="7B0996C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**Mở rộng thị trường**: Khả năng tăng trưởng và chiếm lĩnh thị trường trong nước và quốc tế.</w:t>
      </w:r>
    </w:p>
    <w:p w14:paraId="39E98D7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**Phát triển doanh nghiệp**: Đầu tư mở rộng sản xuất, nâng cao năng lực cạnh tranh và cải tiến công nghệ.</w:t>
      </w:r>
    </w:p>
    <w:p w14:paraId="4FE49A71" w14:textId="77777777" w:rsidR="00952BBB" w:rsidRPr="009A3E96" w:rsidRDefault="00952BBB" w:rsidP="00952BBB">
      <w:pPr>
        <w:rPr>
          <w:rFonts w:ascii="Times New Roman" w:hAnsi="Times New Roman" w:cs="Times New Roman"/>
        </w:rPr>
      </w:pPr>
    </w:p>
    <w:p w14:paraId="1005D23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4A5D8648"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năm 2020, tổng doanh thu của các doanh nghiệp tại Việt Nam đạt hơn 15 triệu tỷ đồng, cho thấy sự phát triển mạnh mẽ của khu vực doanh nghiệp.</w:t>
      </w:r>
    </w:p>
    <w:p w14:paraId="00F541E4" w14:textId="77777777" w:rsidR="00952BBB" w:rsidRPr="009A3E96" w:rsidRDefault="00952BBB" w:rsidP="00952BBB">
      <w:pPr>
        <w:rPr>
          <w:rFonts w:ascii="Times New Roman" w:hAnsi="Times New Roman" w:cs="Times New Roman"/>
        </w:rPr>
      </w:pPr>
    </w:p>
    <w:p w14:paraId="5BED711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3. **Lợi ích nhà nước**</w:t>
      </w:r>
    </w:p>
    <w:p w14:paraId="3F194299" w14:textId="77777777" w:rsidR="00952BBB" w:rsidRPr="009A3E96" w:rsidRDefault="00952BBB" w:rsidP="00952BBB">
      <w:pPr>
        <w:rPr>
          <w:rFonts w:ascii="Times New Roman" w:hAnsi="Times New Roman" w:cs="Times New Roman"/>
        </w:rPr>
      </w:pPr>
    </w:p>
    <w:p w14:paraId="471CBD73"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349CC4C3"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Lợi ích nhà nước: Các lợi ích mà nhà nước đạt được từ việc điều tiết và quản lý nền kinh tế, bao gồm thu ngân sách, ổn định kinh tế vĩ mô, và phát triển kinh tế xã hội.</w:t>
      </w:r>
    </w:p>
    <w:p w14:paraId="7D353A76" w14:textId="77777777" w:rsidR="00952BBB" w:rsidRPr="009A3E96" w:rsidRDefault="00952BBB" w:rsidP="00952BBB">
      <w:pPr>
        <w:rPr>
          <w:rFonts w:ascii="Times New Roman" w:hAnsi="Times New Roman" w:cs="Times New Roman"/>
        </w:rPr>
      </w:pPr>
    </w:p>
    <w:p w14:paraId="7E10C7F6"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**Biểu hiện**:</w:t>
      </w:r>
    </w:p>
    <w:p w14:paraId="64D41563"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lastRenderedPageBreak/>
        <w:t xml:space="preserve">    - **Thu ngân sách**: Doanh thu từ thuế, phí và các nguồn thu khác.</w:t>
      </w:r>
    </w:p>
    <w:p w14:paraId="37455BE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**Ổn định kinh tế vĩ mô**: Kiểm soát lạm phát, đảm bảo tăng trưởng kinh tế bền vững.</w:t>
      </w:r>
    </w:p>
    <w:p w14:paraId="7AE32D5D"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**Phát triển kinh tế xã hội**: Đầu tư vào hạ tầng, y tế, giáo dục và các dịch vụ công cộng.</w:t>
      </w:r>
    </w:p>
    <w:p w14:paraId="78504C6E" w14:textId="77777777" w:rsidR="00952BBB" w:rsidRPr="009A3E96" w:rsidRDefault="00952BBB" w:rsidP="00952BBB">
      <w:pPr>
        <w:rPr>
          <w:rFonts w:ascii="Times New Roman" w:hAnsi="Times New Roman" w:cs="Times New Roman"/>
        </w:rPr>
      </w:pPr>
    </w:p>
    <w:p w14:paraId="3B911DB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492D8B6F"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năm 2020, tổng thu ngân sách nhà nước đạt hơn 1,5 triệu tỷ đồng, giúp đảm bảo nguồn lực cho các chương trình phát triển kinh tế xã hội.</w:t>
      </w:r>
    </w:p>
    <w:p w14:paraId="734B03A1" w14:textId="77777777" w:rsidR="00952BBB" w:rsidRPr="009A3E96" w:rsidRDefault="00952BBB" w:rsidP="00952BBB">
      <w:pPr>
        <w:rPr>
          <w:rFonts w:ascii="Times New Roman" w:hAnsi="Times New Roman" w:cs="Times New Roman"/>
        </w:rPr>
      </w:pPr>
    </w:p>
    <w:p w14:paraId="1FD71D5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4. **Lợi ích xã hội**</w:t>
      </w:r>
    </w:p>
    <w:p w14:paraId="1A8C8093" w14:textId="77777777" w:rsidR="00952BBB" w:rsidRPr="009A3E96" w:rsidRDefault="00952BBB" w:rsidP="00952BBB">
      <w:pPr>
        <w:rPr>
          <w:rFonts w:ascii="Times New Roman" w:hAnsi="Times New Roman" w:cs="Times New Roman"/>
        </w:rPr>
      </w:pPr>
    </w:p>
    <w:p w14:paraId="1B2D3A35"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**Khái niệm**:</w:t>
      </w:r>
    </w:p>
    <w:p w14:paraId="311EBC93"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Lợi ích xã hội: Các lợi ích mà cộng đồng và xã hội đạt được từ sự phát triển kinh tế, bao gồm phúc lợi xã hội, việc làm, và bảo vệ môi trường.</w:t>
      </w:r>
    </w:p>
    <w:p w14:paraId="03352B86" w14:textId="77777777" w:rsidR="00952BBB" w:rsidRPr="009A3E96" w:rsidRDefault="00952BBB" w:rsidP="00952BBB">
      <w:pPr>
        <w:rPr>
          <w:rFonts w:ascii="Times New Roman" w:hAnsi="Times New Roman" w:cs="Times New Roman"/>
        </w:rPr>
      </w:pPr>
    </w:p>
    <w:p w14:paraId="29D3582C"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**Biểu hiện**:</w:t>
      </w:r>
    </w:p>
    <w:p w14:paraId="2BEA5512"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**Phúc lợi xã hội**: Các chương trình bảo hiểm xã hội, y tế, giáo dục, và trợ cấp.</w:t>
      </w:r>
    </w:p>
    <w:p w14:paraId="57CE7026"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**Việc làm**: Cung cấp cơ hội việc làm cho người lao động, giảm tỷ lệ thất nghiệp.</w:t>
      </w:r>
    </w:p>
    <w:p w14:paraId="25B14F21"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**Bảo vệ môi trường**: Các biện pháp giảm thiểu ô nhiễm và bảo vệ tài nguyên thiên nhiên.</w:t>
      </w:r>
    </w:p>
    <w:p w14:paraId="1E3558FE" w14:textId="77777777" w:rsidR="00952BBB" w:rsidRPr="009A3E96" w:rsidRDefault="00952BBB" w:rsidP="00952BBB">
      <w:pPr>
        <w:rPr>
          <w:rFonts w:ascii="Times New Roman" w:hAnsi="Times New Roman" w:cs="Times New Roman"/>
        </w:rPr>
      </w:pPr>
    </w:p>
    <w:p w14:paraId="7FA3BDFE"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**Ví dụ từ Việt Nam**:</w:t>
      </w:r>
    </w:p>
    <w:p w14:paraId="47BCC28B"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xml:space="preserve">    - Theo Tổng cục Thống kê, năm 2020, tỷ lệ thất nghiệp ở Việt Nam ở mức khoảng 2,48%, cho thấy nỗ lực của nhà nước trong việc tạo công ăn việc làm cho người lao động. Các chương trình bảo vệ môi trường và phát triển bền vững cũng được đẩy mạnh.</w:t>
      </w:r>
    </w:p>
    <w:p w14:paraId="2F801F58" w14:textId="77777777" w:rsidR="00952BBB" w:rsidRPr="009A3E96" w:rsidRDefault="00952BBB" w:rsidP="00952BBB">
      <w:pPr>
        <w:rPr>
          <w:rFonts w:ascii="Times New Roman" w:hAnsi="Times New Roman" w:cs="Times New Roman"/>
        </w:rPr>
      </w:pPr>
    </w:p>
    <w:p w14:paraId="613F4C6E" w14:textId="77777777" w:rsidR="00952BBB" w:rsidRPr="009A3E96" w:rsidRDefault="00952BBB" w:rsidP="00952BBB">
      <w:pPr>
        <w:rPr>
          <w:rFonts w:ascii="Times New Roman" w:hAnsi="Times New Roman" w:cs="Times New Roman"/>
        </w:rPr>
      </w:pPr>
      <w:r w:rsidRPr="009A3E96">
        <w:rPr>
          <w:rFonts w:ascii="Times New Roman" w:hAnsi="Times New Roman" w:cs="Times New Roman"/>
        </w:rPr>
        <w:t>### Kết luận</w:t>
      </w:r>
    </w:p>
    <w:p w14:paraId="54641384" w14:textId="77777777" w:rsidR="00952BBB" w:rsidRPr="009A3E96" w:rsidRDefault="00952BBB" w:rsidP="00952BBB">
      <w:pPr>
        <w:rPr>
          <w:rFonts w:ascii="Times New Roman" w:hAnsi="Times New Roman" w:cs="Times New Roman"/>
        </w:rPr>
      </w:pPr>
    </w:p>
    <w:p w14:paraId="2DB13E52" w14:textId="1E4D9CF3" w:rsidR="00952BBB" w:rsidRPr="009A3E96" w:rsidRDefault="00952BBB" w:rsidP="00952BBB">
      <w:pPr>
        <w:rPr>
          <w:rFonts w:ascii="Times New Roman" w:hAnsi="Times New Roman" w:cs="Times New Roman"/>
        </w:rPr>
      </w:pPr>
      <w:r w:rsidRPr="009A3E96">
        <w:rPr>
          <w:rFonts w:ascii="Times New Roman" w:hAnsi="Times New Roman" w:cs="Times New Roman"/>
        </w:rPr>
        <w:t>Các biểu hiện cơ bản của lợi ích trong nền kinh tế thị trường bao gồm lợi ích cá nhân, lợi ích doanh nghiệp, lợi ích nhà nước và lợi ích xã hội. Những lợi ích này tương tác và hỗ trợ lẫn nhau, góp phần thúc đẩy sự phát triển toàn diện và bền vững của nền kinh tế. Số liệu từ Tổng cục Thống kê Việt Nam đã minh họa rõ ràng các biểu hiện này, cho thấy nền kinh tế Việt Nam đang trên đà phát triển mạnh mẽ và ổn định.</w:t>
      </w:r>
    </w:p>
    <w:p w14:paraId="452517D9" w14:textId="4278E21B" w:rsidR="00952BBB" w:rsidRPr="009A3E96" w:rsidRDefault="00CE0B7B" w:rsidP="00952BBB">
      <w:pPr>
        <w:rPr>
          <w:rFonts w:ascii="Times New Roman" w:hAnsi="Times New Roman" w:cs="Times New Roman"/>
          <w:sz w:val="40"/>
          <w:szCs w:val="40"/>
        </w:rPr>
      </w:pPr>
      <w:r w:rsidRPr="009A3E96">
        <w:rPr>
          <w:rFonts w:ascii="Times New Roman" w:hAnsi="Times New Roman" w:cs="Times New Roman"/>
          <w:sz w:val="40"/>
          <w:szCs w:val="40"/>
        </w:rPr>
        <w:t>CHƯƠNG 6</w:t>
      </w:r>
    </w:p>
    <w:p w14:paraId="7ECB4354" w14:textId="291E5ADA" w:rsidR="00CE0B7B" w:rsidRPr="009A3E96" w:rsidRDefault="00CE0B7B" w:rsidP="00952BBB">
      <w:pPr>
        <w:rPr>
          <w:rFonts w:ascii="Times New Roman" w:hAnsi="Times New Roman" w:cs="Times New Roman"/>
          <w:sz w:val="40"/>
          <w:szCs w:val="40"/>
        </w:rPr>
      </w:pPr>
      <w:r w:rsidRPr="009A3E96">
        <w:rPr>
          <w:rFonts w:ascii="Times New Roman" w:hAnsi="Times New Roman" w:cs="Times New Roman"/>
          <w:sz w:val="40"/>
          <w:szCs w:val="40"/>
        </w:rPr>
        <w:t>Công nghiệp hóa, hiện đại hóa là gì? Việt Nam cần chú trọng điều gì khi thực hiện CNH, HĐH trong bối cảnh cách mạng công nghiệp 4.0</w:t>
      </w:r>
    </w:p>
    <w:p w14:paraId="34E4C3A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Khái niệm Công nghiệp hóa, Hiện đại hóa (CNH, HĐH)</w:t>
      </w:r>
    </w:p>
    <w:p w14:paraId="4731917D" w14:textId="77777777" w:rsidR="00CE0B7B" w:rsidRPr="009A3E96" w:rsidRDefault="00CE0B7B" w:rsidP="00CE0B7B">
      <w:pPr>
        <w:rPr>
          <w:rFonts w:ascii="Times New Roman" w:hAnsi="Times New Roman" w:cs="Times New Roman"/>
        </w:rPr>
      </w:pPr>
    </w:p>
    <w:p w14:paraId="53A7435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**Công nghiệp hóa**: Là quá trình chuyển đổi nền kinh tế từ dựa trên nông nghiệp và các ngành thủ công nghiệp sang nền kinh tế dựa trên công nghiệp, đặc biệt là công nghiệp chế biến, chế tạo và các ngành sản xuất công nghiệp khác.</w:t>
      </w:r>
    </w:p>
    <w:p w14:paraId="52D080FB" w14:textId="77777777" w:rsidR="00CE0B7B" w:rsidRPr="009A3E96" w:rsidRDefault="00CE0B7B" w:rsidP="00CE0B7B">
      <w:pPr>
        <w:rPr>
          <w:rFonts w:ascii="Times New Roman" w:hAnsi="Times New Roman" w:cs="Times New Roman"/>
        </w:rPr>
      </w:pPr>
    </w:p>
    <w:p w14:paraId="23F1057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**Hiện đại hóa**: Là quá trình nâng cao trình độ phát triển của các ngành kinh tế và các lĩnh vực xã hội bằng cách áp dụng các tiến bộ khoa học và công nghệ hiện đại, cải tiến quản lý và nâng cao chất lượng nguồn nhân lực.</w:t>
      </w:r>
    </w:p>
    <w:p w14:paraId="706C39E4" w14:textId="77777777" w:rsidR="00CE0B7B" w:rsidRPr="009A3E96" w:rsidRDefault="00CE0B7B" w:rsidP="00CE0B7B">
      <w:pPr>
        <w:rPr>
          <w:rFonts w:ascii="Times New Roman" w:hAnsi="Times New Roman" w:cs="Times New Roman"/>
        </w:rPr>
      </w:pPr>
    </w:p>
    <w:p w14:paraId="02F5C37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Việt Nam cần chú trọng điều gì khi thực hiện CNH, HĐH trong bối cảnh Cách mạng Công nghiệp 4.0?</w:t>
      </w:r>
    </w:p>
    <w:p w14:paraId="29593601" w14:textId="77777777" w:rsidR="00CE0B7B" w:rsidRPr="009A3E96" w:rsidRDefault="00CE0B7B" w:rsidP="00CE0B7B">
      <w:pPr>
        <w:rPr>
          <w:rFonts w:ascii="Times New Roman" w:hAnsi="Times New Roman" w:cs="Times New Roman"/>
        </w:rPr>
      </w:pPr>
    </w:p>
    <w:p w14:paraId="5E79828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**Phát triển nguồn nhân lực chất lượng cao**</w:t>
      </w:r>
    </w:p>
    <w:p w14:paraId="76926949" w14:textId="77777777" w:rsidR="00CE0B7B" w:rsidRPr="009A3E96" w:rsidRDefault="00CE0B7B" w:rsidP="00CE0B7B">
      <w:pPr>
        <w:rPr>
          <w:rFonts w:ascii="Times New Roman" w:hAnsi="Times New Roman" w:cs="Times New Roman"/>
        </w:rPr>
      </w:pPr>
    </w:p>
    <w:p w14:paraId="69DDFE5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 </w:t>
      </w:r>
    </w:p>
    <w:p w14:paraId="0473544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Nguồn nhân lực chất lượng cao là lực lượng lao động có trình độ chuyên môn, kỹ năng và tay nghề cao, đáp ứng yêu cầu của công nghiệp hiện đại và nền kinh tế số.</w:t>
      </w:r>
    </w:p>
    <w:p w14:paraId="5776021C" w14:textId="77777777" w:rsidR="00CE0B7B" w:rsidRPr="009A3E96" w:rsidRDefault="00CE0B7B" w:rsidP="00CE0B7B">
      <w:pPr>
        <w:rPr>
          <w:rFonts w:ascii="Times New Roman" w:hAnsi="Times New Roman" w:cs="Times New Roman"/>
        </w:rPr>
      </w:pPr>
    </w:p>
    <w:p w14:paraId="653BDAD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44474EC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Trong bối cảnh Cách mạng Công nghiệp 4.0, các ngành công nghiệp đòi hỏi lực lượng lao động có khả năng sử dụng công nghệ cao, phân tích dữ liệu và quản lý hệ thống tự động hóa. Do đó, Việt Nam cần tập trung vào đào tạo, nâng cao chất lượng giáo dục, và phát triển kỹ năng công nghệ cho người lao động.</w:t>
      </w:r>
    </w:p>
    <w:p w14:paraId="7EA739D5" w14:textId="77777777" w:rsidR="00CE0B7B" w:rsidRPr="009A3E96" w:rsidRDefault="00CE0B7B" w:rsidP="00CE0B7B">
      <w:pPr>
        <w:rPr>
          <w:rFonts w:ascii="Times New Roman" w:hAnsi="Times New Roman" w:cs="Times New Roman"/>
        </w:rPr>
      </w:pPr>
    </w:p>
    <w:p w14:paraId="70628A0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0F560CE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tỷ lệ lao động qua đào tạo ở Việt Nam năm 2020 đạt khoảng 64,5%. Tuy nhiên, để đáp ứng nhu cầu của các ngành công nghiệp hiện đại, tỷ lệ này cần được nâng cao hơn nữa, đặc biệt là trong các lĩnh vực công nghệ thông tin, kỹ thuật và quản lý.</w:t>
      </w:r>
    </w:p>
    <w:p w14:paraId="7338E196" w14:textId="77777777" w:rsidR="00CE0B7B" w:rsidRPr="009A3E96" w:rsidRDefault="00CE0B7B" w:rsidP="00CE0B7B">
      <w:pPr>
        <w:rPr>
          <w:rFonts w:ascii="Times New Roman" w:hAnsi="Times New Roman" w:cs="Times New Roman"/>
        </w:rPr>
      </w:pPr>
    </w:p>
    <w:p w14:paraId="68332D2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2. **Đầu tư vào nghiên cứu và phát triển (R&amp;D)**</w:t>
      </w:r>
    </w:p>
    <w:p w14:paraId="0E572BB9" w14:textId="77777777" w:rsidR="00CE0B7B" w:rsidRPr="009A3E96" w:rsidRDefault="00CE0B7B" w:rsidP="00CE0B7B">
      <w:pPr>
        <w:rPr>
          <w:rFonts w:ascii="Times New Roman" w:hAnsi="Times New Roman" w:cs="Times New Roman"/>
        </w:rPr>
      </w:pPr>
    </w:p>
    <w:p w14:paraId="41351EC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2DEB094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Nghiên cứu và phát triển (R&amp;D) là hoạt động sáng tạo và ứng dụng các tiến bộ khoa học kỹ thuật vào sản xuất và kinh doanh nhằm nâng cao năng suất, chất lượng và tạo ra các sản phẩm, dịch vụ mới.</w:t>
      </w:r>
    </w:p>
    <w:p w14:paraId="2CCF6666" w14:textId="77777777" w:rsidR="00CE0B7B" w:rsidRPr="009A3E96" w:rsidRDefault="00CE0B7B" w:rsidP="00CE0B7B">
      <w:pPr>
        <w:rPr>
          <w:rFonts w:ascii="Times New Roman" w:hAnsi="Times New Roman" w:cs="Times New Roman"/>
        </w:rPr>
      </w:pPr>
    </w:p>
    <w:p w14:paraId="2B9811B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03ECC8A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R&amp;D là động lực chính thúc đẩy sự đổi mới và cạnh tranh trong bối cảnh Cách mạng Công nghiệp 4.0. Việt Nam cần tăng cường đầu tư vào R&amp;D để phát triển các công nghệ tiên tiến, nâng cao giá trị gia tăng của sản phẩm và dịch vụ, và tạo ra các ngành công nghiệp mới.</w:t>
      </w:r>
    </w:p>
    <w:p w14:paraId="2DDAEF29" w14:textId="77777777" w:rsidR="00CE0B7B" w:rsidRPr="009A3E96" w:rsidRDefault="00CE0B7B" w:rsidP="00CE0B7B">
      <w:pPr>
        <w:rPr>
          <w:rFonts w:ascii="Times New Roman" w:hAnsi="Times New Roman" w:cs="Times New Roman"/>
        </w:rPr>
      </w:pPr>
    </w:p>
    <w:p w14:paraId="4315C3B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**Ví dụ từ Việt Nam**:</w:t>
      </w:r>
    </w:p>
    <w:p w14:paraId="3502632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chi tiêu cho R&amp;D của Việt Nam chiếm khoảng 0,53% GDP vào năm 2020. Con số này cần được tăng lên để thúc đẩy sự đổi mới và phát triển công nghệ, đặc biệt trong các lĩnh vực như trí tuệ nhân tạo, robot, và công nghệ sinh học.</w:t>
      </w:r>
    </w:p>
    <w:p w14:paraId="37A2ABEE" w14:textId="77777777" w:rsidR="00CE0B7B" w:rsidRPr="009A3E96" w:rsidRDefault="00CE0B7B" w:rsidP="00CE0B7B">
      <w:pPr>
        <w:rPr>
          <w:rFonts w:ascii="Times New Roman" w:hAnsi="Times New Roman" w:cs="Times New Roman"/>
        </w:rPr>
      </w:pPr>
    </w:p>
    <w:p w14:paraId="76AA9E5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**Phát triển hạ tầng kỹ thuật và công nghệ thông tin**</w:t>
      </w:r>
    </w:p>
    <w:p w14:paraId="0A89DB2F" w14:textId="77777777" w:rsidR="00CE0B7B" w:rsidRPr="009A3E96" w:rsidRDefault="00CE0B7B" w:rsidP="00CE0B7B">
      <w:pPr>
        <w:rPr>
          <w:rFonts w:ascii="Times New Roman" w:hAnsi="Times New Roman" w:cs="Times New Roman"/>
        </w:rPr>
      </w:pPr>
    </w:p>
    <w:p w14:paraId="65AA508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51E0E6B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Hạ tầng kỹ thuật và công nghệ thông tin bao gồm các cơ sở vật chất và công nghệ cần thiết để hỗ trợ các hoạt động kinh tế, sản xuất và dịch vụ, bao gồm mạng lưới viễn thông, internet, hệ thống máy tính và các thiết bị thông minh.</w:t>
      </w:r>
    </w:p>
    <w:p w14:paraId="3C001535" w14:textId="77777777" w:rsidR="00CE0B7B" w:rsidRPr="009A3E96" w:rsidRDefault="00CE0B7B" w:rsidP="00CE0B7B">
      <w:pPr>
        <w:rPr>
          <w:rFonts w:ascii="Times New Roman" w:hAnsi="Times New Roman" w:cs="Times New Roman"/>
        </w:rPr>
      </w:pPr>
    </w:p>
    <w:p w14:paraId="6A3A6F7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5ED3009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Hạ tầng kỹ thuật và công nghệ thông tin là nền tảng quan trọng cho sự phát triển của các ngành công nghiệp hiện đại và kinh tế số. Việt Nam cần đầu tư vào phát triển hạ tầng kỹ thuật hiện đại, đảm bảo mạng lưới viễn thông và internet chất lượng cao, và khuyến khích sử dụng các công nghệ thông tin tiên tiến.</w:t>
      </w:r>
    </w:p>
    <w:p w14:paraId="5FC9C0CC" w14:textId="77777777" w:rsidR="00CE0B7B" w:rsidRPr="009A3E96" w:rsidRDefault="00CE0B7B" w:rsidP="00CE0B7B">
      <w:pPr>
        <w:rPr>
          <w:rFonts w:ascii="Times New Roman" w:hAnsi="Times New Roman" w:cs="Times New Roman"/>
        </w:rPr>
      </w:pPr>
    </w:p>
    <w:p w14:paraId="59F6313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54CA11E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tỷ lệ sử dụng internet ở Việt Nam đạt khoảng 70,3% vào năm 2020. Tuy nhiên, để thúc đẩy sự phát triển của các ngành công nghiệp 4.0, cần tiếp tục nâng cao chất lượng và mở rộng phạm vi truy cập internet, đặc biệt là ở các vùng nông thôn và khu vực xa xôi.</w:t>
      </w:r>
    </w:p>
    <w:p w14:paraId="671D6A03" w14:textId="77777777" w:rsidR="00CE0B7B" w:rsidRPr="009A3E96" w:rsidRDefault="00CE0B7B" w:rsidP="00CE0B7B">
      <w:pPr>
        <w:rPr>
          <w:rFonts w:ascii="Times New Roman" w:hAnsi="Times New Roman" w:cs="Times New Roman"/>
        </w:rPr>
      </w:pPr>
    </w:p>
    <w:p w14:paraId="6E78DD8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**Thúc đẩy hợp tác quốc tế và chuyển giao công nghệ**</w:t>
      </w:r>
    </w:p>
    <w:p w14:paraId="2DD7D8EA" w14:textId="77777777" w:rsidR="00CE0B7B" w:rsidRPr="009A3E96" w:rsidRDefault="00CE0B7B" w:rsidP="00CE0B7B">
      <w:pPr>
        <w:rPr>
          <w:rFonts w:ascii="Times New Roman" w:hAnsi="Times New Roman" w:cs="Times New Roman"/>
        </w:rPr>
      </w:pPr>
    </w:p>
    <w:p w14:paraId="4CA9647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19812DA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Hợp tác quốc tế và chuyển giao công nghệ là quá trình các quốc gia và doanh nghiệp hợp tác để trao đổi kiến thức, kinh nghiệm và công nghệ, nhằm thúc đẩy sự phát triển kinh tế và công nghiệp.</w:t>
      </w:r>
    </w:p>
    <w:p w14:paraId="0BC177DA" w14:textId="77777777" w:rsidR="00CE0B7B" w:rsidRPr="009A3E96" w:rsidRDefault="00CE0B7B" w:rsidP="00CE0B7B">
      <w:pPr>
        <w:rPr>
          <w:rFonts w:ascii="Times New Roman" w:hAnsi="Times New Roman" w:cs="Times New Roman"/>
        </w:rPr>
      </w:pPr>
    </w:p>
    <w:p w14:paraId="181F964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0ED5D2F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Hợp tác quốc tế giúp Việt Nam tiếp cận với các công nghệ tiên tiến và kinh nghiệm quản lý hiện đại từ các nước phát triển. Đồng thời, việc chuyển giao công nghệ giúp nâng cao năng lực sản xuất và cạnh tranh của các doanh nghiệp trong nước.</w:t>
      </w:r>
    </w:p>
    <w:p w14:paraId="3C0B93D7" w14:textId="77777777" w:rsidR="00CE0B7B" w:rsidRPr="009A3E96" w:rsidRDefault="00CE0B7B" w:rsidP="00CE0B7B">
      <w:pPr>
        <w:rPr>
          <w:rFonts w:ascii="Times New Roman" w:hAnsi="Times New Roman" w:cs="Times New Roman"/>
        </w:rPr>
      </w:pPr>
    </w:p>
    <w:p w14:paraId="233382D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0A2F1C8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năm 2020, Việt Nam đã ký kết nhiều hiệp định hợp tác và chuyển giao công nghệ với các quốc gia phát triển như Nhật Bản, Hàn Quốc, và các nước châu Âu, giúp nâng cao năng lực sản xuất và quản lý của các doanh nghiệp Việt Nam.</w:t>
      </w:r>
    </w:p>
    <w:p w14:paraId="4C65C673" w14:textId="77777777" w:rsidR="00CE0B7B" w:rsidRPr="009A3E96" w:rsidRDefault="00CE0B7B" w:rsidP="00CE0B7B">
      <w:pPr>
        <w:rPr>
          <w:rFonts w:ascii="Times New Roman" w:hAnsi="Times New Roman" w:cs="Times New Roman"/>
        </w:rPr>
      </w:pPr>
    </w:p>
    <w:p w14:paraId="777B031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5. **Bảo vệ môi trường và phát triển bền vững**</w:t>
      </w:r>
    </w:p>
    <w:p w14:paraId="453276FA" w14:textId="77777777" w:rsidR="00CE0B7B" w:rsidRPr="009A3E96" w:rsidRDefault="00CE0B7B" w:rsidP="00CE0B7B">
      <w:pPr>
        <w:rPr>
          <w:rFonts w:ascii="Times New Roman" w:hAnsi="Times New Roman" w:cs="Times New Roman"/>
        </w:rPr>
      </w:pPr>
    </w:p>
    <w:p w14:paraId="3C0B24C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128E6C2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Bảo vệ môi trường và phát triển bền vững là quá trình phát triển kinh tế đồng thời với việc bảo vệ tài nguyên thiên nhiên, giảm thiểu ô nhiễm và đảm bảo sự cân bằng sinh thái.</w:t>
      </w:r>
    </w:p>
    <w:p w14:paraId="7CD75AFF" w14:textId="77777777" w:rsidR="00CE0B7B" w:rsidRPr="009A3E96" w:rsidRDefault="00CE0B7B" w:rsidP="00CE0B7B">
      <w:pPr>
        <w:rPr>
          <w:rFonts w:ascii="Times New Roman" w:hAnsi="Times New Roman" w:cs="Times New Roman"/>
        </w:rPr>
      </w:pPr>
    </w:p>
    <w:p w14:paraId="6CCAD22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3BEC58F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Cách mạng Công nghiệp 4.0 mang lại nhiều cơ hội nhưng cũng đặt ra thách thức lớn về môi trường. Việt Nam cần chú trọng đến việc áp dụng các công nghệ xanh và sạch, giảm thiểu ô nhiễm và bảo vệ tài nguyên thiên nhiên, đảm bảo phát triển bền vững.</w:t>
      </w:r>
    </w:p>
    <w:p w14:paraId="751DC3E2" w14:textId="77777777" w:rsidR="00CE0B7B" w:rsidRPr="009A3E96" w:rsidRDefault="00CE0B7B" w:rsidP="00CE0B7B">
      <w:pPr>
        <w:rPr>
          <w:rFonts w:ascii="Times New Roman" w:hAnsi="Times New Roman" w:cs="Times New Roman"/>
        </w:rPr>
      </w:pPr>
    </w:p>
    <w:p w14:paraId="11F0B23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59F2687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năm 2020, Việt Nam đã đầu tư mạnh vào các dự án năng lượng tái tạo như điện mặt trời và điện gió, với tổng công suất đạt hơn 6.000 MW. Điều này góp phần giảm thiểu phát thải khí nhà kính và bảo vệ môi trường.</w:t>
      </w:r>
    </w:p>
    <w:p w14:paraId="439E4757" w14:textId="77777777" w:rsidR="00CE0B7B" w:rsidRPr="009A3E96" w:rsidRDefault="00CE0B7B" w:rsidP="00CE0B7B">
      <w:pPr>
        <w:rPr>
          <w:rFonts w:ascii="Times New Roman" w:hAnsi="Times New Roman" w:cs="Times New Roman"/>
        </w:rPr>
      </w:pPr>
    </w:p>
    <w:p w14:paraId="2A23B19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Kết luận</w:t>
      </w:r>
    </w:p>
    <w:p w14:paraId="3660D7A8" w14:textId="77777777" w:rsidR="00CE0B7B" w:rsidRPr="009A3E96" w:rsidRDefault="00CE0B7B" w:rsidP="00CE0B7B">
      <w:pPr>
        <w:rPr>
          <w:rFonts w:ascii="Times New Roman" w:hAnsi="Times New Roman" w:cs="Times New Roman"/>
        </w:rPr>
      </w:pPr>
    </w:p>
    <w:p w14:paraId="125D144D" w14:textId="3C3E0DCA" w:rsidR="00CE0B7B" w:rsidRPr="009A3E96" w:rsidRDefault="00CE0B7B" w:rsidP="00CE0B7B">
      <w:pPr>
        <w:rPr>
          <w:rFonts w:ascii="Times New Roman" w:hAnsi="Times New Roman" w:cs="Times New Roman"/>
        </w:rPr>
      </w:pPr>
      <w:r w:rsidRPr="009A3E96">
        <w:rPr>
          <w:rFonts w:ascii="Times New Roman" w:hAnsi="Times New Roman" w:cs="Times New Roman"/>
        </w:rPr>
        <w:t>Trong bối cảnh Cách mạng Công nghiệp 4.0, Việt Nam cần chú trọng đến phát triển nguồn nhân lực chất lượng cao, đầu tư vào R&amp;D, phát triển hạ tầng kỹ thuật và công nghệ thông tin, thúc đẩy hợp tác quốc tế và chuyển giao công nghệ, và bảo vệ môi trường, phát triển bền vững. Những chiến lược này không chỉ giúp Việt Nam bắt kịp xu hướng công nghiệp hiện đại mà còn tạo điều kiện cho sự phát triển bền vững và nâng cao năng lực cạnh tranh của quốc gia. Các ví dụ từ số liệu của Tổng cục Thống kê Việt Nam minh họa rõ ràng tầm quan trọng và các bước tiến đã đạt được trong quá trình công nghiệp hóa, hiện đại hóa.</w:t>
      </w:r>
    </w:p>
    <w:p w14:paraId="71AD37DD" w14:textId="565221DB" w:rsidR="00CE0B7B" w:rsidRPr="009A3E96" w:rsidRDefault="00CE0B7B" w:rsidP="00CE0B7B">
      <w:pPr>
        <w:rPr>
          <w:rFonts w:ascii="Times New Roman" w:hAnsi="Times New Roman" w:cs="Times New Roman"/>
          <w:sz w:val="40"/>
          <w:szCs w:val="40"/>
        </w:rPr>
      </w:pPr>
      <w:r w:rsidRPr="009A3E96">
        <w:rPr>
          <w:rFonts w:ascii="Times New Roman" w:hAnsi="Times New Roman" w:cs="Times New Roman"/>
          <w:sz w:val="40"/>
          <w:szCs w:val="40"/>
        </w:rPr>
        <w:t>Phân tích những tác động của hội nhập kinh tế quốc tế. Việt Nam cần phải làm gì để đạt được hiệu quả trong phát triển kinh tế khi hội nhập kinh tế quốc tế?</w:t>
      </w:r>
    </w:p>
    <w:p w14:paraId="24994CA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Phân tích những tác động của hội nhập kinh tế quốc tế</w:t>
      </w:r>
    </w:p>
    <w:p w14:paraId="281F944A" w14:textId="77777777" w:rsidR="00CE0B7B" w:rsidRPr="009A3E96" w:rsidRDefault="00CE0B7B" w:rsidP="00CE0B7B">
      <w:pPr>
        <w:rPr>
          <w:rFonts w:ascii="Times New Roman" w:hAnsi="Times New Roman" w:cs="Times New Roman"/>
        </w:rPr>
      </w:pPr>
    </w:p>
    <w:p w14:paraId="5E88B5F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3DBACCA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**Hội nhập kinh tế quốc tế**: Là quá trình mở cửa, tham gia vào các quan hệ kinh tế quốc tế và trở thành một phần của nền kinh tế toàn cầu. Điều này bao gồm việc tham gia vào các tổ chức kinh tế quốc tế, ký kết các hiệp định thương mại tự do, và thúc đẩy sự lưu thông hàng hóa, dịch vụ, vốn và lao động qua biên giới.</w:t>
      </w:r>
    </w:p>
    <w:p w14:paraId="424B0F45" w14:textId="77777777" w:rsidR="00CE0B7B" w:rsidRPr="009A3E96" w:rsidRDefault="00CE0B7B" w:rsidP="00CE0B7B">
      <w:pPr>
        <w:rPr>
          <w:rFonts w:ascii="Times New Roman" w:hAnsi="Times New Roman" w:cs="Times New Roman"/>
        </w:rPr>
      </w:pPr>
    </w:p>
    <w:p w14:paraId="54959EA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Những tác động của hội nhập kinh tế quốc tế</w:t>
      </w:r>
    </w:p>
    <w:p w14:paraId="0AF49602" w14:textId="77777777" w:rsidR="00CE0B7B" w:rsidRPr="009A3E96" w:rsidRDefault="00CE0B7B" w:rsidP="00CE0B7B">
      <w:pPr>
        <w:rPr>
          <w:rFonts w:ascii="Times New Roman" w:hAnsi="Times New Roman" w:cs="Times New Roman"/>
        </w:rPr>
      </w:pPr>
    </w:p>
    <w:p w14:paraId="642B91A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**Tăng trưởng kinh tế**</w:t>
      </w:r>
    </w:p>
    <w:p w14:paraId="7680C0EF" w14:textId="77777777" w:rsidR="00CE0B7B" w:rsidRPr="009A3E96" w:rsidRDefault="00CE0B7B" w:rsidP="00CE0B7B">
      <w:pPr>
        <w:rPr>
          <w:rFonts w:ascii="Times New Roman" w:hAnsi="Times New Roman" w:cs="Times New Roman"/>
        </w:rPr>
      </w:pPr>
    </w:p>
    <w:p w14:paraId="4476934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**Khái niệm**:</w:t>
      </w:r>
    </w:p>
    <w:p w14:paraId="13FCC76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Tăng trưởng kinh tế là sự gia tăng về quy mô và tốc độ phát triển của nền kinh tế, thường được đo lường bằng chỉ số GDP.</w:t>
      </w:r>
    </w:p>
    <w:p w14:paraId="637ADEF5" w14:textId="77777777" w:rsidR="00CE0B7B" w:rsidRPr="009A3E96" w:rsidRDefault="00CE0B7B" w:rsidP="00CE0B7B">
      <w:pPr>
        <w:rPr>
          <w:rFonts w:ascii="Times New Roman" w:hAnsi="Times New Roman" w:cs="Times New Roman"/>
        </w:rPr>
      </w:pPr>
    </w:p>
    <w:p w14:paraId="7BC858B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**Tác động**:</w:t>
      </w:r>
    </w:p>
    <w:p w14:paraId="500013A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Hội nhập kinh tế quốc tế mở ra các cơ hội mới cho xuất khẩu và thu hút đầu tư nước ngoài, tạo động lực cho tăng trưởng kinh tế.</w:t>
      </w:r>
    </w:p>
    <w:p w14:paraId="2E000B3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Doanh nghiệp trong nước có cơ hội tiếp cận thị trường quốc tế rộng lớn, tăng cường sản xuất và nâng cao năng lực cạnh tranh.</w:t>
      </w:r>
    </w:p>
    <w:p w14:paraId="52BA6936" w14:textId="77777777" w:rsidR="00CE0B7B" w:rsidRPr="009A3E96" w:rsidRDefault="00CE0B7B" w:rsidP="00CE0B7B">
      <w:pPr>
        <w:rPr>
          <w:rFonts w:ascii="Times New Roman" w:hAnsi="Times New Roman" w:cs="Times New Roman"/>
        </w:rPr>
      </w:pPr>
    </w:p>
    <w:p w14:paraId="5463139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77F41D1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năm 2020, Việt Nam đạt mức tăng trưởng GDP 2,91% dù chịu ảnh hưởng từ đại dịch COVID-19, phần lớn nhờ vào hoạt động xuất khẩu mạnh mẽ và thu hút vốn FDI.</w:t>
      </w:r>
    </w:p>
    <w:p w14:paraId="6B0CD7E4" w14:textId="77777777" w:rsidR="00CE0B7B" w:rsidRPr="009A3E96" w:rsidRDefault="00CE0B7B" w:rsidP="00CE0B7B">
      <w:pPr>
        <w:rPr>
          <w:rFonts w:ascii="Times New Roman" w:hAnsi="Times New Roman" w:cs="Times New Roman"/>
        </w:rPr>
      </w:pPr>
    </w:p>
    <w:p w14:paraId="66C32C4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2. **Nâng cao chất lượng sản phẩm và dịch vụ**</w:t>
      </w:r>
    </w:p>
    <w:p w14:paraId="68859F24" w14:textId="77777777" w:rsidR="00CE0B7B" w:rsidRPr="009A3E96" w:rsidRDefault="00CE0B7B" w:rsidP="00CE0B7B">
      <w:pPr>
        <w:rPr>
          <w:rFonts w:ascii="Times New Roman" w:hAnsi="Times New Roman" w:cs="Times New Roman"/>
        </w:rPr>
      </w:pPr>
    </w:p>
    <w:p w14:paraId="693706A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7F067DE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Chất lượng sản phẩm và dịch vụ là mức độ đáp ứng yêu cầu của khách hàng về tính năng, độ bền, tính thẩm mỹ, và các tiêu chuẩn kỹ thuật khác.</w:t>
      </w:r>
    </w:p>
    <w:p w14:paraId="37189C80" w14:textId="77777777" w:rsidR="00CE0B7B" w:rsidRPr="009A3E96" w:rsidRDefault="00CE0B7B" w:rsidP="00CE0B7B">
      <w:pPr>
        <w:rPr>
          <w:rFonts w:ascii="Times New Roman" w:hAnsi="Times New Roman" w:cs="Times New Roman"/>
        </w:rPr>
      </w:pPr>
    </w:p>
    <w:p w14:paraId="463899F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**Tác động**:</w:t>
      </w:r>
    </w:p>
    <w:p w14:paraId="04776CC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Tham gia vào thị trường quốc tế đòi hỏi doanh nghiệp phải cải tiến công nghệ, quản lý chất lượng và nâng cao chất lượng sản phẩm để đáp ứng các tiêu chuẩn quốc tế.</w:t>
      </w:r>
    </w:p>
    <w:p w14:paraId="7495C6A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Cạnh tranh quốc tế thúc đẩy doanh nghiệp trong nước cải thiện chất lượng và dịch vụ để giữ vững thị phần.</w:t>
      </w:r>
    </w:p>
    <w:p w14:paraId="30F371ED" w14:textId="77777777" w:rsidR="00CE0B7B" w:rsidRPr="009A3E96" w:rsidRDefault="00CE0B7B" w:rsidP="00CE0B7B">
      <w:pPr>
        <w:rPr>
          <w:rFonts w:ascii="Times New Roman" w:hAnsi="Times New Roman" w:cs="Times New Roman"/>
        </w:rPr>
      </w:pPr>
    </w:p>
    <w:p w14:paraId="066668D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21D0CE7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nhiều sản phẩm của Việt Nam như dệt may, điện tử, và nông sản đã đạt các tiêu chuẩn quốc tế và xuất khẩu thành công vào các thị trường khó tính như EU và Mỹ.</w:t>
      </w:r>
    </w:p>
    <w:p w14:paraId="628E1E5F" w14:textId="77777777" w:rsidR="00CE0B7B" w:rsidRPr="009A3E96" w:rsidRDefault="00CE0B7B" w:rsidP="00CE0B7B">
      <w:pPr>
        <w:rPr>
          <w:rFonts w:ascii="Times New Roman" w:hAnsi="Times New Roman" w:cs="Times New Roman"/>
        </w:rPr>
      </w:pPr>
    </w:p>
    <w:p w14:paraId="01300C9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**Chuyển giao công nghệ và kỹ năng**</w:t>
      </w:r>
    </w:p>
    <w:p w14:paraId="2B609E4E" w14:textId="77777777" w:rsidR="00CE0B7B" w:rsidRPr="009A3E96" w:rsidRDefault="00CE0B7B" w:rsidP="00CE0B7B">
      <w:pPr>
        <w:rPr>
          <w:rFonts w:ascii="Times New Roman" w:hAnsi="Times New Roman" w:cs="Times New Roman"/>
        </w:rPr>
      </w:pPr>
    </w:p>
    <w:p w14:paraId="34A5E3D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5B2180D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Chuyển giao công nghệ và kỹ năng là quá trình tiếp nhận và áp dụng các công nghệ, kỹ thuật, và kỹ năng quản lý tiên tiến từ nước ngoài vào sản xuất và quản lý trong nước.</w:t>
      </w:r>
    </w:p>
    <w:p w14:paraId="2F595565" w14:textId="77777777" w:rsidR="00CE0B7B" w:rsidRPr="009A3E96" w:rsidRDefault="00CE0B7B" w:rsidP="00CE0B7B">
      <w:pPr>
        <w:rPr>
          <w:rFonts w:ascii="Times New Roman" w:hAnsi="Times New Roman" w:cs="Times New Roman"/>
        </w:rPr>
      </w:pPr>
    </w:p>
    <w:p w14:paraId="112DE13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**Tác động**:</w:t>
      </w:r>
    </w:p>
    <w:p w14:paraId="282555B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 Hội nhập kinh tế tạo điều kiện thuận lợi cho việc tiếp nhận công nghệ tiên tiến từ các quốc gia phát triển thông qua các hoạt động đầu tư, hợp tác và liên doanh.</w:t>
      </w:r>
    </w:p>
    <w:p w14:paraId="3B57294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Các doanh nghiệp trong nước có cơ hội học hỏi và nâng cao trình độ quản lý và kỹ thuật.</w:t>
      </w:r>
    </w:p>
    <w:p w14:paraId="19D82932" w14:textId="77777777" w:rsidR="00CE0B7B" w:rsidRPr="009A3E96" w:rsidRDefault="00CE0B7B" w:rsidP="00CE0B7B">
      <w:pPr>
        <w:rPr>
          <w:rFonts w:ascii="Times New Roman" w:hAnsi="Times New Roman" w:cs="Times New Roman"/>
        </w:rPr>
      </w:pPr>
    </w:p>
    <w:p w14:paraId="14B11BD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6984BA5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các dự án FDI từ Nhật Bản, Hàn Quốc và các nước châu Âu đã giúp Việt Nam tiếp nhận nhiều công nghệ tiên tiến trong các ngành công nghiệp chế tạo, điện tử và công nghệ thông tin.</w:t>
      </w:r>
    </w:p>
    <w:p w14:paraId="23ECF219" w14:textId="77777777" w:rsidR="00CE0B7B" w:rsidRPr="009A3E96" w:rsidRDefault="00CE0B7B" w:rsidP="00CE0B7B">
      <w:pPr>
        <w:rPr>
          <w:rFonts w:ascii="Times New Roman" w:hAnsi="Times New Roman" w:cs="Times New Roman"/>
        </w:rPr>
      </w:pPr>
    </w:p>
    <w:p w14:paraId="54106AC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**Tạo thêm việc làm và nâng cao thu nhập**</w:t>
      </w:r>
    </w:p>
    <w:p w14:paraId="14DDD30D" w14:textId="77777777" w:rsidR="00CE0B7B" w:rsidRPr="009A3E96" w:rsidRDefault="00CE0B7B" w:rsidP="00CE0B7B">
      <w:pPr>
        <w:rPr>
          <w:rFonts w:ascii="Times New Roman" w:hAnsi="Times New Roman" w:cs="Times New Roman"/>
        </w:rPr>
      </w:pPr>
    </w:p>
    <w:p w14:paraId="1CF6636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334F48E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Việc làm và thu nhập là các yếu tố cơ bản quyết định mức sống và sự ổn định kinh tế xã hội của người dân.</w:t>
      </w:r>
    </w:p>
    <w:p w14:paraId="03AD408F" w14:textId="77777777" w:rsidR="00CE0B7B" w:rsidRPr="009A3E96" w:rsidRDefault="00CE0B7B" w:rsidP="00CE0B7B">
      <w:pPr>
        <w:rPr>
          <w:rFonts w:ascii="Times New Roman" w:hAnsi="Times New Roman" w:cs="Times New Roman"/>
        </w:rPr>
      </w:pPr>
    </w:p>
    <w:p w14:paraId="2892519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**Tác động**:</w:t>
      </w:r>
    </w:p>
    <w:p w14:paraId="1051DF8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Hội nhập kinh tế quốc tế tạo ra nhiều cơ hội việc làm mới thông qua sự mở rộng sản xuất và các hoạt động kinh doanh quốc tế.</w:t>
      </w:r>
    </w:p>
    <w:p w14:paraId="2FFA3D8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Thu nhập của người lao động được cải thiện nhờ vào việc làm trong các ngành có vốn đầu tư nước ngoài và các ngành xuất khẩu.</w:t>
      </w:r>
    </w:p>
    <w:p w14:paraId="2E172FF2" w14:textId="77777777" w:rsidR="00CE0B7B" w:rsidRPr="009A3E96" w:rsidRDefault="00CE0B7B" w:rsidP="00CE0B7B">
      <w:pPr>
        <w:rPr>
          <w:rFonts w:ascii="Times New Roman" w:hAnsi="Times New Roman" w:cs="Times New Roman"/>
        </w:rPr>
      </w:pPr>
    </w:p>
    <w:p w14:paraId="4A9730D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25390DA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năm 2020, các khu công nghiệp và khu chế xuất thu hút khoảng 3,6 triệu lao động, đóng góp quan trọng vào việc tạo thêm việc làm và nâng cao thu nhập cho người dân.</w:t>
      </w:r>
    </w:p>
    <w:p w14:paraId="18CDBB4D" w14:textId="77777777" w:rsidR="00CE0B7B" w:rsidRPr="009A3E96" w:rsidRDefault="00CE0B7B" w:rsidP="00CE0B7B">
      <w:pPr>
        <w:rPr>
          <w:rFonts w:ascii="Times New Roman" w:hAnsi="Times New Roman" w:cs="Times New Roman"/>
        </w:rPr>
      </w:pPr>
    </w:p>
    <w:p w14:paraId="2797479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5. **Thách thức về cạnh tranh và bất bình đẳng**</w:t>
      </w:r>
    </w:p>
    <w:p w14:paraId="71A19AA1" w14:textId="77777777" w:rsidR="00CE0B7B" w:rsidRPr="009A3E96" w:rsidRDefault="00CE0B7B" w:rsidP="00CE0B7B">
      <w:pPr>
        <w:rPr>
          <w:rFonts w:ascii="Times New Roman" w:hAnsi="Times New Roman" w:cs="Times New Roman"/>
        </w:rPr>
      </w:pPr>
    </w:p>
    <w:p w14:paraId="5FB6169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678D5B5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Cạnh tranh là sự ganh đua giữa các doanh nghiệp nhằm giành giật thị phần và lợi nhuận.</w:t>
      </w:r>
    </w:p>
    <w:p w14:paraId="34F5490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Bất bình đẳng là sự chênh lệch về thu nhập và cơ hội giữa các cá nhân, nhóm xã hội, và vùng miền.</w:t>
      </w:r>
    </w:p>
    <w:p w14:paraId="40FF957E" w14:textId="77777777" w:rsidR="00CE0B7B" w:rsidRPr="009A3E96" w:rsidRDefault="00CE0B7B" w:rsidP="00CE0B7B">
      <w:pPr>
        <w:rPr>
          <w:rFonts w:ascii="Times New Roman" w:hAnsi="Times New Roman" w:cs="Times New Roman"/>
        </w:rPr>
      </w:pPr>
    </w:p>
    <w:p w14:paraId="2816D79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**Tác động**:</w:t>
      </w:r>
    </w:p>
    <w:p w14:paraId="0F59AD6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Hội nhập kinh tế quốc tế đặt ra thách thức về cạnh tranh gay gắt cho các doanh nghiệp trong nước, đặc biệt là các doanh nghiệp nhỏ và vừa.</w:t>
      </w:r>
    </w:p>
    <w:p w14:paraId="7E5CF67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Bất bình đẳng có thể gia tăng nếu không có chính sách phù hợp để đảm bảo lợi ích hội nhập được phân bổ công bằng.</w:t>
      </w:r>
    </w:p>
    <w:p w14:paraId="4F683515" w14:textId="77777777" w:rsidR="00CE0B7B" w:rsidRPr="009A3E96" w:rsidRDefault="00CE0B7B" w:rsidP="00CE0B7B">
      <w:pPr>
        <w:rPr>
          <w:rFonts w:ascii="Times New Roman" w:hAnsi="Times New Roman" w:cs="Times New Roman"/>
        </w:rPr>
      </w:pPr>
    </w:p>
    <w:p w14:paraId="6BC9383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217EDB7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 Theo Tổng cục Thống kê, thu nhập bình quân giữa các vùng miền có sự chênh lệch rõ rệt, ví dụ, vùng Đông Nam Bộ có thu nhập bình quân cao hơn so với vùng Tây Nguyên và Tây Bắc.</w:t>
      </w:r>
    </w:p>
    <w:p w14:paraId="1AB7431F" w14:textId="77777777" w:rsidR="00CE0B7B" w:rsidRPr="009A3E96" w:rsidRDefault="00CE0B7B" w:rsidP="00CE0B7B">
      <w:pPr>
        <w:rPr>
          <w:rFonts w:ascii="Times New Roman" w:hAnsi="Times New Roman" w:cs="Times New Roman"/>
        </w:rPr>
      </w:pPr>
    </w:p>
    <w:p w14:paraId="0396C7A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Việt Nam cần làm gì để đạt được hiệu quả trong phát triển kinh tế khi hội nhập kinh tế quốc tế?</w:t>
      </w:r>
    </w:p>
    <w:p w14:paraId="4A75AE14" w14:textId="77777777" w:rsidR="00CE0B7B" w:rsidRPr="009A3E96" w:rsidRDefault="00CE0B7B" w:rsidP="00CE0B7B">
      <w:pPr>
        <w:rPr>
          <w:rFonts w:ascii="Times New Roman" w:hAnsi="Times New Roman" w:cs="Times New Roman"/>
        </w:rPr>
      </w:pPr>
    </w:p>
    <w:p w14:paraId="1FA4046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**Nâng cao năng lực cạnh tranh của doanh nghiệp**</w:t>
      </w:r>
    </w:p>
    <w:p w14:paraId="724942F9" w14:textId="77777777" w:rsidR="00CE0B7B" w:rsidRPr="009A3E96" w:rsidRDefault="00CE0B7B" w:rsidP="00CE0B7B">
      <w:pPr>
        <w:rPr>
          <w:rFonts w:ascii="Times New Roman" w:hAnsi="Times New Roman" w:cs="Times New Roman"/>
        </w:rPr>
      </w:pPr>
    </w:p>
    <w:p w14:paraId="7F9B31B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7FCED24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Đầu tư vào công nghệ và đổi mới sáng tạo để nâng cao chất lượng sản phẩm và dịch vụ.</w:t>
      </w:r>
    </w:p>
    <w:p w14:paraId="3C65F2C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Đào tạo và phát triển nguồn nhân lực chất lượng cao để đáp ứng yêu cầu của thị trường quốc tế.</w:t>
      </w:r>
    </w:p>
    <w:p w14:paraId="2E20191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Tăng cường quản lý chất lượng và xây dựng thương hiệu mạnh.</w:t>
      </w:r>
    </w:p>
    <w:p w14:paraId="207005F7" w14:textId="77777777" w:rsidR="00CE0B7B" w:rsidRPr="009A3E96" w:rsidRDefault="00CE0B7B" w:rsidP="00CE0B7B">
      <w:pPr>
        <w:rPr>
          <w:rFonts w:ascii="Times New Roman" w:hAnsi="Times New Roman" w:cs="Times New Roman"/>
        </w:rPr>
      </w:pPr>
    </w:p>
    <w:p w14:paraId="04A1907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452F5CB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nhiều doanh nghiệp Việt Nam đã đầu tư vào nghiên cứu và phát triển (R&amp;D) để nâng cao năng lực cạnh tranh và đáp ứng các tiêu chuẩn quốc tế.</w:t>
      </w:r>
    </w:p>
    <w:p w14:paraId="45041F76" w14:textId="77777777" w:rsidR="00CE0B7B" w:rsidRPr="009A3E96" w:rsidRDefault="00CE0B7B" w:rsidP="00CE0B7B">
      <w:pPr>
        <w:rPr>
          <w:rFonts w:ascii="Times New Roman" w:hAnsi="Times New Roman" w:cs="Times New Roman"/>
        </w:rPr>
      </w:pPr>
    </w:p>
    <w:p w14:paraId="4A37C2F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2. **Phát triển cơ sở hạ tầng**</w:t>
      </w:r>
    </w:p>
    <w:p w14:paraId="583E5F8E" w14:textId="77777777" w:rsidR="00CE0B7B" w:rsidRPr="009A3E96" w:rsidRDefault="00CE0B7B" w:rsidP="00CE0B7B">
      <w:pPr>
        <w:rPr>
          <w:rFonts w:ascii="Times New Roman" w:hAnsi="Times New Roman" w:cs="Times New Roman"/>
        </w:rPr>
      </w:pPr>
    </w:p>
    <w:p w14:paraId="6BE4B9C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40B7F66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Đầu tư phát triển hạ tầng giao thông, logistics, và công nghệ thông tin để hỗ trợ hoạt động xuất nhập khẩu và sản xuất kinh doanh.</w:t>
      </w:r>
    </w:p>
    <w:p w14:paraId="6C75025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Xây dựng các khu công nghiệp, khu chế xuất hiện đại và thuận lợi cho việc thu hút đầu tư nước ngoài.</w:t>
      </w:r>
    </w:p>
    <w:p w14:paraId="5FE8C363" w14:textId="77777777" w:rsidR="00CE0B7B" w:rsidRPr="009A3E96" w:rsidRDefault="00CE0B7B" w:rsidP="00CE0B7B">
      <w:pPr>
        <w:rPr>
          <w:rFonts w:ascii="Times New Roman" w:hAnsi="Times New Roman" w:cs="Times New Roman"/>
        </w:rPr>
      </w:pPr>
    </w:p>
    <w:p w14:paraId="7F9C94E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3508C63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Việt Nam đã đầu tư mạnh vào hạ tầng giao thông và logistics, với nhiều dự án đường cao tốc, cảng biển và sân bay được triển khai.</w:t>
      </w:r>
    </w:p>
    <w:p w14:paraId="2CA83E36" w14:textId="77777777" w:rsidR="00CE0B7B" w:rsidRPr="009A3E96" w:rsidRDefault="00CE0B7B" w:rsidP="00CE0B7B">
      <w:pPr>
        <w:rPr>
          <w:rFonts w:ascii="Times New Roman" w:hAnsi="Times New Roman" w:cs="Times New Roman"/>
        </w:rPr>
      </w:pPr>
    </w:p>
    <w:p w14:paraId="4D67737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**Hoàn thiện thể chế và chính sách**</w:t>
      </w:r>
    </w:p>
    <w:p w14:paraId="14C63C08" w14:textId="77777777" w:rsidR="00CE0B7B" w:rsidRPr="009A3E96" w:rsidRDefault="00CE0B7B" w:rsidP="00CE0B7B">
      <w:pPr>
        <w:rPr>
          <w:rFonts w:ascii="Times New Roman" w:hAnsi="Times New Roman" w:cs="Times New Roman"/>
        </w:rPr>
      </w:pPr>
    </w:p>
    <w:p w14:paraId="13F9CC8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71285E2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Cải cách thủ tục hành chính, tạo môi trường kinh doanh thuận lợi và minh bạch.</w:t>
      </w:r>
    </w:p>
    <w:p w14:paraId="34B051A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Xây dựng các chính sách hỗ trợ doanh nghiệp nhỏ và vừa trong quá trình hội nhập kinh tế quốc tế.</w:t>
      </w:r>
    </w:p>
    <w:p w14:paraId="6B399E6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Đảm bảo công bằng và minh bạch trong phân bổ lợi ích hội nhập kinh tế.</w:t>
      </w:r>
    </w:p>
    <w:p w14:paraId="1C7FBA3B" w14:textId="77777777" w:rsidR="00CE0B7B" w:rsidRPr="009A3E96" w:rsidRDefault="00CE0B7B" w:rsidP="00CE0B7B">
      <w:pPr>
        <w:rPr>
          <w:rFonts w:ascii="Times New Roman" w:hAnsi="Times New Roman" w:cs="Times New Roman"/>
        </w:rPr>
      </w:pPr>
    </w:p>
    <w:p w14:paraId="6B181C0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16F769D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 Theo Tổng cục Thống kê, Việt Nam đã cải thiện đáng kể môi trường kinh doanh và giảm thiểu thủ tục hành chính, góp phần nâng cao vị trí trong bảng xếp hạng môi trường kinh doanh của Ngân hàng Thế giới.</w:t>
      </w:r>
    </w:p>
    <w:p w14:paraId="2CA54E47" w14:textId="77777777" w:rsidR="00CE0B7B" w:rsidRPr="009A3E96" w:rsidRDefault="00CE0B7B" w:rsidP="00CE0B7B">
      <w:pPr>
        <w:rPr>
          <w:rFonts w:ascii="Times New Roman" w:hAnsi="Times New Roman" w:cs="Times New Roman"/>
        </w:rPr>
      </w:pPr>
    </w:p>
    <w:p w14:paraId="5CB8D17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**Phát triển nguồn nhân lực**</w:t>
      </w:r>
    </w:p>
    <w:p w14:paraId="39486346" w14:textId="77777777" w:rsidR="00CE0B7B" w:rsidRPr="009A3E96" w:rsidRDefault="00CE0B7B" w:rsidP="00CE0B7B">
      <w:pPr>
        <w:rPr>
          <w:rFonts w:ascii="Times New Roman" w:hAnsi="Times New Roman" w:cs="Times New Roman"/>
        </w:rPr>
      </w:pPr>
    </w:p>
    <w:p w14:paraId="2915523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3200D7E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Đào tạo và nâng cao kỹ năng cho lao động, đặc biệt trong các ngành công nghiệp tiên tiến và dịch vụ hiện đại.</w:t>
      </w:r>
    </w:p>
    <w:p w14:paraId="6566DE4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Khuyến khích học tập suốt đời và phát triển kỹ năng mềm cho người lao động.</w:t>
      </w:r>
    </w:p>
    <w:p w14:paraId="366945B2" w14:textId="77777777" w:rsidR="00CE0B7B" w:rsidRPr="009A3E96" w:rsidRDefault="00CE0B7B" w:rsidP="00CE0B7B">
      <w:pPr>
        <w:rPr>
          <w:rFonts w:ascii="Times New Roman" w:hAnsi="Times New Roman" w:cs="Times New Roman"/>
        </w:rPr>
      </w:pPr>
    </w:p>
    <w:p w14:paraId="7FA38E9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40A1F0E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tỷ lệ lao động qua đào tạo của Việt Nam đã tăng lên đáng kể, với nhiều chương trình đào tạo nghề và phát triển kỹ năng được triển khai.</w:t>
      </w:r>
    </w:p>
    <w:p w14:paraId="1FA4853F" w14:textId="77777777" w:rsidR="00CE0B7B" w:rsidRPr="009A3E96" w:rsidRDefault="00CE0B7B" w:rsidP="00CE0B7B">
      <w:pPr>
        <w:rPr>
          <w:rFonts w:ascii="Times New Roman" w:hAnsi="Times New Roman" w:cs="Times New Roman"/>
        </w:rPr>
      </w:pPr>
    </w:p>
    <w:p w14:paraId="059890D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5. **Thúc đẩy hợp tác quốc tế**</w:t>
      </w:r>
    </w:p>
    <w:p w14:paraId="48FA32FF" w14:textId="77777777" w:rsidR="00CE0B7B" w:rsidRPr="009A3E96" w:rsidRDefault="00CE0B7B" w:rsidP="00CE0B7B">
      <w:pPr>
        <w:rPr>
          <w:rFonts w:ascii="Times New Roman" w:hAnsi="Times New Roman" w:cs="Times New Roman"/>
        </w:rPr>
      </w:pPr>
    </w:p>
    <w:p w14:paraId="418329C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5FE628D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Tăng cường quan hệ ngoại giao và kinh tế với các quốc gia và tổ chức kinh tế quốc tế.</w:t>
      </w:r>
    </w:p>
    <w:p w14:paraId="1BB94B0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Tham gia tích cực vào các hiệp định thương mại tự do và các tổ chức quốc tế để mở rộng thị trường xuất khẩu và thu hút đầu tư.</w:t>
      </w:r>
    </w:p>
    <w:p w14:paraId="2E80D2C4" w14:textId="77777777" w:rsidR="00CE0B7B" w:rsidRPr="009A3E96" w:rsidRDefault="00CE0B7B" w:rsidP="00CE0B7B">
      <w:pPr>
        <w:rPr>
          <w:rFonts w:ascii="Times New Roman" w:hAnsi="Times New Roman" w:cs="Times New Roman"/>
        </w:rPr>
      </w:pPr>
    </w:p>
    <w:p w14:paraId="1F22870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0AA267D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Việt Nam đã ký kết nhiều hiệp định thương mại tự do với các đối tác lớn như EU, CPTPP, và RCEP, mở ra nhiều cơ hội cho xuất khẩu và thu hút đầu tư.</w:t>
      </w:r>
    </w:p>
    <w:p w14:paraId="13757BB8" w14:textId="77777777" w:rsidR="00CE0B7B" w:rsidRPr="009A3E96" w:rsidRDefault="00CE0B7B" w:rsidP="00CE0B7B">
      <w:pPr>
        <w:rPr>
          <w:rFonts w:ascii="Times New Roman" w:hAnsi="Times New Roman" w:cs="Times New Roman"/>
        </w:rPr>
      </w:pPr>
    </w:p>
    <w:p w14:paraId="1D17FD9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Kết luận</w:t>
      </w:r>
    </w:p>
    <w:p w14:paraId="3C674E3C" w14:textId="77777777" w:rsidR="00CE0B7B" w:rsidRPr="009A3E96" w:rsidRDefault="00CE0B7B" w:rsidP="00CE0B7B">
      <w:pPr>
        <w:rPr>
          <w:rFonts w:ascii="Times New Roman" w:hAnsi="Times New Roman" w:cs="Times New Roman"/>
        </w:rPr>
      </w:pPr>
    </w:p>
    <w:p w14:paraId="4A97BB19" w14:textId="6231343A" w:rsidR="00CE0B7B" w:rsidRPr="009A3E96" w:rsidRDefault="00CE0B7B" w:rsidP="00CE0B7B">
      <w:pPr>
        <w:rPr>
          <w:rFonts w:ascii="Times New Roman" w:hAnsi="Times New Roman" w:cs="Times New Roman"/>
        </w:rPr>
      </w:pPr>
      <w:r w:rsidRPr="009A3E96">
        <w:rPr>
          <w:rFonts w:ascii="Times New Roman" w:hAnsi="Times New Roman" w:cs="Times New Roman"/>
        </w:rPr>
        <w:t>Hội nhập kinh tế quốc tế mang lại nhiều cơ hội cũng như thách thức cho Việt Nam. Để đạt được hiệu quả trong phát triển kinh tế khi hội nhập, Việt Nam cần chú trọng nâng cao năng lực cạnh tranh của doanh nghiệp, phát triển cơ sở hạ tầng, hoàn thiện thể chế và chính sách, phát triển nguồn nhân lực, và thúc đẩy hợp tác quốc tế. Các ví dụ và số liệu từ Tổng cục Thống kê Việt Nam cho thấy những bước tiến đã đạt được cũng như những thách thức cần vượt qua để tận dụng tối đa các lợi ích của hội nhập kinh tế quốc tế.</w:t>
      </w:r>
    </w:p>
    <w:p w14:paraId="29012E3F" w14:textId="0B746E4A" w:rsidR="00CE0B7B" w:rsidRPr="009A3E96" w:rsidRDefault="00CE0B7B" w:rsidP="00CE0B7B">
      <w:pPr>
        <w:rPr>
          <w:rFonts w:ascii="Times New Roman" w:hAnsi="Times New Roman" w:cs="Times New Roman"/>
          <w:sz w:val="40"/>
          <w:szCs w:val="40"/>
        </w:rPr>
      </w:pPr>
      <w:r w:rsidRPr="009A3E96">
        <w:rPr>
          <w:rFonts w:ascii="Times New Roman" w:hAnsi="Times New Roman" w:cs="Times New Roman"/>
          <w:sz w:val="40"/>
          <w:szCs w:val="40"/>
        </w:rPr>
        <w:t>CNH, HĐH là gì? Tại sao các quốc gia phải tiến hành CNH, HĐH?</w:t>
      </w:r>
    </w:p>
    <w:p w14:paraId="76A85E3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Khái niệm Công nghiệp hóa, Hiện đại hóa (CNH, HĐH)</w:t>
      </w:r>
    </w:p>
    <w:p w14:paraId="34336E7D" w14:textId="77777777" w:rsidR="00CE0B7B" w:rsidRPr="009A3E96" w:rsidRDefault="00CE0B7B" w:rsidP="00CE0B7B">
      <w:pPr>
        <w:rPr>
          <w:rFonts w:ascii="Times New Roman" w:hAnsi="Times New Roman" w:cs="Times New Roman"/>
        </w:rPr>
      </w:pPr>
    </w:p>
    <w:p w14:paraId="34226F1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**Công nghiệp hóa (CNH)**: Là quá trình chuyển đổi nền kinh tế từ dựa trên nông nghiệp và các ngành thủ công nghiệp sang nền kinh tế dựa trên công nghiệp, đặc biệt là công nghiệp chế biến, chế tạo và các ngành sản xuất công nghiệp khác.</w:t>
      </w:r>
    </w:p>
    <w:p w14:paraId="280C188D" w14:textId="77777777" w:rsidR="00CE0B7B" w:rsidRPr="009A3E96" w:rsidRDefault="00CE0B7B" w:rsidP="00CE0B7B">
      <w:pPr>
        <w:rPr>
          <w:rFonts w:ascii="Times New Roman" w:hAnsi="Times New Roman" w:cs="Times New Roman"/>
        </w:rPr>
      </w:pPr>
    </w:p>
    <w:p w14:paraId="73169B3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**Hiện đại hóa (HĐH)**: Là quá trình nâng cao trình độ phát triển của các ngành kinh tế và các lĩnh vực xã hội bằng cách áp dụng các tiến bộ khoa học và công nghệ hiện đại, cải tiến quản lý và nâng cao chất lượng nguồn nhân lực.</w:t>
      </w:r>
    </w:p>
    <w:p w14:paraId="454E279C" w14:textId="77777777" w:rsidR="00CE0B7B" w:rsidRPr="009A3E96" w:rsidRDefault="00CE0B7B" w:rsidP="00CE0B7B">
      <w:pPr>
        <w:rPr>
          <w:rFonts w:ascii="Times New Roman" w:hAnsi="Times New Roman" w:cs="Times New Roman"/>
        </w:rPr>
      </w:pPr>
    </w:p>
    <w:p w14:paraId="62526B3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Tại sao các quốc gia phải tiến hành CNH, HĐH?</w:t>
      </w:r>
    </w:p>
    <w:p w14:paraId="0EE79A70" w14:textId="77777777" w:rsidR="00CE0B7B" w:rsidRPr="009A3E96" w:rsidRDefault="00CE0B7B" w:rsidP="00CE0B7B">
      <w:pPr>
        <w:rPr>
          <w:rFonts w:ascii="Times New Roman" w:hAnsi="Times New Roman" w:cs="Times New Roman"/>
        </w:rPr>
      </w:pPr>
    </w:p>
    <w:p w14:paraId="661C676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**Tăng cường năng lực sản xuất và nâng cao năng suất lao động**</w:t>
      </w:r>
    </w:p>
    <w:p w14:paraId="6AB85E91" w14:textId="77777777" w:rsidR="00CE0B7B" w:rsidRPr="009A3E96" w:rsidRDefault="00CE0B7B" w:rsidP="00CE0B7B">
      <w:pPr>
        <w:rPr>
          <w:rFonts w:ascii="Times New Roman" w:hAnsi="Times New Roman" w:cs="Times New Roman"/>
        </w:rPr>
      </w:pPr>
    </w:p>
    <w:p w14:paraId="3E10D3B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2696002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Năng lực sản xuất và năng suất lao động là khả năng của nền kinh tế trong việc sản xuất ra hàng hóa và dịch vụ, và hiệu quả của việc sử dụng lao động trong quá trình sản xuất đó.</w:t>
      </w:r>
    </w:p>
    <w:p w14:paraId="63916DC7" w14:textId="77777777" w:rsidR="00CE0B7B" w:rsidRPr="009A3E96" w:rsidRDefault="00CE0B7B" w:rsidP="00CE0B7B">
      <w:pPr>
        <w:rPr>
          <w:rFonts w:ascii="Times New Roman" w:hAnsi="Times New Roman" w:cs="Times New Roman"/>
        </w:rPr>
      </w:pPr>
    </w:p>
    <w:p w14:paraId="5D2D444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2CA25C7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Công nghiệp hóa và hiện đại hóa giúp tăng cường năng lực sản xuất thông qua việc áp dụng công nghệ tiên tiến và hiện đại, cải tiến quy trình sản xuất và quản lý.</w:t>
      </w:r>
    </w:p>
    <w:p w14:paraId="6BC161C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Năng suất lao động được nâng cao khi các công nghệ và phương pháp sản xuất hiện đại được áp dụng, giúp giảm chi phí sản xuất và tăng sản lượng.</w:t>
      </w:r>
    </w:p>
    <w:p w14:paraId="74D0B308" w14:textId="77777777" w:rsidR="00CE0B7B" w:rsidRPr="009A3E96" w:rsidRDefault="00CE0B7B" w:rsidP="00CE0B7B">
      <w:pPr>
        <w:rPr>
          <w:rFonts w:ascii="Times New Roman" w:hAnsi="Times New Roman" w:cs="Times New Roman"/>
        </w:rPr>
      </w:pPr>
    </w:p>
    <w:p w14:paraId="05712C7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61C3ED7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năng suất lao động của Việt Nam đã tăng trung bình khoảng 5,8% mỗi năm trong giai đoạn 2016-2020, phần lớn nhờ vào việc đầu tư vào công nghiệp và áp dụng các công nghệ mới.</w:t>
      </w:r>
    </w:p>
    <w:p w14:paraId="347970A1" w14:textId="77777777" w:rsidR="00CE0B7B" w:rsidRPr="009A3E96" w:rsidRDefault="00CE0B7B" w:rsidP="00CE0B7B">
      <w:pPr>
        <w:rPr>
          <w:rFonts w:ascii="Times New Roman" w:hAnsi="Times New Roman" w:cs="Times New Roman"/>
        </w:rPr>
      </w:pPr>
    </w:p>
    <w:p w14:paraId="31E2A32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2. **Tạo việc làm và nâng cao thu nhập**</w:t>
      </w:r>
    </w:p>
    <w:p w14:paraId="5E99369A" w14:textId="77777777" w:rsidR="00CE0B7B" w:rsidRPr="009A3E96" w:rsidRDefault="00CE0B7B" w:rsidP="00CE0B7B">
      <w:pPr>
        <w:rPr>
          <w:rFonts w:ascii="Times New Roman" w:hAnsi="Times New Roman" w:cs="Times New Roman"/>
        </w:rPr>
      </w:pPr>
    </w:p>
    <w:p w14:paraId="36D0975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7B4A1BC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Việc làm và thu nhập là các yếu tố quan trọng quyết định mức sống và sự ổn định kinh tế xã hội của người dân.</w:t>
      </w:r>
    </w:p>
    <w:p w14:paraId="651865DA" w14:textId="77777777" w:rsidR="00CE0B7B" w:rsidRPr="009A3E96" w:rsidRDefault="00CE0B7B" w:rsidP="00CE0B7B">
      <w:pPr>
        <w:rPr>
          <w:rFonts w:ascii="Times New Roman" w:hAnsi="Times New Roman" w:cs="Times New Roman"/>
        </w:rPr>
      </w:pPr>
    </w:p>
    <w:p w14:paraId="74083DD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7B38BB7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CNH, HĐH tạo ra nhiều cơ hội việc làm mới trong các ngành công nghiệp, dịch vụ và công nghệ cao, giúp giảm tỷ lệ thất nghiệp và nâng cao thu nhập cho người lao động.</w:t>
      </w:r>
    </w:p>
    <w:p w14:paraId="4A7DA3B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Việc làm trong các ngành công nghiệp thường mang lại thu nhập cao hơn so với các ngành nông nghiệp và thủ công nghiệp truyền thống.</w:t>
      </w:r>
    </w:p>
    <w:p w14:paraId="50FEA6AE" w14:textId="77777777" w:rsidR="00CE0B7B" w:rsidRPr="009A3E96" w:rsidRDefault="00CE0B7B" w:rsidP="00CE0B7B">
      <w:pPr>
        <w:rPr>
          <w:rFonts w:ascii="Times New Roman" w:hAnsi="Times New Roman" w:cs="Times New Roman"/>
        </w:rPr>
      </w:pPr>
    </w:p>
    <w:p w14:paraId="544D3D1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322CCFE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xml:space="preserve">    - Theo Tổng cục Thống kê, năm 2020, các khu công nghiệp và khu chế xuất tại Việt Nam đã tạo ra hơn 3,6 triệu việc làm, đóng góp quan trọng vào việc nâng cao thu nhập cho người lao động.</w:t>
      </w:r>
    </w:p>
    <w:p w14:paraId="7C30AE20" w14:textId="77777777" w:rsidR="00CE0B7B" w:rsidRPr="009A3E96" w:rsidRDefault="00CE0B7B" w:rsidP="00CE0B7B">
      <w:pPr>
        <w:rPr>
          <w:rFonts w:ascii="Times New Roman" w:hAnsi="Times New Roman" w:cs="Times New Roman"/>
        </w:rPr>
      </w:pPr>
    </w:p>
    <w:p w14:paraId="7295005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**Thúc đẩy phát triển kinh tế bền vững**</w:t>
      </w:r>
    </w:p>
    <w:p w14:paraId="593A7659" w14:textId="77777777" w:rsidR="00CE0B7B" w:rsidRPr="009A3E96" w:rsidRDefault="00CE0B7B" w:rsidP="00CE0B7B">
      <w:pPr>
        <w:rPr>
          <w:rFonts w:ascii="Times New Roman" w:hAnsi="Times New Roman" w:cs="Times New Roman"/>
        </w:rPr>
      </w:pPr>
    </w:p>
    <w:p w14:paraId="32DB1A7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1A92EA7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Phát triển kinh tế bền vững là sự phát triển kinh tế mà không làm cạn kiệt tài nguyên thiên nhiên và không gây tổn hại đến môi trường.</w:t>
      </w:r>
    </w:p>
    <w:p w14:paraId="1138FF7E" w14:textId="77777777" w:rsidR="00CE0B7B" w:rsidRPr="009A3E96" w:rsidRDefault="00CE0B7B" w:rsidP="00CE0B7B">
      <w:pPr>
        <w:rPr>
          <w:rFonts w:ascii="Times New Roman" w:hAnsi="Times New Roman" w:cs="Times New Roman"/>
        </w:rPr>
      </w:pPr>
    </w:p>
    <w:p w14:paraId="52AE43B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02688D2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CNH, HĐH giúp các quốc gia phát triển các ngành công nghiệp xanh, áp dụng các công nghệ thân thiện với môi trường và giảm thiểu ô nhiễm.</w:t>
      </w:r>
    </w:p>
    <w:p w14:paraId="7FFB406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Điều này giúp bảo vệ tài nguyên thiên nhiên, duy trì sự cân bằng sinh thái và đảm bảo phát triển kinh tế bền vững trong dài hạn.</w:t>
      </w:r>
    </w:p>
    <w:p w14:paraId="64E243E0" w14:textId="77777777" w:rsidR="00CE0B7B" w:rsidRPr="009A3E96" w:rsidRDefault="00CE0B7B" w:rsidP="00CE0B7B">
      <w:pPr>
        <w:rPr>
          <w:rFonts w:ascii="Times New Roman" w:hAnsi="Times New Roman" w:cs="Times New Roman"/>
        </w:rPr>
      </w:pPr>
    </w:p>
    <w:p w14:paraId="5752C96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1E057D3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Việt Nam đã đầu tư mạnh vào các dự án năng lượng tái tạo như điện mặt trời và điện gió, với tổng công suất đạt hơn 6.000 MW vào năm 2020, góp phần giảm thiểu phát thải khí nhà kính và bảo vệ môi trường.</w:t>
      </w:r>
    </w:p>
    <w:p w14:paraId="53A25A8F" w14:textId="77777777" w:rsidR="00CE0B7B" w:rsidRPr="009A3E96" w:rsidRDefault="00CE0B7B" w:rsidP="00CE0B7B">
      <w:pPr>
        <w:rPr>
          <w:rFonts w:ascii="Times New Roman" w:hAnsi="Times New Roman" w:cs="Times New Roman"/>
        </w:rPr>
      </w:pPr>
    </w:p>
    <w:p w14:paraId="1679122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**Nâng cao chất lượng cuộc sống và phát triển xã hội**</w:t>
      </w:r>
    </w:p>
    <w:p w14:paraId="3DB9C206" w14:textId="77777777" w:rsidR="00CE0B7B" w:rsidRPr="009A3E96" w:rsidRDefault="00CE0B7B" w:rsidP="00CE0B7B">
      <w:pPr>
        <w:rPr>
          <w:rFonts w:ascii="Times New Roman" w:hAnsi="Times New Roman" w:cs="Times New Roman"/>
        </w:rPr>
      </w:pPr>
    </w:p>
    <w:p w14:paraId="1A553CF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530FBE7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Chất lượng cuộc sống và phát triển xã hội là mức độ đáp ứng các nhu cầu cơ bản và hưởng thụ các tiện nghi hiện đại của người dân, cùng với sự phát triển của các dịch vụ y tế, giáo dục và hạ tầng xã hội.</w:t>
      </w:r>
    </w:p>
    <w:p w14:paraId="1E09ED8A" w14:textId="77777777" w:rsidR="00CE0B7B" w:rsidRPr="009A3E96" w:rsidRDefault="00CE0B7B" w:rsidP="00CE0B7B">
      <w:pPr>
        <w:rPr>
          <w:rFonts w:ascii="Times New Roman" w:hAnsi="Times New Roman" w:cs="Times New Roman"/>
        </w:rPr>
      </w:pPr>
    </w:p>
    <w:p w14:paraId="7DEA7D9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27E17F2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CNH, HĐH giúp nâng cao chất lượng cuộc sống thông qua việc cải thiện điều kiện làm việc, thu nhập và cơ sở hạ tầng.</w:t>
      </w:r>
    </w:p>
    <w:p w14:paraId="10D8892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Sự phát triển của các ngành công nghiệp và dịch vụ hiện đại tạo điều kiện cho việc đầu tư vào y tế, giáo dục và các dịch vụ công cộng khác.</w:t>
      </w:r>
    </w:p>
    <w:p w14:paraId="5E11C87F" w14:textId="77777777" w:rsidR="00CE0B7B" w:rsidRPr="009A3E96" w:rsidRDefault="00CE0B7B" w:rsidP="00CE0B7B">
      <w:pPr>
        <w:rPr>
          <w:rFonts w:ascii="Times New Roman" w:hAnsi="Times New Roman" w:cs="Times New Roman"/>
        </w:rPr>
      </w:pPr>
    </w:p>
    <w:p w14:paraId="6B45A69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6A151C1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năm 2020, tỷ lệ hộ nghèo tại Việt Nam giảm xuống còn 2,75%, nhờ vào sự phát triển kinh tế và các chính sách xã hội hiệu quả.</w:t>
      </w:r>
    </w:p>
    <w:p w14:paraId="46E37665" w14:textId="77777777" w:rsidR="00CE0B7B" w:rsidRPr="009A3E96" w:rsidRDefault="00CE0B7B" w:rsidP="00CE0B7B">
      <w:pPr>
        <w:rPr>
          <w:rFonts w:ascii="Times New Roman" w:hAnsi="Times New Roman" w:cs="Times New Roman"/>
        </w:rPr>
      </w:pPr>
    </w:p>
    <w:p w14:paraId="1F41EAF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5. **Tăng cường vị thế quốc gia trên trường quốc tế**</w:t>
      </w:r>
    </w:p>
    <w:p w14:paraId="3EDEE8C2" w14:textId="77777777" w:rsidR="00CE0B7B" w:rsidRPr="009A3E96" w:rsidRDefault="00CE0B7B" w:rsidP="00CE0B7B">
      <w:pPr>
        <w:rPr>
          <w:rFonts w:ascii="Times New Roman" w:hAnsi="Times New Roman" w:cs="Times New Roman"/>
        </w:rPr>
      </w:pPr>
    </w:p>
    <w:p w14:paraId="08941FB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**Khái niệm**:</w:t>
      </w:r>
    </w:p>
    <w:p w14:paraId="35915CA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Vị thế quốc gia là sự đánh giá và uy tín của một quốc gia trên trường quốc tế, thể hiện qua sức mạnh kinh tế, quân sự, văn hóa và ảnh hưởng chính trị.</w:t>
      </w:r>
    </w:p>
    <w:p w14:paraId="249CAD8B" w14:textId="77777777" w:rsidR="00CE0B7B" w:rsidRPr="009A3E96" w:rsidRDefault="00CE0B7B" w:rsidP="00CE0B7B">
      <w:pPr>
        <w:rPr>
          <w:rFonts w:ascii="Times New Roman" w:hAnsi="Times New Roman" w:cs="Times New Roman"/>
        </w:rPr>
      </w:pPr>
    </w:p>
    <w:p w14:paraId="29BA616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**Giải thích**:</w:t>
      </w:r>
    </w:p>
    <w:p w14:paraId="6E38415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CNH, HĐH giúp các quốc gia nâng cao năng lực cạnh tranh, thu hút đầu tư nước ngoài và mở rộng thị trường xuất khẩu.</w:t>
      </w:r>
    </w:p>
    <w:p w14:paraId="7F3000B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Sự phát triển kinh tế mạnh mẽ giúp nâng cao uy tín và vị thế của quốc gia trên trường quốc tế, góp phần vào ổn định và an ninh quốc gia.</w:t>
      </w:r>
    </w:p>
    <w:p w14:paraId="6F9889C1" w14:textId="77777777" w:rsidR="00CE0B7B" w:rsidRPr="009A3E96" w:rsidRDefault="00CE0B7B" w:rsidP="00CE0B7B">
      <w:pPr>
        <w:rPr>
          <w:rFonts w:ascii="Times New Roman" w:hAnsi="Times New Roman" w:cs="Times New Roman"/>
        </w:rPr>
      </w:pPr>
    </w:p>
    <w:p w14:paraId="49E9952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**Ví dụ từ Việt Nam**:</w:t>
      </w:r>
    </w:p>
    <w:p w14:paraId="210B72C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xml:space="preserve">    - Theo Tổng cục Thống kê, Việt Nam đã trở thành một trong những điểm đến hấp dẫn cho các nhà đầu tư quốc tế, với tổng vốn FDI đăng ký đạt hơn 28 tỷ USD vào năm 2020, giúp nâng cao vị thế của Việt Nam trên trường quốc tế.</w:t>
      </w:r>
    </w:p>
    <w:p w14:paraId="4F3FEB74" w14:textId="77777777" w:rsidR="00CE0B7B" w:rsidRPr="009A3E96" w:rsidRDefault="00CE0B7B" w:rsidP="00CE0B7B">
      <w:pPr>
        <w:rPr>
          <w:rFonts w:ascii="Times New Roman" w:hAnsi="Times New Roman" w:cs="Times New Roman"/>
        </w:rPr>
      </w:pPr>
    </w:p>
    <w:p w14:paraId="623897D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Kết luận</w:t>
      </w:r>
    </w:p>
    <w:p w14:paraId="3025A64A" w14:textId="77777777" w:rsidR="00CE0B7B" w:rsidRPr="009A3E96" w:rsidRDefault="00CE0B7B" w:rsidP="00CE0B7B">
      <w:pPr>
        <w:rPr>
          <w:rFonts w:ascii="Times New Roman" w:hAnsi="Times New Roman" w:cs="Times New Roman"/>
        </w:rPr>
      </w:pPr>
    </w:p>
    <w:p w14:paraId="00CB760E" w14:textId="2F692B8B" w:rsidR="00CE0B7B" w:rsidRPr="009A3E96" w:rsidRDefault="00CE0B7B" w:rsidP="00CE0B7B">
      <w:pPr>
        <w:rPr>
          <w:rFonts w:ascii="Times New Roman" w:hAnsi="Times New Roman" w:cs="Times New Roman"/>
        </w:rPr>
      </w:pPr>
      <w:r w:rsidRPr="009A3E96">
        <w:rPr>
          <w:rFonts w:ascii="Times New Roman" w:hAnsi="Times New Roman" w:cs="Times New Roman"/>
        </w:rPr>
        <w:t>Các quốc gia tiến hành CNH, HĐH để tăng cường năng lực sản xuất, tạo việc làm và nâng cao thu nhập, thúc đẩy phát triển kinh tế bền vững, nâng cao chất lượng cuộc sống và phát triển xã hội, và tăng cường vị thế quốc gia trên trường quốc tế. Những ví dụ và số liệu từ Tổng cục Thống kê Việt Nam cho thấy quá trình CNH, HĐH đã mang lại nhiều lợi ích cho nền kinh tế và xã hội, góp phần vào sự phát triển toàn diện và bền vững của quốc gia.</w:t>
      </w:r>
    </w:p>
    <w:p w14:paraId="65627D1E" w14:textId="105C9EFC" w:rsidR="00CE0B7B" w:rsidRPr="009A3E96" w:rsidRDefault="00CE0B7B" w:rsidP="00CE0B7B">
      <w:pPr>
        <w:rPr>
          <w:rFonts w:ascii="Times New Roman" w:hAnsi="Times New Roman" w:cs="Times New Roman"/>
          <w:sz w:val="40"/>
          <w:szCs w:val="40"/>
        </w:rPr>
      </w:pPr>
      <w:r w:rsidRPr="009A3E96">
        <w:rPr>
          <w:rFonts w:ascii="Times New Roman" w:hAnsi="Times New Roman" w:cs="Times New Roman"/>
          <w:sz w:val="40"/>
          <w:szCs w:val="40"/>
        </w:rPr>
        <w:t>Trình bày nội dung các cuộc cách mạng công nghiệp. Vai trò của cách mạng công nghiệp đối với quá trình phát triển kinh tế – xã hội.</w:t>
      </w:r>
    </w:p>
    <w:p w14:paraId="03EDFCE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Nội dung các cuộc cách mạng công nghiệp</w:t>
      </w:r>
    </w:p>
    <w:p w14:paraId="5C0AEEBF" w14:textId="77777777" w:rsidR="00CE0B7B" w:rsidRPr="009A3E96" w:rsidRDefault="00CE0B7B" w:rsidP="00CE0B7B">
      <w:pPr>
        <w:rPr>
          <w:rFonts w:ascii="Times New Roman" w:hAnsi="Times New Roman" w:cs="Times New Roman"/>
        </w:rPr>
      </w:pPr>
    </w:p>
    <w:p w14:paraId="2A75F94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Cuộc Cách mạng Công nghiệp lần thứ nhất (thế kỷ 18 - 19)**</w:t>
      </w:r>
    </w:p>
    <w:p w14:paraId="0AE8846B" w14:textId="77777777" w:rsidR="00CE0B7B" w:rsidRPr="009A3E96" w:rsidRDefault="00CE0B7B" w:rsidP="00CE0B7B">
      <w:pPr>
        <w:rPr>
          <w:rFonts w:ascii="Times New Roman" w:hAnsi="Times New Roman" w:cs="Times New Roman"/>
        </w:rPr>
      </w:pPr>
    </w:p>
    <w:p w14:paraId="152CA0C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6C2032E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Cuộc Cách mạng Công nghiệp lần thứ nhất bắt đầu ở Anh vào cuối thế kỷ 18 và lan rộng ra toàn châu Âu và Bắc Mỹ trong thế kỷ 19.</w:t>
      </w:r>
    </w:p>
    <w:p w14:paraId="2A4DAE7F" w14:textId="77777777" w:rsidR="00CE0B7B" w:rsidRPr="009A3E96" w:rsidRDefault="00CE0B7B" w:rsidP="00CE0B7B">
      <w:pPr>
        <w:rPr>
          <w:rFonts w:ascii="Times New Roman" w:hAnsi="Times New Roman" w:cs="Times New Roman"/>
        </w:rPr>
      </w:pPr>
    </w:p>
    <w:p w14:paraId="012C0B3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**Nội dung**:</w:t>
      </w:r>
    </w:p>
    <w:p w14:paraId="11B7F97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**Công nghệ**: Phát minh máy hơi nước của James Watt, cải tiến máy kéo sợi của Richard Arkwright và máy dệt của Samuel Crompton.</w:t>
      </w:r>
    </w:p>
    <w:p w14:paraId="59EAA0C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**Sản xuất**: Chuyển từ sản xuất thủ công sang sản xuất cơ khí, đặc biệt trong các ngành dệt may và sản xuất sắt thép.</w:t>
      </w:r>
    </w:p>
    <w:p w14:paraId="1925CC8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**Hạ tầng**: Phát triển hệ thống đường sắt và đường thủy, tạo điều kiện thuận lợi cho vận chuyển hàng hóa và con người.</w:t>
      </w:r>
    </w:p>
    <w:p w14:paraId="5A23AF2E" w14:textId="77777777" w:rsidR="00CE0B7B" w:rsidRPr="009A3E96" w:rsidRDefault="00CE0B7B" w:rsidP="00CE0B7B">
      <w:pPr>
        <w:rPr>
          <w:rFonts w:ascii="Times New Roman" w:hAnsi="Times New Roman" w:cs="Times New Roman"/>
        </w:rPr>
      </w:pPr>
    </w:p>
    <w:p w14:paraId="26045FA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w:t>
      </w:r>
    </w:p>
    <w:p w14:paraId="10D5C79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Máy hơi nước được sử dụng rộng rãi trong các nhà máy, mỏ than và trên tàu hỏa, làm tăng năng suất lao động và giảm chi phí sản xuất.</w:t>
      </w:r>
    </w:p>
    <w:p w14:paraId="74567106" w14:textId="77777777" w:rsidR="00CE0B7B" w:rsidRPr="009A3E96" w:rsidRDefault="00CE0B7B" w:rsidP="00CE0B7B">
      <w:pPr>
        <w:rPr>
          <w:rFonts w:ascii="Times New Roman" w:hAnsi="Times New Roman" w:cs="Times New Roman"/>
        </w:rPr>
      </w:pPr>
    </w:p>
    <w:p w14:paraId="333AE17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**2. Cuộc Cách mạng Công nghiệp lần thứ hai (cuối thế kỷ 19 - đầu thế kỷ 20)**</w:t>
      </w:r>
    </w:p>
    <w:p w14:paraId="74E8C72E" w14:textId="77777777" w:rsidR="00CE0B7B" w:rsidRPr="009A3E96" w:rsidRDefault="00CE0B7B" w:rsidP="00CE0B7B">
      <w:pPr>
        <w:rPr>
          <w:rFonts w:ascii="Times New Roman" w:hAnsi="Times New Roman" w:cs="Times New Roman"/>
        </w:rPr>
      </w:pPr>
    </w:p>
    <w:p w14:paraId="212E22F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01FFAC3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Cuộc Cách mạng Công nghiệp lần thứ hai bắt đầu vào cuối thế kỷ 19 và kéo dài đến đầu thế kỷ 20, chủ yếu ở Mỹ và Tây Âu.</w:t>
      </w:r>
    </w:p>
    <w:p w14:paraId="487E1E42" w14:textId="77777777" w:rsidR="00CE0B7B" w:rsidRPr="009A3E96" w:rsidRDefault="00CE0B7B" w:rsidP="00CE0B7B">
      <w:pPr>
        <w:rPr>
          <w:rFonts w:ascii="Times New Roman" w:hAnsi="Times New Roman" w:cs="Times New Roman"/>
        </w:rPr>
      </w:pPr>
    </w:p>
    <w:p w14:paraId="295B9BE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**Nội dung**:</w:t>
      </w:r>
    </w:p>
    <w:p w14:paraId="3A77BF4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**Công nghệ**: Phát triển động cơ đốt trong, điện, và hóa chất.</w:t>
      </w:r>
    </w:p>
    <w:p w14:paraId="1EF318D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**Sản xuất**: Tăng cường sản xuất hàng loạt và áp dụng dây chuyền lắp ráp, đặc biệt trong ngành ô tô và sản xuất điện tử.</w:t>
      </w:r>
    </w:p>
    <w:p w14:paraId="6F0D7D9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**Hạ tầng**: Xây dựng mạng lưới điện và hệ thống viễn thông.</w:t>
      </w:r>
    </w:p>
    <w:p w14:paraId="73992476" w14:textId="77777777" w:rsidR="00CE0B7B" w:rsidRPr="009A3E96" w:rsidRDefault="00CE0B7B" w:rsidP="00CE0B7B">
      <w:pPr>
        <w:rPr>
          <w:rFonts w:ascii="Times New Roman" w:hAnsi="Times New Roman" w:cs="Times New Roman"/>
        </w:rPr>
      </w:pPr>
    </w:p>
    <w:p w14:paraId="5518ABB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w:t>
      </w:r>
    </w:p>
    <w:p w14:paraId="2E7F83A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Henry Ford áp dụng dây chuyền lắp ráp trong sản xuất ô tô, giúp giảm thời gian sản xuất và chi phí, đồng thời tăng sản lượng.</w:t>
      </w:r>
    </w:p>
    <w:p w14:paraId="6CE9D1FD" w14:textId="77777777" w:rsidR="00CE0B7B" w:rsidRPr="009A3E96" w:rsidRDefault="00CE0B7B" w:rsidP="00CE0B7B">
      <w:pPr>
        <w:rPr>
          <w:rFonts w:ascii="Times New Roman" w:hAnsi="Times New Roman" w:cs="Times New Roman"/>
        </w:rPr>
      </w:pPr>
    </w:p>
    <w:p w14:paraId="6129C59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Cuộc Cách mạng Công nghiệp lần thứ ba (thế kỷ 20 - đầu thế kỷ 21)**</w:t>
      </w:r>
    </w:p>
    <w:p w14:paraId="1A8DA38C" w14:textId="77777777" w:rsidR="00CE0B7B" w:rsidRPr="009A3E96" w:rsidRDefault="00CE0B7B" w:rsidP="00CE0B7B">
      <w:pPr>
        <w:rPr>
          <w:rFonts w:ascii="Times New Roman" w:hAnsi="Times New Roman" w:cs="Times New Roman"/>
        </w:rPr>
      </w:pPr>
    </w:p>
    <w:p w14:paraId="46C7F11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7F79319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Cuộc Cách mạng Công nghiệp lần thứ ba bắt đầu vào giữa thế kỷ 20 với sự xuất hiện của công nghệ thông tin và tự động hóa.</w:t>
      </w:r>
    </w:p>
    <w:p w14:paraId="67710C3B" w14:textId="77777777" w:rsidR="00CE0B7B" w:rsidRPr="009A3E96" w:rsidRDefault="00CE0B7B" w:rsidP="00CE0B7B">
      <w:pPr>
        <w:rPr>
          <w:rFonts w:ascii="Times New Roman" w:hAnsi="Times New Roman" w:cs="Times New Roman"/>
        </w:rPr>
      </w:pPr>
    </w:p>
    <w:p w14:paraId="76EF164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**Nội dung**:</w:t>
      </w:r>
    </w:p>
    <w:p w14:paraId="4D35F89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**Công nghệ**: Phát triển máy tính, internet, và công nghệ viễn thông.</w:t>
      </w:r>
    </w:p>
    <w:p w14:paraId="2A8E49D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**Sản xuất**: Tự động hóa và robot hóa trong sản xuất, ứng dụng công nghệ thông tin vào quản lý và sản xuất.</w:t>
      </w:r>
    </w:p>
    <w:p w14:paraId="2FB4860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**Hạ tầng**: Mở rộng mạng internet và các dịch vụ kỹ thuật số.</w:t>
      </w:r>
    </w:p>
    <w:p w14:paraId="3B8716E8" w14:textId="77777777" w:rsidR="00CE0B7B" w:rsidRPr="009A3E96" w:rsidRDefault="00CE0B7B" w:rsidP="00CE0B7B">
      <w:pPr>
        <w:rPr>
          <w:rFonts w:ascii="Times New Roman" w:hAnsi="Times New Roman" w:cs="Times New Roman"/>
        </w:rPr>
      </w:pPr>
    </w:p>
    <w:p w14:paraId="4886A3F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w:t>
      </w:r>
    </w:p>
    <w:p w14:paraId="704DF55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Sự ra đời của máy tính cá nhân và internet đã thay đổi cách làm việc, học tập và giải trí của con người, đồng thời thúc đẩy sự phát triển của nền kinh tế số.</w:t>
      </w:r>
    </w:p>
    <w:p w14:paraId="79CA72BB" w14:textId="77777777" w:rsidR="00CE0B7B" w:rsidRPr="009A3E96" w:rsidRDefault="00CE0B7B" w:rsidP="00CE0B7B">
      <w:pPr>
        <w:rPr>
          <w:rFonts w:ascii="Times New Roman" w:hAnsi="Times New Roman" w:cs="Times New Roman"/>
        </w:rPr>
      </w:pPr>
    </w:p>
    <w:p w14:paraId="66A065A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Cuộc Cách mạng Công nghiệp lần thứ tư (hiện nay)**</w:t>
      </w:r>
    </w:p>
    <w:p w14:paraId="32685292" w14:textId="77777777" w:rsidR="00CE0B7B" w:rsidRPr="009A3E96" w:rsidRDefault="00CE0B7B" w:rsidP="00CE0B7B">
      <w:pPr>
        <w:rPr>
          <w:rFonts w:ascii="Times New Roman" w:hAnsi="Times New Roman" w:cs="Times New Roman"/>
        </w:rPr>
      </w:pPr>
    </w:p>
    <w:p w14:paraId="6734668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604E51C9"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Cuộc Cách mạng Công nghiệp lần thứ tư đang diễn ra hiện nay, đặc trưng bởi sự kết hợp giữa công nghệ vật lý, kỹ thuật số và sinh học.</w:t>
      </w:r>
    </w:p>
    <w:p w14:paraId="37A478D1" w14:textId="77777777" w:rsidR="00CE0B7B" w:rsidRPr="009A3E96" w:rsidRDefault="00CE0B7B" w:rsidP="00CE0B7B">
      <w:pPr>
        <w:rPr>
          <w:rFonts w:ascii="Times New Roman" w:hAnsi="Times New Roman" w:cs="Times New Roman"/>
        </w:rPr>
      </w:pPr>
    </w:p>
    <w:p w14:paraId="3BBBB9E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**Nội dung**:</w:t>
      </w:r>
    </w:p>
    <w:p w14:paraId="2BD698F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**Công nghệ**: Trí tuệ nhân tạo (AI), Internet vạn vật (IoT), chuỗi khối (blockchain), in 3D, công nghệ sinh học, và robot tiên tiến.</w:t>
      </w:r>
    </w:p>
    <w:p w14:paraId="62B65C3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**Sản xuất**: Sản xuất thông minh và nhà máy thông minh, ứng dụng AI và IoT trong quản lý sản xuất và dịch vụ.</w:t>
      </w:r>
    </w:p>
    <w:p w14:paraId="08FBD3A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**Hạ tầng**: Mạng 5G, dữ liệu lớn (big data), và các nền tảng kỹ thuật số.</w:t>
      </w:r>
    </w:p>
    <w:p w14:paraId="3FF3F102" w14:textId="77777777" w:rsidR="00CE0B7B" w:rsidRPr="009A3E96" w:rsidRDefault="00CE0B7B" w:rsidP="00CE0B7B">
      <w:pPr>
        <w:rPr>
          <w:rFonts w:ascii="Times New Roman" w:hAnsi="Times New Roman" w:cs="Times New Roman"/>
        </w:rPr>
      </w:pPr>
    </w:p>
    <w:p w14:paraId="0C71A1D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w:t>
      </w:r>
    </w:p>
    <w:p w14:paraId="7E5951F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Nhà máy thông minh sử dụng robot và AI để tự động hóa quá trình sản xuất, giúp tăng năng suất và giảm lỗi sản xuất.</w:t>
      </w:r>
    </w:p>
    <w:p w14:paraId="43AB8EA2" w14:textId="77777777" w:rsidR="00CE0B7B" w:rsidRPr="009A3E96" w:rsidRDefault="00CE0B7B" w:rsidP="00CE0B7B">
      <w:pPr>
        <w:rPr>
          <w:rFonts w:ascii="Times New Roman" w:hAnsi="Times New Roman" w:cs="Times New Roman"/>
        </w:rPr>
      </w:pPr>
    </w:p>
    <w:p w14:paraId="278BC56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Vai trò của cách mạng công nghiệp đối với quá trình phát triển kinh tế - xã hội</w:t>
      </w:r>
    </w:p>
    <w:p w14:paraId="381FDCA0" w14:textId="77777777" w:rsidR="00CE0B7B" w:rsidRPr="009A3E96" w:rsidRDefault="00CE0B7B" w:rsidP="00CE0B7B">
      <w:pPr>
        <w:rPr>
          <w:rFonts w:ascii="Times New Roman" w:hAnsi="Times New Roman" w:cs="Times New Roman"/>
        </w:rPr>
      </w:pPr>
    </w:p>
    <w:p w14:paraId="395FBD6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1. **Tăng trưởng kinh tế**</w:t>
      </w:r>
    </w:p>
    <w:p w14:paraId="28F27CCD" w14:textId="77777777" w:rsidR="00CE0B7B" w:rsidRPr="009A3E96" w:rsidRDefault="00CE0B7B" w:rsidP="00CE0B7B">
      <w:pPr>
        <w:rPr>
          <w:rFonts w:ascii="Times New Roman" w:hAnsi="Times New Roman" w:cs="Times New Roman"/>
        </w:rPr>
      </w:pPr>
    </w:p>
    <w:p w14:paraId="79AA908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1F774C8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Tăng trưởng kinh tế là sự gia tăng về quy mô và tốc độ phát triển của nền kinh tế, thường được đo lường bằng chỉ số GDP.</w:t>
      </w:r>
    </w:p>
    <w:p w14:paraId="3EBFCDF4" w14:textId="77777777" w:rsidR="00CE0B7B" w:rsidRPr="009A3E96" w:rsidRDefault="00CE0B7B" w:rsidP="00CE0B7B">
      <w:pPr>
        <w:rPr>
          <w:rFonts w:ascii="Times New Roman" w:hAnsi="Times New Roman" w:cs="Times New Roman"/>
        </w:rPr>
      </w:pPr>
    </w:p>
    <w:p w14:paraId="5F4CED9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**Vai trò**:</w:t>
      </w:r>
    </w:p>
    <w:p w14:paraId="2543C5E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Các cuộc cách mạng công nghiệp tạo ra những bước nhảy vọt trong năng suất lao động, từ đó thúc đẩy tăng trưởng kinh tế mạnh mẽ.</w:t>
      </w:r>
    </w:p>
    <w:p w14:paraId="340BCEB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Phát triển các ngành công nghiệp mới, tạo ra nhiều cơ hội việc làm và nguồn thu nhập cho người dân.</w:t>
      </w:r>
    </w:p>
    <w:p w14:paraId="44051060" w14:textId="77777777" w:rsidR="00CE0B7B" w:rsidRPr="009A3E96" w:rsidRDefault="00CE0B7B" w:rsidP="00CE0B7B">
      <w:pPr>
        <w:rPr>
          <w:rFonts w:ascii="Times New Roman" w:hAnsi="Times New Roman" w:cs="Times New Roman"/>
        </w:rPr>
      </w:pPr>
    </w:p>
    <w:p w14:paraId="115215E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 từ Việt Nam**:</w:t>
      </w:r>
    </w:p>
    <w:p w14:paraId="15202A40"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Theo Tổng cục Thống kê Việt Nam, giai đoạn 2016-2020, công nghiệp chế biến, chế tạo đóng góp trung bình khoảng 14% vào tăng trưởng GDP hàng năm.</w:t>
      </w:r>
    </w:p>
    <w:p w14:paraId="0E01841D" w14:textId="77777777" w:rsidR="00CE0B7B" w:rsidRPr="009A3E96" w:rsidRDefault="00CE0B7B" w:rsidP="00CE0B7B">
      <w:pPr>
        <w:rPr>
          <w:rFonts w:ascii="Times New Roman" w:hAnsi="Times New Roman" w:cs="Times New Roman"/>
        </w:rPr>
      </w:pPr>
    </w:p>
    <w:p w14:paraId="6B35FC1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2. **Thay đổi cơ cấu kinh tế**</w:t>
      </w:r>
    </w:p>
    <w:p w14:paraId="1115CB7D" w14:textId="77777777" w:rsidR="00CE0B7B" w:rsidRPr="009A3E96" w:rsidRDefault="00CE0B7B" w:rsidP="00CE0B7B">
      <w:pPr>
        <w:rPr>
          <w:rFonts w:ascii="Times New Roman" w:hAnsi="Times New Roman" w:cs="Times New Roman"/>
        </w:rPr>
      </w:pPr>
    </w:p>
    <w:p w14:paraId="0C2C4411"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193C08D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Cơ cấu kinh tế là tỷ trọng của các ngành kinh tế (nông nghiệp, công nghiệp, dịch vụ) trong tổng sản phẩm quốc nội (GDP).</w:t>
      </w:r>
    </w:p>
    <w:p w14:paraId="2F2C9ABE" w14:textId="77777777" w:rsidR="00CE0B7B" w:rsidRPr="009A3E96" w:rsidRDefault="00CE0B7B" w:rsidP="00CE0B7B">
      <w:pPr>
        <w:rPr>
          <w:rFonts w:ascii="Times New Roman" w:hAnsi="Times New Roman" w:cs="Times New Roman"/>
        </w:rPr>
      </w:pPr>
    </w:p>
    <w:p w14:paraId="5D39350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**Vai trò**:</w:t>
      </w:r>
    </w:p>
    <w:p w14:paraId="76B51F3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Các cuộc cách mạng công nghiệp thúc đẩy chuyển dịch cơ cấu kinh tế từ nông nghiệp sang công nghiệp và dịch vụ, tạo nên nền kinh tế hiện đại và đa dạng.</w:t>
      </w:r>
    </w:p>
    <w:p w14:paraId="1D7C8077" w14:textId="77777777" w:rsidR="00CE0B7B" w:rsidRPr="009A3E96" w:rsidRDefault="00CE0B7B" w:rsidP="00CE0B7B">
      <w:pPr>
        <w:rPr>
          <w:rFonts w:ascii="Times New Roman" w:hAnsi="Times New Roman" w:cs="Times New Roman"/>
        </w:rPr>
      </w:pPr>
    </w:p>
    <w:p w14:paraId="4C59214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 từ Việt Nam**:</w:t>
      </w:r>
    </w:p>
    <w:p w14:paraId="125EAF0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Theo Tổng cục Thống kê Việt Nam, tỷ trọng công nghiệp và dịch vụ trong GDP đã tăng từ 59,3% năm 2010 lên 74,3% năm 2020, trong khi tỷ trọng nông nghiệp giảm từ 19,3% xuống còn 14,8%.</w:t>
      </w:r>
    </w:p>
    <w:p w14:paraId="556CB020" w14:textId="77777777" w:rsidR="00CE0B7B" w:rsidRPr="009A3E96" w:rsidRDefault="00CE0B7B" w:rsidP="00CE0B7B">
      <w:pPr>
        <w:rPr>
          <w:rFonts w:ascii="Times New Roman" w:hAnsi="Times New Roman" w:cs="Times New Roman"/>
        </w:rPr>
      </w:pPr>
    </w:p>
    <w:p w14:paraId="45AD91A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3. **Nâng cao chất lượng cuộc sống**</w:t>
      </w:r>
    </w:p>
    <w:p w14:paraId="2EB92E80" w14:textId="77777777" w:rsidR="00CE0B7B" w:rsidRPr="009A3E96" w:rsidRDefault="00CE0B7B" w:rsidP="00CE0B7B">
      <w:pPr>
        <w:rPr>
          <w:rFonts w:ascii="Times New Roman" w:hAnsi="Times New Roman" w:cs="Times New Roman"/>
        </w:rPr>
      </w:pPr>
    </w:p>
    <w:p w14:paraId="1139A9E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6C37249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Chất lượng cuộc sống bao gồm mức sống, điều kiện làm việc, y tế, giáo dục và các tiện nghi sinh hoạt khác.</w:t>
      </w:r>
    </w:p>
    <w:p w14:paraId="1A834E09" w14:textId="77777777" w:rsidR="00CE0B7B" w:rsidRPr="009A3E96" w:rsidRDefault="00CE0B7B" w:rsidP="00CE0B7B">
      <w:pPr>
        <w:rPr>
          <w:rFonts w:ascii="Times New Roman" w:hAnsi="Times New Roman" w:cs="Times New Roman"/>
        </w:rPr>
      </w:pPr>
    </w:p>
    <w:p w14:paraId="3A5563F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**Vai trò**:</w:t>
      </w:r>
    </w:p>
    <w:p w14:paraId="78E808F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Cách mạng công nghiệp giúp nâng cao mức sống của người dân thông qua việc tạo ra nhiều sản phẩm và dịch vụ mới, cải thiện điều kiện làm việc và tăng thu nhập.</w:t>
      </w:r>
    </w:p>
    <w:p w14:paraId="78ADB616"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Phát triển công nghệ y tế và giáo dục, cải thiện sức khỏe và trình độ học vấn của người dân.</w:t>
      </w:r>
    </w:p>
    <w:p w14:paraId="3B2F64A7" w14:textId="77777777" w:rsidR="00CE0B7B" w:rsidRPr="009A3E96" w:rsidRDefault="00CE0B7B" w:rsidP="00CE0B7B">
      <w:pPr>
        <w:rPr>
          <w:rFonts w:ascii="Times New Roman" w:hAnsi="Times New Roman" w:cs="Times New Roman"/>
        </w:rPr>
      </w:pPr>
    </w:p>
    <w:p w14:paraId="24351B7C"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 từ Việt Nam**:</w:t>
      </w:r>
    </w:p>
    <w:p w14:paraId="246C1C1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Theo Tổng cục Thống kê Việt Nam, tuổi thọ trung bình của người Việt Nam đã tăng từ 72,5 tuổi năm 2010 lên 73,6 tuổi năm 2020, phản ánh sự cải thiện trong chăm sóc sức khỏe và điều kiện sống.</w:t>
      </w:r>
    </w:p>
    <w:p w14:paraId="627E9976" w14:textId="77777777" w:rsidR="00CE0B7B" w:rsidRPr="009A3E96" w:rsidRDefault="00CE0B7B" w:rsidP="00CE0B7B">
      <w:pPr>
        <w:rPr>
          <w:rFonts w:ascii="Times New Roman" w:hAnsi="Times New Roman" w:cs="Times New Roman"/>
        </w:rPr>
      </w:pPr>
    </w:p>
    <w:p w14:paraId="2DD22E6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4. **Thúc đẩy đô thị hóa**</w:t>
      </w:r>
    </w:p>
    <w:p w14:paraId="734B7D95" w14:textId="77777777" w:rsidR="00CE0B7B" w:rsidRPr="009A3E96" w:rsidRDefault="00CE0B7B" w:rsidP="00CE0B7B">
      <w:pPr>
        <w:rPr>
          <w:rFonts w:ascii="Times New Roman" w:hAnsi="Times New Roman" w:cs="Times New Roman"/>
        </w:rPr>
      </w:pPr>
    </w:p>
    <w:p w14:paraId="321DBE9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3A26155A"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Đô thị hóa là quá trình tăng cường phát triển các khu vực đô thị và gia tăng dân số đô thị.</w:t>
      </w:r>
    </w:p>
    <w:p w14:paraId="620DFDC0" w14:textId="77777777" w:rsidR="00CE0B7B" w:rsidRPr="009A3E96" w:rsidRDefault="00CE0B7B" w:rsidP="00CE0B7B">
      <w:pPr>
        <w:rPr>
          <w:rFonts w:ascii="Times New Roman" w:hAnsi="Times New Roman" w:cs="Times New Roman"/>
        </w:rPr>
      </w:pPr>
    </w:p>
    <w:p w14:paraId="4DCCA9B5"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**Vai trò**:</w:t>
      </w:r>
    </w:p>
    <w:p w14:paraId="3F97615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Công nghiệp hóa và các tiến bộ công nghệ thu hút dân cư từ nông thôn ra thành thị, thúc đẩy quá trình đô thị hóa.</w:t>
      </w:r>
    </w:p>
    <w:p w14:paraId="2D7F1A1B"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lastRenderedPageBreak/>
        <w:t>- Tạo điều kiện phát triển cơ sở hạ tầng, dịch vụ công cộng và tiện ích đô thị.</w:t>
      </w:r>
    </w:p>
    <w:p w14:paraId="0019582D" w14:textId="77777777" w:rsidR="00CE0B7B" w:rsidRPr="009A3E96" w:rsidRDefault="00CE0B7B" w:rsidP="00CE0B7B">
      <w:pPr>
        <w:rPr>
          <w:rFonts w:ascii="Times New Roman" w:hAnsi="Times New Roman" w:cs="Times New Roman"/>
        </w:rPr>
      </w:pPr>
    </w:p>
    <w:p w14:paraId="67586C1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 từ Việt Nam**:</w:t>
      </w:r>
    </w:p>
    <w:p w14:paraId="4636D172"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Theo Tổng cục Thống kê Việt Nam, tỷ lệ dân số sống ở khu vực đô thị tăng từ 30,5% năm 2010 lên 37,3% năm 2020, cho thấy xu hướng đô thị hóa mạnh mẽ.</w:t>
      </w:r>
    </w:p>
    <w:p w14:paraId="400DE0E6" w14:textId="77777777" w:rsidR="00CE0B7B" w:rsidRPr="009A3E96" w:rsidRDefault="00CE0B7B" w:rsidP="00CE0B7B">
      <w:pPr>
        <w:rPr>
          <w:rFonts w:ascii="Times New Roman" w:hAnsi="Times New Roman" w:cs="Times New Roman"/>
        </w:rPr>
      </w:pPr>
    </w:p>
    <w:p w14:paraId="6F79B34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5. **Cải thiện môi trường và phát triển bền vững**</w:t>
      </w:r>
    </w:p>
    <w:p w14:paraId="2ADF1E22" w14:textId="77777777" w:rsidR="00CE0B7B" w:rsidRPr="009A3E96" w:rsidRDefault="00CE0B7B" w:rsidP="00CE0B7B">
      <w:pPr>
        <w:rPr>
          <w:rFonts w:ascii="Times New Roman" w:hAnsi="Times New Roman" w:cs="Times New Roman"/>
        </w:rPr>
      </w:pPr>
    </w:p>
    <w:p w14:paraId="4C93BD84"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**Khái niệm**:</w:t>
      </w:r>
    </w:p>
    <w:p w14:paraId="5ADA4F83"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Phát triển bền vững là sự phát triển kinh tế mà không làm cạn kiệt tài nguyên thiên nhiên và không gây tổn hại đến môi trường.</w:t>
      </w:r>
    </w:p>
    <w:p w14:paraId="04293746" w14:textId="77777777" w:rsidR="00CE0B7B" w:rsidRPr="009A3E96" w:rsidRDefault="00CE0B7B" w:rsidP="00CE0B7B">
      <w:pPr>
        <w:rPr>
          <w:rFonts w:ascii="Times New Roman" w:hAnsi="Times New Roman" w:cs="Times New Roman"/>
        </w:rPr>
      </w:pPr>
    </w:p>
    <w:p w14:paraId="3C3A345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**Vai trò**:</w:t>
      </w:r>
    </w:p>
    <w:p w14:paraId="1FF80657"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Các công nghệ xanh và bền vững được phát triển trong cuộc Cách mạng Công nghiệp lần thứ tư giúp giảm thiểu tác động tiêu cực đến môi trường, hướng đến phát triển bền vững.</w:t>
      </w:r>
    </w:p>
    <w:p w14:paraId="09180BAE"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Sử dụng năng lượng tái tạo và công nghệ thân thiện với môi trường góp phần giảm phát thải khí nhà kính và bảo vệ tài nguyên thiên nhiên.</w:t>
      </w:r>
    </w:p>
    <w:p w14:paraId="7A84BE0A" w14:textId="77777777" w:rsidR="00CE0B7B" w:rsidRPr="009A3E96" w:rsidRDefault="00CE0B7B" w:rsidP="00CE0B7B">
      <w:pPr>
        <w:rPr>
          <w:rFonts w:ascii="Times New Roman" w:hAnsi="Times New Roman" w:cs="Times New Roman"/>
        </w:rPr>
      </w:pPr>
    </w:p>
    <w:p w14:paraId="517B8FCD"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**Ví dụ từ Việt Nam**:</w:t>
      </w:r>
    </w:p>
    <w:p w14:paraId="0C488338"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Theo Tổng cục Thống kê Việt Nam, tỷ lệ sử dụng năng lượng tái tạo trong tổng năng lượng tiêu thụ của Việt Nam tăng từ 2,9% năm 2010 lên 10,2% năm 2020, phản ánh sự chuyển đổi sang các nguồn năng lượng bền vững.</w:t>
      </w:r>
    </w:p>
    <w:p w14:paraId="54DEA35B" w14:textId="77777777" w:rsidR="00CE0B7B" w:rsidRPr="009A3E96" w:rsidRDefault="00CE0B7B" w:rsidP="00CE0B7B">
      <w:pPr>
        <w:rPr>
          <w:rFonts w:ascii="Times New Roman" w:hAnsi="Times New Roman" w:cs="Times New Roman"/>
        </w:rPr>
      </w:pPr>
    </w:p>
    <w:p w14:paraId="7C2DB3BF" w14:textId="77777777" w:rsidR="00CE0B7B" w:rsidRPr="009A3E96" w:rsidRDefault="00CE0B7B" w:rsidP="00CE0B7B">
      <w:pPr>
        <w:rPr>
          <w:rFonts w:ascii="Times New Roman" w:hAnsi="Times New Roman" w:cs="Times New Roman"/>
        </w:rPr>
      </w:pPr>
      <w:r w:rsidRPr="009A3E96">
        <w:rPr>
          <w:rFonts w:ascii="Times New Roman" w:hAnsi="Times New Roman" w:cs="Times New Roman"/>
        </w:rPr>
        <w:t>### Kết luận</w:t>
      </w:r>
    </w:p>
    <w:p w14:paraId="0055907D" w14:textId="77777777" w:rsidR="00CE0B7B" w:rsidRPr="009A3E96" w:rsidRDefault="00CE0B7B" w:rsidP="00CE0B7B">
      <w:pPr>
        <w:rPr>
          <w:rFonts w:ascii="Times New Roman" w:hAnsi="Times New Roman" w:cs="Times New Roman"/>
        </w:rPr>
      </w:pPr>
    </w:p>
    <w:p w14:paraId="186A7E53" w14:textId="6D94C6AD" w:rsidR="00CE0B7B" w:rsidRDefault="00CE0B7B" w:rsidP="00CE0B7B">
      <w:pPr>
        <w:rPr>
          <w:rFonts w:ascii="Times New Roman" w:hAnsi="Times New Roman" w:cs="Times New Roman"/>
        </w:rPr>
      </w:pPr>
      <w:r w:rsidRPr="009A3E96">
        <w:rPr>
          <w:rFonts w:ascii="Times New Roman" w:hAnsi="Times New Roman" w:cs="Times New Roman"/>
        </w:rPr>
        <w:t>Các cuộc cách mạng công nghiệp đã có vai trò quan trọng trong việc thúc đẩy tăng trưởng kinh tế, thay đổi cơ cấu kinh tế, nâng cao chất lượng cuộc sống, thúc đẩy đô thị hóa và cải thiện môi trường, hướng đến phát triển bền vững. Những ví dụ từ Tổng cục Thống kê Việt Nam cho thấy sự phát triển kinh tế - xã hội của Việt Nam trong bối cảnh các cuộc cách mạng công nghiệp, đặc biệt là trong giai đoạn gần đây.</w:t>
      </w:r>
    </w:p>
    <w:p w14:paraId="2BBDE3BE" w14:textId="77777777" w:rsidR="006C1C99" w:rsidRDefault="006C1C99" w:rsidP="00CE0B7B">
      <w:pPr>
        <w:rPr>
          <w:rFonts w:ascii="Times New Roman" w:hAnsi="Times New Roman" w:cs="Times New Roman"/>
        </w:rPr>
      </w:pPr>
    </w:p>
    <w:p w14:paraId="0EB6A0A1" w14:textId="77777777" w:rsidR="006C1C99" w:rsidRPr="002E3640" w:rsidRDefault="006C1C99" w:rsidP="006C1C99">
      <w:pPr>
        <w:spacing w:after="30"/>
        <w:jc w:val="center"/>
        <w:rPr>
          <w:rFonts w:ascii="Times New Roman" w:hAnsi="Times New Roman" w:cs="Times New Roman"/>
          <w:b/>
          <w:bCs/>
          <w:sz w:val="25"/>
          <w:szCs w:val="25"/>
        </w:rPr>
      </w:pPr>
      <w:r w:rsidRPr="002E3640">
        <w:rPr>
          <w:rFonts w:ascii="Times New Roman" w:hAnsi="Times New Roman" w:cs="Times New Roman"/>
          <w:b/>
          <w:bCs/>
          <w:sz w:val="25"/>
          <w:szCs w:val="25"/>
        </w:rPr>
        <w:t>Nguyễn Hải Thiện  -  23521481 – SS008.O24</w:t>
      </w:r>
    </w:p>
    <w:p w14:paraId="0F3CF95D" w14:textId="77777777" w:rsidR="006C1C99" w:rsidRPr="002E3640" w:rsidRDefault="006C1C99" w:rsidP="006C1C99">
      <w:pPr>
        <w:spacing w:after="30"/>
        <w:jc w:val="both"/>
        <w:rPr>
          <w:rFonts w:ascii="Times New Roman" w:hAnsi="Times New Roman" w:cs="Times New Roman"/>
          <w:b/>
          <w:bCs/>
          <w:sz w:val="25"/>
          <w:szCs w:val="25"/>
        </w:rPr>
      </w:pPr>
      <w:r w:rsidRPr="002E3640">
        <w:rPr>
          <w:rFonts w:ascii="Times New Roman" w:hAnsi="Times New Roman" w:cs="Times New Roman"/>
          <w:b/>
          <w:bCs/>
          <w:sz w:val="25"/>
          <w:szCs w:val="25"/>
        </w:rPr>
        <w:t>Phân biệt tư bản bất biến và tư bản khả biến:</w:t>
      </w:r>
    </w:p>
    <w:p w14:paraId="31372176"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 Tư bản bất biến (c) là phần tư bản dùng để mua sắm các yếu tố vật chất sản xuất như</w:t>
      </w:r>
    </w:p>
    <w:p w14:paraId="2B0B6C23"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máy móc, thiết bị, nguyên vật liệu, và cơ sở hạ tầng. Tư bản bất biến không thay đổi giá</w:t>
      </w:r>
    </w:p>
    <w:p w14:paraId="70405693"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trị trong quá trình sản xuất, nó chỉ chuyển giá trị của mình vào sản phẩm cuối cùng.</w:t>
      </w:r>
    </w:p>
    <w:p w14:paraId="6F4639C3"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 Tư bản khả biến (v) là phần tư bản dùng để mua sức lao động của công nhân. Tư bản</w:t>
      </w:r>
    </w:p>
    <w:p w14:paraId="7422F17C"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khả biến có khả năng biến đổi và tăng lên trong quá trình sản xuất thông qua việc tạo ra</w:t>
      </w:r>
    </w:p>
    <w:p w14:paraId="7B9727CA"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giá trị thặng dư (m). Do đó, tư bản khả biến là nguồn gốc của giá trị thặng dư.</w:t>
      </w:r>
    </w:p>
    <w:p w14:paraId="70DE796D" w14:textId="77777777" w:rsidR="006C1C99" w:rsidRPr="00A4596A" w:rsidRDefault="006C1C99" w:rsidP="006C1C99">
      <w:pPr>
        <w:spacing w:after="30"/>
        <w:jc w:val="both"/>
        <w:rPr>
          <w:rFonts w:ascii="Times New Roman" w:hAnsi="Times New Roman" w:cs="Times New Roman"/>
          <w:b/>
          <w:bCs/>
          <w:sz w:val="25"/>
          <w:szCs w:val="25"/>
        </w:rPr>
      </w:pPr>
      <w:r w:rsidRPr="00A4596A">
        <w:rPr>
          <w:rFonts w:ascii="Times New Roman" w:hAnsi="Times New Roman" w:cs="Times New Roman"/>
          <w:b/>
          <w:bCs/>
          <w:sz w:val="25"/>
          <w:szCs w:val="25"/>
        </w:rPr>
        <w:t>Mối quan hệ giữa tư bản bất biến và tư bản khả biến</w:t>
      </w:r>
      <w:r>
        <w:rPr>
          <w:rFonts w:ascii="Times New Roman" w:hAnsi="Times New Roman" w:cs="Times New Roman"/>
          <w:b/>
          <w:bCs/>
          <w:sz w:val="25"/>
          <w:szCs w:val="25"/>
        </w:rPr>
        <w:t>:</w:t>
      </w:r>
    </w:p>
    <w:p w14:paraId="21E52CFB" w14:textId="77777777" w:rsidR="006C1C99" w:rsidRPr="00A4596A" w:rsidRDefault="006C1C99" w:rsidP="006C1C99">
      <w:pPr>
        <w:spacing w:after="30"/>
        <w:ind w:left="720"/>
        <w:jc w:val="both"/>
        <w:rPr>
          <w:rFonts w:ascii="Times New Roman" w:hAnsi="Times New Roman" w:cs="Times New Roman"/>
          <w:sz w:val="25"/>
          <w:szCs w:val="25"/>
        </w:rPr>
      </w:pPr>
      <w:r w:rsidRPr="00A4596A">
        <w:rPr>
          <w:rFonts w:ascii="Times New Roman" w:hAnsi="Times New Roman" w:cs="Times New Roman"/>
          <w:sz w:val="25"/>
          <w:szCs w:val="25"/>
        </w:rPr>
        <w:lastRenderedPageBreak/>
        <w:t>Mối quan hệ giữa hai loại tư bản này được thể hiện qua </w:t>
      </w:r>
      <w:r w:rsidRPr="00A4596A">
        <w:rPr>
          <w:rFonts w:ascii="Times New Roman" w:hAnsi="Times New Roman" w:cs="Times New Roman"/>
          <w:b/>
          <w:bCs/>
          <w:sz w:val="25"/>
          <w:szCs w:val="25"/>
        </w:rPr>
        <w:t>tỷ suất giá trị thặng dư</w:t>
      </w:r>
      <w:r w:rsidRPr="00A4596A">
        <w:rPr>
          <w:rFonts w:ascii="Times New Roman" w:hAnsi="Times New Roman" w:cs="Times New Roman"/>
          <w:sz w:val="25"/>
          <w:szCs w:val="25"/>
        </w:rPr>
        <w:t>, ký hiệu là m'. Tỷ suất giá trị thặng dư được tính bằng công thức:</w:t>
      </w:r>
    </w:p>
    <w:p w14:paraId="6FFB5FB0" w14:textId="77777777" w:rsidR="006C1C99" w:rsidRPr="00A4596A" w:rsidRDefault="006C1C99" w:rsidP="006C1C99">
      <w:pPr>
        <w:spacing w:after="30"/>
        <w:ind w:left="1440" w:firstLine="720"/>
        <w:jc w:val="both"/>
        <w:rPr>
          <w:rFonts w:ascii="Times New Roman" w:hAnsi="Times New Roman" w:cs="Times New Roman"/>
          <w:sz w:val="25"/>
          <w:szCs w:val="25"/>
        </w:rPr>
      </w:pPr>
      <w:r w:rsidRPr="002E3640">
        <w:rPr>
          <w:rFonts w:ascii="Times New Roman" w:hAnsi="Times New Roman" w:cs="Times New Roman"/>
          <w:sz w:val="25"/>
          <w:szCs w:val="25"/>
        </w:rPr>
        <w:t xml:space="preserve">m’ = </w:t>
      </w:r>
      <w:r w:rsidRPr="002E3640">
        <w:rPr>
          <w:rFonts w:ascii="Times New Roman" w:eastAsiaTheme="minorEastAsia" w:hAnsi="Times New Roman" w:cs="Times New Roman"/>
          <w:sz w:val="25"/>
          <w:szCs w:val="25"/>
        </w:rPr>
        <w:t xml:space="preserve"> </w:t>
      </w:r>
      <m:oMath>
        <m:f>
          <m:fPr>
            <m:ctrlPr>
              <w:rPr>
                <w:rFonts w:ascii="Cambria Math" w:hAnsi="Cambria Math" w:cs="Times New Roman"/>
                <w:i/>
                <w:sz w:val="25"/>
                <w:szCs w:val="25"/>
              </w:rPr>
            </m:ctrlPr>
          </m:fPr>
          <m:num>
            <m:r>
              <w:rPr>
                <w:rFonts w:ascii="Cambria Math" w:hAnsi="Cambria Math" w:cs="Times New Roman"/>
                <w:sz w:val="25"/>
                <w:szCs w:val="25"/>
              </w:rPr>
              <m:t>m</m:t>
            </m:r>
          </m:num>
          <m:den>
            <m:r>
              <w:rPr>
                <w:rFonts w:ascii="Cambria Math" w:hAnsi="Cambria Math" w:cs="Times New Roman"/>
                <w:sz w:val="25"/>
                <w:szCs w:val="25"/>
              </w:rPr>
              <m:t>v</m:t>
            </m:r>
          </m:den>
        </m:f>
      </m:oMath>
    </w:p>
    <w:p w14:paraId="1992E038" w14:textId="77777777" w:rsidR="006C1C99" w:rsidRPr="002E3640" w:rsidRDefault="006C1C99" w:rsidP="006C1C99">
      <w:pPr>
        <w:spacing w:after="30"/>
        <w:ind w:left="720"/>
        <w:jc w:val="both"/>
        <w:rPr>
          <w:rFonts w:ascii="Times New Roman" w:hAnsi="Times New Roman" w:cs="Times New Roman"/>
          <w:sz w:val="25"/>
          <w:szCs w:val="25"/>
        </w:rPr>
      </w:pPr>
      <w:r w:rsidRPr="00A4596A">
        <w:rPr>
          <w:rFonts w:ascii="Times New Roman" w:hAnsi="Times New Roman" w:cs="Times New Roman"/>
          <w:sz w:val="25"/>
          <w:szCs w:val="25"/>
        </w:rPr>
        <w:t>Trong đó</w:t>
      </w:r>
      <w:r w:rsidRPr="002E3640">
        <w:rPr>
          <w:rFonts w:ascii="Times New Roman" w:hAnsi="Times New Roman" w:cs="Times New Roman"/>
          <w:sz w:val="25"/>
          <w:szCs w:val="25"/>
        </w:rPr>
        <w:t>:</w:t>
      </w:r>
    </w:p>
    <w:p w14:paraId="32B092CB" w14:textId="77777777" w:rsidR="006C1C99" w:rsidRPr="002E3640" w:rsidRDefault="006C1C99" w:rsidP="006C1C99">
      <w:pPr>
        <w:pStyle w:val="ListParagraph"/>
        <w:numPr>
          <w:ilvl w:val="0"/>
          <w:numId w:val="1"/>
        </w:numPr>
        <w:spacing w:after="30"/>
        <w:ind w:left="2160"/>
        <w:jc w:val="both"/>
        <w:rPr>
          <w:rFonts w:ascii="Times New Roman" w:hAnsi="Times New Roman" w:cs="Times New Roman"/>
          <w:sz w:val="25"/>
          <w:szCs w:val="25"/>
        </w:rPr>
      </w:pPr>
      <w:r w:rsidRPr="002E3640">
        <w:rPr>
          <w:rFonts w:ascii="Times New Roman" w:hAnsi="Times New Roman" w:cs="Times New Roman"/>
          <w:sz w:val="25"/>
          <w:szCs w:val="25"/>
        </w:rPr>
        <w:t xml:space="preserve">m là giá trị thặng dư </w:t>
      </w:r>
    </w:p>
    <w:p w14:paraId="3AFC5667" w14:textId="77777777" w:rsidR="006C1C99" w:rsidRPr="002E3640" w:rsidRDefault="006C1C99" w:rsidP="006C1C99">
      <w:pPr>
        <w:pStyle w:val="ListParagraph"/>
        <w:numPr>
          <w:ilvl w:val="0"/>
          <w:numId w:val="1"/>
        </w:numPr>
        <w:spacing w:after="30"/>
        <w:ind w:left="2160"/>
        <w:jc w:val="both"/>
        <w:rPr>
          <w:rFonts w:ascii="Times New Roman" w:hAnsi="Times New Roman" w:cs="Times New Roman"/>
          <w:sz w:val="25"/>
          <w:szCs w:val="25"/>
        </w:rPr>
      </w:pPr>
      <w:r w:rsidRPr="002E3640">
        <w:rPr>
          <w:rFonts w:ascii="Times New Roman" w:hAnsi="Times New Roman" w:cs="Times New Roman"/>
          <w:sz w:val="25"/>
          <w:szCs w:val="25"/>
        </w:rPr>
        <w:t>v là tư bản khả biến</w:t>
      </w:r>
    </w:p>
    <w:p w14:paraId="7D8B9364"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Tỷ suất giá trị thặng dư phản ánh mức độ bóc lột lao động của nhà tư bản đối với công nhân.</w:t>
      </w:r>
    </w:p>
    <w:p w14:paraId="6EA26BB2" w14:textId="77777777" w:rsidR="006C1C99" w:rsidRPr="002E3640" w:rsidRDefault="006C1C99" w:rsidP="006C1C99">
      <w:pPr>
        <w:spacing w:after="30"/>
        <w:jc w:val="both"/>
        <w:rPr>
          <w:rFonts w:ascii="Times New Roman" w:hAnsi="Times New Roman" w:cs="Times New Roman"/>
          <w:b/>
          <w:bCs/>
          <w:sz w:val="25"/>
          <w:szCs w:val="25"/>
        </w:rPr>
      </w:pPr>
      <w:r w:rsidRPr="002E3640">
        <w:rPr>
          <w:rFonts w:ascii="Times New Roman" w:hAnsi="Times New Roman" w:cs="Times New Roman"/>
          <w:b/>
          <w:bCs/>
          <w:sz w:val="25"/>
          <w:szCs w:val="25"/>
        </w:rPr>
        <w:t>Khi tỷ suất giá trị thặng dư tăng lên:</w:t>
      </w:r>
    </w:p>
    <w:p w14:paraId="680A7BFB" w14:textId="77777777" w:rsidR="006C1C99" w:rsidRPr="002E3640" w:rsidRDefault="006C1C99" w:rsidP="006C1C99">
      <w:pPr>
        <w:spacing w:after="30"/>
        <w:ind w:left="720"/>
        <w:jc w:val="both"/>
        <w:rPr>
          <w:rFonts w:ascii="Times New Roman" w:hAnsi="Times New Roman" w:cs="Times New Roman"/>
          <w:sz w:val="25"/>
          <w:szCs w:val="25"/>
        </w:rPr>
      </w:pPr>
      <w:r w:rsidRPr="002E3640">
        <w:rPr>
          <w:rFonts w:ascii="Times New Roman" w:hAnsi="Times New Roman" w:cs="Times New Roman"/>
          <w:sz w:val="25"/>
          <w:szCs w:val="25"/>
        </w:rPr>
        <w:t>Khi tỷ suất giá trị thặng dư tăng lên, có nghĩa là giá trị thặng dư thu được từ mỗi đơn vị tư bản khả biến tăng lên. Điều này có thể dẫn đến một số hiện tượng như:</w:t>
      </w:r>
    </w:p>
    <w:p w14:paraId="754330CF" w14:textId="77777777" w:rsidR="006C1C99" w:rsidRPr="002E3640" w:rsidRDefault="006C1C99" w:rsidP="006C1C99">
      <w:pPr>
        <w:pStyle w:val="ListParagraph"/>
        <w:numPr>
          <w:ilvl w:val="0"/>
          <w:numId w:val="2"/>
        </w:numPr>
        <w:spacing w:after="30"/>
        <w:jc w:val="both"/>
        <w:rPr>
          <w:rFonts w:ascii="Times New Roman" w:hAnsi="Times New Roman" w:cs="Times New Roman"/>
          <w:sz w:val="25"/>
          <w:szCs w:val="25"/>
        </w:rPr>
      </w:pPr>
      <w:r w:rsidRPr="002E3640">
        <w:rPr>
          <w:rFonts w:ascii="Times New Roman" w:hAnsi="Times New Roman" w:cs="Times New Roman"/>
          <w:sz w:val="25"/>
          <w:szCs w:val="25"/>
        </w:rPr>
        <w:t>Tăng năng suất lao động: Người lao động phải làm việc nhiều hơn hoặc hiệu quả hơn mà không được tăng lương tương ứng.</w:t>
      </w:r>
    </w:p>
    <w:p w14:paraId="2DB4733B" w14:textId="77777777" w:rsidR="006C1C99" w:rsidRPr="002E3640" w:rsidRDefault="006C1C99" w:rsidP="006C1C99">
      <w:pPr>
        <w:pStyle w:val="ListParagraph"/>
        <w:numPr>
          <w:ilvl w:val="0"/>
          <w:numId w:val="2"/>
        </w:numPr>
        <w:spacing w:after="30"/>
        <w:jc w:val="both"/>
        <w:rPr>
          <w:rFonts w:ascii="Times New Roman" w:hAnsi="Times New Roman" w:cs="Times New Roman"/>
          <w:sz w:val="25"/>
          <w:szCs w:val="25"/>
        </w:rPr>
      </w:pPr>
      <w:r w:rsidRPr="002E3640">
        <w:rPr>
          <w:rFonts w:ascii="Times New Roman" w:hAnsi="Times New Roman" w:cs="Times New Roman"/>
          <w:sz w:val="25"/>
          <w:szCs w:val="25"/>
        </w:rPr>
        <w:t>Giảm giá trị lao động: Giá trị sức lao động có thể bị hạ thấp, nghĩa là người lao động nhận được ít hơn so với giá trị mà họ tạo ra.</w:t>
      </w:r>
    </w:p>
    <w:p w14:paraId="7EB565FD" w14:textId="77777777" w:rsidR="006C1C99" w:rsidRPr="002E3640" w:rsidRDefault="006C1C99" w:rsidP="006C1C99">
      <w:pPr>
        <w:pStyle w:val="ListParagraph"/>
        <w:numPr>
          <w:ilvl w:val="0"/>
          <w:numId w:val="2"/>
        </w:numPr>
        <w:spacing w:after="30"/>
        <w:jc w:val="both"/>
        <w:rPr>
          <w:rFonts w:ascii="Times New Roman" w:hAnsi="Times New Roman" w:cs="Times New Roman"/>
          <w:sz w:val="25"/>
          <w:szCs w:val="25"/>
        </w:rPr>
      </w:pPr>
      <w:r w:rsidRPr="002E3640">
        <w:rPr>
          <w:rFonts w:ascii="Times New Roman" w:hAnsi="Times New Roman" w:cs="Times New Roman"/>
          <w:sz w:val="25"/>
          <w:szCs w:val="25"/>
        </w:rPr>
        <w:t>Gia tăng bất bình đẳng: Chênh lệch thu nhập giữa nhà tư bản và người lao động ngày càng lớn.</w:t>
      </w:r>
    </w:p>
    <w:p w14:paraId="101686A9" w14:textId="77777777" w:rsidR="006C1C99" w:rsidRPr="0083031B" w:rsidRDefault="006C1C99" w:rsidP="006C1C99">
      <w:pPr>
        <w:spacing w:after="30"/>
        <w:jc w:val="both"/>
        <w:rPr>
          <w:rFonts w:ascii="Times New Roman" w:hAnsi="Times New Roman" w:cs="Times New Roman"/>
          <w:b/>
          <w:bCs/>
          <w:sz w:val="25"/>
          <w:szCs w:val="25"/>
        </w:rPr>
      </w:pPr>
      <w:r w:rsidRPr="0083031B">
        <w:rPr>
          <w:rFonts w:ascii="Times New Roman" w:hAnsi="Times New Roman" w:cs="Times New Roman"/>
          <w:b/>
          <w:bCs/>
          <w:sz w:val="25"/>
          <w:szCs w:val="25"/>
        </w:rPr>
        <w:t>Ví dụ thực tiễn từ Vinamilk</w:t>
      </w:r>
    </w:p>
    <w:p w14:paraId="4B38BCAA" w14:textId="77777777" w:rsidR="006C1C99" w:rsidRPr="0083031B" w:rsidRDefault="006C1C99" w:rsidP="006C1C99">
      <w:pPr>
        <w:spacing w:after="30"/>
        <w:ind w:left="360"/>
        <w:jc w:val="both"/>
        <w:rPr>
          <w:rFonts w:ascii="Times New Roman" w:hAnsi="Times New Roman" w:cs="Times New Roman"/>
          <w:sz w:val="25"/>
          <w:szCs w:val="25"/>
        </w:rPr>
      </w:pPr>
      <w:r w:rsidRPr="0083031B">
        <w:rPr>
          <w:rFonts w:ascii="Times New Roman" w:hAnsi="Times New Roman" w:cs="Times New Roman"/>
          <w:b/>
          <w:bCs/>
          <w:sz w:val="25"/>
          <w:szCs w:val="25"/>
        </w:rPr>
        <w:t>Số liệu năm 2022</w:t>
      </w:r>
      <w:r w:rsidRPr="0083031B">
        <w:rPr>
          <w:rFonts w:ascii="Times New Roman" w:hAnsi="Times New Roman" w:cs="Times New Roman"/>
          <w:sz w:val="25"/>
          <w:szCs w:val="25"/>
        </w:rPr>
        <w:t>:</w:t>
      </w:r>
    </w:p>
    <w:p w14:paraId="5AAA933B" w14:textId="77777777" w:rsidR="006C1C99" w:rsidRPr="0083031B" w:rsidRDefault="006C1C99" w:rsidP="006C1C99">
      <w:pPr>
        <w:numPr>
          <w:ilvl w:val="0"/>
          <w:numId w:val="3"/>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sz w:val="25"/>
          <w:szCs w:val="25"/>
        </w:rPr>
        <w:t>Tư bản bất biến (C): 8,000 tỷ VNĐ</w:t>
      </w:r>
    </w:p>
    <w:p w14:paraId="5CDF3797" w14:textId="77777777" w:rsidR="006C1C99" w:rsidRPr="0083031B" w:rsidRDefault="006C1C99" w:rsidP="006C1C99">
      <w:pPr>
        <w:numPr>
          <w:ilvl w:val="0"/>
          <w:numId w:val="3"/>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sz w:val="25"/>
          <w:szCs w:val="25"/>
        </w:rPr>
        <w:t>Tư bản khả biến (V): 2,500 tỷ VNĐ</w:t>
      </w:r>
    </w:p>
    <w:p w14:paraId="7A64910A" w14:textId="77777777" w:rsidR="006C1C99" w:rsidRPr="0083031B" w:rsidRDefault="006C1C99" w:rsidP="006C1C99">
      <w:pPr>
        <w:numPr>
          <w:ilvl w:val="0"/>
          <w:numId w:val="3"/>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sz w:val="25"/>
          <w:szCs w:val="25"/>
        </w:rPr>
        <w:t>Lợi nhuận sau thuế (M): 10,633 tỷ VNĐ</w:t>
      </w:r>
    </w:p>
    <w:p w14:paraId="7F1D3021" w14:textId="77777777" w:rsidR="006C1C99" w:rsidRPr="0083031B" w:rsidRDefault="006C1C99" w:rsidP="006C1C99">
      <w:pPr>
        <w:spacing w:after="30"/>
        <w:ind w:left="360"/>
        <w:jc w:val="both"/>
        <w:rPr>
          <w:rFonts w:ascii="Times New Roman" w:hAnsi="Times New Roman" w:cs="Times New Roman"/>
          <w:b/>
          <w:bCs/>
          <w:sz w:val="25"/>
          <w:szCs w:val="25"/>
        </w:rPr>
      </w:pPr>
      <w:r w:rsidRPr="0083031B">
        <w:rPr>
          <w:rFonts w:ascii="Times New Roman" w:hAnsi="Times New Roman" w:cs="Times New Roman"/>
          <w:b/>
          <w:bCs/>
          <w:sz w:val="25"/>
          <w:szCs w:val="25"/>
        </w:rPr>
        <w:t>Tính toán tỷ suất giá trị thặng dư:</w:t>
      </w:r>
    </w:p>
    <w:p w14:paraId="1DCC59CD" w14:textId="77777777" w:rsidR="006C1C99" w:rsidRPr="0083031B" w:rsidRDefault="006C1C99" w:rsidP="006C1C99">
      <w:pPr>
        <w:spacing w:after="30"/>
        <w:ind w:left="360" w:firstLine="720"/>
        <w:jc w:val="both"/>
        <w:rPr>
          <w:rFonts w:ascii="Times New Roman" w:hAnsi="Times New Roman" w:cs="Times New Roman"/>
          <w:sz w:val="25"/>
          <w:szCs w:val="25"/>
        </w:rPr>
      </w:pPr>
      <w:r w:rsidRPr="0083031B">
        <w:rPr>
          <w:rFonts w:ascii="Cambria Math" w:hAnsi="Cambria Math" w:cs="Cambria Math"/>
          <w:sz w:val="25"/>
          <w:szCs w:val="25"/>
        </w:rPr>
        <w:t>𝑚</w:t>
      </w:r>
      <w:r w:rsidRPr="0083031B">
        <w:rPr>
          <w:rFonts w:ascii="Times New Roman" w:hAnsi="Times New Roman" w:cs="Times New Roman"/>
          <w:sz w:val="25"/>
          <w:szCs w:val="25"/>
        </w:rPr>
        <w:t>′=10,633</w:t>
      </w:r>
      <w:r w:rsidRPr="002E3640">
        <w:rPr>
          <w:rFonts w:ascii="Times New Roman" w:hAnsi="Times New Roman" w:cs="Times New Roman"/>
          <w:sz w:val="25"/>
          <w:szCs w:val="25"/>
        </w:rPr>
        <w:t>/</w:t>
      </w:r>
      <w:r w:rsidRPr="0083031B">
        <w:rPr>
          <w:rFonts w:ascii="Times New Roman" w:hAnsi="Times New Roman" w:cs="Times New Roman"/>
          <w:sz w:val="25"/>
          <w:szCs w:val="25"/>
        </w:rPr>
        <w:t>2,500​=4.25</w:t>
      </w:r>
    </w:p>
    <w:p w14:paraId="439DD208" w14:textId="77777777" w:rsidR="006C1C99" w:rsidRPr="0083031B" w:rsidRDefault="006C1C99" w:rsidP="006C1C99">
      <w:pPr>
        <w:spacing w:after="30"/>
        <w:ind w:left="360"/>
        <w:jc w:val="both"/>
        <w:rPr>
          <w:rFonts w:ascii="Times New Roman" w:hAnsi="Times New Roman" w:cs="Times New Roman"/>
          <w:sz w:val="25"/>
          <w:szCs w:val="25"/>
        </w:rPr>
      </w:pPr>
      <w:r w:rsidRPr="0083031B">
        <w:rPr>
          <w:rFonts w:ascii="Times New Roman" w:hAnsi="Times New Roman" w:cs="Times New Roman"/>
          <w:sz w:val="25"/>
          <w:szCs w:val="25"/>
        </w:rPr>
        <w:t>Điều này cho thấy mỗi đồng đầu tư vào lao động tạo ra 4.25 đồng giá trị thặng dư cho Vinamilk.</w:t>
      </w:r>
    </w:p>
    <w:p w14:paraId="188F5E77" w14:textId="77777777" w:rsidR="006C1C99" w:rsidRPr="0083031B" w:rsidRDefault="006C1C99" w:rsidP="006C1C99">
      <w:pPr>
        <w:spacing w:after="30"/>
        <w:ind w:left="360"/>
        <w:jc w:val="both"/>
        <w:rPr>
          <w:rFonts w:ascii="Times New Roman" w:hAnsi="Times New Roman" w:cs="Times New Roman"/>
          <w:b/>
          <w:bCs/>
          <w:sz w:val="25"/>
          <w:szCs w:val="25"/>
        </w:rPr>
      </w:pPr>
      <w:r w:rsidRPr="0083031B">
        <w:rPr>
          <w:rFonts w:ascii="Times New Roman" w:hAnsi="Times New Roman" w:cs="Times New Roman"/>
          <w:b/>
          <w:bCs/>
          <w:sz w:val="25"/>
          <w:szCs w:val="25"/>
        </w:rPr>
        <w:t>Hiện tượng khi tỷ suất này tăng:</w:t>
      </w:r>
    </w:p>
    <w:p w14:paraId="4F27C1BD" w14:textId="77777777" w:rsidR="006C1C99" w:rsidRPr="0083031B" w:rsidRDefault="006C1C99" w:rsidP="006C1C99">
      <w:pPr>
        <w:numPr>
          <w:ilvl w:val="0"/>
          <w:numId w:val="4"/>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b/>
          <w:bCs/>
          <w:sz w:val="25"/>
          <w:szCs w:val="25"/>
        </w:rPr>
        <w:t>Tăng lợi nhuận</w:t>
      </w:r>
      <w:r w:rsidRPr="0083031B">
        <w:rPr>
          <w:rFonts w:ascii="Times New Roman" w:hAnsi="Times New Roman" w:cs="Times New Roman"/>
          <w:sz w:val="25"/>
          <w:szCs w:val="25"/>
        </w:rPr>
        <w:t>: Công ty có lợi nhuận cao hơn.</w:t>
      </w:r>
    </w:p>
    <w:p w14:paraId="43404694" w14:textId="77777777" w:rsidR="006C1C99" w:rsidRPr="0083031B" w:rsidRDefault="006C1C99" w:rsidP="006C1C99">
      <w:pPr>
        <w:numPr>
          <w:ilvl w:val="0"/>
          <w:numId w:val="4"/>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b/>
          <w:bCs/>
          <w:sz w:val="25"/>
          <w:szCs w:val="25"/>
        </w:rPr>
        <w:t>Tăng cường độ lao động</w:t>
      </w:r>
      <w:r w:rsidRPr="0083031B">
        <w:rPr>
          <w:rFonts w:ascii="Times New Roman" w:hAnsi="Times New Roman" w:cs="Times New Roman"/>
          <w:sz w:val="25"/>
          <w:szCs w:val="25"/>
        </w:rPr>
        <w:t>: Công nhân làm việc cật lực hơn.</w:t>
      </w:r>
    </w:p>
    <w:p w14:paraId="13E06A38" w14:textId="77777777" w:rsidR="006C1C99" w:rsidRPr="0083031B" w:rsidRDefault="006C1C99" w:rsidP="006C1C99">
      <w:pPr>
        <w:numPr>
          <w:ilvl w:val="0"/>
          <w:numId w:val="4"/>
        </w:numPr>
        <w:tabs>
          <w:tab w:val="clear" w:pos="720"/>
          <w:tab w:val="num" w:pos="1080"/>
        </w:tabs>
        <w:spacing w:after="30"/>
        <w:ind w:left="1080"/>
        <w:jc w:val="both"/>
        <w:rPr>
          <w:rFonts w:ascii="Times New Roman" w:hAnsi="Times New Roman" w:cs="Times New Roman"/>
          <w:sz w:val="25"/>
          <w:szCs w:val="25"/>
        </w:rPr>
      </w:pPr>
      <w:r w:rsidRPr="0083031B">
        <w:rPr>
          <w:rFonts w:ascii="Times New Roman" w:hAnsi="Times New Roman" w:cs="Times New Roman"/>
          <w:b/>
          <w:bCs/>
          <w:sz w:val="25"/>
          <w:szCs w:val="25"/>
        </w:rPr>
        <w:t>Cải tiến công nghệ</w:t>
      </w:r>
      <w:r w:rsidRPr="0083031B">
        <w:rPr>
          <w:rFonts w:ascii="Times New Roman" w:hAnsi="Times New Roman" w:cs="Times New Roman"/>
          <w:sz w:val="25"/>
          <w:szCs w:val="25"/>
        </w:rPr>
        <w:t>: Nâng cao năng suất lao động.</w:t>
      </w:r>
    </w:p>
    <w:p w14:paraId="2357A0A4" w14:textId="77777777" w:rsidR="006C1C99" w:rsidRPr="0083031B" w:rsidRDefault="006C1C99" w:rsidP="006C1C99">
      <w:pPr>
        <w:spacing w:after="30"/>
        <w:ind w:left="360"/>
        <w:jc w:val="both"/>
        <w:rPr>
          <w:rFonts w:ascii="Times New Roman" w:hAnsi="Times New Roman" w:cs="Times New Roman"/>
          <w:b/>
          <w:bCs/>
          <w:sz w:val="25"/>
          <w:szCs w:val="25"/>
        </w:rPr>
      </w:pPr>
      <w:r w:rsidRPr="0083031B">
        <w:rPr>
          <w:rFonts w:ascii="Times New Roman" w:hAnsi="Times New Roman" w:cs="Times New Roman"/>
          <w:b/>
          <w:bCs/>
          <w:sz w:val="25"/>
          <w:szCs w:val="25"/>
        </w:rPr>
        <w:t>Dẫn nguồn</w:t>
      </w:r>
    </w:p>
    <w:p w14:paraId="73BA7330" w14:textId="77777777" w:rsidR="006C1C99" w:rsidRPr="0083031B" w:rsidRDefault="006C1C99" w:rsidP="006C1C99">
      <w:pPr>
        <w:numPr>
          <w:ilvl w:val="0"/>
          <w:numId w:val="5"/>
        </w:numPr>
        <w:tabs>
          <w:tab w:val="clear" w:pos="720"/>
          <w:tab w:val="num" w:pos="1080"/>
        </w:tabs>
        <w:spacing w:after="30"/>
        <w:ind w:left="1080"/>
        <w:jc w:val="both"/>
        <w:rPr>
          <w:rStyle w:val="Hyperlink"/>
          <w:rFonts w:ascii="Times New Roman" w:hAnsi="Times New Roman" w:cs="Times New Roman"/>
          <w:sz w:val="25"/>
          <w:szCs w:val="25"/>
        </w:rPr>
      </w:pPr>
      <w:r>
        <w:rPr>
          <w:rFonts w:ascii="Times New Roman" w:hAnsi="Times New Roman" w:cs="Times New Roman"/>
          <w:sz w:val="25"/>
          <w:szCs w:val="25"/>
        </w:rPr>
        <w:fldChar w:fldCharType="begin"/>
      </w:r>
      <w:r>
        <w:rPr>
          <w:rFonts w:ascii="Times New Roman" w:hAnsi="Times New Roman" w:cs="Times New Roman"/>
          <w:sz w:val="25"/>
          <w:szCs w:val="25"/>
        </w:rPr>
        <w:instrText>HYPERLINK "https://www.vinamilk.com.vn/vi/bao-cao-tai-chinh" \t "_blank"</w:instrText>
      </w:r>
      <w:r>
        <w:rPr>
          <w:rFonts w:ascii="Times New Roman" w:hAnsi="Times New Roman" w:cs="Times New Roman"/>
          <w:sz w:val="25"/>
          <w:szCs w:val="25"/>
        </w:rPr>
      </w:r>
      <w:r>
        <w:rPr>
          <w:rFonts w:ascii="Times New Roman" w:hAnsi="Times New Roman" w:cs="Times New Roman"/>
          <w:sz w:val="25"/>
          <w:szCs w:val="25"/>
        </w:rPr>
        <w:fldChar w:fldCharType="separate"/>
      </w:r>
      <w:r w:rsidRPr="0083031B">
        <w:rPr>
          <w:rStyle w:val="Hyperlink"/>
          <w:rFonts w:ascii="Times New Roman" w:hAnsi="Times New Roman" w:cs="Times New Roman"/>
          <w:sz w:val="25"/>
          <w:szCs w:val="25"/>
        </w:rPr>
        <w:t>Báo cáo tài chính Vinamilk 2022</w:t>
      </w:r>
    </w:p>
    <w:p w14:paraId="52E200CE" w14:textId="77777777" w:rsidR="006C1C99" w:rsidRPr="0083031B" w:rsidRDefault="006C1C99" w:rsidP="006C1C99">
      <w:pPr>
        <w:numPr>
          <w:ilvl w:val="0"/>
          <w:numId w:val="5"/>
        </w:numPr>
        <w:tabs>
          <w:tab w:val="clear" w:pos="720"/>
          <w:tab w:val="num" w:pos="1080"/>
        </w:tabs>
        <w:spacing w:after="30"/>
        <w:ind w:left="1080"/>
        <w:jc w:val="both"/>
        <w:rPr>
          <w:rFonts w:ascii="Times New Roman" w:hAnsi="Times New Roman" w:cs="Times New Roman"/>
          <w:sz w:val="25"/>
          <w:szCs w:val="25"/>
        </w:rPr>
      </w:pPr>
      <w:r>
        <w:rPr>
          <w:rFonts w:ascii="Times New Roman" w:hAnsi="Times New Roman" w:cs="Times New Roman"/>
          <w:sz w:val="25"/>
          <w:szCs w:val="25"/>
        </w:rPr>
        <w:fldChar w:fldCharType="end"/>
      </w:r>
      <w:hyperlink r:id="rId6" w:tgtFrame="_blank" w:history="1">
        <w:r w:rsidRPr="0083031B">
          <w:rPr>
            <w:rStyle w:val="Hyperlink"/>
            <w:rFonts w:ascii="Times New Roman" w:hAnsi="Times New Roman" w:cs="Times New Roman"/>
            <w:sz w:val="25"/>
            <w:szCs w:val="25"/>
          </w:rPr>
          <w:t>Tổng cục Thống kê Việt Nam</w:t>
        </w:r>
      </w:hyperlink>
    </w:p>
    <w:p w14:paraId="4345CF27" w14:textId="77777777" w:rsidR="006C1C99" w:rsidRPr="002E3640" w:rsidRDefault="006C1C99" w:rsidP="006C1C99">
      <w:pPr>
        <w:spacing w:after="30"/>
        <w:jc w:val="both"/>
        <w:rPr>
          <w:rFonts w:ascii="Times New Roman" w:hAnsi="Times New Roman" w:cs="Times New Roman"/>
          <w:sz w:val="25"/>
          <w:szCs w:val="25"/>
        </w:rPr>
      </w:pPr>
      <w:r w:rsidRPr="002E3640">
        <w:rPr>
          <w:rFonts w:ascii="Times New Roman" w:hAnsi="Times New Roman" w:cs="Times New Roman"/>
          <w:b/>
          <w:bCs/>
          <w:sz w:val="25"/>
          <w:szCs w:val="25"/>
        </w:rPr>
        <w:t>Kết luận:</w:t>
      </w:r>
      <w:r w:rsidRPr="002E3640">
        <w:rPr>
          <w:rFonts w:ascii="Times New Roman" w:hAnsi="Times New Roman" w:cs="Times New Roman"/>
          <w:sz w:val="25"/>
          <w:szCs w:val="25"/>
        </w:rPr>
        <w:t xml:space="preserve"> Tư bản bất biến và tư bản khả biến là hai thành phần quan trọng của tổng tư bản, được kết nối qua tỷ suất giá trị thặng dư. Khi tỷ suất này tăng, lợi nhuận của nhà tư bản và mức độ bóc lột công nhân đều tăng. Cân bằng lợi ích giữa hai loại tư bản này là chìa khóa để đạt được phát triển bền vững và thịnh vượng cho cả doanh nghiệp và người lao động.</w:t>
      </w:r>
      <w:r w:rsidRPr="00072A68">
        <w:rPr>
          <w:rFonts w:ascii="Times New Roman" w:hAnsi="Times New Roman" w:cs="Times New Roman"/>
          <w:sz w:val="25"/>
          <w:szCs w:val="25"/>
        </w:rPr>
        <w:t xml:space="preserve"> </w:t>
      </w:r>
    </w:p>
    <w:p w14:paraId="00671C55" w14:textId="77777777" w:rsidR="006C1C99" w:rsidRPr="009A3E96" w:rsidRDefault="006C1C99" w:rsidP="00CE0B7B">
      <w:pPr>
        <w:rPr>
          <w:rFonts w:ascii="Times New Roman" w:hAnsi="Times New Roman" w:cs="Times New Roman"/>
        </w:rPr>
      </w:pPr>
    </w:p>
    <w:p w14:paraId="60F41F3B" w14:textId="77777777" w:rsidR="00CE0B7B" w:rsidRPr="009A3E96" w:rsidRDefault="00CE0B7B" w:rsidP="00CE0B7B">
      <w:pPr>
        <w:rPr>
          <w:rFonts w:ascii="Times New Roman" w:hAnsi="Times New Roman" w:cs="Times New Roman"/>
        </w:rPr>
      </w:pPr>
    </w:p>
    <w:p w14:paraId="3048ED44" w14:textId="77777777" w:rsidR="00CE0B7B" w:rsidRPr="009A3E96" w:rsidRDefault="00CE0B7B" w:rsidP="00CE0B7B">
      <w:pPr>
        <w:rPr>
          <w:rFonts w:ascii="Times New Roman" w:hAnsi="Times New Roman" w:cs="Times New Roman"/>
        </w:rPr>
      </w:pPr>
    </w:p>
    <w:sectPr w:rsidR="00CE0B7B" w:rsidRPr="009A3E96" w:rsidSect="002468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938"/>
    <w:multiLevelType w:val="multilevel"/>
    <w:tmpl w:val="781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A0B34"/>
    <w:multiLevelType w:val="hybridMultilevel"/>
    <w:tmpl w:val="15C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D45FB1"/>
    <w:multiLevelType w:val="multilevel"/>
    <w:tmpl w:val="8EA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7B4A7B"/>
    <w:multiLevelType w:val="multilevel"/>
    <w:tmpl w:val="14F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E83CEA"/>
    <w:multiLevelType w:val="hybridMultilevel"/>
    <w:tmpl w:val="2FF66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561894">
    <w:abstractNumId w:val="1"/>
  </w:num>
  <w:num w:numId="2" w16cid:durableId="1146777480">
    <w:abstractNumId w:val="4"/>
  </w:num>
  <w:num w:numId="3" w16cid:durableId="901449074">
    <w:abstractNumId w:val="2"/>
  </w:num>
  <w:num w:numId="4" w16cid:durableId="824778112">
    <w:abstractNumId w:val="0"/>
  </w:num>
  <w:num w:numId="5" w16cid:durableId="214692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1D"/>
    <w:rsid w:val="0000316D"/>
    <w:rsid w:val="001D2CDB"/>
    <w:rsid w:val="002468A9"/>
    <w:rsid w:val="00310F51"/>
    <w:rsid w:val="006A6C4B"/>
    <w:rsid w:val="006C1C99"/>
    <w:rsid w:val="00867B6D"/>
    <w:rsid w:val="00952BBB"/>
    <w:rsid w:val="009A3E96"/>
    <w:rsid w:val="00CD0202"/>
    <w:rsid w:val="00CE0B7B"/>
    <w:rsid w:val="00F1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3E9F"/>
  <w15:chartTrackingRefBased/>
  <w15:docId w15:val="{EB8BA039-CA7C-4095-8FD6-2AF6BCC9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40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140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40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40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4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40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140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40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40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4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1D"/>
    <w:rPr>
      <w:rFonts w:eastAsiaTheme="majorEastAsia" w:cstheme="majorBidi"/>
      <w:color w:val="272727" w:themeColor="text1" w:themeTint="D8"/>
    </w:rPr>
  </w:style>
  <w:style w:type="paragraph" w:styleId="Title">
    <w:name w:val="Title"/>
    <w:basedOn w:val="Normal"/>
    <w:next w:val="Normal"/>
    <w:link w:val="TitleChar"/>
    <w:uiPriority w:val="10"/>
    <w:qFormat/>
    <w:rsid w:val="00F14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1D"/>
    <w:pPr>
      <w:spacing w:before="160"/>
      <w:jc w:val="center"/>
    </w:pPr>
    <w:rPr>
      <w:i/>
      <w:iCs/>
      <w:color w:val="404040" w:themeColor="text1" w:themeTint="BF"/>
    </w:rPr>
  </w:style>
  <w:style w:type="character" w:customStyle="1" w:styleId="QuoteChar">
    <w:name w:val="Quote Char"/>
    <w:basedOn w:val="DefaultParagraphFont"/>
    <w:link w:val="Quote"/>
    <w:uiPriority w:val="29"/>
    <w:rsid w:val="00F1401D"/>
    <w:rPr>
      <w:i/>
      <w:iCs/>
      <w:color w:val="404040" w:themeColor="text1" w:themeTint="BF"/>
    </w:rPr>
  </w:style>
  <w:style w:type="paragraph" w:styleId="ListParagraph">
    <w:name w:val="List Paragraph"/>
    <w:basedOn w:val="Normal"/>
    <w:uiPriority w:val="34"/>
    <w:qFormat/>
    <w:rsid w:val="00F1401D"/>
    <w:pPr>
      <w:ind w:left="720"/>
      <w:contextualSpacing/>
    </w:pPr>
  </w:style>
  <w:style w:type="character" w:styleId="IntenseEmphasis">
    <w:name w:val="Intense Emphasis"/>
    <w:basedOn w:val="DefaultParagraphFont"/>
    <w:uiPriority w:val="21"/>
    <w:qFormat/>
    <w:rsid w:val="00F1401D"/>
    <w:rPr>
      <w:i/>
      <w:iCs/>
      <w:color w:val="2E74B5" w:themeColor="accent1" w:themeShade="BF"/>
    </w:rPr>
  </w:style>
  <w:style w:type="paragraph" w:styleId="IntenseQuote">
    <w:name w:val="Intense Quote"/>
    <w:basedOn w:val="Normal"/>
    <w:next w:val="Normal"/>
    <w:link w:val="IntenseQuoteChar"/>
    <w:uiPriority w:val="30"/>
    <w:qFormat/>
    <w:rsid w:val="00F140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401D"/>
    <w:rPr>
      <w:i/>
      <w:iCs/>
      <w:color w:val="2E74B5" w:themeColor="accent1" w:themeShade="BF"/>
    </w:rPr>
  </w:style>
  <w:style w:type="character" w:styleId="IntenseReference">
    <w:name w:val="Intense Reference"/>
    <w:basedOn w:val="DefaultParagraphFont"/>
    <w:uiPriority w:val="32"/>
    <w:qFormat/>
    <w:rsid w:val="00F1401D"/>
    <w:rPr>
      <w:b/>
      <w:bCs/>
      <w:smallCaps/>
      <w:color w:val="2E74B5" w:themeColor="accent1" w:themeShade="BF"/>
      <w:spacing w:val="5"/>
    </w:rPr>
  </w:style>
  <w:style w:type="character" w:styleId="Hyperlink">
    <w:name w:val="Hyperlink"/>
    <w:basedOn w:val="DefaultParagraphFont"/>
    <w:uiPriority w:val="99"/>
    <w:unhideWhenUsed/>
    <w:rsid w:val="006C1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so.gov.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37</Pages>
  <Words>10525</Words>
  <Characters>59999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Thiện</dc:creator>
  <cp:keywords/>
  <dc:description/>
  <cp:lastModifiedBy>Nguyễn Hải Thiện</cp:lastModifiedBy>
  <cp:revision>8</cp:revision>
  <dcterms:created xsi:type="dcterms:W3CDTF">2024-06-09T06:19:00Z</dcterms:created>
  <dcterms:modified xsi:type="dcterms:W3CDTF">2024-06-09T12:45:00Z</dcterms:modified>
</cp:coreProperties>
</file>