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C46510" w14:paraId="0BC0EE75" w14:textId="77777777" w:rsidTr="00C46510">
        <w:tc>
          <w:tcPr>
            <w:tcW w:w="2065" w:type="dxa"/>
          </w:tcPr>
          <w:p w14:paraId="5B19E707" w14:textId="691A956A" w:rsidR="00C46510" w:rsidRDefault="00C46510">
            <w:r>
              <w:t>NVVP</w:t>
            </w:r>
          </w:p>
        </w:tc>
      </w:tr>
      <w:tr w:rsidR="00C46510" w14:paraId="2FA4CA66" w14:textId="77777777" w:rsidTr="00C46510">
        <w:tc>
          <w:tcPr>
            <w:tcW w:w="2065" w:type="dxa"/>
          </w:tcPr>
          <w:p w14:paraId="186DE8FF" w14:textId="77777777" w:rsidR="00C46510" w:rsidRDefault="00C46510">
            <w:r>
              <w:t>-</w:t>
            </w:r>
            <w:proofErr w:type="spellStart"/>
            <w:r>
              <w:t>maNV</w:t>
            </w:r>
            <w:proofErr w:type="spellEnd"/>
            <w:r>
              <w:t>: int</w:t>
            </w:r>
          </w:p>
          <w:p w14:paraId="2970D935" w14:textId="77777777" w:rsidR="00C46510" w:rsidRDefault="00C46510">
            <w:r>
              <w:t>-</w:t>
            </w:r>
            <w:proofErr w:type="spellStart"/>
            <w:r>
              <w:t>hoTen</w:t>
            </w:r>
            <w:proofErr w:type="spellEnd"/>
            <w:r>
              <w:t>: string</w:t>
            </w:r>
          </w:p>
          <w:p w14:paraId="3594AA95" w14:textId="77777777" w:rsidR="00C46510" w:rsidRDefault="00C46510">
            <w:r>
              <w:t>-</w:t>
            </w:r>
            <w:proofErr w:type="spellStart"/>
            <w:r>
              <w:t>luongCB</w:t>
            </w:r>
            <w:proofErr w:type="spellEnd"/>
            <w:r>
              <w:t>: float</w:t>
            </w:r>
          </w:p>
          <w:p w14:paraId="466F4C7F" w14:textId="77777777" w:rsidR="00C46510" w:rsidRDefault="00C46510">
            <w:r>
              <w:t>-</w:t>
            </w:r>
            <w:proofErr w:type="spellStart"/>
            <w:r>
              <w:t>luongHT</w:t>
            </w:r>
            <w:proofErr w:type="spellEnd"/>
            <w:r>
              <w:t>: float</w:t>
            </w:r>
          </w:p>
          <w:p w14:paraId="0388BC19" w14:textId="0FE4403D" w:rsidR="00C46510" w:rsidRDefault="00C46510">
            <w:r>
              <w:t>-</w:t>
            </w:r>
            <w:proofErr w:type="spellStart"/>
            <w:r>
              <w:t>soNgay</w:t>
            </w:r>
            <w:proofErr w:type="spellEnd"/>
            <w:r>
              <w:t>: int</w:t>
            </w:r>
          </w:p>
        </w:tc>
      </w:tr>
      <w:tr w:rsidR="00C46510" w14:paraId="660418E0" w14:textId="77777777" w:rsidTr="00C46510">
        <w:tc>
          <w:tcPr>
            <w:tcW w:w="2065" w:type="dxa"/>
          </w:tcPr>
          <w:p w14:paraId="4353F3DB" w14:textId="77777777" w:rsidR="00C46510" w:rsidRDefault="00C46510">
            <w:r>
              <w:t xml:space="preserve">+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FF57130" w14:textId="2ADCF1AC" w:rsidR="00C46510" w:rsidRDefault="00C46510"/>
        </w:tc>
      </w:tr>
    </w:tbl>
    <w:p w14:paraId="0CEDF317" w14:textId="77777777" w:rsidR="00CD0202" w:rsidRDefault="00CD0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C46510" w14:paraId="1E6EC504" w14:textId="77777777" w:rsidTr="00BE687B">
        <w:tc>
          <w:tcPr>
            <w:tcW w:w="2065" w:type="dxa"/>
          </w:tcPr>
          <w:p w14:paraId="30754898" w14:textId="6BD33513" w:rsidR="00C46510" w:rsidRDefault="00C46510" w:rsidP="00BE687B">
            <w:r>
              <w:t>NV</w:t>
            </w:r>
            <w:r>
              <w:t>SX</w:t>
            </w:r>
          </w:p>
        </w:tc>
      </w:tr>
      <w:tr w:rsidR="00C46510" w14:paraId="1A6B525F" w14:textId="77777777" w:rsidTr="00BE687B">
        <w:tc>
          <w:tcPr>
            <w:tcW w:w="2065" w:type="dxa"/>
          </w:tcPr>
          <w:p w14:paraId="1A88DD1B" w14:textId="77777777" w:rsidR="00C46510" w:rsidRDefault="00C46510" w:rsidP="00BE687B">
            <w:r>
              <w:t>-</w:t>
            </w:r>
            <w:proofErr w:type="spellStart"/>
            <w:r>
              <w:t>maNV</w:t>
            </w:r>
            <w:proofErr w:type="spellEnd"/>
            <w:r>
              <w:t>: int</w:t>
            </w:r>
          </w:p>
          <w:p w14:paraId="0F97268F" w14:textId="77777777" w:rsidR="00C46510" w:rsidRDefault="00C46510" w:rsidP="00BE687B">
            <w:r>
              <w:t>-</w:t>
            </w:r>
            <w:proofErr w:type="spellStart"/>
            <w:r>
              <w:t>hoTen</w:t>
            </w:r>
            <w:proofErr w:type="spellEnd"/>
            <w:r>
              <w:t>: string</w:t>
            </w:r>
          </w:p>
          <w:p w14:paraId="34AEF5F2" w14:textId="77777777" w:rsidR="00C46510" w:rsidRDefault="00C46510" w:rsidP="00BE687B">
            <w:r>
              <w:t>-</w:t>
            </w:r>
            <w:proofErr w:type="spellStart"/>
            <w:r>
              <w:t>luongCB</w:t>
            </w:r>
            <w:proofErr w:type="spellEnd"/>
            <w:r>
              <w:t>: float</w:t>
            </w:r>
          </w:p>
          <w:p w14:paraId="371E0F05" w14:textId="77777777" w:rsidR="00C46510" w:rsidRDefault="00C46510" w:rsidP="00BE687B">
            <w:r>
              <w:t>-</w:t>
            </w:r>
            <w:proofErr w:type="spellStart"/>
            <w:r>
              <w:t>luongHT</w:t>
            </w:r>
            <w:proofErr w:type="spellEnd"/>
            <w:r>
              <w:t>: float</w:t>
            </w:r>
          </w:p>
          <w:p w14:paraId="1732FEF2" w14:textId="7BE74224" w:rsidR="00C46510" w:rsidRDefault="00C46510" w:rsidP="00BE687B">
            <w:r>
              <w:t>-</w:t>
            </w:r>
            <w:proofErr w:type="spellStart"/>
            <w:r>
              <w:t>so</w:t>
            </w:r>
            <w:r>
              <w:t>SP</w:t>
            </w:r>
            <w:proofErr w:type="spellEnd"/>
            <w:r>
              <w:t>: int</w:t>
            </w:r>
          </w:p>
        </w:tc>
      </w:tr>
      <w:tr w:rsidR="00C46510" w14:paraId="071F4755" w14:textId="77777777" w:rsidTr="00BE687B">
        <w:tc>
          <w:tcPr>
            <w:tcW w:w="2065" w:type="dxa"/>
          </w:tcPr>
          <w:p w14:paraId="2243D2CA" w14:textId="77777777" w:rsidR="00C46510" w:rsidRDefault="00C46510" w:rsidP="00BE687B">
            <w:r>
              <w:t xml:space="preserve">+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EFA65C7" w14:textId="77777777" w:rsidR="00C46510" w:rsidRDefault="00C46510" w:rsidP="00BE687B"/>
        </w:tc>
      </w:tr>
    </w:tbl>
    <w:p w14:paraId="1D325F0D" w14:textId="77777777" w:rsidR="00C46510" w:rsidRDefault="00C46510"/>
    <w:p w14:paraId="6EAC57EB" w14:textId="77777777" w:rsidR="00C46510" w:rsidRDefault="00C46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C46510" w14:paraId="15AFB913" w14:textId="77777777" w:rsidTr="00BE687B">
        <w:tc>
          <w:tcPr>
            <w:tcW w:w="2065" w:type="dxa"/>
          </w:tcPr>
          <w:p w14:paraId="6B2C185E" w14:textId="47CD8480" w:rsidR="00C46510" w:rsidRDefault="00C46510" w:rsidP="00BE687B">
            <w:r>
              <w:t>Cong TY</w:t>
            </w:r>
          </w:p>
        </w:tc>
      </w:tr>
      <w:tr w:rsidR="00C46510" w14:paraId="4BCA6613" w14:textId="77777777" w:rsidTr="00BE687B">
        <w:tc>
          <w:tcPr>
            <w:tcW w:w="2065" w:type="dxa"/>
          </w:tcPr>
          <w:p w14:paraId="09416A77" w14:textId="57934ED6" w:rsidR="00C46510" w:rsidRDefault="00C46510" w:rsidP="00C46510">
            <w:r>
              <w:t>-</w:t>
            </w:r>
            <w:proofErr w:type="spellStart"/>
            <w:r>
              <w:t>ma</w:t>
            </w:r>
            <w:r>
              <w:t>CT</w:t>
            </w:r>
            <w:proofErr w:type="spellEnd"/>
            <w:r>
              <w:t>: int</w:t>
            </w:r>
          </w:p>
          <w:p w14:paraId="5EADF398" w14:textId="2F0D7135" w:rsidR="00C46510" w:rsidRDefault="00C46510" w:rsidP="00C46510">
            <w:r>
              <w:t>-</w:t>
            </w:r>
            <w:proofErr w:type="spellStart"/>
            <w:r>
              <w:t>tenCT</w:t>
            </w:r>
            <w:proofErr w:type="spellEnd"/>
            <w:r>
              <w:t>: string</w:t>
            </w:r>
          </w:p>
          <w:p w14:paraId="34C661E0" w14:textId="2FD70E0D" w:rsidR="00C46510" w:rsidRDefault="00C46510" w:rsidP="00C46510">
            <w:r>
              <w:t>-</w:t>
            </w:r>
            <w:proofErr w:type="spellStart"/>
            <w:r>
              <w:t>vectorVP</w:t>
            </w:r>
            <w:proofErr w:type="spellEnd"/>
            <w:r>
              <w:t>: vector</w:t>
            </w:r>
          </w:p>
          <w:p w14:paraId="6603A220" w14:textId="6333217E" w:rsidR="00C46510" w:rsidRDefault="00C46510" w:rsidP="00C46510">
            <w:r>
              <w:t>-</w:t>
            </w:r>
            <w:proofErr w:type="spellStart"/>
            <w:r>
              <w:t>soNVVP</w:t>
            </w:r>
            <w:proofErr w:type="spellEnd"/>
            <w:r>
              <w:t>: int</w:t>
            </w:r>
          </w:p>
          <w:p w14:paraId="712DBFD2" w14:textId="7545877A" w:rsidR="00C46510" w:rsidRDefault="00C46510" w:rsidP="00C46510">
            <w:r>
              <w:t>-</w:t>
            </w:r>
            <w:proofErr w:type="spellStart"/>
            <w:r>
              <w:t>vectorSX</w:t>
            </w:r>
            <w:proofErr w:type="spellEnd"/>
            <w:r>
              <w:t>: vector</w:t>
            </w:r>
          </w:p>
          <w:p w14:paraId="3A5C19D8" w14:textId="6381F9DA" w:rsidR="00C46510" w:rsidRDefault="00C46510" w:rsidP="00C46510">
            <w:r>
              <w:t>-</w:t>
            </w:r>
            <w:proofErr w:type="spellStart"/>
            <w:r>
              <w:t>soNVSX</w:t>
            </w:r>
            <w:proofErr w:type="spellEnd"/>
            <w:r>
              <w:t>: int</w:t>
            </w:r>
          </w:p>
          <w:p w14:paraId="5D02B443" w14:textId="3260F958" w:rsidR="00C46510" w:rsidRDefault="00C46510" w:rsidP="00BE687B"/>
        </w:tc>
      </w:tr>
      <w:tr w:rsidR="00C46510" w14:paraId="235F9568" w14:textId="77777777" w:rsidTr="00BE687B">
        <w:tc>
          <w:tcPr>
            <w:tcW w:w="2065" w:type="dxa"/>
          </w:tcPr>
          <w:p w14:paraId="2EBACAC8" w14:textId="77777777" w:rsidR="00C46510" w:rsidRDefault="00C46510" w:rsidP="00BE687B">
            <w:r>
              <w:t xml:space="preserve">+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F02395D" w14:textId="77777777" w:rsidR="00C46510" w:rsidRDefault="00C46510" w:rsidP="00BE687B"/>
        </w:tc>
      </w:tr>
    </w:tbl>
    <w:p w14:paraId="2ABE8CCB" w14:textId="28A18F36" w:rsidR="00C46510" w:rsidRDefault="00C46510">
      <w:pPr>
        <w:rPr>
          <w:b/>
          <w:bCs/>
        </w:rPr>
      </w:pPr>
    </w:p>
    <w:p w14:paraId="564AE451" w14:textId="77777777" w:rsidR="00077259" w:rsidRDefault="00077259">
      <w:pPr>
        <w:rPr>
          <w:b/>
          <w:bCs/>
        </w:rPr>
      </w:pPr>
    </w:p>
    <w:p w14:paraId="51FC16CD" w14:textId="1B5BAFB7" w:rsidR="00077259" w:rsidRDefault="00077259">
      <w:r>
        <w:rPr>
          <w:b/>
          <w:bCs/>
        </w:rPr>
        <w:t xml:space="preserve">Lab </w:t>
      </w:r>
      <w:r>
        <w:t>2 bai 3</w:t>
      </w:r>
    </w:p>
    <w:p w14:paraId="2D8AA4C4" w14:textId="77777777" w:rsidR="00077259" w:rsidRDefault="0007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077259" w14:paraId="69A3DFC6" w14:textId="77777777" w:rsidTr="00077259">
        <w:tc>
          <w:tcPr>
            <w:tcW w:w="1615" w:type="dxa"/>
          </w:tcPr>
          <w:p w14:paraId="00F2473F" w14:textId="7C1FEBC8" w:rsidR="00077259" w:rsidRDefault="00077259">
            <w:r>
              <w:t>diem</w:t>
            </w:r>
          </w:p>
        </w:tc>
      </w:tr>
      <w:tr w:rsidR="00077259" w14:paraId="1D70281A" w14:textId="77777777" w:rsidTr="00077259">
        <w:tc>
          <w:tcPr>
            <w:tcW w:w="1615" w:type="dxa"/>
          </w:tcPr>
          <w:p w14:paraId="4915B62B" w14:textId="77777777" w:rsidR="00077259" w:rsidRDefault="00077259">
            <w:r>
              <w:t>-x float</w:t>
            </w:r>
          </w:p>
          <w:p w14:paraId="4ECCAF5B" w14:textId="59DBC1CC" w:rsidR="00077259" w:rsidRDefault="00077259">
            <w:r>
              <w:t>-y float</w:t>
            </w:r>
          </w:p>
        </w:tc>
      </w:tr>
      <w:tr w:rsidR="00077259" w14:paraId="2BFF7125" w14:textId="77777777" w:rsidTr="00077259">
        <w:tc>
          <w:tcPr>
            <w:tcW w:w="1615" w:type="dxa"/>
          </w:tcPr>
          <w:p w14:paraId="72BF3274" w14:textId="77777777" w:rsidR="00077259" w:rsidRDefault="00077259"/>
        </w:tc>
      </w:tr>
    </w:tbl>
    <w:p w14:paraId="35F25A5E" w14:textId="77777777" w:rsidR="00077259" w:rsidRDefault="0007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077259" w14:paraId="3B16E7F3" w14:textId="77777777" w:rsidTr="00077259">
        <w:tc>
          <w:tcPr>
            <w:tcW w:w="1615" w:type="dxa"/>
          </w:tcPr>
          <w:p w14:paraId="0EE32534" w14:textId="40C6E0E4" w:rsidR="00077259" w:rsidRDefault="00077259">
            <w:r>
              <w:t xml:space="preserve">Tam </w:t>
            </w:r>
            <w:proofErr w:type="spellStart"/>
            <w:r>
              <w:t>giac</w:t>
            </w:r>
            <w:proofErr w:type="spellEnd"/>
          </w:p>
        </w:tc>
      </w:tr>
      <w:tr w:rsidR="00077259" w14:paraId="7175F080" w14:textId="77777777" w:rsidTr="00077259">
        <w:tc>
          <w:tcPr>
            <w:tcW w:w="1615" w:type="dxa"/>
          </w:tcPr>
          <w:p w14:paraId="16C7E333" w14:textId="77777777" w:rsidR="00077259" w:rsidRDefault="00077259" w:rsidP="00077259">
            <w:r>
              <w:t>-a diem</w:t>
            </w:r>
          </w:p>
          <w:p w14:paraId="634D9E0B" w14:textId="77777777" w:rsidR="00077259" w:rsidRDefault="00077259" w:rsidP="00077259">
            <w:r>
              <w:t>-b diem</w:t>
            </w:r>
          </w:p>
          <w:p w14:paraId="78CD279F" w14:textId="3E31C940" w:rsidR="00077259" w:rsidRDefault="00077259" w:rsidP="00077259">
            <w:r>
              <w:t>-c diem</w:t>
            </w:r>
          </w:p>
        </w:tc>
      </w:tr>
      <w:tr w:rsidR="00077259" w14:paraId="72EF02B9" w14:textId="77777777" w:rsidTr="00077259">
        <w:tc>
          <w:tcPr>
            <w:tcW w:w="1615" w:type="dxa"/>
          </w:tcPr>
          <w:p w14:paraId="588DB5E2" w14:textId="77777777" w:rsidR="00077259" w:rsidRDefault="00077259">
            <w:r>
              <w:lastRenderedPageBreak/>
              <w:t>+1</w:t>
            </w:r>
          </w:p>
          <w:p w14:paraId="22686EE9" w14:textId="77777777" w:rsidR="00077259" w:rsidRDefault="00077259">
            <w:r>
              <w:t>+2</w:t>
            </w:r>
          </w:p>
          <w:p w14:paraId="54985483" w14:textId="3C28B962" w:rsidR="00077259" w:rsidRDefault="00077259">
            <w:r>
              <w:t>+3</w:t>
            </w:r>
          </w:p>
        </w:tc>
      </w:tr>
    </w:tbl>
    <w:p w14:paraId="20478884" w14:textId="77777777" w:rsidR="00077259" w:rsidRPr="00077259" w:rsidRDefault="00077259"/>
    <w:p w14:paraId="202C75C5" w14:textId="77777777" w:rsidR="00C46510" w:rsidRDefault="00C46510"/>
    <w:sectPr w:rsidR="00C4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E0E9F"/>
    <w:multiLevelType w:val="hybridMultilevel"/>
    <w:tmpl w:val="B0F064A6"/>
    <w:lvl w:ilvl="0" w:tplc="9EEA06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C9"/>
    <w:rsid w:val="0000316D"/>
    <w:rsid w:val="00077259"/>
    <w:rsid w:val="001325C9"/>
    <w:rsid w:val="00711372"/>
    <w:rsid w:val="00C46510"/>
    <w:rsid w:val="00C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6C28"/>
  <w15:chartTrackingRefBased/>
  <w15:docId w15:val="{7650270B-CA09-4B4A-A698-0FA1E97F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C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4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2</cp:revision>
  <dcterms:created xsi:type="dcterms:W3CDTF">2024-04-11T01:16:00Z</dcterms:created>
  <dcterms:modified xsi:type="dcterms:W3CDTF">2024-04-11T03:50:00Z</dcterms:modified>
</cp:coreProperties>
</file>