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77255" w14:textId="5BE26205" w:rsidR="00CD0202" w:rsidRPr="0013009A" w:rsidRDefault="00DB7F09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 1 CHỦ NGHĨA DUY VẬT BIỆN CHỨNG</w:t>
      </w:r>
    </w:p>
    <w:p w14:paraId="5B8BE72E" w14:textId="77777777" w:rsidR="00DB7F09" w:rsidRPr="0013009A" w:rsidRDefault="00DB7F09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68E7E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668E6DBB" w14:textId="14928322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 CHẤT:</w:t>
      </w:r>
    </w:p>
    <w:p w14:paraId="192082C9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              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</w:p>
    <w:p w14:paraId="0F46121E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1CC1D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2.500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Ngay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702564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7314B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0AB40E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A648F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nhìn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Trung Quốc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Sàmkhya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Pràkritihay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Pradhana; ở Hy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Anaximen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Hêraclít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lửa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Đêmôcrít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V.V.. Cho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XVII, XVIII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Tây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Ph.Bêcơn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R.Đềcáctơ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T.Hốpxơ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Đ.Điđơrô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E0BC4E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4EDED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sang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488505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40E8B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XIX,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XX,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Rơnghen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Béccơren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Tômxơn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"phi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4EE2E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63B439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XIX,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XX,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205D5A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E27DE7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04C1A9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659D1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Định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A309691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0D2B3E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540B905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6EA4E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5784FC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57870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3A1FB5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F0D04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Định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I.Lênuì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03170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6AFA5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V.I.Lênin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DD39D0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FB78F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V.I.Lênin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319802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13AE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                    Phương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</w:p>
    <w:p w14:paraId="5F5D6FE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AF5C5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D33BEB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AE666F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</w:p>
    <w:p w14:paraId="789C95C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ACB09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46BBE6B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F0181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39717A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3375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V.V.);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gen, V.V.);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).</w:t>
      </w:r>
    </w:p>
    <w:p w14:paraId="002E5B79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7EF3A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213560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979A7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8CB631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E43A7" w14:textId="10C458FA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song,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46026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D64397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EFD7C" w14:textId="07F302F0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6465F1" w14:textId="5B23D018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</w:p>
    <w:p w14:paraId="28A7C15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chậm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B10AEF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FD54FC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B1F91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D2A3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39516E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5AD7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c)       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</w:p>
    <w:p w14:paraId="460BC901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BE7D2" w14:textId="2E56CF5E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6D5C75" w14:textId="535E13A0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42E823" w14:textId="2FAA2B95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D06AF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A4874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6DBBD" w14:textId="5A37F476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chịu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46916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7A5ED" w14:textId="1BD85872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Ý THỨC</w:t>
      </w:r>
    </w:p>
    <w:p w14:paraId="6F947AED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2E3CCAFD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40D2C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BA32D7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D44A4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197EF59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0433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3ECED9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2341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E47D30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394CC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90215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BC82A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1AF0FD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9BEBF4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B7EBDF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0AA25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EC2901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DE3DB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bậc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4B0FE4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D74AB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61B1F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535A9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18619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3FB5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2FAD7E7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D95082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F2445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3E75D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Lao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3FB201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9C945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F30454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9CBA0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Lao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05B369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0876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Sau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176677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2BA39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386EF220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B922A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5533153F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2F060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8C483A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B992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EE92CF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2C06E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191CFC67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BB6FD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chịu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77CAE5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F9BDE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65FB63F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71681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6744E7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B3D71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ngưừi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00E4B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52A044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DB0022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0F15D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 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</w:p>
    <w:p w14:paraId="6A5874E5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89558C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rung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A3CC5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E27EA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V.V..</w:t>
      </w:r>
    </w:p>
    <w:p w14:paraId="1721486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33D54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kiềm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niềm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B4BC4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A78D8A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song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0CD66D" w14:textId="64B4BAC1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D6405" w14:textId="39B66C90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 QUAN HỆ GIỮA VẬT CHẤT VÀ Ý THỨC</w:t>
      </w:r>
    </w:p>
    <w:p w14:paraId="21AF1092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3CDE4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song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8E5A8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3B77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       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2011787E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838B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B48E23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D9D6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4C0CE0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6B767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06D5F1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A4B21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30FCE4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290BF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       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</w:p>
    <w:p w14:paraId="3157A1AA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1CC0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5CF725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20EAD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Song,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79BA38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E9D91A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cúa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3A7D5B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7EDC5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994CA6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60CC7" w14:textId="722903FB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A2407B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FB0B3" w14:textId="6AE7C7C6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 THUYẾT CHỦ NGHĨA DUY VẬT BIỆN CHỨNG</w:t>
      </w:r>
    </w:p>
    <w:p w14:paraId="526E8E39" w14:textId="77777777" w:rsidR="00DB7F09" w:rsidRPr="0013009A" w:rsidRDefault="00DB7F09" w:rsidP="00DB7F0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4868AC" w14:textId="10275621" w:rsidR="00DB7F09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Mác-Lênin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DED878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72C54E" w14:textId="77777777" w:rsidR="00FD65F7" w:rsidRPr="0013009A" w:rsidRDefault="00FD65F7" w:rsidP="00FD65F7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7174275" w14:textId="77777777" w:rsidR="00FD65F7" w:rsidRPr="0013009A" w:rsidRDefault="00FD65F7" w:rsidP="00FD65F7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B5FA8" w14:textId="77777777" w:rsidR="00FD65F7" w:rsidRPr="0013009A" w:rsidRDefault="00FD65F7" w:rsidP="00FD65F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A16874" w14:textId="77777777" w:rsidR="00FD65F7" w:rsidRPr="0013009A" w:rsidRDefault="00FD65F7" w:rsidP="00FD65F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0FB5D" w14:textId="77777777" w:rsidR="00FD65F7" w:rsidRPr="0013009A" w:rsidRDefault="00FD65F7" w:rsidP="00FD65F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Theo Ph.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Ăngghen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Tóm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(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ý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?);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F27F4BA" w14:textId="77777777" w:rsidR="00FD65F7" w:rsidRPr="0013009A" w:rsidRDefault="00FD65F7" w:rsidP="00FD65F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46A85" w14:textId="77777777" w:rsidR="00FD65F7" w:rsidRPr="0013009A" w:rsidRDefault="00FD65F7" w:rsidP="00FD65F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(bao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1BCD83" w14:textId="784059E6" w:rsidR="00FD65F7" w:rsidRPr="0013009A" w:rsidRDefault="00FD65F7" w:rsidP="00FD65F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29DC9" w14:textId="43F3C316" w:rsidR="00FD65F7" w:rsidRPr="0013009A" w:rsidRDefault="00FD65F7" w:rsidP="00FD65F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 2 PHÉP BIỆN CHỨNG DUY VẬT</w:t>
      </w:r>
    </w:p>
    <w:p w14:paraId="26392E27" w14:textId="77777777" w:rsidR="00FD65F7" w:rsidRPr="0013009A" w:rsidRDefault="00FD65F7" w:rsidP="00FD65F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74C2D" w14:textId="50B3E90C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</w:p>
    <w:p w14:paraId="2E449439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</w:p>
    <w:p w14:paraId="17F72254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CBF43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Định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5B7269DF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465A7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Hêghen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V.I.Lênin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"',V.V..</w:t>
      </w:r>
    </w:p>
    <w:p w14:paraId="73CCA91B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0712A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</w:p>
    <w:p w14:paraId="13821195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E932E1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51D2F5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6C62A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Đức,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Hêghen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ABD05D5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5AEA6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59C9DB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A1AF32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197DAD" w14:textId="293AAD1E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90265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"Theo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Hêghen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":.</w:t>
      </w:r>
      <w:proofErr w:type="gramEnd"/>
    </w:p>
    <w:p w14:paraId="66781A2A" w14:textId="579E1F3F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4CCCC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719E52D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F67A33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BAE37A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576FD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</w:p>
    <w:p w14:paraId="2AA2C68A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77513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4324AE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30BB1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</w:p>
    <w:p w14:paraId="33444F08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8B58E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79E5A6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BDBB6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3833DE" w14:textId="2D46BE1A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7060C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Cho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BDC0FA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4DC20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78F3D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2EF905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3F0FC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</w:p>
    <w:p w14:paraId="6310C7EA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24A15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70B496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CB7BB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B16797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FB97E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</w:p>
    <w:p w14:paraId="7EDBBBA2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A4424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D50772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B8F9C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14:paraId="3A111C6E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7C69C0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</w:p>
    <w:p w14:paraId="68F1B0A8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1308EE" w14:textId="77777777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</w:p>
    <w:p w14:paraId="7A14318D" w14:textId="73A5B49C" w:rsidR="00FD65F7" w:rsidRPr="0013009A" w:rsidRDefault="00FD65F7" w:rsidP="00FD65F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A3035" w14:textId="77777777" w:rsidR="00206829" w:rsidRPr="0013009A" w:rsidRDefault="00206829" w:rsidP="00206829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Cho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</w:p>
    <w:p w14:paraId="2EC18C6A" w14:textId="336AFBB4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ECCEF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78AB89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59A83E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984DEE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F28398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Phương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01AF39C9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88626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0B4F2724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D578F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34EDBB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0DE40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4AAB0362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DA10B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2907DFB1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1D41B9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...{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-]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}...</w:t>
      </w:r>
    </w:p>
    <w:p w14:paraId="7FBA93C9" w14:textId="4A487CE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25A925" w14:textId="77777777" w:rsidR="00206829" w:rsidRPr="0013009A" w:rsidRDefault="00206829" w:rsidP="00206829">
      <w:pPr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</w:p>
    <w:p w14:paraId="637E8484" w14:textId="6BB588E1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8D344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</w:p>
    <w:p w14:paraId="20B3A15B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</w:p>
    <w:p w14:paraId="2641F687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B640C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59F362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AB3F8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b)        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</w:p>
    <w:p w14:paraId="7D3701DD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4F7425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2788D4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B9219A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</w:p>
    <w:p w14:paraId="094B0311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148DE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152E23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7C51E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</w:p>
    <w:p w14:paraId="5771BF8D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CE7225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FDBAD4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F51222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C58842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900A7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6AD4BF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706134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1B4DDC1D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1FE4F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85D1E7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23D0C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7CBCB0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FA925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nhìn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đó"1.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E8B7FF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79D61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14:paraId="20E117EC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</w:p>
    <w:p w14:paraId="097A1B79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</w:p>
    <w:p w14:paraId="2C7C9EAA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DFB1F4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BAC171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C0A27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3E6EFB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473D7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4CE516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D38A2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</w:p>
    <w:p w14:paraId="61728F2B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B492E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63140C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04DBE4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7487E8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E8D18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C7CC4D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5861B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chịu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lùi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269572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015E0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          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2593F596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152B6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"...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Lôgích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"...,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0ED414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AD36F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BE572A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2BA41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!' 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29D673CB" w14:textId="6B22920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F56A9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V.I.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71F91F1B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F1908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V.I.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1047BC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CCC7E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V.I.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5DC569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AF323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</w:p>
    <w:p w14:paraId="29FE3CB7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C06C9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Nhưng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4CF960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7C619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Giai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94767FA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CB2D2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14E353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1DA78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D06F60C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A1D00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7D75F8A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792978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xen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38AF7E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158E1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chuẩn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AB7CFD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E6DA29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64C5872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E9E980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...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</w:p>
    <w:p w14:paraId="2DAFB668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F584A1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EDEDF5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CE7ED5" w14:textId="77777777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9B937B" w14:textId="759831EB" w:rsidR="00206829" w:rsidRPr="0013009A" w:rsidRDefault="00206829" w:rsidP="00206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F545E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”? Cho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</w:t>
      </w:r>
      <w:proofErr w:type="spellEnd"/>
    </w:p>
    <w:p w14:paraId="05117E9F" w14:textId="3F6867AF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8B51F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</w:p>
    <w:p w14:paraId="03A94BA5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7A334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CCC673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E60B56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4DA8C0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FA4AB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6D0293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87BB2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</w:p>
    <w:p w14:paraId="207E41A5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91296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</w:p>
    <w:p w14:paraId="3F3ACE72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ECFF8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4D2DCB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E29047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</w:p>
    <w:p w14:paraId="5EC5AADD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8CD87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31ADCC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571AE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(k)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4702BE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10765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 “</w:t>
      </w:r>
      <w:proofErr w:type="spellStart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BC57565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59D60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hay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E3451D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DF5031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(A - B -C..,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714156E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70E8E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30461F26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5CC2D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1685E1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AF708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…;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(k):... T - H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Tlsx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)... H' - T' (T + t)...</w:t>
      </w:r>
    </w:p>
    <w:p w14:paraId="5425FB9F" w14:textId="56BAA33A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8EBDF" w14:textId="77777777" w:rsidR="005F1A10" w:rsidRPr="0013009A" w:rsidRDefault="005F1A10" w:rsidP="005F1A10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Các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cặp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</w:p>
    <w:p w14:paraId="37DF4E03" w14:textId="77777777" w:rsidR="005F1A10" w:rsidRPr="0013009A" w:rsidRDefault="005F1A10" w:rsidP="005F1A10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DED419" w14:textId="77777777" w:rsidR="005F1A10" w:rsidRPr="0013009A" w:rsidRDefault="005F1A10" w:rsidP="005F1A10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Lý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Các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cặp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</w:p>
    <w:p w14:paraId="3BA5324F" w14:textId="18BE2A0B" w:rsidR="005F1A10" w:rsidRPr="0013009A" w:rsidRDefault="005F1A10" w:rsidP="005F1A1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9C6A0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15BF1E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1B751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v.v.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</w:p>
    <w:p w14:paraId="52F27AF6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6415B8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"ý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A21255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5FC3B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V.V.;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CA237F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0A496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7B6F80" w14:textId="0F255838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E4ADD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</w:p>
    <w:p w14:paraId="6E1D772A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99823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  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</w:p>
    <w:p w14:paraId="48DE5F64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E4FA7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4288B7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3C686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63C7B0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08FF0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</w:p>
    <w:p w14:paraId="1ECEE4B3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859D5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0AF9B3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A2024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500D4C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AFF25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BADC85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ACF5A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E1A569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36E67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khía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lẻ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nghìn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v.v.".</w:t>
      </w:r>
    </w:p>
    <w:p w14:paraId="79FF6DA2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DE8BF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3176BBD5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10A90E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324D4A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CBC323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bệnh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09D27C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C9E70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C02EFF" w14:textId="56AE8ABB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F6EF5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</w:p>
    <w:p w14:paraId="2042D8E6" w14:textId="77777777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78B17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</w:p>
    <w:p w14:paraId="1F3FA43C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8C5215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35E9FD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5E5A23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 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</w:p>
    <w:p w14:paraId="06B4D8A5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7E2F1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FA2FCF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9067F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4AF800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8E4E0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114D26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C99A99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</w:p>
    <w:p w14:paraId="323CB9B9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DB563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xuýt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4914863C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E7B86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30858159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BFF99E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D7E469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26AF5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ngụyên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AE188A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0304F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nhìn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976FB3" w14:textId="19D39FE6" w:rsidR="005F1A10" w:rsidRPr="0013009A" w:rsidRDefault="005F1A10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68916" w14:textId="77777777" w:rsidR="00A91829" w:rsidRPr="0013009A" w:rsidRDefault="00A91829" w:rsidP="005F1A1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59648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</w:p>
    <w:p w14:paraId="1E836B15" w14:textId="77D2DA9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2DD82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a)Phạm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</w:p>
    <w:p w14:paraId="1788893D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5A7CC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03379E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981A4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 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</w:p>
    <w:p w14:paraId="7E6F30DD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288A6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30ED3E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A526B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ngẵu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ẩn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v.v.".</w:t>
      </w:r>
    </w:p>
    <w:p w14:paraId="4508A61E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D99F2B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BC1F64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D3963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345F60C2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0FCB7E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14:paraId="2E970EF4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572D7" w14:textId="77777777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F285FF" w14:textId="77777777" w:rsidR="00885EC0" w:rsidRPr="0013009A" w:rsidRDefault="00885EC0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23CCD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4C43A236" w14:textId="13D6F45A" w:rsidR="00A91829" w:rsidRPr="0013009A" w:rsidRDefault="00A91829" w:rsidP="00A918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25C6F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2AD0EFF5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2577B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32DC7C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12983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5DE23D5C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8EA28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dung.</w:t>
      </w:r>
    </w:p>
    <w:p w14:paraId="2D1BE46A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66EDB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dung.</w:t>
      </w:r>
    </w:p>
    <w:p w14:paraId="51A791D0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1B2A1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047E8AB5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BE86C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302038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0EBE5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768B14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C264C4" w14:textId="77777777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dung.</w:t>
      </w:r>
    </w:p>
    <w:p w14:paraId="7E945294" w14:textId="24189099" w:rsidR="00885EC0" w:rsidRPr="0013009A" w:rsidRDefault="00885EC0" w:rsidP="00885EC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41EEA5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</w:p>
    <w:p w14:paraId="2C7F471A" w14:textId="4F910F37" w:rsidR="00885EC0" w:rsidRPr="0013009A" w:rsidRDefault="00885EC0" w:rsidP="0062598A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18C74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) 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</w:p>
    <w:p w14:paraId="3AB607FC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D1577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0D6055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55826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</w:p>
    <w:p w14:paraId="07837749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83D7F3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007A77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7045D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1F5B86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6E133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theo.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theo.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ra.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4EFA19DF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F70A0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50AA8E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BC9F2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    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206F4A3E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FF3C7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...".</w:t>
      </w:r>
    </w:p>
    <w:p w14:paraId="0FB80F88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8A003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87E857" w14:textId="39B8481D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F644AA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</w:p>
    <w:p w14:paraId="44D9D854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73B3A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       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</w:p>
    <w:p w14:paraId="0B68012F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21BC7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F06181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D98541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D9DDF6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250DEB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</w:p>
    <w:p w14:paraId="3B93CB42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E9897B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4BF9BE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8C17E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</w:p>
    <w:p w14:paraId="08E3E5F4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F979B0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62BE29AE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1E2C3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năne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75118E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F4FB3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64115B12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FA19A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mácxít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06473F2E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F7DF5" w14:textId="77777777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B61106" w14:textId="4AFAC36A" w:rsidR="0062598A" w:rsidRPr="0013009A" w:rsidRDefault="0062598A" w:rsidP="0062598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849D5" w14:textId="77777777" w:rsidR="007535A2" w:rsidRPr="0013009A" w:rsidRDefault="007535A2" w:rsidP="007535A2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</w:p>
    <w:p w14:paraId="4E703C46" w14:textId="0F823EEE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</w:p>
    <w:p w14:paraId="7DE3A93B" w14:textId="77777777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E04960" w14:textId="77777777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6BB4FA" w14:textId="77777777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0AB124" w14:textId="77777777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A6F24" w14:textId="77777777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C6B9B5" w14:textId="77777777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F1186" w14:textId="77777777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E00112" w14:textId="77777777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95DCA3" w14:textId="77777777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</w:p>
    <w:p w14:paraId="454269E8" w14:textId="77777777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86C70" w14:textId="77777777" w:rsidR="007535A2" w:rsidRPr="0013009A" w:rsidRDefault="007535A2" w:rsidP="007535A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</w:p>
    <w:p w14:paraId="76838740" w14:textId="77777777" w:rsidR="00C71EC2" w:rsidRPr="0013009A" w:rsidRDefault="00C71EC2" w:rsidP="007535A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18D93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C0F23B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199341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</w:p>
    <w:p w14:paraId="39330BF1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5DE288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</w:p>
    <w:p w14:paraId="0AC86E46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B3870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F105B0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42B73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60B38D94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B4673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- Khải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nhịp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DA8D5B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6DC542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354FB6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FF80B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</w:p>
    <w:p w14:paraId="571BB2CF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78FDB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46AA8A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92BC6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E13B40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AC471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3EF3C0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9D847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chậm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</w:p>
    <w:p w14:paraId="748AF93A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81352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0959DDF9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5613D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nhịp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903B72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57FE4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Tóm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485B38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043E5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039965C9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E28F56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A19C60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F8E951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1B851F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EAEAF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Hữu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1040CB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2A80D" w14:textId="77777777" w:rsidR="00C71EC2" w:rsidRPr="0013009A" w:rsidRDefault="00C71EC2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289BCD" w14:textId="77777777" w:rsidR="00731AC7" w:rsidRPr="0013009A" w:rsidRDefault="00731AC7" w:rsidP="00C71EC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34BA8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</w:p>
    <w:p w14:paraId="5E339E16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7D44A381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1932F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B84DB6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A1E94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</w:p>
    <w:p w14:paraId="61C3D6F9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B0C0A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</w:p>
    <w:p w14:paraId="75A99F97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C5A65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lôgích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0495F3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99380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</w:p>
    <w:p w14:paraId="089C51AC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5E17D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</w:p>
    <w:p w14:paraId="46D8667B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05013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6CEF7A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BD77C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68F6AAC7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028283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55BCD9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3AA1D4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</w:p>
    <w:p w14:paraId="5D5F296A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4BAD3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)"'.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3FF908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19395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3FC76F48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4E0D1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muồi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13318C98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EB4E73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542D8A90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988A8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3E6C86C6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7B2994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độne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4BA35A" w14:textId="135B626C" w:rsidR="007535A2" w:rsidRPr="0013009A" w:rsidRDefault="007535A2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BF35B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</w:p>
    <w:p w14:paraId="086B6B5A" w14:textId="355DA4F1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06615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01E8F306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FD3EA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</w:p>
    <w:p w14:paraId="3A31B4B1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EDBE5F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rồi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AD14B4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00478F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C610B1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7B24AD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3ADA8A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EA3DF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415D48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460A2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1BF9A6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52422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...".</w:t>
      </w:r>
    </w:p>
    <w:p w14:paraId="3087E320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113FF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090184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C03A9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</w:p>
    <w:p w14:paraId="52755B03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15C3A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2FAC0A9E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01873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lẩn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56F7CD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D4F69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8C441D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DE5A1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08FF03D8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32B58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");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...".</w:t>
      </w:r>
    </w:p>
    <w:p w14:paraId="3DE29973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59962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7A1ED0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D0613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Tóm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 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72DEF21F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FB8CB0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66513ED6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47E2B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 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niềm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C91D13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D397E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niềm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437D93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55255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A4703B" w14:textId="77777777" w:rsidR="00731AC7" w:rsidRPr="0013009A" w:rsidRDefault="00731AC7" w:rsidP="00731A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41E90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Cho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Cho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</w:p>
    <w:p w14:paraId="7CD25E31" w14:textId="194C4077" w:rsidR="00731AC7" w:rsidRPr="0013009A" w:rsidRDefault="00731AC7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C082D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</w:p>
    <w:p w14:paraId="379268CF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BAB76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7D94AD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D7D46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bậc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bậc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</w:p>
    <w:p w14:paraId="7A7BCAC1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E56A1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</w:p>
    <w:p w14:paraId="78EE5CE4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E8126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5D856B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42206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trửởng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2A3D4F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EE693" w14:textId="77777777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698F42" w14:textId="46DA3533" w:rsidR="00A218AE" w:rsidRPr="0013009A" w:rsidRDefault="00A218AE" w:rsidP="00A218A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120EE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Cho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1648A00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3035B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444A090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D07A5E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F361FC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02C182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</w:p>
    <w:p w14:paraId="33C68493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8C80D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7F93F5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5BF3CC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”);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</w:p>
    <w:p w14:paraId="0BA4B221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2475F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</w:p>
    <w:p w14:paraId="1788E7DF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4201D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C0EB07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533FF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72A8B046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7F6A2F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</w:p>
    <w:p w14:paraId="4F19778C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13F9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</w:p>
    <w:p w14:paraId="2D66F054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E9B2F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343DA7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E18DE" w14:textId="7777777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938FC7" w14:textId="6F3CF037" w:rsidR="00BA5D5E" w:rsidRPr="0013009A" w:rsidRDefault="00BA5D5E" w:rsidP="00BA5D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20B1C" w14:textId="77777777" w:rsidR="009443AD" w:rsidRPr="0013009A" w:rsidRDefault="009443AD" w:rsidP="009443AD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rút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Cho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</w:t>
      </w:r>
      <w:proofErr w:type="spellEnd"/>
    </w:p>
    <w:p w14:paraId="59C334B4" w14:textId="4FD3A128" w:rsidR="00BA5D5E" w:rsidRPr="0013009A" w:rsidRDefault="00BA5D5E" w:rsidP="009443AD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42A579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</w:p>
    <w:p w14:paraId="2DD2BE6B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FCFD6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350ABB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94E12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nhịp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64F3D5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B36C7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0A148A3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C4E9C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41095C2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E05AC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3C7B4B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29DA0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’’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75D180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F2F530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(H20)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</w:p>
    <w:p w14:paraId="2BB51C8A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49566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atmotphe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lỏng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0°C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100°C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0°C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100°C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lỏng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6B45DE5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2ECFC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</w:p>
    <w:p w14:paraId="19CA74BD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D2D70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F4CCB2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5DAC8A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 - 0 - H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hyđrô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ôxy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(H20)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mùi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31B12F35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CCE81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3B2B4A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89C9B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lỏng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hyđrô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ôxy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lỏng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9CE7A3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F1F79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Thông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1734D5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29AFC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</w:p>
    <w:p w14:paraId="13107397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F2A9E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82DA2C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89DAE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C5F1ED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F0982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7C9617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6F6B4" w14:textId="77777777" w:rsidR="009443AD" w:rsidRPr="0013009A" w:rsidRDefault="009443AD" w:rsidP="009443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(k)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4626D966" w14:textId="1832CB0F" w:rsidR="009443AD" w:rsidRPr="0013009A" w:rsidRDefault="009443AD" w:rsidP="009443AD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FDBE6" w14:textId="77777777" w:rsidR="009443AD" w:rsidRPr="0013009A" w:rsidRDefault="009443AD" w:rsidP="009443AD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Ý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Cho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</w:p>
    <w:p w14:paraId="44E3ED35" w14:textId="77777777" w:rsidR="009443AD" w:rsidRPr="0013009A" w:rsidRDefault="009443AD" w:rsidP="009443AD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A1559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</w:p>
    <w:p w14:paraId="7691DE5B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C3FE5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FC1154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194E3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5F29AC58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58AAD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65FF78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6524B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8FEDD3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384AF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25D690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5137F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 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</w:p>
    <w:p w14:paraId="07E9F064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7EC8B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FA5D87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2AD08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414CD18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CEC9B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DDDCD0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CDD9E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Nhưng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Theo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7EF03C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2EE9D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18B515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7BB60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0C1610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72287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B47028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3F8393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50A77E76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B4976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2E107A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3B05A4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5E119F1B" w14:textId="76025F81" w:rsidR="009443AD" w:rsidRPr="0013009A" w:rsidRDefault="009443AD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B739D" w14:textId="77FB9F6E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 ĐỊNH CỦA PHỦ ĐỊNH</w:t>
      </w:r>
    </w:p>
    <w:p w14:paraId="6B8F092F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AB63F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34E41C4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DBC7D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hay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77501C6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1C4CB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(A - B -C..,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077A4F8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09670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46980015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804B6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5E9A736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0AE71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…;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(k):... T - H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Tlsx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)... H' - T' (T + t)...</w:t>
      </w:r>
    </w:p>
    <w:p w14:paraId="0C2F4D22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64862" w14:textId="77777777" w:rsidR="008C58CE" w:rsidRPr="0013009A" w:rsidRDefault="008C58CE" w:rsidP="008C58CE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56C4C70" w14:textId="38AB34FB" w:rsidR="008C58CE" w:rsidRPr="0013009A" w:rsidRDefault="008C58CE" w:rsidP="008C58CE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7F203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</w:p>
    <w:p w14:paraId="7D7C23D2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71B1D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57E9B2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D3A69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05A6CBCE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54279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</w:p>
    <w:p w14:paraId="78341556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238E57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184A17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F2DD2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EDB1F2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076E4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nghìn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Phục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6DEAD6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6DDB3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803DA39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7670C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kèm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100°C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atmotphe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6098F384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2FA70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0E76FF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80C73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1025C44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A50EE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</w:p>
    <w:p w14:paraId="051F9C17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3D8BA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8E1E28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79C0D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(1)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(2)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9A8F6A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7CB68B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</w:p>
    <w:p w14:paraId="5273AE96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DA442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9343CE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08C8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66BD6C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7D86C4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A7DF54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F4FFD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nay.</w:t>
      </w:r>
    </w:p>
    <w:p w14:paraId="3189B5E8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</w:p>
    <w:p w14:paraId="0B1454C9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1B308C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Lý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</w:p>
    <w:p w14:paraId="5348AA12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299E9" w14:textId="77777777" w:rsidR="008C58CE" w:rsidRPr="0013009A" w:rsidRDefault="008C58CE" w:rsidP="008C58C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chứng.Đó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EEC725" w14:textId="77777777" w:rsidR="008C58CE" w:rsidRPr="0013009A" w:rsidRDefault="008C58CE" w:rsidP="008C58C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B737C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0FABBF90" w14:textId="77777777" w:rsidR="008C58CE" w:rsidRPr="0013009A" w:rsidRDefault="008C58CE" w:rsidP="008C58CE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BC74C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 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</w:p>
    <w:p w14:paraId="23B9AA05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BC3B97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46C50D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28294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độne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582F1A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3A8EC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445395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7398C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776F19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DF79B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40FA3C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C8C44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2DD694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DEFB7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32146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4790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72E2AB78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91CD1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Quan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337271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A1DE9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1A4AB6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1048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06A148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60785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</w:t>
      </w:r>
      <w:proofErr w:type="gramEnd"/>
    </w:p>
    <w:p w14:paraId="523B5447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D1543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Bốn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chuẩn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C593A3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DCE6C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</w:p>
    <w:p w14:paraId="3DA4E8F7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A1C8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Hai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74535D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EC9D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80FEC9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B5723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dem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góp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lẻ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0AA5B2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3583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xảy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vẻ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DAD799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DB7DD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lôgích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D3645E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E34C6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bậc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mầm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FB8CD5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6BFCB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Vai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3D087E4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03D3D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chuẩn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99F46B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42B3F7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dĩ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mácxít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40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XIX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lúc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Ngay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gien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bệnh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nan 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ẩn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nuôi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FEF7C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365AE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lôgích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109164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A66041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chuẩn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sung,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29C7568F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08796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"Quan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2F6E64F4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3A7DA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Quan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kểt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đôi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bệnh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lại,nếu</w:t>
      </w:r>
      <w:proofErr w:type="spellEnd"/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chuẩn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E25B16" w14:textId="271CBA35" w:rsidR="008C58CE" w:rsidRPr="0013009A" w:rsidRDefault="008C58CE" w:rsidP="008C58C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A8C3B7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</w:p>
    <w:p w14:paraId="534C51C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E9B92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               Quan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</w:p>
    <w:p w14:paraId="4E430BAD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3CB4E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Bút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3B58E9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EB9F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(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(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Nhưng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BFF71D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805F4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Giai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</w:p>
    <w:p w14:paraId="43892321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157962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5DEA0FB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2AB1A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FAF044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0493A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vẹn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661ED2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93594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49600E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6EB8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B5755B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3CE3F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BEC047A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4A1FF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77A022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712CA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A8B27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D25179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8C602E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529AA7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rút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lôgích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nạp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F03DF9E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6A044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</w:p>
    <w:p w14:paraId="3D5F31D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6BBA1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xen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58B269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10BFC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chuẩn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F591F9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DC59D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chu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Quy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C2EECC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0155A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                                      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</w:p>
    <w:p w14:paraId="2D4FE04F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5CFC88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                                     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</w:p>
    <w:p w14:paraId="4650D256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A1FA7F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139807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C1FBB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1A24F2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833DB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(=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nhợt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.</w:t>
      </w:r>
    </w:p>
    <w:p w14:paraId="53BA072A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1AF5A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Các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</w:p>
    <w:p w14:paraId="15A0C20D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12298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D91211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6B86C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sẵn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2DBB16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F0925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BE953A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FA22A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AD2C2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2C608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khía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F3E4DD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FE8D2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AB3A7C5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7DE2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phê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điệu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bệnh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ngụy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bẩt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tri.</w:t>
      </w:r>
    </w:p>
    <w:p w14:paraId="5F5135E2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D0B26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F187CC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37287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           Vai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</w:p>
    <w:p w14:paraId="047D8195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E0F11E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lỷ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8EEA63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28D51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B41C7E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5CCDC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8111E0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7A541" w14:textId="77777777" w:rsidR="00FC265D" w:rsidRPr="0013009A" w:rsidRDefault="00FC265D" w:rsidP="00FC265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nay.</w:t>
      </w:r>
    </w:p>
    <w:p w14:paraId="37A33EC6" w14:textId="77777777" w:rsidR="008C58CE" w:rsidRPr="0013009A" w:rsidRDefault="008C58CE" w:rsidP="008C58C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1BC0D" w14:textId="77777777" w:rsidR="00912B48" w:rsidRPr="0013009A" w:rsidRDefault="00912B48" w:rsidP="008C58C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D4789" w14:textId="77777777" w:rsidR="00912B48" w:rsidRPr="0013009A" w:rsidRDefault="00912B48" w:rsidP="008C58C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61BC7" w14:textId="36DDB8B8" w:rsidR="00912B48" w:rsidRPr="0013009A" w:rsidRDefault="00912B48" w:rsidP="008C58CE">
      <w:pPr>
        <w:rPr>
          <w:rFonts w:ascii="Times New Roman" w:hAnsi="Times New Roman" w:cs="Times New Roman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 3 CHỦ NGHĨA DUY VẬT LỊCH SỬ</w:t>
      </w:r>
    </w:p>
    <w:p w14:paraId="059AE173" w14:textId="77777777" w:rsidR="00912B48" w:rsidRPr="0013009A" w:rsidRDefault="00912B48" w:rsidP="008C58C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E7F77" w14:textId="77777777" w:rsidR="00912B48" w:rsidRPr="0013009A" w:rsidRDefault="00912B48" w:rsidP="00912B48">
      <w:pPr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</w:p>
    <w:p w14:paraId="4D33EDD0" w14:textId="645972FE" w:rsidR="00912B48" w:rsidRPr="0013009A" w:rsidRDefault="00912B48" w:rsidP="00912B48">
      <w:pPr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90A8B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</w:p>
    <w:p w14:paraId="78550DA3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6419C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        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</w:p>
    <w:p w14:paraId="758FF52E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DDB20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bao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lắm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8C2661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92337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B8D5DD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153CF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Phương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xảo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28DB7B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8C8C2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Hai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chẽ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Phương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Phương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khép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khâu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BABAD3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E36B2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Vai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18A54938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6BB2B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772195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03D7A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"...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rồi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Nhưng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thỏa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súc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533DF9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7D4C55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 Theo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ta".</w:t>
      </w:r>
    </w:p>
    <w:p w14:paraId="76E6084E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997B6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Trong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hội,suy</w:t>
      </w:r>
      <w:proofErr w:type="spellEnd"/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nhớ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khép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9E193A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AA681" w14:textId="77777777" w:rsidR="004913A8" w:rsidRPr="0013009A" w:rsidRDefault="004913A8" w:rsidP="004913A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xuảt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Châu Á,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xen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thẳng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thậm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trải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rốt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39CE72" w14:textId="77777777" w:rsidR="00912B48" w:rsidRPr="0013009A" w:rsidRDefault="00912B48" w:rsidP="00912B4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BA3C0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</w:p>
    <w:p w14:paraId="3A85EAA6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0A7A1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 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</w:p>
    <w:p w14:paraId="364B8BDA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10529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tri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....).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Lực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6FBD00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2914D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7D0AD1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4D795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Lực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9F38EF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7FF72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EF6AFE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85D0D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</w:p>
    <w:p w14:paraId="1546A034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CB49F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2A0769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B2435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Lực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thác-sử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58CFA9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34808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8F393D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3CD4C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37CB47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E4780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xiềng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89B1C6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5BC37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vọt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C2682B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2F975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86F4FF" w14:textId="33020B48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2CBC4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</w:p>
    <w:p w14:paraId="567C55B1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5D61F" w14:textId="77777777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chímg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đuợc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kia",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E2168C" w14:textId="0F70BC54" w:rsidR="004913A8" w:rsidRPr="0013009A" w:rsidRDefault="004913A8" w:rsidP="004913A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CDBA4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DE5D011" w14:textId="734AA6DB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E92708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D8B1C51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A5B64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</w:p>
    <w:p w14:paraId="5A20F0DB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4E01E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D6C194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D2D13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46F15E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67738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38718B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89EF1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A634EE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95CD6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“...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rồi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Nhưng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thỏa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3F7B576F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D6010E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</w:p>
    <w:p w14:paraId="21F37E15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8B92F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ta”.</w:t>
      </w:r>
    </w:p>
    <w:p w14:paraId="3C24F37A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9D5A05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5F9375B0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6D527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FC0872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CB7A2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hậu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hậu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198385" w14:textId="4091150D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02868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)?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D2EE83A" w14:textId="7CE61BFA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748C2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CF40AC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0EC9C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B20C9D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ACB1C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6ED679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6CFF9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Phương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057294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9598D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</w:p>
    <w:p w14:paraId="4BBD627E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867AC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Phương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2DFA8B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15DCC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A81089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F1ECE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9D7FCF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3CD9CE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7C70C0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FE74F2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ỏ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Á,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6D91519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B27DE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052392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29386" w14:textId="77777777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Văn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Việt Nam.</w:t>
      </w:r>
    </w:p>
    <w:p w14:paraId="10E68E85" w14:textId="24E1CC72" w:rsidR="00666BCD" w:rsidRPr="0013009A" w:rsidRDefault="00666BCD" w:rsidP="00666BC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12419" w14:textId="77777777" w:rsidR="0011230E" w:rsidRPr="0013009A" w:rsidRDefault="0011230E" w:rsidP="0011230E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982819D" w14:textId="77777777" w:rsidR="0011230E" w:rsidRPr="0013009A" w:rsidRDefault="0011230E" w:rsidP="0011230E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EDA31" w14:textId="77777777" w:rsidR="0011230E" w:rsidRPr="0013009A" w:rsidRDefault="0011230E" w:rsidP="0011230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A53CD4" w14:textId="77777777" w:rsidR="0011230E" w:rsidRPr="0013009A" w:rsidRDefault="0011230E" w:rsidP="0011230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B5F3D" w14:textId="77777777" w:rsidR="0011230E" w:rsidRPr="0013009A" w:rsidRDefault="0011230E" w:rsidP="0011230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219946" w14:textId="77777777" w:rsidR="0011230E" w:rsidRPr="0013009A" w:rsidRDefault="0011230E" w:rsidP="0011230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204D8" w14:textId="77777777" w:rsidR="0011230E" w:rsidRPr="0013009A" w:rsidRDefault="0011230E" w:rsidP="0011230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Lực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xuât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893C2A" w14:textId="587B8C0E" w:rsidR="0011230E" w:rsidRPr="0013009A" w:rsidRDefault="0011230E" w:rsidP="0011230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61519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013A6056" w14:textId="567AB081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B074E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5C040404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74BB3A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4D3F6FDE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382A6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A7DC78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1A9FC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A2D979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DE840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43AB4D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F90D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6A33BF0C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52BBD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38DBDF95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D1C8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DBAF1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82B71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xen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,...).</w:t>
      </w:r>
    </w:p>
    <w:p w14:paraId="1B076917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57656F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DB112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D664D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82C7F1" w14:textId="5ADEC196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C0216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0195DDE2" w14:textId="1C6D7344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E7E2A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tlhượng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BADE35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B8600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03807350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47836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1499A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70351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....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271311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34871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 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0DCF0C04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CBDAF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D5C050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3F7975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thong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234069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B0437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</w:t>
      </w:r>
    </w:p>
    <w:p w14:paraId="0A8D866E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AD245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rốt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A0CB6A" w14:textId="48CC782D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DD5DB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8A1DDA4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E6D55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025527EE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984F8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9ED7B7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66C1D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2E45EA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CF06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DEB94A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735FC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xen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5EBFD1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18268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247C37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E18CF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CA73F8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FE8D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623F0E5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D5FFB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B7CB0B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53AF1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41E2F024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235E95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F05B3C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E8F639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3AB210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DE2FC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89A8DA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F7BBA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xen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,...).</w:t>
      </w:r>
    </w:p>
    <w:p w14:paraId="41DA61D1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76132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488A5F0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2BBE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FEA2D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92455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54370D" w14:textId="65D08B2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FCB91B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Cho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</w:t>
      </w:r>
      <w:proofErr w:type="spellEnd"/>
    </w:p>
    <w:p w14:paraId="578B1E43" w14:textId="4AB3D636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5D9EC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1B261B4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09BBB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9305DC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4BA36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50789C08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6C6C2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03D0E0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0F765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CFA53F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34DA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C6217C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F5F86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006A7A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019925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XX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XIX).</w:t>
      </w:r>
    </w:p>
    <w:p w14:paraId="3A5CFD94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8E824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6E6A98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C27ED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949FB6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0098C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Giai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xuât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3B0038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8465AB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D3D3EBD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CCEE6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BA1928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3F7EF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B2B74F4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2620B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</w:p>
    <w:p w14:paraId="40E8430C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60F15D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071833A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1A631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76D1858E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FD9E08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lốp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</w:p>
    <w:p w14:paraId="42A48614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879B1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215FA2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E85A4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774441" w14:textId="47BFE1C4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C099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517E7EE3" w14:textId="77777777" w:rsidR="00B819C7" w:rsidRPr="0013009A" w:rsidRDefault="00B819C7" w:rsidP="00B819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08F81197" w14:textId="77777777" w:rsidR="00B819C7" w:rsidRPr="0013009A" w:rsidRDefault="00B819C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A206A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V.I.Lênin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''.</w:t>
      </w:r>
    </w:p>
    <w:p w14:paraId="2C9D59ED" w14:textId="6B28189A" w:rsidR="00B819C7" w:rsidRPr="0013009A" w:rsidRDefault="00B819C7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BE2C11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72D4E81A" w14:textId="48DBBE2B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44E8D4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17A4D613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54E33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85D651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BA875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FA71D6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DF6B6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1E6109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D639A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62A970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B2B1F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8205BF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36725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</w:p>
    <w:p w14:paraId="6C38F2D2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85035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B9ED14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C8DA5A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phuơng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Tâm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Tâm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6D907B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C73BD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"Giai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2700BDDA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023C5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  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68E929A9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02437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đỉnh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3EAA3A6E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06FBF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theo.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1BA76F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33E3D" w14:textId="77777777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55C376" w14:textId="19B8951F" w:rsidR="00D92D34" w:rsidRPr="0013009A" w:rsidRDefault="00D92D34" w:rsidP="00D92D3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186534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2AEF05BC" w14:textId="7B7E8D26" w:rsidR="00D92D34" w:rsidRPr="0013009A" w:rsidRDefault="00D92D34" w:rsidP="00126DEF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6A4F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B3281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4DE9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hậu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ABBBC3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F2C8B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kịp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hậu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hậu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truyèn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6C77FD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3CDD1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3BD1E0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EF3719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hậu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muồi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ra.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2180D0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7976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57730D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59B8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8B7F4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E9158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3AD2E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9E486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đẹp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mácxít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"Văn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5880C53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AB55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AB5C5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33780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74E991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11EC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Ở Hy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đậc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Ở Tây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Tây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Ở Pháp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nửa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XVIII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Đức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XIX,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761CCB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B7E8B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72A2CA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C08CF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Theo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tưownrg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4AB67A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758E4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29CBF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291DB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mácxít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1E4475" w14:textId="515C9220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B805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90D9C6B" w14:textId="2763A0FD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9EE26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 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5E31DCC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FA83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162638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5080F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7D31FDB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A10D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AE5D53C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24EAA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00B0D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8DF7B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5564CA6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5774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ACEE66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2AD9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hậu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09B72C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4D380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F2980A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F767F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kịp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31CF2F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6313C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hậu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FBD20A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5C49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hậu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43B18A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FEEF6D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33D87A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49CC8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hậu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muồi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ra.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FF840A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9563D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EE3D80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BA1B1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ADEEB0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AABBC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8AFDF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D250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C2378A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97364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2C770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F2E20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F92849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B6E3C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10B50F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EE24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Theo Ph.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Ăngghen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3CACB9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AD54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4494D4B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25DFC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nảy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CC41AD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0350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Việt Nam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lễ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mùa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lúa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Việt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FE592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0272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DBF80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65EF0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183DF1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</w:p>
    <w:p w14:paraId="660D261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7FB73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DB65759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1D2B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3E7B98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85561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039037F1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ED9E3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Phương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B9C24B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F6F2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V.I.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4F37A53F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B54A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7C552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C8180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6109C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00D6D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CFE00C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2F0D8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6E690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12F1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C37E8CF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B1F2C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17A9E3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D2736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Luận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35E981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BDE1F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950B8E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E8F439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EDD393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A6FF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062E18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346FB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F66D31D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DE7C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70F0B8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CF8441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chịu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11A168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9ECEC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   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52B2E0EA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B604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595384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5D2FC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lõi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DBD3D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A5464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chuẩn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khoa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,…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645B2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9539D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V.I.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36D9783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5A913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V.I.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5E38C1B1" w14:textId="26E66899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C5CF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034A9FF0" w14:textId="3E7EB58A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B1763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Phạm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50B21C9C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trone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trị-xã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,…Trong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").</w:t>
      </w:r>
    </w:p>
    <w:p w14:paraId="5C007233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29ED1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7947AD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F73CB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0646F9" w14:textId="635DD5AF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F39A6A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2503DA4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1FD9547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968E9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58AA823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0F300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5707E4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674D9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604D5317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98448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D47959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03834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B8F9E2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72885" w14:textId="77777777" w:rsidR="00126DEF" w:rsidRPr="0013009A" w:rsidRDefault="00126DEF" w:rsidP="00126D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chịu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4052F4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7FA86327" w14:textId="0485F39F" w:rsidR="00126DEF" w:rsidRPr="0013009A" w:rsidRDefault="00126DEF" w:rsidP="00F07FD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F8089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B2CF7B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E4EA4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lõi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ABC2D2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DB295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chuẩn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khoa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98ABC3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22312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cứu-các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V.I.Lênin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cẩn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"'.</w:t>
      </w:r>
    </w:p>
    <w:p w14:paraId="51082B1A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A5BD0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V.LLênin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20097912" w14:textId="4857D2CC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94E63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”? Giai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80D81ED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</w:p>
    <w:p w14:paraId="493E3F6F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45319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C4D4C0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22AE86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8E56A5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EDD78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(1)      Quyền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DA32328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871DA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(2)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B847424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8488A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(3)   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?).</w:t>
      </w:r>
    </w:p>
    <w:p w14:paraId="02B3D092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51D06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473A90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E6673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kẻ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CD3633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51612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nghìn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Tây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nay.</w:t>
      </w:r>
    </w:p>
    <w:p w14:paraId="704C9EAE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07A03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405A838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135219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41562F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941F64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   Giai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68522C2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347D1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5936E083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FD549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B6273C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C2135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thặng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62C431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0D991D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thặng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FEE41E" w14:textId="55BB5944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0FEA0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9C524AE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DE91E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264F25A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220FD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A86FE4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95079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V.I.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18F11936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0EBA1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3C7679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99EAE1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D49B4C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6791D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714AD1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00260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77FD88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63062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</w:p>
    <w:p w14:paraId="23BB019C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987A0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14E9AE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588E8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7721E2C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C5B6B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đỉnh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4C051E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D234B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6FEFD474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B648AB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0EC2EF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8F322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E3DC7E" w14:textId="4FEA6E9F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86752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</w:p>
    <w:p w14:paraId="4ECF8C95" w14:textId="3B600BAB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A6BF2" w14:textId="77777777" w:rsidR="00F07FD2" w:rsidRPr="0013009A" w:rsidRDefault="00F07FD2" w:rsidP="00F07FD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</w:p>
    <w:p w14:paraId="0F63CF3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</w:p>
    <w:p w14:paraId="0310AE7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1283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Sáng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V.I.Lênin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7171432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9D20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"Giai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kẻ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nay.</w:t>
      </w:r>
    </w:p>
    <w:p w14:paraId="5C6BF24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3B229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AA60D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28A4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8F7BA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88199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4AF18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1887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</w:p>
    <w:p w14:paraId="797BFED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C42E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16CEF51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CC85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thặng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xuât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thặng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BECE2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6B2F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3D561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BD94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    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</w:p>
    <w:p w14:paraId="1D6BC32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B604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194FD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8F95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218F5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4BA3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đỉnh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E7F5D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F25A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Cho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hòa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hòa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hòa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nửa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tế-xã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E53F4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87F8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01FD0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4768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bọn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đỉnh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538DA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E287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14481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F27F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4C5D9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D0E2B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</w:p>
    <w:p w14:paraId="16E8680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</w:p>
    <w:p w14:paraId="6CEB98E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4BC6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hẹp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CC1B4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F293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1C11B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FABC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CE1AD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91F6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muồi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67403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81B0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</w:p>
    <w:p w14:paraId="7DD0F41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30100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</w:p>
    <w:p w14:paraId="52E302D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1552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mươi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6A5C07C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3B5A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nghìn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20CF7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7590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</w:p>
    <w:p w14:paraId="625E4B7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1B4E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26CCB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8D33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81C929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FA27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7958C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F62B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rùa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quvền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8B0EE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86B1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FC15F1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AF53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nghìn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Cho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hòa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hòa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hòa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 )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4E076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01FF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nửa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0542E6" w14:textId="3D0518A9" w:rsidR="00F07FD2" w:rsidRPr="0013009A" w:rsidRDefault="00F07FD2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C9C3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ECA0B5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0508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4F1F3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D73B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FC510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D397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hẹp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52150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D40A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A6065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4EBA0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43B11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E176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71038B0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A4F0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Nguyên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0B5DF1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3D17C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muồi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C608A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5F26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</w:p>
    <w:p w14:paraId="0C72866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A336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</w:p>
    <w:p w14:paraId="56B282B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D2B8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8AADD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C9B0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</w:p>
    <w:p w14:paraId="671427A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2B9F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+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quvết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E41ED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F816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nghìn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nghìn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F28520" w14:textId="02815B51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91134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</w:p>
    <w:p w14:paraId="0040828E" w14:textId="0898A8E0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D107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</w:p>
    <w:p w14:paraId="22DBB12F" w14:textId="1F802DA3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2026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</w:p>
    <w:p w14:paraId="34029BC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F1F6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045A6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E07A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48556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1320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E9EA3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A795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Đácuyn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9D33F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FDAF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DFBA7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0B89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B7ACD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F72E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gíac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98C35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BBBC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AE7D0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066C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743D8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8E94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CA8AC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3AFEC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</w:p>
    <w:p w14:paraId="464C4C1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0FF29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Luận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Phoiơbắc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phê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hòa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16DB25D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8450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8C40A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857B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hòa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0969477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E881F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do”,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da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CECEB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D81E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Ph.Ăngghen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Nhưng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hẹp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44CE181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F36F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6DAC2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72340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41CA2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41D9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1F2BC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DE4A0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CBD03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0B1E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bane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đẹp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người,mọi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4E32833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</w:p>
    <w:p w14:paraId="57355C7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</w:p>
    <w:p w14:paraId="352A497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1C94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lẻ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A286B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7455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CB13A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E0F1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54BC6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C318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</w:p>
    <w:p w14:paraId="3B94E2C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CEB3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68B80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7F77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8CBEA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A2E1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47B92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78E0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bậc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30492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7265B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B5A29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BEED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mươi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75D85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84FB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I.Lênin</w:t>
      </w:r>
      <w:proofErr w:type="spellEnd"/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6817642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A980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57B05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4EB5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</w:p>
    <w:p w14:paraId="489584D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5AE8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D45D8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42B7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D4CCD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37F6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FB020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8E90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60BDB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BA95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7D4D5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D0CD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B2BF8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B01C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đội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C0F91C" w14:textId="31A59E24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7C4E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4A9C49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</w:p>
    <w:p w14:paraId="6FE8691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5729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D940C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5ED4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</w:p>
    <w:p w14:paraId="5ABD7DD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2476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CAE6A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F8E8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510AABA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8EA5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Đácuyn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F29A9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1794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36A49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5CC4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8A0D2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7000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38361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F5F9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gôsc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82811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F1E6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túy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5E477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83EE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CAF307" w14:textId="792497E2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8DA4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BE6645" w14:textId="5D136D1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FEF4A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</w:p>
    <w:p w14:paraId="3FFCB4D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24D7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3F535C6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0D74E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</w:p>
    <w:p w14:paraId="2B4B6BD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4AC0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</w:p>
    <w:p w14:paraId="21F7BC9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9D97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CE8C5C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F866C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hòa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</w:p>
    <w:p w14:paraId="2C8C4B3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D81A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</w:p>
    <w:p w14:paraId="75D397E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6F6D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E7ACD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E395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4B009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2AB5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Thông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đẹp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25E4B13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rút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AF8B5B7" w14:textId="57A1A2B8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FDF0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</w:p>
    <w:p w14:paraId="0A2C657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3D501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Đông,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371FC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A2A4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C570C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3C9C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E1729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6291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93BC4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A2CC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85CC5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FD79A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 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</w:p>
    <w:p w14:paraId="4530D74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0AAC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65175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C7C1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0370FC9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5C60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Lực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D9D5D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DDC9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34893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1B0B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bậc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65483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0BA8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51992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C3BA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mươi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39B6D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7EDB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5D71AE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034A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6207E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5D2B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1102110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4CD4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B54076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D598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51739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BCA3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997420" w14:textId="40CCE305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A6D1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</w:p>
    <w:p w14:paraId="4F87A0B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D371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Đông,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A83AE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9D62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3C8EB7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DD35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A0FF9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7A98B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41F2F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13781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F34D0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DE8EE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 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</w:p>
    <w:p w14:paraId="311D4F2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730C3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A9AEB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1916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4D54094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532C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Lực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AAB0E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22E6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CA987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478A1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bậc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892FB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7F1B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00035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8C297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mươi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1FC1C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59B95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 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5276A4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64BA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V.V..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309E7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CAE9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1302FC3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2EBF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73A46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78B8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3111D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61D6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53921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</w:p>
    <w:p w14:paraId="0417994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0F3D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785DC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22B6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Các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C37EA4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39A2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8DDCDB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ACA5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</w:p>
    <w:p w14:paraId="24A2318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3809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7789AD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9D5B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Quan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E9C27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67DB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mổì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A2971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A7E76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</w:p>
    <w:p w14:paraId="5C221E1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8BB5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68926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5A5C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Lực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74AE4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E0F6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đòi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B13B0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180B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24914C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70B1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A2571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F2E080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9B404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FCC87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A368A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3A0D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6D684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79E9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luôn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9C562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A3138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xiềng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31F73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4ED0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5165809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37F1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2F8BD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3B16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Khi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8AC75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F2509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80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kỷ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XX,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bệnh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khủng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hồi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4DD0B7" w14:textId="4882748E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EDAF7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5088C322" w14:textId="7BE73431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2AFE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   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</w:p>
    <w:p w14:paraId="6BC32834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A335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BFC84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7400F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Niutơn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Anbe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Anhxtanh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</w:p>
    <w:p w14:paraId="18552EF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8690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Ph.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Ăngghen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V.I.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Hồ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Chí </w:t>
      </w:r>
      <w:proofErr w:type="gram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Minh,...</w:t>
      </w:r>
      <w:proofErr w:type="gram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</w:p>
    <w:p w14:paraId="52E28943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8A701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    Vai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</w:p>
    <w:p w14:paraId="61EBBF2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0592A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39639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F898D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 V.I.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Lênin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“Trong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giành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273CC84E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D2942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Theo ý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“in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dấu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sâu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tầm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84A96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3F238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trào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50167F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C0345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Như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tuyệt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tụ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quần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tnển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nói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1300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962EBB" w14:textId="77777777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F428F" w14:textId="45589F00" w:rsidR="00813FE9" w:rsidRPr="0013009A" w:rsidRDefault="00813FE9" w:rsidP="00813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13FE9" w:rsidRPr="0013009A" w:rsidSect="00DB7F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AD42B" w14:textId="77777777" w:rsidR="004972AD" w:rsidRDefault="004972AD" w:rsidP="00DB7F09">
      <w:pPr>
        <w:spacing w:after="0" w:line="240" w:lineRule="auto"/>
      </w:pPr>
      <w:r>
        <w:separator/>
      </w:r>
    </w:p>
  </w:endnote>
  <w:endnote w:type="continuationSeparator" w:id="0">
    <w:p w14:paraId="14B87D2B" w14:textId="77777777" w:rsidR="004972AD" w:rsidRDefault="004972AD" w:rsidP="00DB7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9B4DB" w14:textId="77777777" w:rsidR="004972AD" w:rsidRDefault="004972AD" w:rsidP="00DB7F09">
      <w:pPr>
        <w:spacing w:after="0" w:line="240" w:lineRule="auto"/>
      </w:pPr>
      <w:r>
        <w:separator/>
      </w:r>
    </w:p>
  </w:footnote>
  <w:footnote w:type="continuationSeparator" w:id="0">
    <w:p w14:paraId="7DE22500" w14:textId="77777777" w:rsidR="004972AD" w:rsidRDefault="004972AD" w:rsidP="00DB7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3B"/>
    <w:rsid w:val="0000316D"/>
    <w:rsid w:val="0011230E"/>
    <w:rsid w:val="00126DEF"/>
    <w:rsid w:val="0013009A"/>
    <w:rsid w:val="00184D6F"/>
    <w:rsid w:val="00206829"/>
    <w:rsid w:val="00221B1B"/>
    <w:rsid w:val="004913A8"/>
    <w:rsid w:val="004972AD"/>
    <w:rsid w:val="005F1A10"/>
    <w:rsid w:val="0062598A"/>
    <w:rsid w:val="00666BCD"/>
    <w:rsid w:val="00731AC7"/>
    <w:rsid w:val="007535A2"/>
    <w:rsid w:val="00813FE9"/>
    <w:rsid w:val="00885EC0"/>
    <w:rsid w:val="008C58CE"/>
    <w:rsid w:val="00912B48"/>
    <w:rsid w:val="009443AD"/>
    <w:rsid w:val="00A218AE"/>
    <w:rsid w:val="00A91829"/>
    <w:rsid w:val="00B819C7"/>
    <w:rsid w:val="00BA5D5E"/>
    <w:rsid w:val="00C201C4"/>
    <w:rsid w:val="00C71EC2"/>
    <w:rsid w:val="00CD0202"/>
    <w:rsid w:val="00D92D34"/>
    <w:rsid w:val="00DB7F09"/>
    <w:rsid w:val="00E7753B"/>
    <w:rsid w:val="00F07FD2"/>
    <w:rsid w:val="00F366C7"/>
    <w:rsid w:val="00FC265D"/>
    <w:rsid w:val="00FD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A494D"/>
  <w15:chartTrackingRefBased/>
  <w15:docId w15:val="{0FAE911E-130B-4994-BA1A-B66E48C5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3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3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3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3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53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5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53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53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F09"/>
  </w:style>
  <w:style w:type="paragraph" w:styleId="Footer">
    <w:name w:val="footer"/>
    <w:basedOn w:val="Normal"/>
    <w:link w:val="FooterChar"/>
    <w:uiPriority w:val="99"/>
    <w:unhideWhenUsed/>
    <w:rsid w:val="00DB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125</Pages>
  <Words>44708</Words>
  <Characters>254838</Characters>
  <Application>Microsoft Office Word</Application>
  <DocSecurity>0</DocSecurity>
  <Lines>2123</Lines>
  <Paragraphs>597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Thiện</dc:creator>
  <cp:keywords/>
  <dc:description/>
  <cp:lastModifiedBy>Nguyễn Hải Thiện</cp:lastModifiedBy>
  <cp:revision>22</cp:revision>
  <dcterms:created xsi:type="dcterms:W3CDTF">2024-05-27T12:53:00Z</dcterms:created>
  <dcterms:modified xsi:type="dcterms:W3CDTF">2024-05-29T14:06:00Z</dcterms:modified>
</cp:coreProperties>
</file>