
<file path=[Content_Types].xml><?xml version="1.0" encoding="utf-8"?>
<Types xmlns="http://schemas.openxmlformats.org/package/2006/content-types">
  <Override PartName="/word/document.xml" ContentType="application/vnd.openxmlformats-officedocument.wordprocessingml.document.main+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jpeg" ContentType="image/jpe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 xml:space="preserve">he PGA Tour started collecting in 2003 using their </w:t>
      </w:r>
      <w:proofErr w:type="spellStart"/>
      <w:r w:rsidR="00AC3798">
        <w:t>ShotLink</w:t>
      </w:r>
      <w:proofErr w:type="spellEnd"/>
      <w:r w:rsidR="00AC3798">
        <w:t>™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w:t>
      </w:r>
      <w:proofErr w:type="spellStart"/>
      <w:r>
        <w:t>Broadie</w:t>
      </w:r>
      <w:proofErr w:type="spellEnd"/>
      <w:r>
        <w:t xml:space="preserv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1646DE">
        <w:t xml:space="preserve"> in Section 4</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 xml:space="preserve">As mentioned, the </w:t>
      </w:r>
      <w:proofErr w:type="gramStart"/>
      <w:r>
        <w:t xml:space="preserve">dataset was provided by the PGA Tour through their </w:t>
      </w:r>
      <w:proofErr w:type="spellStart"/>
      <w:r>
        <w:t>ShotLink</w:t>
      </w:r>
      <w:proofErr w:type="spellEnd"/>
      <w:r>
        <w:t xml:space="preserve"> Intelligence</w:t>
      </w:r>
      <w:r w:rsidR="00147DCF">
        <w:t>™</w:t>
      </w:r>
      <w:r>
        <w:t xml:space="preserve"> program</w:t>
      </w:r>
      <w:proofErr w:type="gramEnd"/>
      <w:r>
        <w:t xml:space="preserve">.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D05997" w:rsidP="00F90B8A">
      <w:pPr>
        <w:spacing w:line="360" w:lineRule="auto"/>
        <w:ind w:firstLine="720"/>
        <w:jc w:val="center"/>
      </w:pPr>
      <w:r w:rsidRPr="00D05997">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5" r:pict="rId6"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 xml:space="preserve">s </w:t>
      </w:r>
      <w:r w:rsidR="008A2466">
        <w:t xml:space="preserve">to infer difficulty of a shot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 xml:space="preserve">method. This involves interpolating a smoothing </w:t>
      </w:r>
      <w:proofErr w:type="spellStart"/>
      <w:r w:rsidR="0024790B">
        <w:t>spline</w:t>
      </w:r>
      <w:proofErr w:type="spellEnd"/>
      <w:r w:rsidR="0024790B">
        <w:t xml:space="preserv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 xml:space="preserve">that fits a step function to model a </w:t>
      </w:r>
      <w:proofErr w:type="spellStart"/>
      <w:r w:rsidR="00007BD8">
        <w:t>bivariate</w:t>
      </w:r>
      <w:proofErr w:type="spellEnd"/>
      <w:r w:rsidR="00007BD8">
        <w:t>,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7"/>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8"/>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9"/>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276D02" w:rsidRDefault="00A654DD"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35.95pt;width:449.6pt;height:180.4pt;z-index:251658240;mso-wrap-edited:f;mso-position-horizontal:absolute;mso-position-vertical:absolute" wrapcoords="-53 0 -53 21450 21653 21450 21653 0 -53 0" filled="f">
            <v:fill o:detectmouseclick="t"/>
            <v:textbox style="mso-next-textbox:#_x0000_s1038" inset=",7.2pt,,7.2pt">
              <w:txbxContent>
                <w:p w:rsidR="00924272" w:rsidRPr="00276D02" w:rsidRDefault="00924272"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924272" w:rsidRDefault="00924272" w:rsidP="00276D02">
                  <w:pPr>
                    <w:rPr>
                      <w:i/>
                    </w:rPr>
                  </w:pPr>
                  <w:r>
                    <w:t xml:space="preserve">Given: </w:t>
                  </w:r>
                  <w:r>
                    <w:rPr>
                      <w:i/>
                    </w:rPr>
                    <w:t>angle_of_shot, shots_on_green, slack, slack_increment, max_slack</w:t>
                  </w:r>
                </w:p>
                <w:p w:rsidR="00924272" w:rsidRDefault="00924272" w:rsidP="00276D02">
                  <w:r>
                    <w:t xml:space="preserve">Returns: </w:t>
                  </w:r>
                  <w:r>
                    <w:rPr>
                      <w:i/>
                    </w:rPr>
                    <w:t>green_to_work_with</w:t>
                  </w:r>
                </w:p>
                <w:p w:rsidR="00924272" w:rsidRDefault="00924272" w:rsidP="00276D02"/>
                <w:p w:rsidR="00924272" w:rsidRDefault="00924272" w:rsidP="00276D02">
                  <w:r>
                    <w:t xml:space="preserve">Subset = </w:t>
                  </w:r>
                  <w:r w:rsidRPr="009C6005">
                    <w:rPr>
                      <w:i/>
                    </w:rPr>
                    <w:t>shots_on_</w:t>
                  </w:r>
                  <w:proofErr w:type="gramStart"/>
                  <w:r w:rsidRPr="009C6005">
                    <w:rPr>
                      <w:i/>
                    </w:rPr>
                    <w:t>green</w:t>
                  </w:r>
                  <w:r>
                    <w:t>[</w:t>
                  </w:r>
                  <w:proofErr w:type="gramEnd"/>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924272" w:rsidRDefault="00924272" w:rsidP="00276D02">
                  <w:r w:rsidRPr="00724907">
                    <w:rPr>
                      <w:b/>
                    </w:rPr>
                    <w:t>While</w:t>
                  </w:r>
                  <w:r>
                    <w:t xml:space="preserve"> </w:t>
                  </w:r>
                  <w:proofErr w:type="gramStart"/>
                  <w:r>
                    <w:t>len(</w:t>
                  </w:r>
                  <w:proofErr w:type="gramEnd"/>
                  <w:r>
                    <w:t>Subset)==0:</w:t>
                  </w:r>
                </w:p>
                <w:p w:rsidR="00924272" w:rsidRDefault="00924272" w:rsidP="00276D02">
                  <w:pPr>
                    <w:rPr>
                      <w:i/>
                    </w:rPr>
                  </w:pPr>
                  <w:r>
                    <w:tab/>
                  </w:r>
                  <w:proofErr w:type="gramStart"/>
                  <w:r>
                    <w:rPr>
                      <w:i/>
                    </w:rPr>
                    <w:t>slack</w:t>
                  </w:r>
                  <w:proofErr w:type="gramEnd"/>
                  <w:r>
                    <w:rPr>
                      <w:i/>
                    </w:rPr>
                    <w:t xml:space="preserve"> </w:t>
                  </w:r>
                  <w:r>
                    <w:t xml:space="preserve">+= </w:t>
                  </w:r>
                  <w:r>
                    <w:rPr>
                      <w:i/>
                    </w:rPr>
                    <w:t>slack_increment</w:t>
                  </w:r>
                </w:p>
                <w:p w:rsidR="00924272" w:rsidRDefault="00924272" w:rsidP="00276D02">
                  <w:pPr>
                    <w:rPr>
                      <w:i/>
                    </w:rPr>
                  </w:pPr>
                  <w:r>
                    <w:rPr>
                      <w:i/>
                    </w:rPr>
                    <w:tab/>
                  </w:r>
                  <w:proofErr w:type="gramStart"/>
                  <w:r>
                    <w:rPr>
                      <w:b/>
                    </w:rPr>
                    <w:t>if</w:t>
                  </w:r>
                  <w:proofErr w:type="gramEnd"/>
                  <w:r>
                    <w:rPr>
                      <w:b/>
                    </w:rPr>
                    <w:t xml:space="preserve"> </w:t>
                  </w:r>
                  <w:r>
                    <w:rPr>
                      <w:i/>
                    </w:rPr>
                    <w:t xml:space="preserve">slack </w:t>
                  </w:r>
                  <w:r>
                    <w:t xml:space="preserve">&gt; </w:t>
                  </w:r>
                  <w:r>
                    <w:rPr>
                      <w:i/>
                    </w:rPr>
                    <w:t>max_slack:</w:t>
                  </w:r>
                </w:p>
                <w:p w:rsidR="00924272" w:rsidRPr="00CE02D3" w:rsidRDefault="00924272" w:rsidP="00276D02">
                  <w:pPr>
                    <w:rPr>
                      <w:b/>
                    </w:rPr>
                  </w:pPr>
                  <w:r>
                    <w:rPr>
                      <w:i/>
                    </w:rPr>
                    <w:tab/>
                  </w:r>
                  <w:r>
                    <w:tab/>
                  </w:r>
                  <w:proofErr w:type="gramStart"/>
                  <w:r w:rsidRPr="00CE02D3">
                    <w:rPr>
                      <w:b/>
                    </w:rPr>
                    <w:t>break</w:t>
                  </w:r>
                  <w:proofErr w:type="gramEnd"/>
                </w:p>
                <w:p w:rsidR="00924272" w:rsidRDefault="00924272" w:rsidP="00897029">
                  <w:pPr>
                    <w:ind w:firstLine="720"/>
                  </w:pPr>
                  <w:r>
                    <w:t xml:space="preserve">Subset = </w:t>
                  </w:r>
                  <w:r w:rsidRPr="009C6005">
                    <w:rPr>
                      <w:i/>
                    </w:rPr>
                    <w:t>shots_on_</w:t>
                  </w:r>
                  <w:proofErr w:type="gramStart"/>
                  <w:r w:rsidRPr="009C6005">
                    <w:rPr>
                      <w:i/>
                    </w:rPr>
                    <w:t>green</w:t>
                  </w:r>
                  <w:r>
                    <w:t>[</w:t>
                  </w:r>
                  <w:proofErr w:type="gramEnd"/>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924272" w:rsidRPr="00403CAB" w:rsidRDefault="00924272" w:rsidP="005A1104">
                  <w:proofErr w:type="gramStart"/>
                  <w:r>
                    <w:rPr>
                      <w:b/>
                    </w:rPr>
                    <w:t>if</w:t>
                  </w:r>
                  <w:proofErr w:type="gramEnd"/>
                  <w:r>
                    <w:rPr>
                      <w:b/>
                    </w:rPr>
                    <w:t xml:space="preserve"> </w:t>
                  </w:r>
                  <w:r>
                    <w:t xml:space="preserve">len(Subset)==0: </w:t>
                  </w:r>
                  <w:r>
                    <w:rPr>
                      <w:i/>
                    </w:rPr>
                    <w:t>green_to_work_with</w:t>
                  </w:r>
                  <w:r>
                    <w:t xml:space="preserve"> = null</w:t>
                  </w:r>
                </w:p>
                <w:p w:rsidR="00924272" w:rsidRPr="005A1104" w:rsidRDefault="00924272" w:rsidP="005A1104">
                  <w:proofErr w:type="gramStart"/>
                  <w:r>
                    <w:rPr>
                      <w:b/>
                    </w:rPr>
                    <w:t>else</w:t>
                  </w:r>
                  <w:proofErr w:type="gramEnd"/>
                  <w:r>
                    <w:rPr>
                      <w:b/>
                    </w:rPr>
                    <w:t xml:space="preserve">: </w:t>
                  </w:r>
                  <w:r>
                    <w:rPr>
                      <w:i/>
                    </w:rPr>
                    <w:t>green_to_work_with</w:t>
                  </w:r>
                  <w:r>
                    <w:t xml:space="preserve"> = max(Subset.Distance_from_hole)</w:t>
                  </w:r>
                </w:p>
              </w:txbxContent>
            </v:textbox>
            <w10:wrap type="tight"/>
          </v:shape>
        </w:pict>
      </w:r>
      <w:r w:rsidR="00EF65CE">
        <w:tab/>
        <w:t>The algor</w:t>
      </w:r>
      <w:r w:rsidR="000B4F0A">
        <w:t xml:space="preserve">ithm </w:t>
      </w:r>
      <w:r w:rsidR="00870F92">
        <w:t xml:space="preserve">used </w:t>
      </w:r>
      <w:r w:rsidR="000B4F0A">
        <w:t>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142C90" w:rsidRDefault="00142C90" w:rsidP="00D8010B">
      <w:pPr>
        <w:spacing w:line="360" w:lineRule="auto"/>
      </w:pP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 xml:space="preserve">the potential to </w:t>
      </w:r>
      <w:proofErr w:type="spellStart"/>
      <w:r w:rsidR="00E21683">
        <w:t>overfit</w:t>
      </w:r>
      <w:proofErr w:type="spellEnd"/>
      <w:r w:rsidR="00E21683">
        <w:t xml:space="preserve">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D90F3C">
        <w:t>s</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D90F3C">
        <w:t>is low so the effect of one data point can be much higher</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 xml:space="preserve">golfer; </w:t>
      </w:r>
      <w:proofErr w:type="gramStart"/>
      <w:r w:rsidR="00262123">
        <w:t>it is taken by the same golfer who took the previous shot</w:t>
      </w:r>
      <w:proofErr w:type="gramEnd"/>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w:t>
      </w:r>
      <w:r w:rsidR="00D90F3C">
        <w:t>a complex</w:t>
      </w:r>
      <w:r w:rsidR="00D804A3" w:rsidRPr="00EE1614">
        <w:t xml:space="preserv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a player took only one shot from the bunker on this hole and on this day, it will</w:t>
      </w:r>
      <w:r w:rsidR="00D90F3C">
        <w:t xml:space="preserve"> likely</w:t>
      </w:r>
      <w:r w:rsidR="00E44038" w:rsidRPr="00EE1614">
        <w:t xml:space="preserve">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w:t>
      </w:r>
      <w:r w:rsidR="00864089">
        <w:t>rounds or years</w:t>
      </w:r>
      <w:r w:rsidR="004540E6">
        <w:t>)</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r w:rsidR="0032119D">
        <w:t xml:space="preserve">Despite not using the </w:t>
      </w:r>
      <w:r w:rsidR="003577A1">
        <w:t xml:space="preserve">observed true number of shots taken </w:t>
      </w:r>
      <w:r w:rsidR="000C11E7">
        <w:t xml:space="preserve">to predict the difficulty of </w:t>
      </w:r>
      <w:r w:rsidR="003577A1">
        <w:t>a given</w:t>
      </w:r>
      <w:r w:rsidR="0032119D">
        <w:t xml:space="preserve"> shot, </w:t>
      </w:r>
      <w:r w:rsidR="006C563D">
        <w:t xml:space="preserve">this model is more accurate in predicting </w:t>
      </w:r>
      <w:r w:rsidR="00D72797">
        <w:t xml:space="preserve">number of shots taken than the </w:t>
      </w:r>
      <w:r w:rsidR="000A603F">
        <w:t xml:space="preserve">baseline </w:t>
      </w:r>
      <w:r w:rsidR="00D72797">
        <w:t xml:space="preserve">currently used </w:t>
      </w:r>
      <w:r w:rsidR="000A603F">
        <w:t>by the PGA Tour</w:t>
      </w:r>
      <w:r w:rsidR="00D72797">
        <w:t>.</w:t>
      </w:r>
      <w:r w:rsidR="000A603F">
        <w:t xml:space="preserve"> </w:t>
      </w:r>
      <w:r w:rsidR="009D371F">
        <w:t xml:space="preserve">This model </w:t>
      </w:r>
      <w:r w:rsidR="00ED5E69">
        <w:t>has</w:t>
      </w:r>
      <w:r w:rsidR="00D6658D">
        <w:t xml:space="preserve"> a mean-squared-error of 0.4965 – with 95% confidence interval (0.496,0.497) - </w:t>
      </w:r>
      <w:r w:rsidR="00ED5E69">
        <w:t>on the 12.3 million shots that have the currently used baseline estimate available, while the currently used baseline has a mean-squared-error of 0.5025</w:t>
      </w:r>
      <w:r w:rsidR="00D6658D">
        <w:t xml:space="preserve"> – with 95% confidence interval (</w:t>
      </w:r>
      <w:r w:rsidR="007043AD">
        <w:t>0.502,0.503). Confidence intervals were computed using the bootstrap.</w:t>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0B0733">
        <w:t xml:space="preserve">To introduce the concept, round-level data is handled in this section.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proofErr w:type="spellStart"/>
      <w:r w:rsidR="00BA3C05">
        <w:rPr>
          <w:i/>
        </w:rPr>
        <w:t>i</w:t>
      </w:r>
      <w:proofErr w:type="spellEnd"/>
      <w:r>
        <w:t xml:space="preserve"> over tea</w:t>
      </w:r>
      <w:r w:rsidR="00BA3C05">
        <w:t xml:space="preserve">m </w:t>
      </w:r>
      <w:r w:rsidR="00BA3C05">
        <w:rPr>
          <w:i/>
        </w:rPr>
        <w:t>j</w:t>
      </w:r>
      <w:r>
        <w:t>, which in this context means a lower score,</w:t>
      </w:r>
      <w:r w:rsidR="00BA3C05">
        <w:t xml:space="preserve"> corresponds to a 1 in the </w:t>
      </w:r>
      <w:proofErr w:type="spellStart"/>
      <w:r w:rsidR="00BA3C05" w:rsidRPr="00BA3C05">
        <w:rPr>
          <w:i/>
        </w:rPr>
        <w:t>i</w:t>
      </w:r>
      <w:proofErr w:type="gramStart"/>
      <w:r w:rsidR="00BA3C05" w:rsidRPr="00BA3C05">
        <w:rPr>
          <w:i/>
        </w:rPr>
        <w:t>,j</w:t>
      </w:r>
      <w:r w:rsidR="00BA3C05" w:rsidRPr="00BA3C05">
        <w:rPr>
          <w:i/>
          <w:vertAlign w:val="superscript"/>
        </w:rPr>
        <w:t>th</w:t>
      </w:r>
      <w:proofErr w:type="spellEnd"/>
      <w:proofErr w:type="gramEnd"/>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D05997" w:rsidRPr="00D05997">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w:t>
      </w:r>
      <w:proofErr w:type="spellStart"/>
      <w:r w:rsidR="00A34E8E">
        <w:t>i’s</w:t>
      </w:r>
      <w:proofErr w:type="spellEnd"/>
      <w:r w:rsidR="00A34E8E">
        <w:t xml:space="preserve"> </w:t>
      </w:r>
      <w:r w:rsidR="003442A6">
        <w:t>win score</w:t>
      </w:r>
      <w:r w:rsidR="00422D84">
        <w:t xml:space="preserve"> can be calculated as follows:</w:t>
      </w:r>
    </w:p>
    <w:p w:rsidR="000C7D06" w:rsidRDefault="00D05997" w:rsidP="00EA52A6">
      <w:pPr>
        <w:spacing w:line="360" w:lineRule="auto"/>
        <w:ind w:firstLine="720"/>
        <w:jc w:val="center"/>
      </w:pPr>
      <w:r w:rsidRPr="00D05997">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D05997" w:rsidP="00D0180B">
      <w:pPr>
        <w:spacing w:line="360" w:lineRule="auto"/>
        <w:jc w:val="center"/>
      </w:pPr>
      <w:r w:rsidRPr="00D05997">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 xml:space="preserve">reciprocal of the largest </w:t>
      </w:r>
      <w:proofErr w:type="spellStart"/>
      <w:r w:rsidR="00A966B1">
        <w:t>eigenvalue</w:t>
      </w:r>
      <w:proofErr w:type="spellEnd"/>
      <w:r w:rsidR="00A966B1">
        <w:t xml:space="preserv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 xml:space="preserve">adding the ratio of Player </w:t>
      </w:r>
      <w:proofErr w:type="spellStart"/>
      <w:r w:rsidR="00065322">
        <w:t>j’s</w:t>
      </w:r>
      <w:proofErr w:type="spellEnd"/>
      <w:r w:rsidR="00065322">
        <w:t xml:space="preserve"> score to Player </w:t>
      </w:r>
      <w:proofErr w:type="spellStart"/>
      <w:r w:rsidR="00065322">
        <w:t>i</w:t>
      </w:r>
      <w:r w:rsidR="004E06CB">
        <w:t>’s</w:t>
      </w:r>
      <w:proofErr w:type="spellEnd"/>
      <w:r w:rsidR="004E06CB">
        <w:t xml:space="preserve"> score to the </w:t>
      </w:r>
      <w:proofErr w:type="spellStart"/>
      <w:r w:rsidR="004E06CB" w:rsidRPr="004E06CB">
        <w:t>i</w:t>
      </w:r>
      <w:proofErr w:type="gramStart"/>
      <w:r w:rsidR="004E06CB" w:rsidRPr="004E06CB">
        <w:t>,j</w:t>
      </w:r>
      <w:r w:rsidR="004E06CB" w:rsidRPr="004E06CB">
        <w:rPr>
          <w:vertAlign w:val="superscript"/>
        </w:rPr>
        <w:t>th</w:t>
      </w:r>
      <w:proofErr w:type="spellEnd"/>
      <w:proofErr w:type="gramEnd"/>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w:t>
      </w:r>
      <w:proofErr w:type="spellStart"/>
      <w:r w:rsidR="004546F3">
        <w:t>j’s</w:t>
      </w:r>
      <w:proofErr w:type="spellEnd"/>
      <w:r w:rsidR="004546F3">
        <w:t xml:space="preserve"> score to </w:t>
      </w:r>
      <w:proofErr w:type="spellStart"/>
      <w:r w:rsidR="004546F3">
        <w:t>i’s</w:t>
      </w:r>
      <w:proofErr w:type="spellEnd"/>
      <w:r w:rsidR="004546F3">
        <w:t xml:space="preserve">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proofErr w:type="gramStart"/>
      <w:r w:rsidR="000E4381">
        <w:t xml:space="preserve">Instead of computing both a win-score and loss-score as before, </w:t>
      </w:r>
      <w:r w:rsidR="00554128">
        <w:t xml:space="preserve">one computes the strength-score using this </w:t>
      </w:r>
      <w:r w:rsidR="00185640">
        <w:t xml:space="preserve">new </w:t>
      </w:r>
      <w:r w:rsidR="00554128">
        <w:t>matrix plus an additional score – the ‘everyone ties’ score.</w:t>
      </w:r>
      <w:proofErr w:type="gramEnd"/>
      <w:r w:rsidR="00554128">
        <w:t xml:space="preserv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w:t>
      </w:r>
      <w:proofErr w:type="spellStart"/>
      <w:r w:rsidR="00185640">
        <w:t>i</w:t>
      </w:r>
      <w:proofErr w:type="spellEnd"/>
      <w:r w:rsidR="00185640">
        <w:t xml:space="preserve"> and team j in the </w:t>
      </w:r>
      <w:proofErr w:type="spellStart"/>
      <w:r w:rsidR="00185640" w:rsidRPr="004E06CB">
        <w:t>i</w:t>
      </w:r>
      <w:proofErr w:type="gramStart"/>
      <w:r w:rsidR="00185640" w:rsidRPr="004E06CB">
        <w:t>,j</w:t>
      </w:r>
      <w:r w:rsidR="00185640" w:rsidRPr="004E06CB">
        <w:rPr>
          <w:vertAlign w:val="superscript"/>
        </w:rPr>
        <w:t>th</w:t>
      </w:r>
      <w:proofErr w:type="spellEnd"/>
      <w:proofErr w:type="gramEnd"/>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D05997" w:rsidP="000224B4">
      <w:pPr>
        <w:spacing w:line="360" w:lineRule="auto"/>
        <w:ind w:firstLine="720"/>
        <w:jc w:val="center"/>
      </w:pPr>
      <w:r w:rsidRPr="00D05997">
        <w:rPr>
          <w:position w:val="-26"/>
        </w:rPr>
        <w:pict>
          <v:shape id="_x0000_i1029" type="#_x0000_t75" style="width:331pt;height:48pt">
            <v:imagedata r:id="rId18" r:pict="rId19"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w:t>
      </w:r>
      <w:proofErr w:type="gramStart"/>
      <w:r w:rsidR="00663F77">
        <w:t>that golfers</w:t>
      </w:r>
      <w:proofErr w:type="gramEnd"/>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proofErr w:type="gramStart"/>
      <w:r w:rsidR="004327CF" w:rsidRPr="004327CF">
        <w:rPr>
          <w:i/>
        </w:rPr>
        <w:t>h(</w:t>
      </w:r>
      <w:proofErr w:type="gramEnd"/>
      <w:r w:rsidR="004327CF" w:rsidRPr="004327CF">
        <w:rPr>
          <w:i/>
        </w:rPr>
        <w:t>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D05997" w:rsidP="00F673B1">
      <w:pPr>
        <w:spacing w:line="360" w:lineRule="auto"/>
        <w:jc w:val="center"/>
      </w:pPr>
      <w:r w:rsidRPr="00D05997">
        <w:rPr>
          <w:position w:val="-64"/>
        </w:rPr>
        <w:pict>
          <v:shape id="_x0000_i1030" type="#_x0000_t75" style="width:217pt;height:84pt">
            <v:imagedata r:id="rId20" r:pict="rId21" o:title=""/>
          </v:shape>
        </w:pict>
      </w:r>
    </w:p>
    <w:p w:rsidR="00851E14" w:rsidRDefault="00D05997" w:rsidP="00F673B1">
      <w:pPr>
        <w:spacing w:line="360" w:lineRule="auto"/>
        <w:jc w:val="center"/>
      </w:pPr>
      <w:r w:rsidRPr="00D05997">
        <w:rPr>
          <w:position w:val="-64"/>
        </w:rPr>
        <w:pict>
          <v:shape id="_x0000_i1031" type="#_x0000_t75" style="width:246pt;height:84pt">
            <v:imagedata r:id="rId22" r:pict="rId23" o:title=""/>
          </v:shape>
        </w:pi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proofErr w:type="spellStart"/>
            <w:r w:rsidRPr="006728FA">
              <w:rPr>
                <w:sz w:val="20"/>
              </w:rPr>
              <w:t>Gener</w:t>
            </w:r>
            <w:proofErr w:type="spellEnd"/>
            <w:r w:rsidRPr="006728FA">
              <w:rPr>
                <w:sz w:val="20"/>
              </w:rPr>
              <w:t xml:space="preserve">. </w:t>
            </w:r>
            <w:proofErr w:type="gramStart"/>
            <w:r w:rsidRPr="006728FA">
              <w:rPr>
                <w:sz w:val="20"/>
              </w:rPr>
              <w:t>score</w:t>
            </w:r>
            <w:proofErr w:type="gramEnd"/>
          </w:p>
        </w:tc>
        <w:tc>
          <w:tcPr>
            <w:tcW w:w="1080" w:type="dxa"/>
            <w:vAlign w:val="center"/>
          </w:tcPr>
          <w:p w:rsidR="006728FA" w:rsidRPr="006728FA" w:rsidRDefault="006728FA" w:rsidP="007A02BF">
            <w:pPr>
              <w:spacing w:line="360" w:lineRule="auto"/>
              <w:jc w:val="center"/>
              <w:rPr>
                <w:sz w:val="20"/>
              </w:rPr>
            </w:pPr>
            <w:r>
              <w:rPr>
                <w:sz w:val="20"/>
              </w:rPr>
              <w:t xml:space="preserve">Num. </w:t>
            </w:r>
            <w:proofErr w:type="spellStart"/>
            <w:r>
              <w:rPr>
                <w:sz w:val="20"/>
              </w:rPr>
              <w:t>Opportun</w:t>
            </w:r>
            <w:proofErr w:type="spellEnd"/>
            <w:r>
              <w:rPr>
                <w:sz w:val="20"/>
              </w:rPr>
              <w:t>.</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proofErr w:type="spellStart"/>
            <w:r w:rsidRPr="006728FA">
              <w:rPr>
                <w:sz w:val="20"/>
              </w:rPr>
              <w:t>Gener</w:t>
            </w:r>
            <w:proofErr w:type="spellEnd"/>
            <w:r w:rsidRPr="006728FA">
              <w:rPr>
                <w:sz w:val="20"/>
              </w:rPr>
              <w:t>.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 xml:space="preserve">Num </w:t>
            </w:r>
            <w:proofErr w:type="spellStart"/>
            <w:r>
              <w:rPr>
                <w:sz w:val="20"/>
              </w:rPr>
              <w:t>Opportun</w:t>
            </w:r>
            <w:proofErr w:type="spellEnd"/>
            <w:r>
              <w:rPr>
                <w:sz w:val="20"/>
              </w:rPr>
              <w:t xml:space="preserve">. </w:t>
            </w:r>
            <w:proofErr w:type="gramStart"/>
            <w:r>
              <w:rPr>
                <w:sz w:val="20"/>
              </w:rPr>
              <w:t>w</w:t>
            </w:r>
            <w:proofErr w:type="gramEnd"/>
            <w:r>
              <w:rPr>
                <w:sz w:val="20"/>
              </w:rPr>
              <w:t>/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w:t>
      </w:r>
      <w:proofErr w:type="gramStart"/>
      <w:r w:rsidR="00983BBA">
        <w:t>.,</w:t>
      </w:r>
      <w:proofErr w:type="gramEnd"/>
      <w:r w:rsidR="00983BBA">
        <w:t xml:space="preserve">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D14AEB" w:rsidRDefault="00826DF3" w:rsidP="00826DF3">
      <w:pPr>
        <w:spacing w:line="360" w:lineRule="auto"/>
      </w:pPr>
      <w:r>
        <w:tab/>
      </w:r>
    </w:p>
    <w:p w:rsidR="00D14AEB" w:rsidRPr="00D14AEB" w:rsidRDefault="00D14AEB" w:rsidP="00826DF3">
      <w:pPr>
        <w:spacing w:line="360" w:lineRule="auto"/>
        <w:rPr>
          <w:i/>
          <w:sz w:val="28"/>
        </w:rPr>
      </w:pPr>
      <w:r>
        <w:rPr>
          <w:i/>
          <w:sz w:val="28"/>
        </w:rPr>
        <w:t>6.1 Applying the Ranking System to Round</w:t>
      </w:r>
      <w:r w:rsidR="00B658C9">
        <w:rPr>
          <w:i/>
          <w:sz w:val="28"/>
        </w:rPr>
        <w:t>-Level</w:t>
      </w:r>
      <w:r>
        <w:rPr>
          <w:i/>
          <w:sz w:val="28"/>
        </w:rPr>
        <w:t xml:space="preserve"> Data</w:t>
      </w:r>
    </w:p>
    <w:p w:rsidR="008C6701" w:rsidRPr="003D5EDB" w:rsidRDefault="00826DF3" w:rsidP="000E41E6">
      <w:pPr>
        <w:spacing w:line="360" w:lineRule="auto"/>
        <w:ind w:firstLine="720"/>
      </w:pPr>
      <w:r>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r w:rsidR="000E41E6">
        <w:t xml:space="preserve"> </w:t>
      </w:r>
      <w:r w:rsidR="003D5EDB">
        <w:t xml:space="preserve">One approach to ranking the players using round-level data would be </w:t>
      </w:r>
      <w:r w:rsidR="00A8195F">
        <w:t xml:space="preserve">to </w:t>
      </w:r>
      <w:r w:rsidR="003D5EDB">
        <w:t xml:space="preserve">calculate </w:t>
      </w:r>
      <w:r w:rsidR="00A8195F">
        <w:t xml:space="preserve">players’ </w:t>
      </w:r>
      <w:r w:rsidR="003D5EDB">
        <w:rPr>
          <w:i/>
        </w:rPr>
        <w:t>Strokes Gained to The Field</w:t>
      </w:r>
      <w:r w:rsidR="003D5EDB">
        <w:t xml:space="preserve"> – the difference between their scores and the average scores of the players who played during the same round – and compute a weighted average (with more recent observations given more weight) of these results to rate the golfers. </w:t>
      </w:r>
      <w:r w:rsidR="00A8195F">
        <w:t xml:space="preserve">As </w:t>
      </w:r>
      <w:r w:rsidR="00F76328">
        <w:t>pointed out in Section 4 of this paper</w:t>
      </w:r>
      <w:r w:rsidR="000E1113">
        <w:t>, this methodol</w:t>
      </w:r>
      <w:r w:rsidR="00A8447D">
        <w:t>ogy fails to take into account the</w:t>
      </w:r>
      <w:r w:rsidR="000E1113">
        <w:t xml:space="preserve"> difference in ability of the players playing in </w:t>
      </w:r>
      <w:r w:rsidR="00841AF2">
        <w:t>a</w:t>
      </w:r>
      <w:r w:rsidR="000E1113">
        <w:t xml:space="preserve"> round. For example, </w:t>
      </w:r>
      <w:r w:rsidR="00F76328">
        <w:t>in most PGA Tournaments, about half of the players are eliminated from contention after two rounds. It is reasonable to presume that the ability of the players as a whole is higher in the final two rounds than in the first two round</w:t>
      </w:r>
      <w:r w:rsidR="00D7056A">
        <w:t>s</w:t>
      </w:r>
      <w:r w:rsidR="00F76328">
        <w:t>. If a player</w:t>
      </w:r>
      <w:r w:rsidR="008A74B1">
        <w:t xml:space="preserve"> scores </w:t>
      </w:r>
      <w:r w:rsidR="007F3CF3">
        <w:t>one stroke better than the field achieved during</w:t>
      </w:r>
      <w:r w:rsidR="00D7056A">
        <w:t xml:space="preserve"> on of</w:t>
      </w:r>
      <w:r w:rsidR="007F3CF3">
        <w:t xml:space="preserve"> the first t</w:t>
      </w:r>
      <w:r w:rsidR="00D7056A">
        <w:t>w</w:t>
      </w:r>
      <w:r w:rsidR="007F3CF3">
        <w:t xml:space="preserve">o rounds, it should be considered less impressive than the same feat during </w:t>
      </w:r>
      <w:r w:rsidR="00B309D1">
        <w:t xml:space="preserve">on of </w:t>
      </w:r>
      <w:r w:rsidR="007F3CF3">
        <w:t xml:space="preserve">the final two rounds. </w:t>
      </w:r>
      <w:r w:rsidR="00745321">
        <w:t xml:space="preserve">To demonstrate, </w:t>
      </w:r>
      <w:r w:rsidR="00BD32F6">
        <w:t>in this section the</w:t>
      </w:r>
      <w:r w:rsidR="00BD32F6" w:rsidRPr="00BD32F6">
        <w:rPr>
          <w:i/>
        </w:rPr>
        <w:t xml:space="preserve"> </w:t>
      </w:r>
      <w:r w:rsidR="00BD32F6">
        <w:rPr>
          <w:i/>
        </w:rPr>
        <w:t>Strokes Gained to The Field</w:t>
      </w:r>
      <w:r w:rsidR="00745321">
        <w:t xml:space="preserve"> </w:t>
      </w:r>
      <w:r w:rsidR="004B64CE">
        <w:t xml:space="preserve">method </w:t>
      </w:r>
      <w:r w:rsidR="00BD32F6">
        <w:t xml:space="preserve">and the network based methods </w:t>
      </w:r>
      <w:r w:rsidR="004B64CE">
        <w:t xml:space="preserve">will </w:t>
      </w:r>
      <w:r w:rsidR="00BD32F6">
        <w:t>all be used</w:t>
      </w:r>
      <w:r w:rsidR="004B64CE">
        <w:t xml:space="preserve"> to compute ratings</w:t>
      </w:r>
      <w:r w:rsidR="00BD32F6">
        <w:t>. The ratings will be used to predict future results.</w:t>
      </w:r>
    </w:p>
    <w:p w:rsidR="00D1504C" w:rsidRPr="000E41E6" w:rsidRDefault="008C6701" w:rsidP="003D5EDB">
      <w:pPr>
        <w:spacing w:line="360" w:lineRule="auto"/>
        <w:ind w:firstLine="720"/>
      </w:pPr>
      <w:r>
        <w:t>For this application, d</w:t>
      </w:r>
      <w:r w:rsidR="000E41E6">
        <w:t>ata from 2594 golfers, 62</w:t>
      </w:r>
      <w:r w:rsidR="004B61D3">
        <w:t>4 tournaments and 2805 rounds is</w:t>
      </w:r>
      <w:r w:rsidR="000E41E6">
        <w:t xml:space="preserve"> used. </w:t>
      </w:r>
      <w:r w:rsidR="00697BA1">
        <w:t xml:space="preserve">On </w:t>
      </w:r>
      <w:r w:rsidR="00D40415">
        <w:t>account of</w:t>
      </w:r>
      <w:r w:rsidR="00DB1D14">
        <w:t xml:space="preserve"> constraints on computation, tournaments are binned into groups of four. After each group of tournaments has passed, </w:t>
      </w:r>
      <w:r w:rsidR="00640722">
        <w:t xml:space="preserve">all </w:t>
      </w:r>
      <w:r w:rsidR="00DB1D14">
        <w:t xml:space="preserve">data that has </w:t>
      </w:r>
      <w:r w:rsidR="004417DF">
        <w:t xml:space="preserve">occurred up until this point in time is used to </w:t>
      </w:r>
      <w:r w:rsidR="00671CFA">
        <w:t>rate</w:t>
      </w:r>
      <w:r w:rsidR="004417DF">
        <w:t xml:space="preserve"> the players based on their general ability</w:t>
      </w:r>
      <w:r w:rsidR="006F11A2">
        <w:t xml:space="preserve"> as measured by their round scores</w:t>
      </w:r>
      <w:r w:rsidR="004417DF">
        <w:t>.</w:t>
      </w:r>
      <w:r w:rsidR="00500B76">
        <w:t xml:space="preserve"> This rating is the</w:t>
      </w:r>
      <w:r w:rsidR="008128B6">
        <w:t>n</w:t>
      </w:r>
      <w:r w:rsidR="00500B76">
        <w:t xml:space="preserve"> applied to predict the results of the golfers who compete in the tournaments in the following group</w:t>
      </w:r>
      <w:r w:rsidR="00850E9D">
        <w:t xml:space="preserve"> of tournaments</w:t>
      </w:r>
      <w:r w:rsidR="00500B76">
        <w:t>.</w:t>
      </w:r>
      <w:r w:rsidR="004938E0">
        <w:t xml:space="preserve"> The dependent variable is taken to be the finishing position of a player in </w:t>
      </w:r>
      <w:r w:rsidR="00EA05A1">
        <w:t xml:space="preserve">a tournament and the independent variable is the ordinal </w:t>
      </w:r>
      <w:r w:rsidR="000323B1">
        <w:t xml:space="preserve">ranking of </w:t>
      </w:r>
      <w:r w:rsidR="00EA05A1">
        <w:t xml:space="preserve">the player </w:t>
      </w:r>
      <w:r w:rsidR="000323B1">
        <w:t>amongst</w:t>
      </w:r>
      <w:r w:rsidR="00EA05A1">
        <w:t xml:space="preserve"> the competitors </w:t>
      </w:r>
      <w:r w:rsidR="00D17A58">
        <w:t>in</w:t>
      </w:r>
      <w:r w:rsidR="00EA05A1">
        <w:t xml:space="preserve"> the tournament.</w:t>
      </w:r>
      <w:r w:rsidR="00CE49C4">
        <w:br w:type="page"/>
      </w:r>
      <w:r w:rsidR="00CE49C4">
        <w:rPr>
          <w:b/>
          <w:sz w:val="32"/>
        </w:rPr>
        <w:t>Appendix.</w:t>
      </w:r>
    </w:p>
    <w:p w:rsidR="00655875" w:rsidRDefault="00DD3EEE" w:rsidP="00826DF3">
      <w:pPr>
        <w:spacing w:line="360" w:lineRule="auto"/>
        <w:rPr>
          <w:b/>
          <w:sz w:val="32"/>
        </w:rPr>
      </w:pPr>
      <w:r>
        <w:rPr>
          <w:b/>
          <w:noProof/>
          <w:sz w:val="32"/>
        </w:rPr>
        <w:drawing>
          <wp:inline distT="0" distB="0" distL="0" distR="0">
            <wp:extent cx="5543550" cy="5543550"/>
            <wp:effectExtent l="50800" t="25400" r="19050" b="19050"/>
            <wp:docPr id="1" name="Picture 0" descr="Put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png"/>
                    <pic:cNvPicPr/>
                  </pic:nvPicPr>
                  <pic:blipFill>
                    <a:blip r:embed="rId24"/>
                    <a:stretch>
                      <a:fillRect/>
                    </a:stretch>
                  </pic:blipFill>
                  <pic:spPr>
                    <a:xfrm>
                      <a:off x="0" y="0"/>
                      <a:ext cx="5543550" cy="5543550"/>
                    </a:xfrm>
                    <a:prstGeom prst="rect">
                      <a:avLst/>
                    </a:prstGeom>
                    <a:ln>
                      <a:solidFill>
                        <a:schemeClr val="tx1"/>
                      </a:solidFill>
                      <a:prstDash val="solid"/>
                    </a:ln>
                  </pic:spPr>
                </pic:pic>
              </a:graphicData>
            </a:graphic>
          </wp:inline>
        </w:drawing>
      </w:r>
    </w:p>
    <w:p w:rsidR="00AF0D9C" w:rsidRDefault="00A571D4" w:rsidP="00655875">
      <w:pPr>
        <w:pStyle w:val="ListParagraph"/>
        <w:ind w:left="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655875">
      <w:pPr>
        <w:pStyle w:val="ListParagraph"/>
        <w:ind w:left="0"/>
      </w:pPr>
      <w:r>
        <w:br w:type="page"/>
      </w:r>
      <w:r>
        <w:rPr>
          <w:noProof/>
        </w:rPr>
        <w:drawing>
          <wp:inline distT="0" distB="0" distL="0" distR="0">
            <wp:extent cx="5543550" cy="5543550"/>
            <wp:effectExtent l="50800" t="25400" r="19050" b="19050"/>
            <wp:docPr id="2" name="Picture 1" descr="Put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png"/>
                    <pic:cNvPicPr/>
                  </pic:nvPicPr>
                  <pic:blipFill>
                    <a:blip r:embed="rId25"/>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655875">
      <w:pPr>
        <w:pStyle w:val="ListParagraph"/>
        <w:ind w:left="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655875">
      <w:pPr>
        <w:pStyle w:val="ListParagraph"/>
        <w:ind w:left="0"/>
      </w:pPr>
      <w:r>
        <w:br w:type="page"/>
      </w:r>
      <w:r>
        <w:rPr>
          <w:noProof/>
        </w:rPr>
        <w:drawing>
          <wp:inline distT="0" distB="0" distL="0" distR="0">
            <wp:extent cx="5543550" cy="5543550"/>
            <wp:effectExtent l="50800" t="25400" r="19050" b="19050"/>
            <wp:docPr id="4" name="Picture 3" descr="Rou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png"/>
                    <pic:cNvPicPr/>
                  </pic:nvPicPr>
                  <pic:blipFill>
                    <a:blip r:embed="rId26"/>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61205" w:rsidRDefault="00361205" w:rsidP="00655875">
      <w:pPr>
        <w:pStyle w:val="ListParagraph"/>
        <w:ind w:left="0"/>
      </w:pPr>
    </w:p>
    <w:p w:rsidR="00C50D5E" w:rsidRDefault="00361205" w:rsidP="00655875">
      <w:pPr>
        <w:pStyle w:val="ListParagraph"/>
        <w:ind w:left="0"/>
      </w:pPr>
      <w:proofErr w:type="gramStart"/>
      <w:r>
        <w:t>The model’s prediction of difficulty for</w:t>
      </w:r>
      <w:r w:rsidR="00B01B1E">
        <w:t xml:space="preserve"> shots from the Primary Rough</w:t>
      </w:r>
      <w:r>
        <w:t xml:space="preserve"> for two different hole-rounds.</w:t>
      </w:r>
      <w:proofErr w:type="gramEnd"/>
      <w:r>
        <w:t xml:space="preserve">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655875">
      <w:pPr>
        <w:pStyle w:val="ListParagraph"/>
        <w:ind w:left="0"/>
      </w:pPr>
      <w:r>
        <w:br w:type="page"/>
      </w:r>
      <w:r>
        <w:rPr>
          <w:noProof/>
        </w:rPr>
        <w:drawing>
          <wp:inline distT="0" distB="0" distL="0" distR="0">
            <wp:extent cx="5543550" cy="5543550"/>
            <wp:effectExtent l="50800" t="25400" r="19050" b="19050"/>
            <wp:docPr id="5" name="Picture 4" descr="Roug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png"/>
                    <pic:cNvPicPr/>
                  </pic:nvPicPr>
                  <pic:blipFill>
                    <a:blip r:embed="rId27"/>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E92482" w:rsidRPr="00CE49C4" w:rsidRDefault="00C50D5E" w:rsidP="00655875">
      <w:pPr>
        <w:pStyle w:val="ListParagraph"/>
        <w:ind w:left="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sectPr w:rsidR="00E92482" w:rsidRPr="00CE49C4" w:rsidSect="00FC13C6">
      <w:footerReference w:type="even" r:id="rId28"/>
      <w:footerReference w:type="default" r:id="rId29"/>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272" w:rsidRDefault="00924272"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4272" w:rsidRDefault="00924272"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272" w:rsidRDefault="00924272"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372E">
      <w:rPr>
        <w:rStyle w:val="PageNumber"/>
        <w:noProof/>
      </w:rPr>
      <w:t>22</w:t>
    </w:r>
    <w:r>
      <w:rPr>
        <w:rStyle w:val="PageNumber"/>
      </w:rPr>
      <w:fldChar w:fldCharType="end"/>
    </w:r>
  </w:p>
  <w:p w:rsidR="00924272" w:rsidRDefault="00924272"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924272" w:rsidRDefault="00924272">
      <w:pPr>
        <w:pStyle w:val="FootnoteText"/>
      </w:pPr>
      <w:r>
        <w:rPr>
          <w:rStyle w:val="FootnoteReference"/>
        </w:rPr>
        <w:footnoteRef/>
      </w:r>
      <w:r>
        <w:t xml:space="preserve"> </w:t>
      </w:r>
      <w:r w:rsidRPr="000C4C43">
        <w:t>https://github.com/adamwlev/Rank_a_Golfer</w:t>
      </w:r>
    </w:p>
  </w:footnote>
  <w:footnote w:id="0">
    <w:p w:rsidR="00924272" w:rsidRDefault="00924272">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1">
    <w:p w:rsidR="00924272" w:rsidRDefault="00924272">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3B1"/>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29A2"/>
    <w:rsid w:val="000736DD"/>
    <w:rsid w:val="0008559D"/>
    <w:rsid w:val="00087B8C"/>
    <w:rsid w:val="00087E1D"/>
    <w:rsid w:val="0009379F"/>
    <w:rsid w:val="000A49D6"/>
    <w:rsid w:val="000A592C"/>
    <w:rsid w:val="000A603F"/>
    <w:rsid w:val="000A704C"/>
    <w:rsid w:val="000A7514"/>
    <w:rsid w:val="000B02FF"/>
    <w:rsid w:val="000B0733"/>
    <w:rsid w:val="000B4C38"/>
    <w:rsid w:val="000B4F0A"/>
    <w:rsid w:val="000B55E4"/>
    <w:rsid w:val="000B6955"/>
    <w:rsid w:val="000B6AB5"/>
    <w:rsid w:val="000C11E7"/>
    <w:rsid w:val="000C1EDB"/>
    <w:rsid w:val="000C40AD"/>
    <w:rsid w:val="000C4725"/>
    <w:rsid w:val="000C4C43"/>
    <w:rsid w:val="000C674C"/>
    <w:rsid w:val="000C6B83"/>
    <w:rsid w:val="000C7448"/>
    <w:rsid w:val="000C7D06"/>
    <w:rsid w:val="000C7E7F"/>
    <w:rsid w:val="000D3F41"/>
    <w:rsid w:val="000D7C12"/>
    <w:rsid w:val="000E1113"/>
    <w:rsid w:val="000E16E7"/>
    <w:rsid w:val="000E2384"/>
    <w:rsid w:val="000E3C38"/>
    <w:rsid w:val="000E41E6"/>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64B1"/>
    <w:rsid w:val="00127493"/>
    <w:rsid w:val="00127E90"/>
    <w:rsid w:val="0013098C"/>
    <w:rsid w:val="00132253"/>
    <w:rsid w:val="001325F3"/>
    <w:rsid w:val="001327CA"/>
    <w:rsid w:val="00133816"/>
    <w:rsid w:val="0014096A"/>
    <w:rsid w:val="00142C90"/>
    <w:rsid w:val="00143689"/>
    <w:rsid w:val="00144FA7"/>
    <w:rsid w:val="00147DCF"/>
    <w:rsid w:val="001529F3"/>
    <w:rsid w:val="00154E05"/>
    <w:rsid w:val="001607C2"/>
    <w:rsid w:val="00160FEA"/>
    <w:rsid w:val="001646DE"/>
    <w:rsid w:val="00165355"/>
    <w:rsid w:val="001676D3"/>
    <w:rsid w:val="001729EA"/>
    <w:rsid w:val="00172F4A"/>
    <w:rsid w:val="00173D69"/>
    <w:rsid w:val="00175F2B"/>
    <w:rsid w:val="001768F1"/>
    <w:rsid w:val="00185640"/>
    <w:rsid w:val="0018794A"/>
    <w:rsid w:val="00191742"/>
    <w:rsid w:val="001922FD"/>
    <w:rsid w:val="001A0575"/>
    <w:rsid w:val="001A2BD8"/>
    <w:rsid w:val="001A58AC"/>
    <w:rsid w:val="001B09DF"/>
    <w:rsid w:val="001B6E8F"/>
    <w:rsid w:val="001C0A19"/>
    <w:rsid w:val="001C6BFE"/>
    <w:rsid w:val="001C78B0"/>
    <w:rsid w:val="001D1A93"/>
    <w:rsid w:val="001D4B63"/>
    <w:rsid w:val="001D7014"/>
    <w:rsid w:val="001E0AD1"/>
    <w:rsid w:val="001E1863"/>
    <w:rsid w:val="001E3873"/>
    <w:rsid w:val="001E67C1"/>
    <w:rsid w:val="001F0CE1"/>
    <w:rsid w:val="001F1C98"/>
    <w:rsid w:val="001F3811"/>
    <w:rsid w:val="00201792"/>
    <w:rsid w:val="002028D0"/>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6D02"/>
    <w:rsid w:val="00277003"/>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B6514"/>
    <w:rsid w:val="002C2AF9"/>
    <w:rsid w:val="002C462B"/>
    <w:rsid w:val="002C4728"/>
    <w:rsid w:val="002C4AB9"/>
    <w:rsid w:val="002D2588"/>
    <w:rsid w:val="002D319F"/>
    <w:rsid w:val="002D4A64"/>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119D"/>
    <w:rsid w:val="00322F91"/>
    <w:rsid w:val="0032344F"/>
    <w:rsid w:val="00323D6A"/>
    <w:rsid w:val="0032492F"/>
    <w:rsid w:val="00326C1B"/>
    <w:rsid w:val="003357BC"/>
    <w:rsid w:val="00337315"/>
    <w:rsid w:val="0034059D"/>
    <w:rsid w:val="00342715"/>
    <w:rsid w:val="003442A6"/>
    <w:rsid w:val="003548A5"/>
    <w:rsid w:val="003554F1"/>
    <w:rsid w:val="003557D1"/>
    <w:rsid w:val="003577A1"/>
    <w:rsid w:val="003606C3"/>
    <w:rsid w:val="00361205"/>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5EDB"/>
    <w:rsid w:val="003D65F8"/>
    <w:rsid w:val="003E00E1"/>
    <w:rsid w:val="003E27A7"/>
    <w:rsid w:val="003E5875"/>
    <w:rsid w:val="003E5AAD"/>
    <w:rsid w:val="003E68EF"/>
    <w:rsid w:val="003F2667"/>
    <w:rsid w:val="003F481A"/>
    <w:rsid w:val="003F7550"/>
    <w:rsid w:val="003F7B26"/>
    <w:rsid w:val="00400C48"/>
    <w:rsid w:val="004026A5"/>
    <w:rsid w:val="00403878"/>
    <w:rsid w:val="00403CAB"/>
    <w:rsid w:val="0040582F"/>
    <w:rsid w:val="00407DDD"/>
    <w:rsid w:val="00411CDC"/>
    <w:rsid w:val="004121FF"/>
    <w:rsid w:val="0041289E"/>
    <w:rsid w:val="00416813"/>
    <w:rsid w:val="00417BDF"/>
    <w:rsid w:val="004204EB"/>
    <w:rsid w:val="00420A23"/>
    <w:rsid w:val="004219A6"/>
    <w:rsid w:val="00421D4D"/>
    <w:rsid w:val="00422D84"/>
    <w:rsid w:val="004231EB"/>
    <w:rsid w:val="00423222"/>
    <w:rsid w:val="00430AA4"/>
    <w:rsid w:val="0043126F"/>
    <w:rsid w:val="00431CC3"/>
    <w:rsid w:val="004327CF"/>
    <w:rsid w:val="004328AD"/>
    <w:rsid w:val="00434986"/>
    <w:rsid w:val="00434CC2"/>
    <w:rsid w:val="00436707"/>
    <w:rsid w:val="00436791"/>
    <w:rsid w:val="004417DF"/>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938E0"/>
    <w:rsid w:val="004A52E0"/>
    <w:rsid w:val="004A6418"/>
    <w:rsid w:val="004A6EC7"/>
    <w:rsid w:val="004B057F"/>
    <w:rsid w:val="004B21A1"/>
    <w:rsid w:val="004B3899"/>
    <w:rsid w:val="004B61D3"/>
    <w:rsid w:val="004B64CE"/>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6C6E"/>
    <w:rsid w:val="004F709A"/>
    <w:rsid w:val="004F79E7"/>
    <w:rsid w:val="00500B76"/>
    <w:rsid w:val="005015B7"/>
    <w:rsid w:val="00507A56"/>
    <w:rsid w:val="00507E7E"/>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846"/>
    <w:rsid w:val="00570BAF"/>
    <w:rsid w:val="00570E9C"/>
    <w:rsid w:val="00574F40"/>
    <w:rsid w:val="00575B94"/>
    <w:rsid w:val="00577AA3"/>
    <w:rsid w:val="00577D68"/>
    <w:rsid w:val="005906A2"/>
    <w:rsid w:val="005929E7"/>
    <w:rsid w:val="00594D3E"/>
    <w:rsid w:val="005A09B1"/>
    <w:rsid w:val="005A1104"/>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4C6D"/>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722"/>
    <w:rsid w:val="00640C7C"/>
    <w:rsid w:val="00640C93"/>
    <w:rsid w:val="006436D6"/>
    <w:rsid w:val="00644B07"/>
    <w:rsid w:val="006468E4"/>
    <w:rsid w:val="006507CA"/>
    <w:rsid w:val="006517B9"/>
    <w:rsid w:val="00651CAD"/>
    <w:rsid w:val="00655875"/>
    <w:rsid w:val="006629D0"/>
    <w:rsid w:val="00663F77"/>
    <w:rsid w:val="00664D0A"/>
    <w:rsid w:val="0067076F"/>
    <w:rsid w:val="00671CFA"/>
    <w:rsid w:val="006728FA"/>
    <w:rsid w:val="0067372E"/>
    <w:rsid w:val="00675182"/>
    <w:rsid w:val="00680AEC"/>
    <w:rsid w:val="006816AD"/>
    <w:rsid w:val="006821AF"/>
    <w:rsid w:val="006825EA"/>
    <w:rsid w:val="006867CE"/>
    <w:rsid w:val="00686E4B"/>
    <w:rsid w:val="006913FA"/>
    <w:rsid w:val="00693199"/>
    <w:rsid w:val="00697BA1"/>
    <w:rsid w:val="006A6913"/>
    <w:rsid w:val="006A7D37"/>
    <w:rsid w:val="006C04BE"/>
    <w:rsid w:val="006C563D"/>
    <w:rsid w:val="006D41BF"/>
    <w:rsid w:val="006D473E"/>
    <w:rsid w:val="006D4B2D"/>
    <w:rsid w:val="006D7E7A"/>
    <w:rsid w:val="006E0E79"/>
    <w:rsid w:val="006E1568"/>
    <w:rsid w:val="006E325B"/>
    <w:rsid w:val="006E45B6"/>
    <w:rsid w:val="006E6B98"/>
    <w:rsid w:val="006E7726"/>
    <w:rsid w:val="006E781D"/>
    <w:rsid w:val="006F11A2"/>
    <w:rsid w:val="007043AD"/>
    <w:rsid w:val="007049C8"/>
    <w:rsid w:val="00710FDA"/>
    <w:rsid w:val="00712A2C"/>
    <w:rsid w:val="00714D50"/>
    <w:rsid w:val="00715F38"/>
    <w:rsid w:val="00720787"/>
    <w:rsid w:val="00724907"/>
    <w:rsid w:val="00724A31"/>
    <w:rsid w:val="00730245"/>
    <w:rsid w:val="00732165"/>
    <w:rsid w:val="00732ECD"/>
    <w:rsid w:val="007336C9"/>
    <w:rsid w:val="00740D9A"/>
    <w:rsid w:val="00742000"/>
    <w:rsid w:val="00745321"/>
    <w:rsid w:val="007514ED"/>
    <w:rsid w:val="00753FEA"/>
    <w:rsid w:val="00754C11"/>
    <w:rsid w:val="007610D3"/>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42EF"/>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3CF3"/>
    <w:rsid w:val="007F7C25"/>
    <w:rsid w:val="00800E62"/>
    <w:rsid w:val="00805F34"/>
    <w:rsid w:val="0080617A"/>
    <w:rsid w:val="0081005F"/>
    <w:rsid w:val="0081146D"/>
    <w:rsid w:val="0081207A"/>
    <w:rsid w:val="008128B6"/>
    <w:rsid w:val="00814C84"/>
    <w:rsid w:val="0082090C"/>
    <w:rsid w:val="00820BB2"/>
    <w:rsid w:val="008236A8"/>
    <w:rsid w:val="00826DF3"/>
    <w:rsid w:val="00827C94"/>
    <w:rsid w:val="0083096D"/>
    <w:rsid w:val="00830A4D"/>
    <w:rsid w:val="008314F4"/>
    <w:rsid w:val="008321A3"/>
    <w:rsid w:val="00841425"/>
    <w:rsid w:val="008419AD"/>
    <w:rsid w:val="00841AF2"/>
    <w:rsid w:val="00850752"/>
    <w:rsid w:val="00850E9D"/>
    <w:rsid w:val="00851E14"/>
    <w:rsid w:val="008563FB"/>
    <w:rsid w:val="00856A73"/>
    <w:rsid w:val="00863C5B"/>
    <w:rsid w:val="00864089"/>
    <w:rsid w:val="00865BD7"/>
    <w:rsid w:val="008665C3"/>
    <w:rsid w:val="00870F92"/>
    <w:rsid w:val="0087215D"/>
    <w:rsid w:val="0087651F"/>
    <w:rsid w:val="00880542"/>
    <w:rsid w:val="0089227A"/>
    <w:rsid w:val="0089487C"/>
    <w:rsid w:val="00896AA0"/>
    <w:rsid w:val="00896B8E"/>
    <w:rsid w:val="00897029"/>
    <w:rsid w:val="008A2466"/>
    <w:rsid w:val="008A40F8"/>
    <w:rsid w:val="008A509A"/>
    <w:rsid w:val="008A6238"/>
    <w:rsid w:val="008A74B1"/>
    <w:rsid w:val="008B0899"/>
    <w:rsid w:val="008B2A40"/>
    <w:rsid w:val="008B4428"/>
    <w:rsid w:val="008B4787"/>
    <w:rsid w:val="008B537B"/>
    <w:rsid w:val="008B5B05"/>
    <w:rsid w:val="008B675B"/>
    <w:rsid w:val="008C0103"/>
    <w:rsid w:val="008C05A0"/>
    <w:rsid w:val="008C0D3B"/>
    <w:rsid w:val="008C1851"/>
    <w:rsid w:val="008C3339"/>
    <w:rsid w:val="008C524A"/>
    <w:rsid w:val="008C5A88"/>
    <w:rsid w:val="008C6701"/>
    <w:rsid w:val="008D2ACD"/>
    <w:rsid w:val="008D6F87"/>
    <w:rsid w:val="008E0A0F"/>
    <w:rsid w:val="008E702E"/>
    <w:rsid w:val="008E7CF8"/>
    <w:rsid w:val="008F127D"/>
    <w:rsid w:val="008F4159"/>
    <w:rsid w:val="008F685D"/>
    <w:rsid w:val="008F69B6"/>
    <w:rsid w:val="00900361"/>
    <w:rsid w:val="00906607"/>
    <w:rsid w:val="00906FB0"/>
    <w:rsid w:val="00910553"/>
    <w:rsid w:val="009107B9"/>
    <w:rsid w:val="00911E19"/>
    <w:rsid w:val="00915A46"/>
    <w:rsid w:val="00920FE8"/>
    <w:rsid w:val="0092215A"/>
    <w:rsid w:val="00924272"/>
    <w:rsid w:val="0093333E"/>
    <w:rsid w:val="00934DCC"/>
    <w:rsid w:val="009353C6"/>
    <w:rsid w:val="00941AAD"/>
    <w:rsid w:val="009439AD"/>
    <w:rsid w:val="0095119E"/>
    <w:rsid w:val="00952286"/>
    <w:rsid w:val="00955BEF"/>
    <w:rsid w:val="009564E3"/>
    <w:rsid w:val="00957CB4"/>
    <w:rsid w:val="00961D12"/>
    <w:rsid w:val="0096731D"/>
    <w:rsid w:val="00973ACD"/>
    <w:rsid w:val="00976778"/>
    <w:rsid w:val="00976CE4"/>
    <w:rsid w:val="009775AA"/>
    <w:rsid w:val="0098350B"/>
    <w:rsid w:val="00983BBA"/>
    <w:rsid w:val="009867A2"/>
    <w:rsid w:val="0098739F"/>
    <w:rsid w:val="00991199"/>
    <w:rsid w:val="00992674"/>
    <w:rsid w:val="00994AD4"/>
    <w:rsid w:val="00994BA9"/>
    <w:rsid w:val="00997CAE"/>
    <w:rsid w:val="009A170A"/>
    <w:rsid w:val="009A2C17"/>
    <w:rsid w:val="009A3504"/>
    <w:rsid w:val="009A7EFF"/>
    <w:rsid w:val="009C1FE8"/>
    <w:rsid w:val="009C215C"/>
    <w:rsid w:val="009C3A18"/>
    <w:rsid w:val="009C4521"/>
    <w:rsid w:val="009C4B9F"/>
    <w:rsid w:val="009C6005"/>
    <w:rsid w:val="009D0A75"/>
    <w:rsid w:val="009D289A"/>
    <w:rsid w:val="009D371F"/>
    <w:rsid w:val="009D377E"/>
    <w:rsid w:val="009D4631"/>
    <w:rsid w:val="009D6F68"/>
    <w:rsid w:val="009D786F"/>
    <w:rsid w:val="009D7D61"/>
    <w:rsid w:val="009E3CCF"/>
    <w:rsid w:val="009E4732"/>
    <w:rsid w:val="009F0CA2"/>
    <w:rsid w:val="009F353A"/>
    <w:rsid w:val="00A002F8"/>
    <w:rsid w:val="00A02E46"/>
    <w:rsid w:val="00A04EFE"/>
    <w:rsid w:val="00A05E6E"/>
    <w:rsid w:val="00A068AD"/>
    <w:rsid w:val="00A07AB5"/>
    <w:rsid w:val="00A12820"/>
    <w:rsid w:val="00A13E3C"/>
    <w:rsid w:val="00A13E80"/>
    <w:rsid w:val="00A1598C"/>
    <w:rsid w:val="00A21430"/>
    <w:rsid w:val="00A22146"/>
    <w:rsid w:val="00A22D37"/>
    <w:rsid w:val="00A23F92"/>
    <w:rsid w:val="00A24A3E"/>
    <w:rsid w:val="00A251E8"/>
    <w:rsid w:val="00A27A8C"/>
    <w:rsid w:val="00A30AD4"/>
    <w:rsid w:val="00A30E92"/>
    <w:rsid w:val="00A34E8E"/>
    <w:rsid w:val="00A35806"/>
    <w:rsid w:val="00A358AA"/>
    <w:rsid w:val="00A415FB"/>
    <w:rsid w:val="00A42240"/>
    <w:rsid w:val="00A44580"/>
    <w:rsid w:val="00A44EE3"/>
    <w:rsid w:val="00A50B21"/>
    <w:rsid w:val="00A50DFF"/>
    <w:rsid w:val="00A56402"/>
    <w:rsid w:val="00A564EF"/>
    <w:rsid w:val="00A571D4"/>
    <w:rsid w:val="00A57300"/>
    <w:rsid w:val="00A57439"/>
    <w:rsid w:val="00A6366B"/>
    <w:rsid w:val="00A654DD"/>
    <w:rsid w:val="00A66A36"/>
    <w:rsid w:val="00A815B3"/>
    <w:rsid w:val="00A8195F"/>
    <w:rsid w:val="00A839A6"/>
    <w:rsid w:val="00A8447D"/>
    <w:rsid w:val="00A8521C"/>
    <w:rsid w:val="00A863E7"/>
    <w:rsid w:val="00A91443"/>
    <w:rsid w:val="00A929A8"/>
    <w:rsid w:val="00A95CB1"/>
    <w:rsid w:val="00A9627F"/>
    <w:rsid w:val="00A966B1"/>
    <w:rsid w:val="00A97279"/>
    <w:rsid w:val="00AA0562"/>
    <w:rsid w:val="00AA4B05"/>
    <w:rsid w:val="00AB2F45"/>
    <w:rsid w:val="00AB4372"/>
    <w:rsid w:val="00AB56EE"/>
    <w:rsid w:val="00AB6252"/>
    <w:rsid w:val="00AC0866"/>
    <w:rsid w:val="00AC31A2"/>
    <w:rsid w:val="00AC31AC"/>
    <w:rsid w:val="00AC3798"/>
    <w:rsid w:val="00AC5779"/>
    <w:rsid w:val="00AD1E6D"/>
    <w:rsid w:val="00AD6818"/>
    <w:rsid w:val="00AE0A7C"/>
    <w:rsid w:val="00AE1268"/>
    <w:rsid w:val="00AE13FD"/>
    <w:rsid w:val="00AE3CCA"/>
    <w:rsid w:val="00AE49EC"/>
    <w:rsid w:val="00AE51C7"/>
    <w:rsid w:val="00AE52E7"/>
    <w:rsid w:val="00AE556B"/>
    <w:rsid w:val="00AE5DAF"/>
    <w:rsid w:val="00AE7496"/>
    <w:rsid w:val="00AF0993"/>
    <w:rsid w:val="00AF0C7D"/>
    <w:rsid w:val="00AF0D9C"/>
    <w:rsid w:val="00AF0EE8"/>
    <w:rsid w:val="00AF1D91"/>
    <w:rsid w:val="00B00E87"/>
    <w:rsid w:val="00B01B1E"/>
    <w:rsid w:val="00B02D10"/>
    <w:rsid w:val="00B062CC"/>
    <w:rsid w:val="00B110E7"/>
    <w:rsid w:val="00B12964"/>
    <w:rsid w:val="00B21CA0"/>
    <w:rsid w:val="00B2589B"/>
    <w:rsid w:val="00B309D1"/>
    <w:rsid w:val="00B30C56"/>
    <w:rsid w:val="00B35997"/>
    <w:rsid w:val="00B3654A"/>
    <w:rsid w:val="00B3720F"/>
    <w:rsid w:val="00B40732"/>
    <w:rsid w:val="00B408A4"/>
    <w:rsid w:val="00B41E4F"/>
    <w:rsid w:val="00B438C0"/>
    <w:rsid w:val="00B43FBA"/>
    <w:rsid w:val="00B443CC"/>
    <w:rsid w:val="00B4485F"/>
    <w:rsid w:val="00B462E0"/>
    <w:rsid w:val="00B46A2B"/>
    <w:rsid w:val="00B46BBA"/>
    <w:rsid w:val="00B46BF2"/>
    <w:rsid w:val="00B50E2B"/>
    <w:rsid w:val="00B516F4"/>
    <w:rsid w:val="00B53E40"/>
    <w:rsid w:val="00B56191"/>
    <w:rsid w:val="00B62580"/>
    <w:rsid w:val="00B6312D"/>
    <w:rsid w:val="00B658C9"/>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32F6"/>
    <w:rsid w:val="00BD6D73"/>
    <w:rsid w:val="00BE2DD5"/>
    <w:rsid w:val="00BE3B67"/>
    <w:rsid w:val="00BE6291"/>
    <w:rsid w:val="00BE71BF"/>
    <w:rsid w:val="00BF05AD"/>
    <w:rsid w:val="00C03391"/>
    <w:rsid w:val="00C03ED4"/>
    <w:rsid w:val="00C06639"/>
    <w:rsid w:val="00C10BBA"/>
    <w:rsid w:val="00C1225D"/>
    <w:rsid w:val="00C1286E"/>
    <w:rsid w:val="00C13770"/>
    <w:rsid w:val="00C13AA9"/>
    <w:rsid w:val="00C1640A"/>
    <w:rsid w:val="00C23BB1"/>
    <w:rsid w:val="00C2454A"/>
    <w:rsid w:val="00C25512"/>
    <w:rsid w:val="00C2614A"/>
    <w:rsid w:val="00C27F63"/>
    <w:rsid w:val="00C50D5E"/>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02D3"/>
    <w:rsid w:val="00CE3F32"/>
    <w:rsid w:val="00CE49C4"/>
    <w:rsid w:val="00CE7B0F"/>
    <w:rsid w:val="00CF36B5"/>
    <w:rsid w:val="00CF5CF9"/>
    <w:rsid w:val="00D001FD"/>
    <w:rsid w:val="00D0180B"/>
    <w:rsid w:val="00D05997"/>
    <w:rsid w:val="00D13A79"/>
    <w:rsid w:val="00D14AEB"/>
    <w:rsid w:val="00D1504C"/>
    <w:rsid w:val="00D15970"/>
    <w:rsid w:val="00D1727A"/>
    <w:rsid w:val="00D17A58"/>
    <w:rsid w:val="00D17B49"/>
    <w:rsid w:val="00D209E9"/>
    <w:rsid w:val="00D27267"/>
    <w:rsid w:val="00D3170C"/>
    <w:rsid w:val="00D31AC0"/>
    <w:rsid w:val="00D332ED"/>
    <w:rsid w:val="00D3336A"/>
    <w:rsid w:val="00D33EB9"/>
    <w:rsid w:val="00D347D4"/>
    <w:rsid w:val="00D35860"/>
    <w:rsid w:val="00D36B6C"/>
    <w:rsid w:val="00D37A17"/>
    <w:rsid w:val="00D37A21"/>
    <w:rsid w:val="00D40415"/>
    <w:rsid w:val="00D40568"/>
    <w:rsid w:val="00D42899"/>
    <w:rsid w:val="00D448E5"/>
    <w:rsid w:val="00D4576E"/>
    <w:rsid w:val="00D47728"/>
    <w:rsid w:val="00D47821"/>
    <w:rsid w:val="00D51361"/>
    <w:rsid w:val="00D52AE4"/>
    <w:rsid w:val="00D55C24"/>
    <w:rsid w:val="00D5638F"/>
    <w:rsid w:val="00D56C02"/>
    <w:rsid w:val="00D6658D"/>
    <w:rsid w:val="00D6766B"/>
    <w:rsid w:val="00D7056A"/>
    <w:rsid w:val="00D71725"/>
    <w:rsid w:val="00D72797"/>
    <w:rsid w:val="00D72FE8"/>
    <w:rsid w:val="00D73F2A"/>
    <w:rsid w:val="00D8010B"/>
    <w:rsid w:val="00D804A3"/>
    <w:rsid w:val="00D804EC"/>
    <w:rsid w:val="00D83693"/>
    <w:rsid w:val="00D90F3C"/>
    <w:rsid w:val="00D944A9"/>
    <w:rsid w:val="00DA139F"/>
    <w:rsid w:val="00DA1972"/>
    <w:rsid w:val="00DA36BE"/>
    <w:rsid w:val="00DA56E1"/>
    <w:rsid w:val="00DA5DFD"/>
    <w:rsid w:val="00DA6186"/>
    <w:rsid w:val="00DA754A"/>
    <w:rsid w:val="00DB1D14"/>
    <w:rsid w:val="00DB23AD"/>
    <w:rsid w:val="00DB6282"/>
    <w:rsid w:val="00DB7363"/>
    <w:rsid w:val="00DC07A3"/>
    <w:rsid w:val="00DC1051"/>
    <w:rsid w:val="00DC2C78"/>
    <w:rsid w:val="00DC4728"/>
    <w:rsid w:val="00DC7C6C"/>
    <w:rsid w:val="00DD2735"/>
    <w:rsid w:val="00DD3EEE"/>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7AFD"/>
    <w:rsid w:val="00E52E9C"/>
    <w:rsid w:val="00E54289"/>
    <w:rsid w:val="00E57301"/>
    <w:rsid w:val="00E61EFD"/>
    <w:rsid w:val="00E62759"/>
    <w:rsid w:val="00E641D9"/>
    <w:rsid w:val="00E70B5D"/>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5A1"/>
    <w:rsid w:val="00EA0CC9"/>
    <w:rsid w:val="00EA34EC"/>
    <w:rsid w:val="00EA396F"/>
    <w:rsid w:val="00EA3A7A"/>
    <w:rsid w:val="00EA52A6"/>
    <w:rsid w:val="00EB13B7"/>
    <w:rsid w:val="00EB22F0"/>
    <w:rsid w:val="00EB3160"/>
    <w:rsid w:val="00EB6468"/>
    <w:rsid w:val="00EC33DC"/>
    <w:rsid w:val="00EC6D73"/>
    <w:rsid w:val="00ED0DFD"/>
    <w:rsid w:val="00ED2138"/>
    <w:rsid w:val="00ED2AA7"/>
    <w:rsid w:val="00ED5AE0"/>
    <w:rsid w:val="00ED5E69"/>
    <w:rsid w:val="00ED62CC"/>
    <w:rsid w:val="00ED7340"/>
    <w:rsid w:val="00EE0F63"/>
    <w:rsid w:val="00EE1614"/>
    <w:rsid w:val="00EE1C44"/>
    <w:rsid w:val="00EE2E06"/>
    <w:rsid w:val="00EE43BA"/>
    <w:rsid w:val="00EE67E5"/>
    <w:rsid w:val="00EE713B"/>
    <w:rsid w:val="00EE7F9F"/>
    <w:rsid w:val="00EF2FB4"/>
    <w:rsid w:val="00EF4287"/>
    <w:rsid w:val="00EF5617"/>
    <w:rsid w:val="00EF6141"/>
    <w:rsid w:val="00EF65CE"/>
    <w:rsid w:val="00EF7113"/>
    <w:rsid w:val="00EF79F4"/>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328"/>
    <w:rsid w:val="00F7669D"/>
    <w:rsid w:val="00F767DA"/>
    <w:rsid w:val="00F772DE"/>
    <w:rsid w:val="00F90B8A"/>
    <w:rsid w:val="00F91B86"/>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b"/>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ict"/><Relationship Id="rId22" Type="http://schemas.openxmlformats.org/officeDocument/2006/relationships/image" Target="media/image18.png"/><Relationship Id="rId23" Type="http://schemas.openxmlformats.org/officeDocument/2006/relationships/image" Target="media/image19.pict"/><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26</Pages>
  <Words>5962</Words>
  <Characters>33984</Characters>
  <Application>Microsoft Macintosh Word</Application>
  <DocSecurity>0</DocSecurity>
  <Lines>283</Lines>
  <Paragraphs>67</Paragraphs>
  <ScaleCrop>false</ScaleCrop>
  <LinksUpToDate>false</LinksUpToDate>
  <CharactersWithSpaces>41734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44</cp:revision>
  <cp:lastPrinted>2016-11-27T04:00:00Z</cp:lastPrinted>
  <dcterms:created xsi:type="dcterms:W3CDTF">2016-11-27T04:00:00Z</dcterms:created>
  <dcterms:modified xsi:type="dcterms:W3CDTF">2016-11-27T17:28:00Z</dcterms:modified>
</cp:coreProperties>
</file>