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96"/>
          <w:rtl w:val="0"/>
        </w:rPr>
        <w:t xml:space="preserve">Inspiration/Moodboard link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Illustration style moodboard:</w:t>
      </w:r>
    </w:p>
    <w:p w:rsidP="00000000" w:rsidRPr="00000000" w:rsidR="00000000" w:rsidDel="00000000" w:rsidRDefault="00000000">
      <w:pPr>
        <w:ind w:firstLine="720"/>
        <w:contextualSpacing w:val="0"/>
      </w:pPr>
      <w:commentRangeStart w:id="0"/>
      <w:commentRangeStart w:id="1"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http://www.pinterest.com/ulricajovita/illustration-wnm498/</w:t>
        </w:r>
      </w:hyperlink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color w:val="ff9900"/>
          <w:u w:val="single"/>
          <w:rtl w:val="0"/>
        </w:rPr>
        <w:t xml:space="preserve">Let me know if you guys want to add some images to my pinterest board. I think it is a good idea to combine all our inspiration together at one place. Type in your pinterest address below and I’ll add you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1-16T06:06:17Z" w:author="Ulrica Jovita Soenarg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looked at various illustration style that might look good for our project. Among those illustrations that i have collected, i think we might do an outlined building/sf's neighborhood illustration with a solid/transparency color to make it have more contrast between each other.</w:t>
      </w:r>
    </w:p>
  </w:comment>
  <w:comment w:id="1" w:date="2014-11-16T06:06:17Z" w:author="Sun Dai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think that is a good idea! Some illustrations in your moldboard reminded me of this website http://www.constantcontact.com/index.jsp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think the style is clean, and like what you've mentioned, that will make our content (text) "pop" more.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www.pinterest.com/ulricajovita/illustration-wnm498/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Moodboard.docx</dc:title>
</cp:coreProperties>
</file>