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svzbshxd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FULL FUNNEL COPY — 2-DAY SHOWER SPECIALISTS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re0n87qd3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HERO SECTION (Above the Fold)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943600"/>
            <wp:effectExtent b="0" l="0" r="0" t="0"/>
            <wp:docPr descr="https://m.media-amazon.com/images/I/71MlP17KjGL.jpg" id="4" name="image3.jpg"/>
            <a:graphic>
              <a:graphicData uri="http://schemas.openxmlformats.org/drawingml/2006/picture">
                <pic:pic>
                  <pic:nvPicPr>
                    <pic:cNvPr descr="https://m.media-amazon.com/images/I/71MlP17KjGL.jpg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089400"/>
            <wp:effectExtent b="0" l="0" r="0" t="0"/>
            <wp:docPr descr="https://st.hzcdn.com/simgs/74110c6503f543cb_14-8064/_.jpg" id="2" name="image2.jpg"/>
            <a:graphic>
              <a:graphicData uri="http://schemas.openxmlformats.org/drawingml/2006/picture">
                <pic:pic>
                  <pic:nvPicPr>
                    <pic:cNvPr descr="https://st.hzcdn.com/simgs/74110c6503f543cb_14-8064/_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943600"/>
            <wp:effectExtent b="0" l="0" r="0" t="0"/>
            <wp:docPr descr="https://www.freedomshowers.com/image/cache/data/APF6030SH5PR-easystep-shower-stall-GreyBackground-700x700.jpg" id="6" name="image6.jpg"/>
            <a:graphic>
              <a:graphicData uri="http://schemas.openxmlformats.org/drawingml/2006/picture">
                <pic:pic>
                  <pic:nvPicPr>
                    <pic:cNvPr descr="https://www.freedomshowers.com/image/cache/data/APF6030SH5PR-easystep-shower-stall-GreyBackground-700x700.jpg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6s2t3n1y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y1ru6lrhr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 Your Bathroom Into a Beautiful Walk-In Shower in Just 2 Days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wzpns9c17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Durable, low-maintenance shower systems professionally installed by local specialists — with no grout to scrub ever again.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qrmmsr07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CTA BUTTON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Your Free In-Home Shower Quote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text under button: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installation options available</w:t>
        <w:br w:type="textWrapping"/>
        <w:t xml:space="preserve">✔ Financing available for qualified homeowners</w:t>
        <w:br w:type="textWrapping"/>
        <w:t xml:space="preserve">✔ Serving the Gulf Coast area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52u5wbj5x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STRIP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 Rated by Local Homeowners</w:t>
        <w:br w:type="textWrapping"/>
        <w:t xml:space="preserve">Licensed &amp; Insured • Professional Installation • Warranty Included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mw48gg6ie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PROBLEM → SOLUTION SECTION</w:t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www.southernliving.com/thmb/TRSzR9RBs6eonhxyDDGY3sSQxD8%3D/1500x0/filters%3Ano_upscale%28%29%3Amax_bytes%28150000%29%3Astrip_icc%28%29/GettyImages-1185139953-e53ad657ae4545bea8cbdb80e3b64998.jpg" id="9" name="image5.jpg"/>
            <a:graphic>
              <a:graphicData uri="http://schemas.openxmlformats.org/drawingml/2006/picture">
                <pic:pic>
                  <pic:nvPicPr>
                    <pic:cNvPr descr="https://www.southernliving.com/thmb/TRSzR9RBs6eonhxyDDGY3sSQxD8%3D/1500x0/filters%3Ano_upscale%28%29%3Amax_bytes%28150000%29%3Astrip_icc%28%29/GettyImages-1185139953-e53ad657ae4545bea8cbdb80e3b64998.jpg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https://horow.com/cdn/shop/articles/1_b3d332bd-aae8-4739-aeab-ae8d81e4bd6c.webp?crop=center&amp;height=1200&amp;v=1768804422&amp;width=1200" id="13" name="image15.jpg"/>
            <a:graphic>
              <a:graphicData uri="http://schemas.openxmlformats.org/drawingml/2006/picture">
                <pic:pic>
                  <pic:nvPicPr>
                    <pic:cNvPr descr="https://horow.com/cdn/shop/articles/1_b3d332bd-aae8-4739-aeab-ae8d81e4bd6c.webp?crop=center&amp;height=1200&amp;v=1768804422&amp;width=1200"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24200"/>
            <wp:effectExtent b="0" l="0" r="0" t="0"/>
            <wp:docPr descr="https://www.sirgrout.com/images/p/270/opengraph.jpg" id="5" name="image10.jpg"/>
            <a:graphic>
              <a:graphicData uri="http://schemas.openxmlformats.org/drawingml/2006/picture">
                <pic:pic>
                  <pic:nvPicPr>
                    <pic:cNvPr descr="https://www.sirgrout.com/images/p/270/opengraph.jpg"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aeai4gqss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Tired of Cleaning Grout, Fighting Mold, or Stepping Over a Tub?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Gulf Coast homes still have outdated tile showers or hard-to-access bathtubs that are difficult to clean, unsafe to use, and stuck in the past.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problems we solve: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Moldy grout that never looks clean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Cracked or outdated tile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tub walls that are hard to step over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Leaks and hidden water damage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Bathrooms that feel old and uncomfortable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7yd8ileao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modern no-grout shower systems solve these problems permanently.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vx27hzsit9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BENEFITS SECTION</w:t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8940800"/>
            <wp:effectExtent b="0" l="0" r="0" t="0"/>
            <wp:docPr descr="https://static1.squarespace.com/static/57e559d8d482e938f7edbe38/5d823bf546d90e52f3aeec5d/652ae788ba12555da51eb2f0/1758736868097/Calacatta%2BGold%2BNeolith%2Bshower.jpg?format=1500w" id="8" name="image14.jpg"/>
            <a:graphic>
              <a:graphicData uri="http://schemas.openxmlformats.org/drawingml/2006/picture">
                <pic:pic>
                  <pic:nvPicPr>
                    <pic:cNvPr descr="https://static1.squarespace.com/static/57e559d8d482e938f7edbe38/5d823bf546d90e52f3aeec5d/652ae788ba12555da51eb2f0/1758736868097/Calacatta%2BGold%2BNeolith%2Bshower.jpg?format=1500w"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8915400"/>
            <wp:effectExtent b="0" l="0" r="0" t="0"/>
            <wp:docPr descr="https://i.pinimg.com/736x/61/91/85/619185fbb9c5141813df26587db5ef75.jpg" id="11" name="image4.jpg"/>
            <a:graphic>
              <a:graphicData uri="http://schemas.openxmlformats.org/drawingml/2006/picture">
                <pic:pic>
                  <pic:nvPicPr>
                    <pic:cNvPr descr="https://i.pinimg.com/736x/61/91/85/619185fbb9c5141813df26587db5ef75.jpg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st.hzcdn.com/simgs/cfb12f3a02d585eb_14-2368/_.jpg" id="3" name="image1.jpg"/>
            <a:graphic>
              <a:graphicData uri="http://schemas.openxmlformats.org/drawingml/2006/picture">
                <pic:pic>
                  <pic:nvPicPr>
                    <pic:cNvPr descr="https://st.hzcdn.com/simgs/cfb12f3a02d585eb_14-2368/_.jpg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8i66nmc70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Homeowners Are Switching to No-Grout Walk-In Showers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Installed in as little as 2 days</w:t>
        <w:br w:type="textWrapping"/>
        <w:t xml:space="preserve">✔ No grout lines to scrub — ever</w:t>
        <w:br w:type="textWrapping"/>
        <w:t xml:space="preserve">✔ Mold-resistant, easy-clean materials</w:t>
        <w:br w:type="textWrapping"/>
        <w:t xml:space="preserve">✔ Safer walk-in entry options available</w:t>
        <w:br w:type="textWrapping"/>
        <w:t xml:space="preserve">✔ Beautiful modern designs to match your home</w:t>
        <w:br w:type="textWrapping"/>
        <w:t xml:space="preserve">✔ Built for long-term durability</w:t>
        <w:br w:type="textWrapping"/>
        <w:t xml:space="preserve">✔ Improves comfort, safety, and resale value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1i37b4s9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BEFORE &amp; AFTER TRANSFORMATIONS</w:t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000500"/>
            <wp:effectExtent b="0" l="0" r="0" t="0"/>
            <wp:docPr descr="https://www.bathroomprosnj.com/_next/image?q=75&amp;url=%2Fcdn--media%2Fbathtub_to_shower_conversion_4_ont2n4egt9dbz0dk2sz2-666x448.jpg&amp;w=1920" id="7" name="image8.jpg"/>
            <a:graphic>
              <a:graphicData uri="http://schemas.openxmlformats.org/drawingml/2006/picture">
                <pic:pic>
                  <pic:nvPicPr>
                    <pic:cNvPr descr="https://www.bathroomprosnj.com/_next/image?q=75&amp;url=%2Fcdn--media%2Fbathtub_to_shower_conversion_4_ont2n4egt9dbz0dk2sz2-666x448.jpg&amp;w=1920"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06900"/>
            <wp:effectExtent b="0" l="0" r="0" t="0"/>
            <wp:docPr descr="https://www.totalbathsystems.com/_next/image?q=75&amp;url=%2Fcdn--media%2Fgallerani_granby__1__rogco1ca02fz067oib6ajc-1200x889.jpg&amp;w=3840" id="12" name="image13.jpg"/>
            <a:graphic>
              <a:graphicData uri="http://schemas.openxmlformats.org/drawingml/2006/picture">
                <pic:pic>
                  <pic:nvPicPr>
                    <pic:cNvPr descr="https://www.totalbathsystems.com/_next/image?q=75&amp;url=%2Fcdn--media%2Fgallerani_granby__1__rogco1ca02fz067oib6ajc-1200x889.jpg&amp;w=3840"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static.homeguide.com/assets/images/content/homeguide-tub-to-shower-conversion-before-and-after.jpg" id="14" name="image11.jpg"/>
            <a:graphic>
              <a:graphicData uri="http://schemas.openxmlformats.org/drawingml/2006/picture">
                <pic:pic>
                  <pic:nvPicPr>
                    <pic:cNvPr descr="https://static.homeguide.com/assets/images/content/homeguide-tub-to-shower-conversion-before-and-after.jpg"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87uoehrgz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Transformations by Our Local Team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outdated bathrooms become clean, modern walk-in showers in just days — not weeks.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 everything: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Removal of old tub or shower</w:t>
        <w:br w:type="textWrapping"/>
        <w:t xml:space="preserve">✔ Plumbing adjustments if needed</w:t>
        <w:br w:type="textWrapping"/>
        <w:t xml:space="preserve">✔ Installation of new system</w:t>
        <w:br w:type="textWrapping"/>
        <w:t xml:space="preserve">✔ Clean jobsite and professional finish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zgef2f781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TRUST &amp; CREDIBILITY</w:t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356100"/>
            <wp:effectExtent b="0" l="0" r="0" t="0"/>
            <wp:docPr descr="https://www.stayhomeatease.com/img/page/hero-showers.jpg" id="1" name="image12.jpg"/>
            <a:graphic>
              <a:graphicData uri="http://schemas.openxmlformats.org/drawingml/2006/picture">
                <pic:pic>
                  <pic:nvPicPr>
                    <pic:cNvPr descr="https://www.stayhomeatease.com/img/page/hero-showers.jpg"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images.bannerbear.com/direct/4mGpW3zwpg0ZK0AxQw/requests/000/099/914/916/bknAjN4e763GXmqw6XPRKxlD8/4b8cb23bfb3349a76ce092ff9b52cd5856ec9d75.jpg" id="15" name="image7.jpg"/>
            <a:graphic>
              <a:graphicData uri="http://schemas.openxmlformats.org/drawingml/2006/picture">
                <pic:pic>
                  <pic:nvPicPr>
                    <pic:cNvPr descr="https://images.bannerbear.com/direct/4mGpW3zwpg0ZK0AxQw/requests/000/099/914/916/bknAjN4e763GXmqw6XPRKxlD8/4b8cb23bfb3349a76ce092ff9b52cd5856ec9d75.jpg"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070100"/>
            <wp:effectExtent b="0" l="0" r="0" t="0"/>
            <wp:docPr descr="https://airtasker-seo-assets-prod.s3.amazonaws.com/en_US/1642568931156_shower-head-installation.jpg" id="10" name="image9.jpg"/>
            <a:graphic>
              <a:graphicData uri="http://schemas.openxmlformats.org/drawingml/2006/picture">
                <pic:pic>
                  <pic:nvPicPr>
                    <pic:cNvPr descr="https://airtasker-seo-assets-prod.s3.amazonaws.com/en_US/1642568931156_shower-head-installation.jpg"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jchs9ae76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Trusted by Homeowners Across the Gulf Coast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Bath Specialists is the bathroom remodeling division of New Construction LLC, proudly serving Gulf Breeze, Pensacola, Navarre, Milton, and surrounding communities.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homeowners choose us: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Local company — not a national call center</w:t>
        <w:br w:type="textWrapping"/>
        <w:t xml:space="preserve">✔ Experienced professional installers</w:t>
        <w:br w:type="textWrapping"/>
        <w:t xml:space="preserve">✔ Licensed &amp; insured</w:t>
        <w:br w:type="textWrapping"/>
        <w:t xml:space="preserve">✔ Quality materials designed to last</w:t>
        <w:br w:type="textWrapping"/>
        <w:t xml:space="preserve">✔ Respectful crews who treat your home carefully</w:t>
        <w:br w:type="textWrapping"/>
        <w:t xml:space="preserve">✔ Clear communication from start to finish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cawjiclqti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REVIEWS SECTION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suq6w2ccj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Your Neighbors Are Saying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new shower looks incredible and the crew finished faster than we expected.”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more scrubbing grout — this was the best upgrade we’ve done to our home.”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“Professional, clean, and exactly what they promised.”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h0cdvvhkd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SPECIAL OFFER SECTION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3fopf23b9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Limited-Time Installation Offer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your free in-home consultation and ask about: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Current promotional discounts</w:t>
        <w:br w:type="textWrapping"/>
        <w:t xml:space="preserve">✔ Upgrade packages</w:t>
        <w:br w:type="textWrapping"/>
        <w:t xml:space="preserve">✔ Financing options</w:t>
        <w:br w:type="textWrapping"/>
        <w:t xml:space="preserve">✔ Flexible scheduling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is limited each month due to installation capacity.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o021xtq0z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LEAD FORM SECTION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0of3z44hc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Free In-Home Shower Quote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out the form below and a team member will contact you to schedule your consultation.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Code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tbt5oq8xg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 My Free Quote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text: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respect your privacy. No spam. No obligation.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pga4qbvhk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☎️ PHONE CTA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7aiknu387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 to Speak With Someone Right Now?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e2ynn1lnc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(850) 222-3333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Hours: Mon–Sat 8AM–6PM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10.jpg"/><Relationship Id="rId10" Type="http://schemas.openxmlformats.org/officeDocument/2006/relationships/image" Target="media/image15.jpg"/><Relationship Id="rId13" Type="http://schemas.openxmlformats.org/officeDocument/2006/relationships/image" Target="media/image4.jpg"/><Relationship Id="rId12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8.jpg"/><Relationship Id="rId14" Type="http://schemas.openxmlformats.org/officeDocument/2006/relationships/image" Target="media/image1.jpg"/><Relationship Id="rId17" Type="http://schemas.openxmlformats.org/officeDocument/2006/relationships/image" Target="media/image11.jp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image" Target="media/image3.jpg"/><Relationship Id="rId18" Type="http://schemas.openxmlformats.org/officeDocument/2006/relationships/image" Target="media/image12.jpg"/><Relationship Id="rId7" Type="http://schemas.openxmlformats.org/officeDocument/2006/relationships/image" Target="media/image2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