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4BFBE" w14:textId="6C6D0213" w:rsidR="00DD2E09" w:rsidRPr="00DD2E09" w:rsidRDefault="00DD2E09">
      <w:pPr>
        <w:rPr>
          <w:rFonts w:ascii="Book Antiqua" w:hAnsi="Book Antiqua"/>
          <w:b/>
          <w:bCs/>
          <w:sz w:val="48"/>
          <w:szCs w:val="48"/>
        </w:rPr>
      </w:pPr>
      <w:bookmarkStart w:id="0" w:name="_Hlk80720290"/>
      <w:bookmarkEnd w:id="0"/>
      <w:r w:rsidRPr="00DD2E09">
        <w:rPr>
          <w:rFonts w:ascii="Book Antiqua" w:hAnsi="Book Antiqua"/>
          <w:b/>
          <w:bCs/>
          <w:sz w:val="48"/>
          <w:szCs w:val="48"/>
        </w:rPr>
        <w:t>Grab A Crab Bonus Game (Design Doc)</w:t>
      </w:r>
    </w:p>
    <w:p w14:paraId="2CF58FCF" w14:textId="1FE8D762" w:rsidR="00DD2E09" w:rsidRDefault="00DD2E09">
      <w:pPr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t xml:space="preserve">Written </w:t>
      </w:r>
      <w:r w:rsidRPr="00DD2E09">
        <w:rPr>
          <w:b/>
          <w:bCs/>
          <w:sz w:val="32"/>
          <w:szCs w:val="32"/>
        </w:rPr>
        <w:t>By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44"/>
          <w:szCs w:val="44"/>
        </w:rPr>
        <w:t xml:space="preserve"> </w:t>
      </w:r>
      <w:r w:rsidRPr="00DD2E09">
        <w:rPr>
          <w:rFonts w:ascii="Gabriola" w:hAnsi="Gabriola"/>
          <w:b/>
          <w:bCs/>
          <w:sz w:val="44"/>
          <w:szCs w:val="44"/>
        </w:rPr>
        <w:t>Adam Reed</w:t>
      </w:r>
    </w:p>
    <w:p w14:paraId="7DBB1635" w14:textId="0D4FEFFC" w:rsidR="00DD2E09" w:rsidRDefault="00DD2E09">
      <w:pPr>
        <w:rPr>
          <w:b/>
          <w:bCs/>
          <w:sz w:val="44"/>
          <w:szCs w:val="44"/>
        </w:rPr>
      </w:pPr>
    </w:p>
    <w:p w14:paraId="4EB64C6B" w14:textId="10E903E6" w:rsidR="00DD2E09" w:rsidRPr="00DD2E09" w:rsidRDefault="00DD2E09">
      <w:pPr>
        <w:rPr>
          <w:rFonts w:ascii="Book Antiqua" w:hAnsi="Book Antiqua"/>
          <w:b/>
          <w:bCs/>
          <w:sz w:val="44"/>
          <w:szCs w:val="44"/>
          <w:u w:val="single"/>
        </w:rPr>
      </w:pPr>
      <w:r w:rsidRPr="00DD2E09">
        <w:rPr>
          <w:rFonts w:ascii="Book Antiqua" w:hAnsi="Book Antiqua"/>
          <w:b/>
          <w:bCs/>
          <w:sz w:val="44"/>
          <w:szCs w:val="44"/>
          <w:u w:val="single"/>
        </w:rPr>
        <w:t>Table of Contents:</w:t>
      </w:r>
    </w:p>
    <w:p w14:paraId="310F554B" w14:textId="4B56D046" w:rsidR="00DD2E09" w:rsidRDefault="00DD2E09">
      <w:pPr>
        <w:rPr>
          <w:i/>
          <w:iCs/>
          <w:sz w:val="28"/>
          <w:szCs w:val="28"/>
        </w:rPr>
      </w:pPr>
      <w:r w:rsidRPr="00DD2E09">
        <w:rPr>
          <w:b/>
          <w:bCs/>
          <w:sz w:val="28"/>
          <w:szCs w:val="28"/>
        </w:rPr>
        <w:t>Page 1: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>Table of Contents</w:t>
      </w:r>
    </w:p>
    <w:p w14:paraId="07700537" w14:textId="18AEA533" w:rsidR="00C97C7D" w:rsidRPr="00DD2E09" w:rsidRDefault="00C97C7D" w:rsidP="00C97C7D">
      <w:pPr>
        <w:rPr>
          <w:sz w:val="28"/>
          <w:szCs w:val="28"/>
        </w:rPr>
      </w:pPr>
      <w:r w:rsidRPr="00DD2E09">
        <w:rPr>
          <w:b/>
          <w:bCs/>
          <w:sz w:val="28"/>
          <w:szCs w:val="28"/>
        </w:rPr>
        <w:t>Page 2:</w:t>
      </w:r>
      <w:r w:rsidRPr="00DD2E09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Game Specs</w:t>
      </w:r>
    </w:p>
    <w:p w14:paraId="01DDF415" w14:textId="04DC1014" w:rsidR="00DD2E09" w:rsidRPr="00DD2E09" w:rsidRDefault="00C97C7D">
      <w:pPr>
        <w:rPr>
          <w:sz w:val="28"/>
          <w:szCs w:val="28"/>
        </w:rPr>
      </w:pPr>
      <w:r w:rsidRPr="00DD2E09">
        <w:rPr>
          <w:b/>
          <w:bCs/>
          <w:sz w:val="28"/>
          <w:szCs w:val="28"/>
        </w:rPr>
        <w:t>Page 3</w:t>
      </w:r>
      <w:r w:rsidR="00DD2E09" w:rsidRPr="00DD2E09">
        <w:rPr>
          <w:b/>
          <w:bCs/>
          <w:sz w:val="28"/>
          <w:szCs w:val="28"/>
        </w:rPr>
        <w:t>:</w:t>
      </w:r>
      <w:r w:rsidR="00DD2E09" w:rsidRPr="00DD2E09">
        <w:rPr>
          <w:sz w:val="28"/>
          <w:szCs w:val="28"/>
        </w:rPr>
        <w:t xml:space="preserve"> </w:t>
      </w:r>
      <w:r w:rsidR="00DD2E09" w:rsidRPr="00DD2E09">
        <w:rPr>
          <w:i/>
          <w:iCs/>
          <w:sz w:val="28"/>
          <w:szCs w:val="28"/>
        </w:rPr>
        <w:t>Interface Implementation</w:t>
      </w:r>
    </w:p>
    <w:p w14:paraId="656BB777" w14:textId="7CB0A6E4" w:rsidR="00DD2E09" w:rsidRPr="00DD2E09" w:rsidRDefault="00DD2E09" w:rsidP="00DD2E09">
      <w:pPr>
        <w:rPr>
          <w:sz w:val="28"/>
          <w:szCs w:val="28"/>
        </w:rPr>
      </w:pPr>
      <w:r w:rsidRPr="00DD2E09">
        <w:rPr>
          <w:b/>
          <w:bCs/>
          <w:sz w:val="28"/>
          <w:szCs w:val="28"/>
        </w:rPr>
        <w:t xml:space="preserve">Page </w:t>
      </w:r>
      <w:r w:rsidR="00C97C7D">
        <w:rPr>
          <w:b/>
          <w:bCs/>
          <w:sz w:val="28"/>
          <w:szCs w:val="28"/>
        </w:rPr>
        <w:t>4</w:t>
      </w:r>
      <w:r w:rsidRPr="00DD2E09">
        <w:rPr>
          <w:b/>
          <w:bCs/>
          <w:sz w:val="28"/>
          <w:szCs w:val="28"/>
        </w:rPr>
        <w:t>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>Creating A New Sequence Button</w:t>
      </w:r>
    </w:p>
    <w:p w14:paraId="61C7216B" w14:textId="25C1E5DE" w:rsidR="00DD2E09" w:rsidRPr="00DD2E09" w:rsidRDefault="00DD2E09" w:rsidP="00DD2E09">
      <w:pPr>
        <w:rPr>
          <w:i/>
          <w:iCs/>
          <w:sz w:val="28"/>
          <w:szCs w:val="28"/>
        </w:rPr>
      </w:pPr>
      <w:r w:rsidRPr="00DD2E09">
        <w:rPr>
          <w:b/>
          <w:bCs/>
          <w:sz w:val="28"/>
          <w:szCs w:val="28"/>
        </w:rPr>
        <w:t xml:space="preserve">Page </w:t>
      </w:r>
      <w:r w:rsidR="00C97C7D">
        <w:rPr>
          <w:b/>
          <w:bCs/>
          <w:sz w:val="28"/>
          <w:szCs w:val="28"/>
        </w:rPr>
        <w:t>5</w:t>
      </w:r>
      <w:r w:rsidRPr="00DD2E09">
        <w:rPr>
          <w:b/>
          <w:bCs/>
          <w:sz w:val="28"/>
          <w:szCs w:val="28"/>
        </w:rPr>
        <w:t>:</w:t>
      </w:r>
      <w:r w:rsidRPr="00DD2E09">
        <w:rPr>
          <w:sz w:val="28"/>
          <w:szCs w:val="28"/>
        </w:rPr>
        <w:t xml:space="preserve"> </w:t>
      </w:r>
      <w:r w:rsidRPr="00DD2E09">
        <w:rPr>
          <w:i/>
          <w:iCs/>
          <w:sz w:val="28"/>
          <w:szCs w:val="28"/>
        </w:rPr>
        <w:t xml:space="preserve">Creating </w:t>
      </w:r>
      <w:proofErr w:type="gramStart"/>
      <w:r w:rsidRPr="00DD2E09">
        <w:rPr>
          <w:i/>
          <w:iCs/>
          <w:sz w:val="28"/>
          <w:szCs w:val="28"/>
        </w:rPr>
        <w:t>An</w:t>
      </w:r>
      <w:proofErr w:type="gramEnd"/>
      <w:r w:rsidRPr="00DD2E09">
        <w:rPr>
          <w:i/>
          <w:iCs/>
          <w:sz w:val="28"/>
          <w:szCs w:val="28"/>
        </w:rPr>
        <w:t xml:space="preserve"> Override Sequence</w:t>
      </w:r>
    </w:p>
    <w:p w14:paraId="0B36502F" w14:textId="77777777" w:rsidR="00DD2E09" w:rsidRDefault="00DD2E09">
      <w:pPr>
        <w:rPr>
          <w:b/>
          <w:bCs/>
          <w:sz w:val="44"/>
          <w:szCs w:val="44"/>
        </w:rPr>
      </w:pPr>
    </w:p>
    <w:p w14:paraId="7939263B" w14:textId="77777777" w:rsidR="00DD2E09" w:rsidRDefault="00DD2E09">
      <w:pPr>
        <w:rPr>
          <w:b/>
          <w:bCs/>
          <w:sz w:val="44"/>
          <w:szCs w:val="44"/>
        </w:rPr>
      </w:pPr>
    </w:p>
    <w:p w14:paraId="6A1062C5" w14:textId="77777777" w:rsidR="00DD2E09" w:rsidRDefault="00DD2E09">
      <w:pPr>
        <w:rPr>
          <w:b/>
          <w:bCs/>
          <w:sz w:val="44"/>
          <w:szCs w:val="44"/>
        </w:rPr>
      </w:pPr>
    </w:p>
    <w:p w14:paraId="420B2E5B" w14:textId="77777777" w:rsidR="00DD2E09" w:rsidRDefault="00DD2E09">
      <w:pPr>
        <w:rPr>
          <w:b/>
          <w:bCs/>
          <w:sz w:val="44"/>
          <w:szCs w:val="44"/>
        </w:rPr>
      </w:pPr>
    </w:p>
    <w:p w14:paraId="518E80BB" w14:textId="77777777" w:rsidR="00DD2E09" w:rsidRDefault="00DD2E09">
      <w:pPr>
        <w:rPr>
          <w:b/>
          <w:bCs/>
          <w:sz w:val="44"/>
          <w:szCs w:val="44"/>
        </w:rPr>
      </w:pPr>
    </w:p>
    <w:p w14:paraId="4B1AB716" w14:textId="77777777" w:rsidR="00DD2E09" w:rsidRDefault="00DD2E09">
      <w:pPr>
        <w:rPr>
          <w:b/>
          <w:bCs/>
          <w:sz w:val="44"/>
          <w:szCs w:val="44"/>
        </w:rPr>
      </w:pPr>
    </w:p>
    <w:p w14:paraId="0C5B0040" w14:textId="2825D884" w:rsidR="00DD2E09" w:rsidRPr="00DD2E09" w:rsidRDefault="00DD2E0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61AEF3DB" w14:textId="77777777" w:rsidR="00C97C7D" w:rsidRDefault="00C97C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Design Specs:</w:t>
      </w:r>
    </w:p>
    <w:p w14:paraId="6F25F331" w14:textId="77777777" w:rsidR="00C97C7D" w:rsidRDefault="00C97C7D">
      <w:pPr>
        <w:rPr>
          <w:b/>
          <w:bCs/>
          <w:sz w:val="28"/>
          <w:szCs w:val="28"/>
        </w:rPr>
      </w:pPr>
    </w:p>
    <w:p w14:paraId="7FAD64A3" w14:textId="1A71E9D7" w:rsidR="00C97C7D" w:rsidRDefault="00C97C7D">
      <w:r w:rsidRPr="00C97C7D">
        <w:t xml:space="preserve">This is a bonus game that consists of 2 scenes. </w:t>
      </w:r>
    </w:p>
    <w:p w14:paraId="74FF157E" w14:textId="7C358A19" w:rsidR="00C97C7D" w:rsidRPr="00C97C7D" w:rsidRDefault="00C97C7D" w:rsidP="00C97C7D">
      <w:pPr>
        <w:pStyle w:val="ListParagraph"/>
        <w:numPr>
          <w:ilvl w:val="0"/>
          <w:numId w:val="2"/>
        </w:numPr>
        <w:rPr>
          <w:i/>
          <w:iCs/>
        </w:rPr>
      </w:pPr>
    </w:p>
    <w:p w14:paraId="293CEDF4" w14:textId="18C6442F" w:rsidR="00C97C7D" w:rsidRDefault="00C97C7D" w:rsidP="00C97C7D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G</w:t>
      </w:r>
      <w:r w:rsidRPr="00C97C7D">
        <w:rPr>
          <w:i/>
          <w:iCs/>
        </w:rPr>
        <w:t>ame</w:t>
      </w:r>
      <w:r>
        <w:rPr>
          <w:i/>
          <w:iCs/>
        </w:rPr>
        <w:t xml:space="preserve"> Scene</w:t>
      </w:r>
    </w:p>
    <w:p w14:paraId="490C8E55" w14:textId="2F738F57" w:rsidR="00C97C7D" w:rsidRDefault="00C97C7D"/>
    <w:p w14:paraId="7F4ED83D" w14:textId="0ECAA1FC" w:rsidR="00C97C7D" w:rsidRDefault="00C97C7D"/>
    <w:p w14:paraId="0EB503E9" w14:textId="5163C06F" w:rsidR="00C97C7D" w:rsidRDefault="00C97C7D"/>
    <w:p w14:paraId="7ADA4467" w14:textId="227F1AB5" w:rsidR="00C97C7D" w:rsidRDefault="00C97C7D"/>
    <w:p w14:paraId="01304BD4" w14:textId="34D9AEBA" w:rsidR="00C97C7D" w:rsidRDefault="00C97C7D"/>
    <w:p w14:paraId="1E10DD94" w14:textId="08114B1A" w:rsidR="00C97C7D" w:rsidRDefault="00C97C7D"/>
    <w:p w14:paraId="1A7AD57D" w14:textId="755CDE9B" w:rsidR="00C97C7D" w:rsidRDefault="00C97C7D"/>
    <w:p w14:paraId="06D4DFBA" w14:textId="2F97A4BC" w:rsidR="00C97C7D" w:rsidRDefault="00C97C7D"/>
    <w:p w14:paraId="679782AE" w14:textId="3A7D4ADE" w:rsidR="00C97C7D" w:rsidRDefault="00C97C7D"/>
    <w:p w14:paraId="73ADF193" w14:textId="77777777" w:rsidR="00C97C7D" w:rsidRDefault="00C97C7D"/>
    <w:p w14:paraId="423277C5" w14:textId="77777777" w:rsidR="00C97C7D" w:rsidRPr="00C97C7D" w:rsidRDefault="00C97C7D" w:rsidP="00C97C7D">
      <w:pPr>
        <w:ind w:left="60"/>
      </w:pPr>
    </w:p>
    <w:p w14:paraId="5B7F26FA" w14:textId="1A9C308B" w:rsidR="00DD2E09" w:rsidRPr="00DD2E09" w:rsidRDefault="00DD2E09">
      <w:pPr>
        <w:rPr>
          <w:b/>
          <w:bCs/>
          <w:sz w:val="28"/>
          <w:szCs w:val="28"/>
        </w:rPr>
      </w:pPr>
      <w:r w:rsidRPr="00DD2E09">
        <w:rPr>
          <w:b/>
          <w:bCs/>
          <w:sz w:val="28"/>
          <w:szCs w:val="28"/>
        </w:rPr>
        <w:t>Interface Implementation</w:t>
      </w:r>
      <w:r>
        <w:rPr>
          <w:b/>
          <w:bCs/>
          <w:sz w:val="28"/>
          <w:szCs w:val="28"/>
        </w:rPr>
        <w:t>:</w:t>
      </w:r>
    </w:p>
    <w:p w14:paraId="0820FDAD" w14:textId="77777777" w:rsidR="00DD2E09" w:rsidRDefault="00DD2E09"/>
    <w:p w14:paraId="4B7F105A" w14:textId="76C735A7" w:rsidR="007F327E" w:rsidRDefault="00417C95">
      <w:pPr>
        <w:rPr>
          <w:noProof/>
        </w:rPr>
      </w:pPr>
      <w:r>
        <w:t xml:space="preserve">When you </w:t>
      </w:r>
      <w:r w:rsidR="00DD2E09">
        <w:t>open</w:t>
      </w:r>
      <w:r>
        <w:t xml:space="preserve"> the game, you will be presented with a “Landing Page/Scene” titled </w:t>
      </w:r>
      <w:proofErr w:type="spellStart"/>
      <w:r>
        <w:t>Main_Menu</w:t>
      </w:r>
      <w:proofErr w:type="spellEnd"/>
      <w:r>
        <w:t>. Within this scene you will see a series of buttons that e</w:t>
      </w:r>
      <w:r w:rsidR="00066069">
        <w:t>ach</w:t>
      </w:r>
      <w:r>
        <w:t xml:space="preserve"> contain a </w:t>
      </w:r>
      <w:r w:rsidR="00D3065E">
        <w:t>separate</w:t>
      </w:r>
      <w:r>
        <w:t xml:space="preserve"> iteration of the</w:t>
      </w:r>
      <w:r w:rsidR="00066069">
        <w:t xml:space="preserve"> attached script titled “</w:t>
      </w:r>
      <w:proofErr w:type="spellStart"/>
      <w:r w:rsidR="00066069">
        <w:t>SequenceBehavior</w:t>
      </w:r>
      <w:proofErr w:type="spellEnd"/>
      <w:r w:rsidR="00066069">
        <w:t>”</w:t>
      </w:r>
      <w:r>
        <w:t xml:space="preserve"> which</w:t>
      </w:r>
      <w:r w:rsidR="00D3065E">
        <w:t xml:space="preserve"> in addition to being a </w:t>
      </w:r>
      <w:proofErr w:type="spellStart"/>
      <w:r w:rsidR="00D3065E">
        <w:t>MonoBehavior</w:t>
      </w:r>
      <w:proofErr w:type="spellEnd"/>
      <w:r w:rsidR="00D3065E">
        <w:t>,</w:t>
      </w:r>
      <w:r>
        <w:t xml:space="preserve"> derives from the “</w:t>
      </w:r>
      <w:proofErr w:type="spellStart"/>
      <w:r>
        <w:t>ISequence</w:t>
      </w:r>
      <w:proofErr w:type="spellEnd"/>
      <w:r>
        <w:t>” interface script</w:t>
      </w:r>
      <w:r w:rsidR="00066069">
        <w:t xml:space="preserve">. </w:t>
      </w:r>
      <w:r>
        <w:t xml:space="preserve">The Sequence Behavior script allows the developer to </w:t>
      </w:r>
      <w:r w:rsidR="00D3065E">
        <w:t xml:space="preserve">pull from the interface and </w:t>
      </w:r>
      <w:r>
        <w:t>establish a base sequence array</w:t>
      </w:r>
      <w:r w:rsidR="00F37B75">
        <w:t xml:space="preserve"> within</w:t>
      </w:r>
      <w:r w:rsidR="00D3065E">
        <w:t xml:space="preserve"> the </w:t>
      </w:r>
      <w:proofErr w:type="spellStart"/>
      <w:r w:rsidR="00D3065E">
        <w:t>SequenceBehavior</w:t>
      </w:r>
      <w:proofErr w:type="spellEnd"/>
      <w:r w:rsidR="00D3065E">
        <w:t xml:space="preserve"> script </w:t>
      </w:r>
      <w:r w:rsidR="007F327E">
        <w:t>all from</w:t>
      </w:r>
      <w:r w:rsidR="00F37B75">
        <w:t xml:space="preserve"> </w:t>
      </w:r>
      <w:r w:rsidR="007F327E">
        <w:t xml:space="preserve">within </w:t>
      </w:r>
      <w:r w:rsidR="00F37B75">
        <w:t>the Unity Editor</w:t>
      </w:r>
      <w:r w:rsidR="00D3065E">
        <w:t>.</w:t>
      </w:r>
      <w:r w:rsidR="007F327E" w:rsidRPr="007F327E">
        <w:rPr>
          <w:noProof/>
        </w:rPr>
        <w:t xml:space="preserve"> </w:t>
      </w:r>
    </w:p>
    <w:p w14:paraId="0DB41474" w14:textId="77777777" w:rsidR="00405412" w:rsidRDefault="00405412">
      <w:pPr>
        <w:rPr>
          <w:noProof/>
        </w:rPr>
      </w:pPr>
    </w:p>
    <w:p w14:paraId="64268F20" w14:textId="11AC5241" w:rsidR="007F327E" w:rsidRDefault="00405412">
      <w:r>
        <w:rPr>
          <w:noProof/>
        </w:rPr>
        <w:lastRenderedPageBreak/>
        <w:drawing>
          <wp:inline distT="0" distB="0" distL="0" distR="0" wp14:anchorId="30A27904" wp14:editId="06E81CFA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E8D3" w14:textId="77777777" w:rsidR="00405412" w:rsidRDefault="00405412"/>
    <w:p w14:paraId="682AD8C3" w14:textId="2FA32BC6" w:rsidR="007F327E" w:rsidRDefault="00F37B75">
      <w:r>
        <w:t xml:space="preserve">Since “interfaces” do not have the ability to store implementations and cannot contain fields </w:t>
      </w:r>
      <w:r w:rsidR="00D3065E">
        <w:t>I</w:t>
      </w:r>
      <w:r>
        <w:t xml:space="preserve"> utilize</w:t>
      </w:r>
      <w:r w:rsidR="00D3065E">
        <w:t>d</w:t>
      </w:r>
      <w:r>
        <w:t xml:space="preserve"> an object (“Active Sequence”) within the hierarchy to store the sequence data that</w:t>
      </w:r>
      <w:r w:rsidR="00D3065E">
        <w:t xml:space="preserve"> is pulled from the Sequence Behavior script. The Active Sequence script contains the “</w:t>
      </w:r>
      <w:proofErr w:type="spellStart"/>
      <w:r w:rsidR="00D3065E">
        <w:rPr>
          <w:rFonts w:ascii="Consolas" w:hAnsi="Consolas" w:cs="Consolas"/>
          <w:color w:val="000000"/>
          <w:sz w:val="19"/>
          <w:szCs w:val="19"/>
        </w:rPr>
        <w:t>DontDestroyOnLoad</w:t>
      </w:r>
      <w:proofErr w:type="spellEnd"/>
      <w:r w:rsidR="00D3065E">
        <w:rPr>
          <w:rFonts w:ascii="Consolas" w:hAnsi="Consolas" w:cs="Consolas"/>
          <w:color w:val="000000"/>
          <w:sz w:val="19"/>
          <w:szCs w:val="19"/>
        </w:rPr>
        <w:t>”</w:t>
      </w:r>
      <w:r w:rsidR="007F327E">
        <w:rPr>
          <w:rFonts w:ascii="Consolas" w:hAnsi="Consolas" w:cs="Consolas"/>
          <w:color w:val="000000"/>
          <w:sz w:val="19"/>
          <w:szCs w:val="19"/>
        </w:rPr>
        <w:t xml:space="preserve"> method</w:t>
      </w:r>
      <w:r w:rsidR="00D3065E">
        <w:t xml:space="preserve"> which prevents it</w:t>
      </w:r>
      <w:r w:rsidR="007F327E">
        <w:t xml:space="preserve"> as well as the</w:t>
      </w:r>
      <w:r w:rsidR="00D3065E">
        <w:t xml:space="preserve"> object </w:t>
      </w:r>
      <w:r w:rsidR="007F327E">
        <w:t xml:space="preserve">that contains it </w:t>
      </w:r>
      <w:r w:rsidR="00D3065E">
        <w:t xml:space="preserve">from being destroyed upon scene transitions. </w:t>
      </w:r>
    </w:p>
    <w:p w14:paraId="0B2B50B1" w14:textId="088E7BF4" w:rsidR="00D3065E" w:rsidRDefault="00D3065E">
      <w:r>
        <w:t>This is what allows the interface sequence data to be carried between multiple scenes.</w:t>
      </w:r>
    </w:p>
    <w:p w14:paraId="28A318AF" w14:textId="79A2ACCC" w:rsidR="00F27E40" w:rsidRDefault="00F27E40" w:rsidP="00F27E40">
      <w:r>
        <w:t>Once the scene has finished its transition into the “</w:t>
      </w:r>
      <w:proofErr w:type="spellStart"/>
      <w:r>
        <w:t>GrabACrab_Bonus_Game</w:t>
      </w:r>
      <w:proofErr w:type="spellEnd"/>
      <w:r>
        <w:t>” scene, the “</w:t>
      </w:r>
      <w:proofErr w:type="spellStart"/>
      <w:r>
        <w:t>GameManager</w:t>
      </w:r>
      <w:proofErr w:type="spellEnd"/>
      <w:r>
        <w:t>” script will search for the “</w:t>
      </w:r>
      <w:proofErr w:type="spellStart"/>
      <w:r>
        <w:t>ActiveSequence</w:t>
      </w:r>
      <w:proofErr w:type="spellEnd"/>
      <w:r>
        <w:t xml:space="preserve">” script and pull the interface data from it. This then allows the various aspects of the bonus game including features within the </w:t>
      </w:r>
      <w:proofErr w:type="spellStart"/>
      <w:r>
        <w:t>UIManager</w:t>
      </w:r>
      <w:proofErr w:type="spellEnd"/>
      <w:r>
        <w:t xml:space="preserve"> script and the Crabs script to utilize the sequence data and reveal the appropriated winnings in the order of the sequence provided.</w:t>
      </w:r>
    </w:p>
    <w:p w14:paraId="7D8A7751" w14:textId="77777777" w:rsidR="00F27E40" w:rsidRDefault="00F27E40" w:rsidP="00F27E40"/>
    <w:p w14:paraId="186E7EC0" w14:textId="13F6C905" w:rsidR="00F27E40" w:rsidRDefault="00F27E40" w:rsidP="00F27E40">
      <w:r>
        <w:t xml:space="preserve"> </w:t>
      </w:r>
    </w:p>
    <w:p w14:paraId="21F0276B" w14:textId="77777777" w:rsidR="00DD2E09" w:rsidRDefault="00DD2E09"/>
    <w:p w14:paraId="4816219A" w14:textId="290AC877" w:rsidR="00DD2E09" w:rsidRPr="00DD2E09" w:rsidRDefault="00DD2E09">
      <w:pPr>
        <w:rPr>
          <w:b/>
          <w:bCs/>
          <w:sz w:val="28"/>
          <w:szCs w:val="28"/>
        </w:rPr>
      </w:pPr>
      <w:r w:rsidRPr="00DD2E09">
        <w:rPr>
          <w:b/>
          <w:bCs/>
          <w:sz w:val="28"/>
          <w:szCs w:val="28"/>
        </w:rPr>
        <w:t>Creating A New Sequence Button:</w:t>
      </w:r>
    </w:p>
    <w:p w14:paraId="22772973" w14:textId="152503F9" w:rsidR="00405412" w:rsidRDefault="00DC5E04">
      <w:r>
        <w:t>Should you want to add a “new” sequence button</w:t>
      </w:r>
      <w:r w:rsidR="00405412">
        <w:t xml:space="preserve"> to the scene</w:t>
      </w:r>
      <w:r>
        <w:t xml:space="preserve">, all you </w:t>
      </w:r>
      <w:proofErr w:type="gramStart"/>
      <w:r>
        <w:t>have to</w:t>
      </w:r>
      <w:proofErr w:type="gramEnd"/>
      <w:r>
        <w:t xml:space="preserve"> do is drag and drop the “New Sequence Button” prefab object from project menu</w:t>
      </w:r>
      <w:r w:rsidR="00405412">
        <w:t xml:space="preserve"> (located within “Assets&gt;Prefab”)</w:t>
      </w:r>
      <w:r>
        <w:t xml:space="preserve"> into the hierarchy</w:t>
      </w:r>
      <w:r w:rsidR="00405412">
        <w:t>. Then simply update the empty sequence within the “</w:t>
      </w:r>
      <w:proofErr w:type="spellStart"/>
      <w:r w:rsidR="00405412">
        <w:t>SequenceBehavior</w:t>
      </w:r>
      <w:proofErr w:type="spellEnd"/>
      <w:r w:rsidR="00405412">
        <w:t>” script attached to your new button!</w:t>
      </w:r>
    </w:p>
    <w:p w14:paraId="674A279F" w14:textId="77777777" w:rsidR="00405412" w:rsidRDefault="00405412"/>
    <w:p w14:paraId="32139275" w14:textId="6A258180" w:rsidR="007F327E" w:rsidRDefault="00405412">
      <w:r>
        <w:rPr>
          <w:noProof/>
        </w:rPr>
        <w:lastRenderedPageBreak/>
        <w:drawing>
          <wp:inline distT="0" distB="0" distL="0" distR="0" wp14:anchorId="48BEB571" wp14:editId="23E02CE1">
            <wp:extent cx="5924550" cy="464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E04">
        <w:t xml:space="preserve"> </w:t>
      </w:r>
    </w:p>
    <w:p w14:paraId="49C16D93" w14:textId="51E996A2" w:rsidR="007F327E" w:rsidRDefault="00DD2E09">
      <w:r>
        <w:rPr>
          <w:noProof/>
        </w:rPr>
        <w:drawing>
          <wp:inline distT="0" distB="0" distL="0" distR="0" wp14:anchorId="0944AE21" wp14:editId="69406236">
            <wp:extent cx="59436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221E" w14:textId="64DDE86D" w:rsidR="00405412" w:rsidRPr="00DD2E09" w:rsidRDefault="00DD2E09" w:rsidP="00405412">
      <w:pPr>
        <w:rPr>
          <w:b/>
          <w:bCs/>
          <w:sz w:val="28"/>
          <w:szCs w:val="28"/>
        </w:rPr>
      </w:pPr>
      <w:r w:rsidRPr="00DD2E09">
        <w:rPr>
          <w:b/>
          <w:bCs/>
          <w:sz w:val="28"/>
          <w:szCs w:val="28"/>
        </w:rPr>
        <w:t>Creat</w:t>
      </w:r>
      <w:r>
        <w:rPr>
          <w:b/>
          <w:bCs/>
          <w:sz w:val="28"/>
          <w:szCs w:val="28"/>
        </w:rPr>
        <w:t>ing</w:t>
      </w:r>
      <w:r w:rsidRPr="00DD2E09">
        <w:rPr>
          <w:b/>
          <w:bCs/>
          <w:sz w:val="28"/>
          <w:szCs w:val="28"/>
        </w:rPr>
        <w:t xml:space="preserve"> An Override Sequence:</w:t>
      </w:r>
    </w:p>
    <w:p w14:paraId="4DE9CE43" w14:textId="17ABACB2" w:rsidR="00405412" w:rsidRDefault="00405412" w:rsidP="00405412">
      <w:r>
        <w:t>On the other hand, if you are wanting to create an “</w:t>
      </w:r>
      <w:r w:rsidRPr="006E15B6">
        <w:rPr>
          <w:i/>
          <w:iCs/>
          <w:u w:val="single"/>
        </w:rPr>
        <w:t>arbitrary win sequence</w:t>
      </w:r>
      <w:r>
        <w:t>” that can override the current win sequences established within the Sequence Buttons then you can do just that in on a few simple steps.</w:t>
      </w:r>
    </w:p>
    <w:p w14:paraId="300CF1A5" w14:textId="7DD6417A" w:rsidR="00405412" w:rsidRDefault="00405412" w:rsidP="00405412">
      <w:r>
        <w:t xml:space="preserve">Simply </w:t>
      </w:r>
      <w:r w:rsidR="006E15B6">
        <w:t>right click</w:t>
      </w:r>
      <w:r>
        <w:t xml:space="preserve"> within the project menu and select “Create&gt;Create New Override Sequence”. This will produce a new “Scriptable Object” titled New Override Sequence which contains a float array field that can be custom set in the Unity Inspector.</w:t>
      </w:r>
    </w:p>
    <w:p w14:paraId="2E4AD50B" w14:textId="415F4AA1" w:rsidR="00405412" w:rsidRDefault="00405412" w:rsidP="00405412">
      <w:r>
        <w:lastRenderedPageBreak/>
        <w:t>Lastly, in order to implement this override, just drag and drop your New Override Sequence scriptable object from the project menu, into the “Active Sequence” script’s field titled “</w:t>
      </w:r>
      <w:proofErr w:type="gramStart"/>
      <w:r>
        <w:t>Over Ride</w:t>
      </w:r>
      <w:proofErr w:type="gramEnd"/>
      <w:r>
        <w:t xml:space="preserve"> Sequence”.</w:t>
      </w:r>
    </w:p>
    <w:p w14:paraId="1C1DDE03" w14:textId="6604B198" w:rsidR="006E15B6" w:rsidRDefault="00405412" w:rsidP="00405412">
      <w:r>
        <w:t xml:space="preserve">This will make it so that no matter which sequence button you press, the override sequence will always be the one that is used. </w:t>
      </w:r>
    </w:p>
    <w:p w14:paraId="0972C094" w14:textId="77777777" w:rsidR="006E15B6" w:rsidRDefault="006E15B6" w:rsidP="00405412">
      <w:r>
        <w:rPr>
          <w:noProof/>
        </w:rPr>
        <w:drawing>
          <wp:inline distT="0" distB="0" distL="0" distR="0" wp14:anchorId="07788462" wp14:editId="401E9422">
            <wp:extent cx="5943600" cy="350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D502" w14:textId="77777777" w:rsidR="006E15B6" w:rsidRDefault="006E15B6" w:rsidP="00405412"/>
    <w:p w14:paraId="5A44A060" w14:textId="2D6BB555" w:rsidR="006E15B6" w:rsidRDefault="006E15B6" w:rsidP="00405412">
      <w:r>
        <w:rPr>
          <w:noProof/>
        </w:rPr>
        <w:drawing>
          <wp:anchor distT="0" distB="0" distL="114300" distR="114300" simplePos="0" relativeHeight="251658240" behindDoc="1" locked="0" layoutInCell="1" allowOverlap="1" wp14:anchorId="333D7230" wp14:editId="23FABC31">
            <wp:simplePos x="0" y="0"/>
            <wp:positionH relativeFrom="margin">
              <wp:posOffset>3347499</wp:posOffset>
            </wp:positionH>
            <wp:positionV relativeFrom="margin">
              <wp:posOffset>6448508</wp:posOffset>
            </wp:positionV>
            <wp:extent cx="2595605" cy="178092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23" cy="17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35432" w14:textId="22EDD72C" w:rsidR="006E15B6" w:rsidRDefault="00405412" w:rsidP="00405412">
      <w:r>
        <w:t xml:space="preserve">To remove this override, simply remove the reference to </w:t>
      </w:r>
    </w:p>
    <w:p w14:paraId="118FB805" w14:textId="10587ACD" w:rsidR="006E15B6" w:rsidRDefault="00405412" w:rsidP="00405412">
      <w:r>
        <w:t xml:space="preserve">the scriptable object from the Active Sequence script.  </w:t>
      </w:r>
    </w:p>
    <w:p w14:paraId="0BD23C97" w14:textId="6E9E2E1A" w:rsidR="00405412" w:rsidRDefault="00405412" w:rsidP="00405412"/>
    <w:p w14:paraId="43149B16" w14:textId="77777777" w:rsidR="007B389C" w:rsidRPr="00405412" w:rsidRDefault="007B389C" w:rsidP="00405412"/>
    <w:sectPr w:rsidR="007B389C" w:rsidRPr="00405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94023"/>
    <w:multiLevelType w:val="hybridMultilevel"/>
    <w:tmpl w:val="9C54BC5E"/>
    <w:lvl w:ilvl="0" w:tplc="F1226B02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780C2CAD"/>
    <w:multiLevelType w:val="hybridMultilevel"/>
    <w:tmpl w:val="4A925B20"/>
    <w:lvl w:ilvl="0" w:tplc="F1226B02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69"/>
    <w:rsid w:val="00066069"/>
    <w:rsid w:val="00405412"/>
    <w:rsid w:val="00417C95"/>
    <w:rsid w:val="006E15B6"/>
    <w:rsid w:val="00757AB1"/>
    <w:rsid w:val="007B389C"/>
    <w:rsid w:val="007F327E"/>
    <w:rsid w:val="00A125F8"/>
    <w:rsid w:val="00C97C7D"/>
    <w:rsid w:val="00D3065E"/>
    <w:rsid w:val="00DC5E04"/>
    <w:rsid w:val="00DD2E09"/>
    <w:rsid w:val="00F27E40"/>
    <w:rsid w:val="00F3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9CF61"/>
  <w15:chartTrackingRefBased/>
  <w15:docId w15:val="{3A22AD1D-A1AB-47DC-ABE5-A1105B47F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Reed</dc:creator>
  <cp:keywords/>
  <dc:description/>
  <cp:lastModifiedBy>Adam Reed</cp:lastModifiedBy>
  <cp:revision>5</cp:revision>
  <dcterms:created xsi:type="dcterms:W3CDTF">2021-08-24T23:31:00Z</dcterms:created>
  <dcterms:modified xsi:type="dcterms:W3CDTF">2021-08-25T07:21:00Z</dcterms:modified>
</cp:coreProperties>
</file>