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D8C82">
      <w:pPr>
        <w:pStyle w:val="2"/>
        <w:keepNext w:val="0"/>
        <w:keepLines w:val="0"/>
        <w:widowControl/>
        <w:suppressLineNumbers w:val="0"/>
        <w:spacing w:line="11" w:lineRule="atLeast"/>
        <w:rPr>
          <w:b/>
          <w:bCs/>
        </w:rPr>
      </w:pPr>
      <w:r>
        <w:rPr>
          <w:b/>
          <w:bCs/>
        </w:rPr>
        <w:t>功能指令</w:t>
      </w:r>
    </w:p>
    <w:p w14:paraId="60B08E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"eRMVb"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AT+BLENAME</w:t>
      </w:r>
    </w:p>
    <w:p w14:paraId="04DC8083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查询/设置 Bluetooth LE 设备名称</w:t>
      </w:r>
    </w:p>
    <w:p w14:paraId="4F09CFA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"X0I4I"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24F1ED87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647B461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AT+BLENAME?</w:t>
      </w:r>
    </w:p>
    <w:p w14:paraId="3823E93D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5297B70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+BLENAME:&lt;"device_name"&gt;</w:t>
      </w:r>
    </w:p>
    <w:p w14:paraId="267E4E1D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6035355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"m96Jq"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4821C976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4453245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AT+BLENAME=&lt;"device_name"&gt;</w:t>
      </w:r>
    </w:p>
    <w:p w14:paraId="094FCCAA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1D46252B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6F22DF2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"j9IXC"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66CF4ECA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&lt;device_name&gt;：Bluetooth LE 设备名称，最大长度：32，默认名称为 “XAT”。</w:t>
      </w:r>
    </w:p>
    <w:p w14:paraId="4BBFCC3F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"QHHfM"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1A8021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若 AT+SYSSTORE=1，配置更改将保存在 KV 区。</w:t>
      </w:r>
    </w:p>
    <w:p w14:paraId="06CD9D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设备名称会包含在GAP属性中。</w:t>
      </w:r>
    </w:p>
    <w:p w14:paraId="57DE54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设备名称会也包含在设备的广播包中，默认位于scan response。并且可以通过AT+BLEADVPARM 命令进行设定。</w:t>
      </w:r>
    </w:p>
    <w:p w14:paraId="5A87A8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广播包的设备名称格式是“device_name_XXXX"，其中XXXX是设备MAC地址的最低四个字节。</w:t>
      </w:r>
    </w:p>
    <w:p w14:paraId="78F3DEB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"NGcmy"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6CF522E4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AT+BLENAME="Hello"</w:t>
      </w:r>
    </w:p>
    <w:p w14:paraId="2D7C97D0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3E251539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489C7C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"kc2fW"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AT+BLEADDR</w:t>
      </w:r>
    </w:p>
    <w:p w14:paraId="5A41EC11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查询设备的BLE公共静态地址，也是设备自带的mac地址。</w:t>
      </w:r>
    </w:p>
    <w:p w14:paraId="5DC76AF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"HLfni"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087940E9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7FBA629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AT+BLEADDR?</w:t>
      </w:r>
    </w:p>
    <w:p w14:paraId="742418C1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751876D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+BLEADDR:&lt;"public_addr"&gt;</w:t>
      </w:r>
    </w:p>
    <w:p w14:paraId="5A12778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0C3332A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"Klizc"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</w:p>
    <w:p w14:paraId="7502BA3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"azGsQ"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3DDEB16E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&lt;public_addr&gt;：BLE公共静态地址，也是设备自带的mac地址。字符串格式，用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隔开每个字节。</w:t>
      </w:r>
    </w:p>
    <w:p w14:paraId="4CCA65C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"eFxeq"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3D04EDD9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AT+BLEADDR?</w:t>
      </w:r>
    </w:p>
    <w:p w14:paraId="065272DD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+BLEADDR:"D0:BA:E4:8F:07:E2"</w:t>
      </w:r>
    </w:p>
    <w:p w14:paraId="5893C91C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021490E4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3A1D69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"uYoqh"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AT+BLESCANPARAM</w:t>
      </w:r>
    </w:p>
    <w:p w14:paraId="6D570807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查询/设置 Bluetooth LE 设备名称</w:t>
      </w:r>
    </w:p>
    <w:p w14:paraId="60DED6C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"L3M7i"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39F5753F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07333D14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AT+BLESCANPARAM?</w:t>
      </w:r>
    </w:p>
    <w:p w14:paraId="7C376FE5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2BA95A2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+BLESCANPARAM:&lt;scan_type&gt;, &lt;filter&gt;, &lt;scan_interval&gt;, &lt;scan_window&gt;, &lt;timeout&gt;</w:t>
      </w:r>
    </w:p>
    <w:p w14:paraId="1D4DAAEA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4D61108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"IyFHs"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3A7D7C52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53E1DBE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AT+BLESCANPARAM=&lt;scan_type&gt;,[&lt;filter&gt;,&lt;scan_interval&gt;,&lt;scan_window&gt;,&lt;timeout&gt;]</w:t>
      </w:r>
    </w:p>
    <w:p w14:paraId="55D22F45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60632FB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49A61FCF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"KVszi"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6B6B2E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03D6ED45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&lt;scan_type&gt;：扫描类型</w:t>
      </w:r>
    </w:p>
    <w:p w14:paraId="3CA0A3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40E6364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0: 被动扫描</w:t>
      </w:r>
    </w:p>
    <w:p w14:paraId="2D8D471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1: 主动扫描，会返回scan response信息</w:t>
      </w:r>
    </w:p>
    <w:p w14:paraId="3D21E8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482B4D81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&lt;filter&gt;：相同地址的扫描结果信息过滤</w:t>
      </w:r>
    </w:p>
    <w:p w14:paraId="692238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161E7D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0: 不过滤</w:t>
      </w:r>
    </w:p>
    <w:p w14:paraId="749509C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1: 开启过滤</w:t>
      </w:r>
    </w:p>
    <w:p w14:paraId="232106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0DB6B0F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&lt;scan_interval&gt;：扫描间隔。本参数值应大于等于 &lt;scan_window&gt;参数值。参数范围：[0x0004,0x4000]。扫描间隔是该参数乘以 0.625 毫秒，所以实际的扫描间隔范围为 [2.5,10240] 毫秒。</w:t>
      </w:r>
    </w:p>
    <w:p w14:paraId="7B15F8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406DB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09DDB30F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&lt;scan_window&gt;：扫描窗口。本参数值应小于等于 &lt;scan_interval&gt;参数值。参数范围：[0x0004,0x4000]。扫描窗口是该参数乘以 0.625 毫秒，所以实际的扫描窗口范围为 [2.5,10240] 毫秒。</w:t>
      </w:r>
    </w:p>
    <w:p w14:paraId="2ED39D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1055E3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6F729C4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&lt;timeout&gt;：扫描超时时间，单位10毫秒</w:t>
      </w:r>
    </w:p>
    <w:p w14:paraId="0636A4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2202ECC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0：不超时</w:t>
      </w:r>
    </w:p>
    <w:p w14:paraId="0128673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其他：超时后，自动结束扫描</w:t>
      </w:r>
    </w:p>
    <w:p w14:paraId="55AC081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"tID6B"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2B639A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地址过滤表的数量是80，如果已经找到超过80个不同地址的广播报，更多的广播报将无法过滤，这是应该停止扫描，并且重新开启扫描即可。</w:t>
      </w:r>
    </w:p>
    <w:p w14:paraId="66191A0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"vnKrn"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3DB523C9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//被动扫描，同MAC地址过滤，3秒超时</w:t>
      </w:r>
    </w:p>
    <w:p w14:paraId="71C9A918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AT+BLESCANPARAM=0,1,,,300</w:t>
      </w:r>
    </w:p>
    <w:p w14:paraId="3EE6C76C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7550ABB2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473DA599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AT+BLESCAN=1</w:t>
      </w:r>
    </w:p>
    <w:p w14:paraId="396E6398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0D7C6A6D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32F46D94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+BLESCAN:"E8:3F:EA:95:05:CC","random",-92,"ADV_NONCONN_IND","07FF4C0012020002"</w:t>
      </w:r>
    </w:p>
    <w:p w14:paraId="2BB32F78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+BLESCAN:"72:7B:61:DF:53:20","random",-92,"ADV_NONCONN_IND","1EFF060001092002E7187730AD7CA2896FF30E52B7FC2ED776902011EDEBC7"</w:t>
      </w:r>
    </w:p>
    <w:p w14:paraId="4BBDF43F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+BLESCAN:"54:13:79:88:21:CA","public",-93,"ADV_SCAN_IND","1AFF4C00021550765CB7D9EA4E2199A4FA879613A492E35EE473CE"</w:t>
      </w:r>
    </w:p>
    <w:p w14:paraId="0250A326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+BLESCAN:"15:9E:E7:95:9F:3D","random",-56,"ADV_NONCONN_IND","02011A0BFF4C00090603DDC0A81FD9"</w:t>
      </w:r>
    </w:p>
    <w:p w14:paraId="01320C52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+BLESCAN:"1B:DC:54:87:E4:08","random",-91,"ADV_NONCONN_IND","02011A14FF4C0009060395C0A81FDF1307024A9A47CBDF98"</w:t>
      </w:r>
    </w:p>
    <w:p w14:paraId="488684CC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+BLESCAN:"17:CB:95:66:FF:E5","random",-63,"ADV_NONCONN_IND","02011A0BFF4C0009060318C0A81FC8"</w:t>
      </w:r>
    </w:p>
    <w:p w14:paraId="51705B1F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+BLESCAN:"58:BA:28:C8:98:C8","random",-101,"ADV_IND","02011A020A0C0AFF4C001005101C3AE6B3"</w:t>
      </w:r>
    </w:p>
    <w:p w14:paraId="7FC223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"NClh3"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AT+BLESCAN</w:t>
      </w:r>
    </w:p>
    <w:p w14:paraId="5727A98C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开启/关闭 Bluetooth LE 扫描，并且提供扫描的高级过滤参数。</w:t>
      </w:r>
    </w:p>
    <w:p w14:paraId="53324CC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"Zjbcm"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3D3BF3B7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76A0F79B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AT+BLESCAN=&lt;enable&gt;[,&lt;filter_type&gt;,&lt;"filter_param"&gt;]</w:t>
      </w:r>
    </w:p>
    <w:p w14:paraId="57BB70E5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5107835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14DFCEFF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"lQhvt"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31D1CB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A8877FA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&lt;enable&gt;：打开/关闭</w:t>
      </w:r>
    </w:p>
    <w:p w14:paraId="0C4486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6868D06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0: 停止扫描</w:t>
      </w:r>
    </w:p>
    <w:p w14:paraId="3D8F0A64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1: 开始扫描</w:t>
      </w:r>
    </w:p>
    <w:p w14:paraId="5CDDBC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362AA763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&lt;filter_type&gt;：高级过滤方法</w:t>
      </w:r>
    </w:p>
    <w:p w14:paraId="00D362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367A212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0：不过滤</w:t>
      </w:r>
    </w:p>
    <w:p w14:paraId="5E911C7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1：开启基于地址前缀的过滤</w:t>
      </w:r>
    </w:p>
    <w:p w14:paraId="6C33A53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2：开启基于设备名称前缀的过滤</w:t>
      </w:r>
    </w:p>
    <w:p w14:paraId="130462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05D44B57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&lt;"filter_param"&gt;：用于过滤字符串</w:t>
      </w:r>
    </w:p>
    <w:p w14:paraId="3451F8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0E6F8B5F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"P6cjS"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04FA5C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高级过滤表的数量是20，如果已经找到超过20个匹配的广播包，更多的广播报将无法过滤，这是应该停止扫描，并且重新开启扫描即可。</w:t>
      </w:r>
    </w:p>
    <w:p w14:paraId="67D33CC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"YQ8fx"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事件响应</w:t>
      </w:r>
    </w:p>
    <w:p w14:paraId="4DBC290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+BLESCAN:&lt;"addr"&gt;,&lt;"addr_type"&gt;,&lt;rssi&gt;,&lt;"adv_type"&gt;,&lt;"adv_data"&gt;</w:t>
      </w:r>
    </w:p>
    <w:p w14:paraId="3AD3BA0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"MnlFU"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705AFB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4A66FDC4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&lt;"addr"&gt;：设备广播地址，字符串，每个字节用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分开</w:t>
      </w:r>
    </w:p>
    <w:p w14:paraId="16410A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72B76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3C5BAF0F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&lt;"addr_type"&gt;：设备广播地址类型</w:t>
      </w:r>
    </w:p>
    <w:p w14:paraId="4CEC31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FD7E7D0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"public"：公共地址</w:t>
      </w:r>
    </w:p>
    <w:p w14:paraId="2E3228E3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"random"：随机地址</w:t>
      </w:r>
    </w:p>
    <w:p w14:paraId="69DC0D87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"public-id"：可解析的公共地址</w:t>
      </w:r>
    </w:p>
    <w:p w14:paraId="348B2E30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"random-id"：可解析的随机地址</w:t>
      </w:r>
    </w:p>
    <w:p w14:paraId="04EF58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FC9BD71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&lt;rssi&gt;：广播包信号强度</w:t>
      </w:r>
    </w:p>
    <w:p w14:paraId="7B22ED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208B5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A808F04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&lt;"adv_type"&gt;：广播包类型</w:t>
      </w:r>
    </w:p>
    <w:p w14:paraId="39B7C3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288F0C3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"ADV_IND"：普通广播包</w:t>
      </w:r>
    </w:p>
    <w:p w14:paraId="0473FEC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"ADV_DIRECT_IND"：定向广播包</w:t>
      </w:r>
    </w:p>
    <w:p w14:paraId="3FDB154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"ADV_SCAN_IND"：可扫描的广播包</w:t>
      </w:r>
    </w:p>
    <w:p w14:paraId="7C36927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"ADV_NONCONN_IND"：不可连接的广播</w:t>
      </w:r>
    </w:p>
    <w:p w14:paraId="3702D31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"SCAN_RSP"：扫描应答（Scan response）广播</w:t>
      </w:r>
    </w:p>
    <w:p w14:paraId="2C61A9C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"EXT_ADV"：扩展广播</w:t>
      </w:r>
    </w:p>
    <w:p w14:paraId="1FE455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175314F9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&lt;"adv_type"&gt;：广播包负载数据，将Hex转换成的字符串。</w:t>
      </w:r>
    </w:p>
    <w:p w14:paraId="486487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364B54A2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"PRpl5"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17E5A9E9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// 开始扫描，并且根据MAC地址进行过滤</w:t>
      </w:r>
    </w:p>
    <w:p w14:paraId="035D4CFC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AT+BLESCAN=1,1,"6C:4A:85"</w:t>
      </w:r>
    </w:p>
    <w:p w14:paraId="1249F396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2F0B2295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185AADD2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+BLESCAN:"6C:4A:85:0D:4C:BA","public",-65,"ADV_IND","02011A020A0C0AFF4C00100501146FB165"</w:t>
      </w:r>
    </w:p>
    <w:p w14:paraId="5BBF32FA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2ADEC25E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// 设置扫描参数，使用主动扫描. 因为设备名称通常位于Scan Response广播包中</w:t>
      </w:r>
    </w:p>
    <w:p w14:paraId="383DDDFD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AT+BLESCANPARAM=1,1,,,300</w:t>
      </w:r>
    </w:p>
    <w:p w14:paraId="07B38815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7A0C9290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42159CC0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// 开始扫描，并且根据设备名称进行过滤</w:t>
      </w:r>
    </w:p>
    <w:p w14:paraId="0624A975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AT+BLESCAN=1,2,"SGUAI-S1X"</w:t>
      </w:r>
    </w:p>
    <w:p w14:paraId="63622A94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3E53A9C3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01FB189A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+BLESCAN:"C3:0A:50:00:06:40","random",-106,"SCAN_RSP","0A0953475541492D533158"</w:t>
      </w:r>
    </w:p>
    <w:p w14:paraId="199E51A9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+BLESCAN:"C3:0A:50:00:06:40","random",-106,"ADV_IND","02010609FFFFFF400600500AC31107B4A5C1D179EDC79CB17E5FF9D2830A50"</w:t>
      </w:r>
    </w:p>
    <w:p w14:paraId="5EE431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"E80YS"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AT+BLEADVPARM</w:t>
      </w:r>
    </w:p>
    <w:p w14:paraId="3D1800A9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查询/设置 Bluetooth LE 广播参数</w:t>
      </w:r>
    </w:p>
    <w:p w14:paraId="26187E4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"Og7BA"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7A4480D3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01A0BB68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AT+BLEADVPARM?</w:t>
      </w:r>
    </w:p>
    <w:p w14:paraId="11C770C8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41EB774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+BLESCANPARAM:&lt;options&gt;,&lt;adv_int_min&gt;,&lt;adv_int_max&gt;,&lt;"peer_addr"&gt;,&lt;"peer_addr_type"&gt;</w:t>
      </w:r>
    </w:p>
    <w:p w14:paraId="5D73D0B7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75B965F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"VmMUV"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56EF0883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40C799B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AT+BLEADVPARM=&lt;options&gt;[,&lt;adv_int_min&gt;,&lt;adv_int_max&gt;,&lt;"peer_addr"&gt;,&lt;"peer_addr_type"&gt;]</w:t>
      </w:r>
    </w:p>
    <w:p w14:paraId="33887DFD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57AD4DD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0D4EB08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"pPuDA"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2E18BA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5EE24D5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&lt;options&gt;：广播参数，BITMAP类型数据</w:t>
      </w:r>
    </w:p>
    <w:p w14:paraId="16DDF1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2537F7F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BIT[0]：BT_LE_ADV_OPT_CONNECTABLE</w:t>
      </w:r>
    </w:p>
    <w:p w14:paraId="53323181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可连接的广播，如果是不可连接的广播，网络类型由Scan Response中的数据决定</w:t>
      </w:r>
    </w:p>
    <w:p w14:paraId="482F4B2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BIT[1]：BT_LE_ADV_OPT_ONE_TIME</w:t>
      </w:r>
    </w:p>
    <w:p w14:paraId="4EF109BD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是否是一次性广播，一次性广播在被连接/断开后，不能自动恢复广播。需要使用AT+BLEADVSTART开启</w:t>
      </w:r>
    </w:p>
    <w:p w14:paraId="56EE9FB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BIT[2]：BT_LE_ADV_OPT_USE_IDENTITY</w:t>
      </w:r>
    </w:p>
    <w:p w14:paraId="29FAC1A1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广播包中是否使用设备的Identity Address，Identity Address包含公共地址和随机地址，由设备的隐私设置确定</w:t>
      </w:r>
    </w:p>
    <w:p w14:paraId="44E079D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BIT[3]：BT_LE_ADV_OPT_USE_NAME</w:t>
      </w:r>
    </w:p>
    <w:p w14:paraId="694BA2E6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是否包含设备的BLE GAP设备名称，该名称由AT+BLENAME设定。BLE GAP设备名称默认放置在Scan Respond数据包中，除非：</w:t>
      </w:r>
    </w:p>
    <w:p w14:paraId="53EAC91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BT_LE_ADV_OPT_FORCE_NAME_IN_AD置位</w:t>
      </w:r>
    </w:p>
    <w:p w14:paraId="24DF0F9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BT_LE_ADV_OPT_EXT_ADV 置位，但是BT_LE_ADV_OPT_SCANNABLE没有置位</w:t>
      </w:r>
    </w:p>
    <w:p w14:paraId="10ABC55A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如果广播包中的空间不足以存放设备名称，名称将被截断，并且使用Shortened Name作为广播字段类型</w:t>
      </w:r>
    </w:p>
    <w:p w14:paraId="79189818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如果手动设置了广播包中的设备名称字段，该选项将不起作用。</w:t>
      </w:r>
    </w:p>
    <w:p w14:paraId="2AA0C0E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BIT[4]：BT_LE_ADV_OPT_DIR_MODE_LOW_DUTY</w:t>
      </w:r>
    </w:p>
    <w:p w14:paraId="20A9028F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定向广播的低频广播模式</w:t>
      </w:r>
    </w:p>
    <w:p w14:paraId="5D47CF1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BIT[5-8]：在AT命令中暂不支持</w:t>
      </w:r>
    </w:p>
    <w:p w14:paraId="5C380E0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BIT[9]：BT_LE_ADV_OPT_SCANNABLE</w:t>
      </w:r>
    </w:p>
    <w:p w14:paraId="09B7CB66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即使不提供Scan Response数据，也依然能够被扫描。当它和BT_LE_ADV_OPT_EXT_ADV一起使用时，BT_LE_ADV_OPT_CONNECTABLE不能被置位，并且必须提供Scan Response数据。</w:t>
      </w:r>
    </w:p>
    <w:p w14:paraId="0DF1029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BIT[10]：BT_LE_ADV_OPT_EXT_ADV</w:t>
      </w:r>
    </w:p>
    <w:p w14:paraId="5A798036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使用扩展广播。在扩展广播模式中，在3个主广播信道广播头部信息，在7个从广播信道中广播广播数据。连接讲以2M PHY模式建立。</w:t>
      </w:r>
    </w:p>
    <w:p w14:paraId="493F95C9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BIT[11]：BT_LE_ADV_OPT_NO_2M</w:t>
      </w:r>
    </w:p>
    <w:p w14:paraId="181E1ECA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不使用2M PHY模式，连接将以1M模式建立。如果使用BT_LE_ADV_OPT_CODED，则本标志不能置位。</w:t>
      </w:r>
    </w:p>
    <w:p w14:paraId="1B6ED47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BIT[12]：BT_LE_ADV_OPT_CODED</w:t>
      </w:r>
    </w:p>
    <w:p w14:paraId="7133DCF1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使用Coded PHY建立连接，同时需要使用BT_LE_ADV_OPT_EXT_ADV</w:t>
      </w:r>
    </w:p>
    <w:p w14:paraId="19196E4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BIT[13]：BT_LE_ADV_OPT_ANONYMOUS</w:t>
      </w:r>
    </w:p>
    <w:p w14:paraId="238D733F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匿名广播，不包含设备的地址</w:t>
      </w:r>
    </w:p>
    <w:p w14:paraId="6BAE11C8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BIT[14]：BT_LE_ADV_OPT_USE_TX_POWER</w:t>
      </w:r>
    </w:p>
    <w:p w14:paraId="331B2966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广播包中包含设备发送功率，同时需要使用BT_LE_ADV_OPT_EXT_ADV。如果需要在普通广播中加上设备发射功率，需要使用AT+BLEADVDATAEX进行设置</w:t>
      </w:r>
    </w:p>
    <w:p w14:paraId="0BE84CE4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BIT[15]：BT_LE_ADV_OPT_DISABLE_CHAN_37</w:t>
      </w:r>
    </w:p>
    <w:p w14:paraId="349E39BD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关闭37号广播信道</w:t>
      </w:r>
    </w:p>
    <w:p w14:paraId="0DBF43FA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BIT[16]：BT_LE_ADV_OPT_DISABLE_CHAN_38</w:t>
      </w:r>
    </w:p>
    <w:p w14:paraId="2847CAB1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关闭38号广播信道</w:t>
      </w:r>
    </w:p>
    <w:p w14:paraId="7295C1F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BIT[17]：BT_LE_ADV_OPT_DISABLE_CHAN_39</w:t>
      </w:r>
    </w:p>
    <w:p w14:paraId="4EB2A52C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关闭39号广播信道</w:t>
      </w:r>
    </w:p>
    <w:p w14:paraId="5A830BF1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BIT[18]：BT_LE_ADV_OPT_FORCE_NAME_IN_AD</w:t>
      </w:r>
    </w:p>
    <w:p w14:paraId="4AA8BC1E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强制在广播包而不是扫描应答包中包含设备名称字段</w:t>
      </w:r>
    </w:p>
    <w:p w14:paraId="412A51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93BF30D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&lt;adv_int_min&gt;：最小广播间隔。参数范围：[0x0020,0x4000]。广播间隔等于该参数乘以 0.625 毫秒，所以实际的最小广播间隔范围为 [20,10240] 毫秒。本参数值应小于等于 &lt;adv_int_max&gt;参数值。</w:t>
      </w:r>
    </w:p>
    <w:p w14:paraId="366F18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0F3324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1761D668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&lt;adv_int_max&gt;：最大广播间隔。参数范围：[0x0020,0x4000]。广播间隔等于该参数乘以 0.625 毫秒，所以实际的最大广播间隔范围为 [20,10240] 毫秒。本参数值应大于等于 &lt;adv_int_min&gt;参数值。</w:t>
      </w:r>
    </w:p>
    <w:p w14:paraId="76EED1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24799E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4B3B7407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&lt;"peer_addr"&gt;：定向广播包中的目标地址，字符串。每个字节用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隔开</w:t>
      </w:r>
    </w:p>
    <w:p w14:paraId="1B64D4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8CC28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3867AC9E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&lt;"peer_addr_type"&gt;：定向广播包中的目标地址类型</w:t>
      </w:r>
    </w:p>
    <w:p w14:paraId="509594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08278939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"public"：公共地址</w:t>
      </w:r>
    </w:p>
    <w:p w14:paraId="418D0572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"random"：随机地址</w:t>
      </w:r>
    </w:p>
    <w:p w14:paraId="25090B1E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"public-id"：可解析的公共地址</w:t>
      </w:r>
    </w:p>
    <w:p w14:paraId="3A4C002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"random-id"：可解析的随机地址</w:t>
      </w:r>
    </w:p>
    <w:p w14:paraId="75AED6F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"q5BGA"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6A433F9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若 AT+SYSSTORE=1，配置更改将保存在 KV 区。</w:t>
      </w:r>
    </w:p>
    <w:p w14:paraId="574CCE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"FadFf"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AT+BLEADVDATA</w:t>
      </w:r>
    </w:p>
    <w:p w14:paraId="23DBBF06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查询/设置 Bluetooth LE 广播数据</w:t>
      </w:r>
    </w:p>
    <w:p w14:paraId="549E394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"WkbuT"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08003B18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754525D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AT+BLEADVDATA?</w:t>
      </w:r>
    </w:p>
    <w:p w14:paraId="22D15B03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5126325B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+BLEADVDATA:&lt;"adv_data"&gt;,&lt;"scan_rsp_data"&gt;</w:t>
      </w:r>
    </w:p>
    <w:p w14:paraId="17BE589A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4E6582D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"kr8sa"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7AAA691E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00FED3DC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AT+BLEADVDATA=&lt;"adv_data"&gt;[,&lt;"scan_rsp_data"&gt;]</w:t>
      </w:r>
    </w:p>
    <w:p w14:paraId="50621F81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5FB8F1F5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4A7C688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"DQHGA"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5867027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&lt;adv_data&gt;：主动广播的广播包中的数据，应符合蓝牙核心规范，即1byte Type + 1 Byte Length + N bytes Data。以字符串表示16进制的数据。</w:t>
      </w:r>
    </w:p>
    <w:p w14:paraId="343A600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&lt;scan_rsp_data&gt;：扫描应答的广播包中的数据，同样应符合蓝牙核心规范。</w:t>
      </w:r>
    </w:p>
    <w:p w14:paraId="188EC161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"qebey"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2A94EAC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若 AT+SYSSTORE=1，配置更改将保存在 KV 区。</w:t>
      </w:r>
    </w:p>
    <w:p w14:paraId="2AC9236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查询命令的应答中，不包含系统自动添加的广播数据，例如：设备名称、发射功率等。</w:t>
      </w:r>
    </w:p>
    <w:p w14:paraId="219658A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"sUQAc"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341168CF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AT+BLEADVDATA?</w:t>
      </w:r>
    </w:p>
    <w:p w14:paraId="29671609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+BLEADVDATA:"020106030300FE06FF22090007E2"</w:t>
      </w:r>
    </w:p>
    <w:p w14:paraId="7D58DF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"ibMlT"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AT+BLEADVDATAEX</w:t>
      </w:r>
    </w:p>
    <w:p w14:paraId="022CC8C2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根据配置，自动生成BLE广播数据包。</w:t>
      </w:r>
    </w:p>
    <w:p w14:paraId="7993D81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"cL9Gn"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61474645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031B46B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AT+BLEADVDATAEX=[&lt;"manufacture_data"&gt;,&lt;include_power&gt;,&lt;"UUID16s/UUID128"&gt;,&lt;"UUID16_DATA"&gt;]"</w:t>
      </w:r>
    </w:p>
    <w:p w14:paraId="11DBDC1F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6ACC9C85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69FEB36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"KXmxG"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62173A4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548B6816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&lt;manufacture_data&gt;：保存在0xFF(BT_DATA_MANUFACTURER_DATA)字段的数据，以字符串表示的16进制数据。</w:t>
      </w:r>
    </w:p>
    <w:p w14:paraId="4480C2C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9BD332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1FE283B7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&lt;include_power&gt;：读取当前发射功率，并且保存在广播包中的0x0A(BT_DATA_TX_POWER)字段。每次重新启动广播时会重新读取当前的发射功率。</w:t>
      </w:r>
    </w:p>
    <w:p w14:paraId="461D34C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08412A1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DFD6FE7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&lt;UUID16s/UUID128&gt;：支持以下两种UUID类型</w:t>
      </w:r>
    </w:p>
    <w:p w14:paraId="36E8BD9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08E3718E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一个或者多个16位UUIID，保存在0x03(BT_DATA_UUID16_ALL)字段，以字符串表示的大端16进制UUID，示例："FFF0"表示一个16位UUID或者"FFF0FFF1"表示2个16位UUID</w:t>
      </w:r>
    </w:p>
    <w:p w14:paraId="0ABFFE00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一个128位UUID，保存在0x07(BT_DATA_UUID128_ALL)字段，以字符串表示的大端16进制UUID，示例："6E400001-B5A3-F393-E0A9-E50E24DCCA9E"</w:t>
      </w:r>
    </w:p>
    <w:p w14:paraId="6A34AE8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31D476DF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&lt;UUID16_DATA&gt;：保存在0x16(BT_DATA_SVC_DATA16)字段的数据，以字符串表示的16进制数据。</w:t>
      </w:r>
    </w:p>
    <w:p w14:paraId="4C12918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5C0DA39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"S6y7R"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718F85A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若 AT+SYSSTORE=1，将生成新的广播数据，并且更改将保存在 KV 区。</w:t>
      </w:r>
    </w:p>
    <w:p w14:paraId="7A7A4C4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会覆盖用AT+BLEADVDATA命令设置的自定义广播数据。</w:t>
      </w:r>
    </w:p>
    <w:p w14:paraId="70C0570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"QpShe"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4E78C075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AT+BLEADVDATAEX="010203",0,"FFF0FFF1","1234"</w:t>
      </w:r>
    </w:p>
    <w:p w14:paraId="7DDA886D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4BE39651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175E2E09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AT+BLEADVDATA?</w:t>
      </w:r>
    </w:p>
    <w:p w14:paraId="57D608FE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+BLEADVDATA:"04FF0102030503F0FFF1FF03161234"</w:t>
      </w:r>
    </w:p>
    <w:p w14:paraId="3B3B153A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578063F5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6FABD9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"ceYjS"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AT+BLEADVSTART</w:t>
      </w:r>
    </w:p>
    <w:p w14:paraId="5F09DDC8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开始BLE广播</w:t>
      </w:r>
    </w:p>
    <w:p w14:paraId="4BC701DF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"zPzjD"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执行命令</w:t>
      </w:r>
    </w:p>
    <w:p w14:paraId="7D0A2FAC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2C3A4577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AT+BLEADVSTART</w:t>
      </w:r>
    </w:p>
    <w:p w14:paraId="431121EB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2D35DF7A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5872CC5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"amrqW"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074BE31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根据保存的广播数据和广播参数设置进行广播。</w:t>
      </w:r>
    </w:p>
    <w:p w14:paraId="76C84A3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修改了广播参数或者广播数据，应重新开启广播才能生效。</w:t>
      </w:r>
    </w:p>
    <w:p w14:paraId="125E62B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默认广播参数，请参阅该页面中 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3"/>
          <w:szCs w:val="13"/>
          <w:u w:val="none"/>
          <w:bdr w:val="none" w:color="auto" w:sz="0" w:space="0"/>
          <w:shd w:val="clear" w:fill="FFFFFF"/>
        </w:rPr>
        <w:instrText xml:space="preserve"> HYPERLINK "https://docs.mxchip.com/zh/foiwqd8gbgh23xu2/rztg95607szldqu6/fbsmivcv9n8ix5ce/hwfiuog1d550c109/sdupsx/wv1nsg/rs3m5g.html"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3"/>
          <w:szCs w:val="13"/>
          <w:u w:val="none"/>
          <w:bdr w:val="none" w:color="auto" w:sz="0" w:space="0"/>
          <w:shd w:val="clear" w:fill="FFFFFF"/>
        </w:rPr>
        <w:t>工作模式切换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 内容。</w:t>
      </w:r>
    </w:p>
    <w:p w14:paraId="22DF89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"aVQ7z"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AT+BLEADVSTOP</w:t>
      </w:r>
    </w:p>
    <w:p w14:paraId="6CB31F0E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停止BLE广播</w:t>
      </w:r>
    </w:p>
    <w:p w14:paraId="1C43718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"TfGVl"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执行命令</w:t>
      </w:r>
    </w:p>
    <w:p w14:paraId="28740D37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4E05AB9C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AT+BLEADVSTOP</w:t>
      </w:r>
    </w:p>
    <w:p w14:paraId="39CE593C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1707EE2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61BC9E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"lb4ds"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AT+POWER</w:t>
      </w:r>
    </w:p>
    <w:p w14:paraId="0A5FDE6A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查询/设置 蓝牙发射功率</w:t>
      </w:r>
    </w:p>
    <w:p w14:paraId="30CBDD7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"z7X1z"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3ADF5BE4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72007C00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AT+POWER?</w:t>
      </w:r>
    </w:p>
    <w:p w14:paraId="283E6382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08C151D5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+POWER:&lt;power&gt;</w:t>
      </w:r>
    </w:p>
    <w:p w14:paraId="5C60E81A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3BFC431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"GGexO"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641C9F19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0C7A0AD4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AT+POWER=&lt;power&gt;</w:t>
      </w:r>
    </w:p>
    <w:p w14:paraId="306360DB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11194297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3FE9F69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"BSpj1"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0133F6A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&lt;power&gt;：发射功率，带符号的整数，单位dBm。取值范围：-127～127。具体的可设定功率根据不同硬件平台而不同。</w:t>
      </w:r>
    </w:p>
    <w:p w14:paraId="762E1B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"xSRLc"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AT+BLEDISCONN</w:t>
      </w:r>
    </w:p>
    <w:p w14:paraId="18298CFE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主动断开与当前 Central 设备的连接。</w:t>
      </w:r>
    </w:p>
    <w:p w14:paraId="7D0501E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"QxYl0"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执行命令</w:t>
      </w:r>
    </w:p>
    <w:p w14:paraId="3B5C0AFC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765493B5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AT+BLEDISCONN</w:t>
      </w:r>
    </w:p>
    <w:p w14:paraId="60BC43FF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6A6CF755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6AE5C4E2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"cIuDG"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1BEA6C0A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+BLECONN //连接成功消息</w:t>
      </w:r>
    </w:p>
    <w:p w14:paraId="4BFC1C74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AT+BLEDISCONN //设备主动断开</w:t>
      </w:r>
    </w:p>
    <w:p w14:paraId="05316C72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529185F2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035359E9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+BLEDISCONN //连接断开消息</w:t>
      </w:r>
    </w:p>
    <w:p w14:paraId="3D1DF3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"DauhD"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AT+BLEGATTSNTFY</w:t>
      </w:r>
    </w:p>
    <w:p w14:paraId="013CB2CD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通过BLE Transparent 服务向 Central 设备发送数据。</w:t>
      </w:r>
    </w:p>
    <w:p w14:paraId="3D30121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"oA7pa"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执行命令</w:t>
      </w:r>
    </w:p>
    <w:p w14:paraId="66AE7719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从串口接口数据，并且将收到的数据通过 Transparent 服务的Data Out特性发送到 Central 设备。接收数据的方式采用透传工作模式中的打包方式，即“最大数据长度打包”和“一定时间内未收到数据打包”两种方式。该工作模式会持续进行，直到：</w:t>
      </w:r>
    </w:p>
    <w:p w14:paraId="06F8531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正常退出：当串口收到连续的三个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+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字符时，退出串口数据的接收，回到AT指令模式。</w:t>
      </w:r>
    </w:p>
    <w:p w14:paraId="20A1C5C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出错被动退出：发送数据失败时</w:t>
      </w:r>
    </w:p>
    <w:p w14:paraId="74333EA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出错主动退出：监测到无法发送时，如连接断开事件，CCCD的Notification标志关闭等</w:t>
      </w:r>
    </w:p>
    <w:p w14:paraId="3BA5BC84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其中会产生一系列事件消息，可以使用AT+SYSMSG关闭或者打开：</w:t>
      </w:r>
    </w:p>
    <w:p w14:paraId="0A195CF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只要退出当前模式时，会发送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+QUITT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消息。</w:t>
      </w:r>
    </w:p>
    <w:p w14:paraId="4190CCF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正常退出：会发送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+SEND_OK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消息</w:t>
      </w:r>
    </w:p>
    <w:p w14:paraId="6AA1003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出错被动退出：发送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+SEND_ERROR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消息</w:t>
      </w:r>
    </w:p>
    <w:p w14:paraId="52BBCF7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出错主动退出：发送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+SEND_CANCELED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消息</w:t>
      </w:r>
    </w:p>
    <w:p w14:paraId="6BAC50C6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58DBE73D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AT+BLEGATTSNTFY</w:t>
      </w:r>
    </w:p>
    <w:p w14:paraId="426990D6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4E07C52F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4E27877A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&gt;</w:t>
      </w:r>
    </w:p>
    <w:p w14:paraId="6B4ABAF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"CBS5p"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168D72A1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开始从串口接收制定长度的数据。并且将收到的数据通过 Transparent 服务的Data Out特性发送到 Central 设备，其中只使用透传工作模式中的：“最大数据长度打包”，不使用“一定时间内未收到数据打包”。该工作模式会持续进行，直到：</w:t>
      </w:r>
    </w:p>
    <w:p w14:paraId="3D0E52A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正常退出：收到的数据长度达到AT+BLEGATTSNTFY命令指定的数据长度</w:t>
      </w:r>
    </w:p>
    <w:p w14:paraId="5BD16E9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出错被动退出：发送数据失败时</w:t>
      </w:r>
    </w:p>
    <w:p w14:paraId="1B8C58F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出错主动退出：监测到无法发送到协议栈时，如连接断开事件，CCCD的Notification标志关闭等</w:t>
      </w:r>
    </w:p>
    <w:p w14:paraId="22201766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其中会产生一系列事件消息，可以使用AT+SYSMSG关闭或者打开：</w:t>
      </w:r>
    </w:p>
    <w:p w14:paraId="2F3B2BF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只要退出当前模式时，会发送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+QUITT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消息。</w:t>
      </w:r>
    </w:p>
    <w:p w14:paraId="5D2A055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正常退出：会发送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+SEND_OK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消息</w:t>
      </w:r>
    </w:p>
    <w:p w14:paraId="2632227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出错被动退出：发送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+SEND_ERROR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消息</w:t>
      </w:r>
    </w:p>
    <w:p w14:paraId="4C15EC5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出错主动退出：发送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+SEND_CANCELED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消息</w:t>
      </w:r>
    </w:p>
    <w:p w14:paraId="40EDC62D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命令：</w:t>
      </w:r>
    </w:p>
    <w:p w14:paraId="2A579FB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AT+BLEGATTSNTFY=&lt;length&gt;</w:t>
      </w:r>
    </w:p>
    <w:p w14:paraId="5DFA4FFF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5FD4D8E8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6B6C37E9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&gt;</w:t>
      </w:r>
    </w:p>
    <w:p w14:paraId="0B0A7012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"RBZn3"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3D6FDB7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&lt;length&gt;：从串口接收指定长度的数据，并且将数据发送到蓝牙协议栈，通过 Transparent 服务的Data Out特性发送到 Central 设备。</w:t>
      </w:r>
    </w:p>
    <w:p w14:paraId="3154FE2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"xvoh6"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1247DD0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发送时需要确保连接已经建立，并且主设备通过CCCD打开了设备Data Out特性的Notification标志。否则会直接返回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ERROR</w:t>
      </w:r>
    </w:p>
    <w:p w14:paraId="54F21EE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"uqu1z"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0816403C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从串口接收不定长的数据，发送到 Central 设备。收到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+++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时退出。</w:t>
      </w:r>
    </w:p>
    <w:p w14:paraId="00C688CD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+BLECONN        //BLE连接成功消息</w:t>
      </w:r>
    </w:p>
    <w:p w14:paraId="2CB69EAF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+NOTIFY_ENABLED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>//Notification标志打开消息</w:t>
      </w:r>
    </w:p>
    <w:p w14:paraId="56FE7869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AT+BLEGATTSNTFY</w:t>
      </w:r>
    </w:p>
    <w:p w14:paraId="25562E4F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6FDA2446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6CE70CBA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 xml:space="preserve">&gt;    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>//等待从串口接收数据</w:t>
      </w:r>
    </w:p>
    <w:p w14:paraId="28A97594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09C9E515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+QUITT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>//收到 +++, 退出当前模式</w:t>
      </w:r>
    </w:p>
    <w:p w14:paraId="3C4A777F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+SEND_OK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>//发送成功消息</w:t>
      </w:r>
    </w:p>
    <w:p w14:paraId="0499BB71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从串口接收不定长的数据，发送到 Central 设备。但是其中出现了连接断开事件。</w:t>
      </w:r>
    </w:p>
    <w:p w14:paraId="7F692B5F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 xml:space="preserve">+BLECONN       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>//BLE连接成功消息</w:t>
      </w:r>
    </w:p>
    <w:p w14:paraId="7DD7EB7B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+NOTIFY_ENABLED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>//Notification标志打开消息</w:t>
      </w:r>
    </w:p>
    <w:p w14:paraId="2F7CE9AE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AT+BLEGATTSNTFY</w:t>
      </w:r>
    </w:p>
    <w:p w14:paraId="0BAFEE3F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7F94E760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1B7AB428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>//等待从串口接收数据</w:t>
      </w:r>
    </w:p>
    <w:p w14:paraId="0ACC7152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+NOTIFY_DISABLED  //Notification标志清除事件（在断开事件产生前会触发）</w:t>
      </w:r>
    </w:p>
    <w:p w14:paraId="376BA1BF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+SEND_CANCELED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>//取消发送事件</w:t>
      </w:r>
    </w:p>
    <w:p w14:paraId="0B2600E8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+BLEDISCONN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ab/>
        <w:t>//断开连接事件</w:t>
      </w:r>
    </w:p>
    <w:p w14:paraId="5F9E53A4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从串口接收4字节的数据，发送到 Central 设备。</w:t>
      </w:r>
    </w:p>
    <w:p w14:paraId="2F5667CB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+BLECONN</w:t>
      </w:r>
    </w:p>
    <w:p w14:paraId="0B7C7FD0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+NOTIFY_ENABLED</w:t>
      </w:r>
    </w:p>
    <w:p w14:paraId="7258AF58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AT+BLEGATTSNTFY=4</w:t>
      </w:r>
    </w:p>
    <w:p w14:paraId="10FE69EE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54A4E7FA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03C2CBF0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056075C9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+QUITT</w:t>
      </w:r>
    </w:p>
    <w:p w14:paraId="7CAD6C43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+SEND_OK</w:t>
      </w:r>
    </w:p>
    <w:p w14:paraId="2036A8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"oDgb6"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AT+BLEIOCAP</w:t>
      </w:r>
    </w:p>
    <w:p w14:paraId="091A8B38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设置BLE设备的IO接口能力，协议栈通过该能力的设置，决定在配对绑定过程中使用那种认证方式。</w:t>
      </w:r>
    </w:p>
    <w:p w14:paraId="26F51B6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"j0NiV"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5FD8553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AT+BLEIOCAP= &lt;io&gt;</w:t>
      </w:r>
    </w:p>
    <w:p w14:paraId="101679EC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187ED2D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1EDF849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"ho3pk"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49BAF7A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331311C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io：BLE设备的IO接口能力，支持以下参数：</w:t>
      </w:r>
    </w:p>
    <w:p w14:paraId="276AA90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1E04CA9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0: ALL。支持所有能力</w:t>
      </w:r>
    </w:p>
    <w:p w14:paraId="4D80D476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1: INPUT。支持通过键盘输入数字，从而输入PassKey的能力</w:t>
      </w:r>
    </w:p>
    <w:p w14:paraId="34E0090E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2: DISPLAY。有通过显示设备显示PassKey的能力</w:t>
      </w:r>
    </w:p>
    <w:p w14:paraId="2F930A3E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3: DISPLAY_YESNO。不仅可以通过显示屏显示PassKey，并且可以支持用户通过UI实现输入“确认”或者“拒绝”的能力</w:t>
      </w:r>
    </w:p>
    <w:p w14:paraId="44141B64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4: CONFIRM。支持用户通过UI实现输入“确认”当前绑定请求的能力</w:t>
      </w:r>
    </w:p>
    <w:p w14:paraId="168F5A72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5: OOB。支持带外传输认证信息，即通过BLE之外的通讯方式传输</w:t>
      </w:r>
    </w:p>
    <w:p w14:paraId="53DA48ED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6: STATUS。不支持用户交互接口，只能显示当前的配对状态，如：配对成功，配对失败。例如使用LED灯。</w:t>
      </w:r>
    </w:p>
    <w:p w14:paraId="7D51B41C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7: NONE。没有任何IO接口的能力</w:t>
      </w:r>
    </w:p>
    <w:p w14:paraId="6CCC5CD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"hcJQd"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20E244F1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设置设备可以通过显示装置显示当前配对密码的能力。</w:t>
      </w:r>
    </w:p>
    <w:p w14:paraId="76BC973B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AT+BLEIOCAP=2  //设置IO能力</w:t>
      </w:r>
    </w:p>
    <w:p w14:paraId="73BDBD95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53E81EC8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5CBA141A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65F4B3EB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+BLECONN       //等待蓝牙连接</w:t>
      </w:r>
    </w:p>
    <w:p w14:paraId="101FB21C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AT+BLEPAIR=4   //按照安全等级4启动配对</w:t>
      </w:r>
    </w:p>
    <w:p w14:paraId="3E94CF00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0A27AFFF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08C27133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+PASSKEY_DISPLAY:"F4:D4:88:7C:AC:7D (public)","575000" //模组生成的密码，用户需要在另一台设备上输入或者确认（基于另一台设备的能力）</w:t>
      </w:r>
    </w:p>
    <w:p w14:paraId="7DE4F232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+PAIR_COMPLETE:"F4:D4:88:7C:AC:7D (public)",1 //配对成功事件</w:t>
      </w:r>
    </w:p>
    <w:p w14:paraId="70F1CB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"pTiQh"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AT+BLEPAIR</w:t>
      </w:r>
    </w:p>
    <w:p w14:paraId="0C1C5A79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开启BLE绑定配对流程，在调用前需要确保BLE连接已经建立，即产生了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476582"/>
          <w:spacing w:val="0"/>
          <w:sz w:val="17"/>
          <w:szCs w:val="17"/>
          <w:shd w:val="clear" w:fill="FFFFFF"/>
        </w:rPr>
        <w:t>+BLECONN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事件。</w:t>
      </w:r>
    </w:p>
    <w:p w14:paraId="2C4473F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"OZQLh"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1094C387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AT+BLEPAIR=&lt;sec_level: (1 - 4)&gt;[,&lt;force: (0: no, 1: force)&gt;]</w:t>
      </w:r>
    </w:p>
    <w:p w14:paraId="0B7C179F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12609F6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5C272CC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"uWhIp"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366B222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243E009F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sec_level：加密等级</w:t>
      </w:r>
    </w:p>
    <w:p w14:paraId="75A324C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59C4E6D3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0: Level 0, Only for BR/EDR special cases, like SDP。注意：BLE模组不支持</w:t>
      </w:r>
    </w:p>
    <w:p w14:paraId="1A84BB15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1: Level 1, No encryption and no authentication</w:t>
      </w:r>
    </w:p>
    <w:p w14:paraId="37E9C2BC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2: Level 2, Encryption and no authentication (no MITM).</w:t>
      </w:r>
    </w:p>
    <w:p w14:paraId="66028228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3: Level 3, Encryption and authentication (MITM)</w:t>
      </w:r>
    </w:p>
    <w:p w14:paraId="1F2BB8CA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4: Level 4, Authenticated Secure Connections and 128-bit key.</w:t>
      </w:r>
    </w:p>
    <w:p w14:paraId="7024B1A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5710ACEA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force: 是否强制重新配对。</w:t>
      </w:r>
    </w:p>
    <w:p w14:paraId="3BFF497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4AA25B54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0: 如果之前已经配对过，不强制重新配对</w:t>
      </w:r>
    </w:p>
    <w:p w14:paraId="515D37B6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1: 重新配对，并且重新生成相关的密钥，覆盖之前的配对信息</w:t>
      </w:r>
    </w:p>
    <w:p w14:paraId="4B6031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"qbaah"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AT+BLEPAIR_CANCEL</w:t>
      </w:r>
    </w:p>
    <w:p w14:paraId="68CB1267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取消当前正在进行中的配对流程。</w:t>
      </w:r>
    </w:p>
    <w:p w14:paraId="49196AE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"IsQBn"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执行命令</w:t>
      </w:r>
    </w:p>
    <w:p w14:paraId="3FDCDC3C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AT+BLEPAIR_CANCEL</w:t>
      </w:r>
    </w:p>
    <w:p w14:paraId="48F75951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5351AE8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1EE9FD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"Ljftj"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AT+BLEBONDS</w:t>
      </w:r>
    </w:p>
    <w:p w14:paraId="3B642639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获取模组保存的已完成配对绑定的设备列表</w:t>
      </w:r>
    </w:p>
    <w:p w14:paraId="1BF2923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"N26zZ"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444D83F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AT+BLEBONDS？</w:t>
      </w:r>
    </w:p>
    <w:p w14:paraId="0FD92065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7AD86A1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+BLEBONDS:&lt;"address"&gt;</w:t>
      </w:r>
    </w:p>
    <w:p w14:paraId="74F0D02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"qmdpS"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40B725C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address：蓝牙设备的地址</w:t>
      </w:r>
    </w:p>
    <w:p w14:paraId="17D4B55F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"ks0VX"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1E6DD114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AT+BLEBONDS？</w:t>
      </w:r>
    </w:p>
    <w:p w14:paraId="0D3EC2C8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+BLEBONDS:"F4:D4:88:7C:AC:7D (public)"</w:t>
      </w:r>
    </w:p>
    <w:p w14:paraId="3208D44E">
      <w:pPr>
        <w:pStyle w:val="5"/>
        <w:keepNext w:val="0"/>
        <w:keepLines w:val="0"/>
        <w:widowControl/>
        <w:suppressLineNumbers w:val="0"/>
        <w:spacing w:line="12" w:lineRule="atLeas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</w:pPr>
    </w:p>
    <w:p w14:paraId="06141ECA">
      <w:pPr>
        <w:pStyle w:val="5"/>
        <w:keepNext w:val="0"/>
        <w:keepLines w:val="0"/>
        <w:widowControl/>
        <w:suppressLineNumbers w:val="0"/>
        <w:spacing w:line="12" w:lineRule="atLeas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7"/>
          <w:szCs w:val="17"/>
          <w:bdr w:val="none" w:color="auto" w:sz="0" w:space="0"/>
          <w:shd w:val="clear" w:fill="282C34"/>
        </w:rPr>
        <w:t>OK</w:t>
      </w:r>
    </w:p>
    <w:p w14:paraId="3C2FCE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"D2tf0"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AT+BLEBONDS_CLEAR</w:t>
      </w:r>
    </w:p>
    <w:p w14:paraId="361C1576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清除模组的Flash中保存的已完成配对绑定的设备信息</w:t>
      </w:r>
    </w:p>
    <w:p w14:paraId="797F7D3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"vLkut"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执行命令</w:t>
      </w:r>
    </w:p>
    <w:p w14:paraId="60027E6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AT+BLEBONDS_CLEAR</w:t>
      </w:r>
    </w:p>
    <w:p w14:paraId="45DEB3EC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20BE8DE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0EEE40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"eKTNr"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AT+BLEFIXEDPASSKEY</w:t>
      </w:r>
    </w:p>
    <w:p w14:paraId="387313BD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设置固定的PASSKEY，用于以下情况：</w:t>
      </w:r>
    </w:p>
    <w:p w14:paraId="7A111F7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需要生成PASSKEY时，模组不再随意生成，而是使用该固定的PASSKEY</w:t>
      </w:r>
    </w:p>
    <w:p w14:paraId="1D75A76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需要输入PASSKEY时，模组自动输入设置的固定PASSKEY</w:t>
      </w:r>
    </w:p>
    <w:p w14:paraId="06019F7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"EJ7YZ"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726C47BD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设置固定的PASSKEY。</w:t>
      </w:r>
    </w:p>
    <w:p w14:paraId="0039D76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AT+BLEFIXEDPASSKEY=[&lt;passkey: (0 - 999999)&gt;]</w:t>
      </w:r>
    </w:p>
    <w:p w14:paraId="3E06ADDB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55971C4D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5F8D431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"yIAG9"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0EB48A6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passkey：固定的PASSKEY，范围是0-999999。如果提供空参数，则清楚Flash中已保存的固定PASSKEY。</w:t>
      </w:r>
    </w:p>
    <w:p w14:paraId="0700DF5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"iNfom"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4C122F9A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查询当前保存的PASSKEY，如果没有，则返回“”NONE</w:t>
      </w:r>
    </w:p>
    <w:p w14:paraId="4CC8F4B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AT+BLEFIXEDPASSKEY？</w:t>
      </w:r>
    </w:p>
    <w:p w14:paraId="59AD29BB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6B5252B8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+BLEFIXEDPASSKEY:&lt;"NONE"|passkey&gt;</w:t>
      </w:r>
    </w:p>
    <w:p w14:paraId="7292F8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"cQGSw"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AT+BLEPASSKEY_CONFIRM</w:t>
      </w:r>
    </w:p>
    <w:p w14:paraId="1D43174D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对收到的PASSKEY做确认回复。</w:t>
      </w:r>
    </w:p>
    <w:p w14:paraId="2DBA617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"cMrbY"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执行命令</w:t>
      </w:r>
    </w:p>
    <w:p w14:paraId="705D772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AT+BLEPASSKEY_CONFIRM</w:t>
      </w:r>
    </w:p>
    <w:p w14:paraId="0631131F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66A30C8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06B0A4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"S6DO0"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AT+BLEPASSKEY_INPUT</w:t>
      </w:r>
    </w:p>
    <w:p w14:paraId="24E19F17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在认证过程中输入PASSKEY，协议栈会验证输入的PASSKEY是否正确，以决定认证是否成功</w:t>
      </w:r>
    </w:p>
    <w:p w14:paraId="3522E55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"https://docs.mxchip.com/zh/foiwqd8gbgh23xu2/rztg95607szldqu6/fbsmivcv9n8ix5ce/hwfiuog1d550c109/sdupsx/wv1nsg/vq9zq0/ioy8iu.html" \l "tA5xB"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17FE607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AT+BLEPASSKEY_INPUT=&lt;passkey: (0 - 999999)&gt;</w:t>
      </w:r>
    </w:p>
    <w:p w14:paraId="3123D7E7">
      <w:pPr>
        <w:pStyle w:val="6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响应：</w:t>
      </w:r>
    </w:p>
    <w:p w14:paraId="6B34CED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3"/>
          <w:szCs w:val="13"/>
          <w:shd w:val="clear" w:fill="282C34"/>
        </w:rPr>
        <w:t>OK</w:t>
      </w:r>
    </w:p>
    <w:p w14:paraId="5C0535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hd w:val="clear" w:fill="FFFFFF"/>
        <w:spacing w:line="11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</w:p>
    <w:p w14:paraId="1C7C51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02C6B"/>
    <w:multiLevelType w:val="multilevel"/>
    <w:tmpl w:val="87002C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25B41D"/>
    <w:multiLevelType w:val="multilevel"/>
    <w:tmpl w:val="8925B4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C3D259"/>
    <w:multiLevelType w:val="multilevel"/>
    <w:tmpl w:val="8FC3D2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26DA883"/>
    <w:multiLevelType w:val="multilevel"/>
    <w:tmpl w:val="A26DA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0A4008C"/>
    <w:multiLevelType w:val="multilevel"/>
    <w:tmpl w:val="B0A400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9E29446"/>
    <w:multiLevelType w:val="multilevel"/>
    <w:tmpl w:val="C9E294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D58F976"/>
    <w:multiLevelType w:val="multilevel"/>
    <w:tmpl w:val="CD58F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54727E4"/>
    <w:multiLevelType w:val="multilevel"/>
    <w:tmpl w:val="D5472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C36C8F7"/>
    <w:multiLevelType w:val="multilevel"/>
    <w:tmpl w:val="DC36C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8D8393E"/>
    <w:multiLevelType w:val="multilevel"/>
    <w:tmpl w:val="E8D83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C2B57DD"/>
    <w:multiLevelType w:val="multilevel"/>
    <w:tmpl w:val="EC2B5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C5E100D"/>
    <w:multiLevelType w:val="multilevel"/>
    <w:tmpl w:val="EC5E1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F5D254F"/>
    <w:multiLevelType w:val="multilevel"/>
    <w:tmpl w:val="EF5D2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5CE0576"/>
    <w:multiLevelType w:val="multilevel"/>
    <w:tmpl w:val="F5CE0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A0EDC8E"/>
    <w:multiLevelType w:val="multilevel"/>
    <w:tmpl w:val="FA0ED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F98DC3A"/>
    <w:multiLevelType w:val="multilevel"/>
    <w:tmpl w:val="FF98D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6847621"/>
    <w:multiLevelType w:val="multilevel"/>
    <w:tmpl w:val="06847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A977EEB"/>
    <w:multiLevelType w:val="multilevel"/>
    <w:tmpl w:val="0A977E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18AB1D7"/>
    <w:multiLevelType w:val="multilevel"/>
    <w:tmpl w:val="118AB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9AAB547"/>
    <w:multiLevelType w:val="multilevel"/>
    <w:tmpl w:val="19AAB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879E25A"/>
    <w:multiLevelType w:val="multilevel"/>
    <w:tmpl w:val="2879E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A5AF21B"/>
    <w:multiLevelType w:val="multilevel"/>
    <w:tmpl w:val="5A5AF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0FF7362"/>
    <w:multiLevelType w:val="multilevel"/>
    <w:tmpl w:val="60FF7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59A1214"/>
    <w:multiLevelType w:val="multilevel"/>
    <w:tmpl w:val="659A12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7421BA9"/>
    <w:multiLevelType w:val="multilevel"/>
    <w:tmpl w:val="77421B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7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24"/>
  </w:num>
  <w:num w:numId="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13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  <w:num w:numId="30">
    <w:abstractNumId w:val="12"/>
  </w:num>
  <w:num w:numId="31">
    <w:abstractNumId w:val="9"/>
  </w:num>
  <w:num w:numId="32">
    <w:abstractNumId w:val="1"/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4"/>
  </w:num>
  <w:num w:numId="35">
    <w:abstractNumId w:val="2"/>
  </w:num>
  <w:num w:numId="36">
    <w:abstractNumId w:val="11"/>
  </w:num>
  <w:num w:numId="37">
    <w:abstractNumId w:val="16"/>
  </w:num>
  <w:num w:numId="38">
    <w:abstractNumId w:val="15"/>
  </w:num>
  <w:num w:numId="39">
    <w:abstractNumId w:val="22"/>
  </w:num>
  <w:num w:numId="40">
    <w:abstractNumId w:val="18"/>
  </w:num>
  <w:num w:numId="41">
    <w:abstractNumId w:val="10"/>
  </w:num>
  <w:num w:numId="42">
    <w:abstractNumId w:val="20"/>
  </w:num>
  <w:num w:numId="43">
    <w:abstractNumId w:val="21"/>
  </w:num>
  <w:num w:numId="4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5"/>
  </w:num>
  <w:num w:numId="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3"/>
  </w:num>
  <w:num w:numId="49">
    <w:abstractNumId w:val="19"/>
  </w:num>
  <w:num w:numId="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B446AD"/>
    <w:rsid w:val="66B4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2026-07-14T02:49:00Z</dcterms:created>
  <dc:creator>薛朋远</dc:creator>
  <cp:lastModifiedBy>薛朋远</cp:lastModifiedBy>
  <dcterms:modified xsi:type="dcterms:W3CDTF">2026-07-14T02:50:36Z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BFA6F4C9449843D9B17F9C95E54117F3_11</vt:lpwstr>
  </property>
  <property fmtid="{D5CDD505-2E9C-101B-9397-08002B2CF9AE}" pid="4" name="KSOTemplateDocerSaveRecord">
    <vt:lpwstr>eyJoZGlkIjoiYTg0ODI1NGYyNTY0YWM5NTBlY2ZiMDllZTdjNWNhOTAiLCJ1c2VySWQiOiIxNzI2NjY0OTI1In0=</vt:lpwstr>
  </property>
</Properties>
</file>