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D08F5A">
      <w:pPr>
        <w:pStyle w:val="2"/>
        <w:keepNext w:val="0"/>
        <w:keepLines w:val="0"/>
        <w:widowControl/>
        <w:suppressLineNumbers w:val="0"/>
        <w:shd w:val="clear" w:fill="FFFFFF"/>
        <w:spacing w:line="11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"%E5%9F%BA%E7%A1%80%E6%8C%87%E4%BB%A4"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基础指令</w:t>
      </w:r>
    </w:p>
    <w:p w14:paraId="5CB873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4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"ONYD2"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AT</w:t>
      </w:r>
    </w:p>
    <w:p w14:paraId="248FF3CA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测试AT系统启动</w:t>
      </w:r>
    </w:p>
    <w:p w14:paraId="02261289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"piruf"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执行命令</w:t>
      </w:r>
    </w:p>
    <w:p w14:paraId="42275A35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命令：</w:t>
      </w:r>
    </w:p>
    <w:p w14:paraId="308BFBA8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AT</w:t>
      </w:r>
    </w:p>
    <w:p w14:paraId="7060A242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响应：</w:t>
      </w:r>
    </w:p>
    <w:p w14:paraId="57C81234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OK</w:t>
      </w:r>
    </w:p>
    <w:p w14:paraId="58BD6C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4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"eXjCi"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AT+RST</w:t>
      </w:r>
    </w:p>
    <w:p w14:paraId="07028963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重启模块</w:t>
      </w:r>
    </w:p>
    <w:p w14:paraId="50351E4E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"Jf1Xa"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执行命令</w:t>
      </w:r>
    </w:p>
    <w:p w14:paraId="6A6E1224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命令：</w:t>
      </w:r>
    </w:p>
    <w:p w14:paraId="38C20B66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AT+RST</w:t>
      </w:r>
    </w:p>
    <w:p w14:paraId="5E0D4084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响应：</w:t>
      </w:r>
    </w:p>
    <w:p w14:paraId="27B5FD9A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OK</w:t>
      </w:r>
    </w:p>
    <w:p w14:paraId="03C06F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4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"fA5Yn"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AT+GMR</w:t>
      </w:r>
    </w:p>
    <w:p w14:paraId="2A92A784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查看版本信息</w:t>
      </w:r>
    </w:p>
    <w:p w14:paraId="0F11EC6B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"lwNh1"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执行命令</w:t>
      </w:r>
    </w:p>
    <w:p w14:paraId="3EB173E7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命令：</w:t>
      </w:r>
    </w:p>
    <w:p w14:paraId="56F10B81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AT+GMR</w:t>
      </w:r>
    </w:p>
    <w:p w14:paraId="117A20FB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响应：</w:t>
      </w:r>
    </w:p>
    <w:p w14:paraId="0F35AE7A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&lt;Firmware sn&gt;</w:t>
      </w:r>
    </w:p>
    <w:p w14:paraId="1A3A7211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&lt;Firmware crc&gt;</w:t>
      </w:r>
    </w:p>
    <w:p w14:paraId="7823C033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&lt;Driver version&gt;</w:t>
      </w:r>
    </w:p>
    <w:p w14:paraId="67B2FFC3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&lt;Firmware info&gt;</w:t>
      </w:r>
    </w:p>
    <w:p w14:paraId="04F8B589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</w:p>
    <w:p w14:paraId="3B3B9348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OK</w:t>
      </w:r>
    </w:p>
    <w:p w14:paraId="0E9B1926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"sxHyI"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参数</w:t>
      </w:r>
    </w:p>
    <w:p w14:paraId="4D32FE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2A2E030A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Firmware sn: MXCHIP用于管控固件的唯一标识，在&lt;at_project&gt;/CMakeLists.txt中定义</w:t>
      </w:r>
    </w:p>
    <w:p w14:paraId="6C1378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4901AF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061BD34C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Firmware crc：实时计算得出的Flash中Application分区的CRC</w:t>
      </w:r>
    </w:p>
    <w:p w14:paraId="4DEB0D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52C18E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0E3D2C02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Driver version：驱动版本</w:t>
      </w:r>
    </w:p>
    <w:p w14:paraId="3FBD32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767D8D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5784AC19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Firmware info：包含</w:t>
      </w:r>
    </w:p>
    <w:p w14:paraId="38CC09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7E33B92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Name：固件名称，如“BLE AT”，在&lt;at_project&gt;/CMakeLists.txt中定义</w:t>
      </w:r>
    </w:p>
    <w:p w14:paraId="7BFFAEA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Git commit：Git仓库源代码提交版本信息</w:t>
      </w:r>
    </w:p>
    <w:p w14:paraId="43A1FEC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Version：版本，格式是&lt;major&gt;.&lt;minor&gt;，在&lt;at_project&gt;/CMakeLists.txt中定义</w:t>
      </w:r>
    </w:p>
    <w:p w14:paraId="75C881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4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"H8BOi"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AT+CMD</w:t>
      </w:r>
    </w:p>
    <w:p w14:paraId="44A9EB41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查看支持的AT指令</w:t>
      </w:r>
    </w:p>
    <w:p w14:paraId="70861952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"AKzEi"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查询命令</w:t>
      </w:r>
    </w:p>
    <w:p w14:paraId="17ABEA2D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命令：</w:t>
      </w:r>
    </w:p>
    <w:p w14:paraId="07057224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AT+CMD?</w:t>
      </w:r>
    </w:p>
    <w:p w14:paraId="409358A7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响应：</w:t>
      </w:r>
    </w:p>
    <w:p w14:paraId="01D4F2CE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+CMD:&lt;index&gt;,&lt;"name"&gt;[,&lt;"EXE"&gt;,&lt;"QUERY"&gt;,&lt;"SET"&gt;]</w:t>
      </w:r>
    </w:p>
    <w:p w14:paraId="7FA80440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</w:p>
    <w:p w14:paraId="3C037126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OK</w:t>
      </w:r>
    </w:p>
    <w:p w14:paraId="0041D9CA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"kTNHr"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参数</w:t>
      </w:r>
    </w:p>
    <w:p w14:paraId="789D2B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index: 指令编号</w:t>
      </w:r>
    </w:p>
    <w:p w14:paraId="316AA6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name：指令名称</w:t>
      </w:r>
    </w:p>
    <w:p w14:paraId="1B645C6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EXE：支持执行指令</w:t>
      </w:r>
    </w:p>
    <w:p w14:paraId="10CC3A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QUERY：支持查询指令</w:t>
      </w:r>
    </w:p>
    <w:p w14:paraId="174479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SET：支持设置指令，设置指令始终同时支持测试指令</w:t>
      </w:r>
    </w:p>
    <w:p w14:paraId="50C8F5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4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"DGJdJ"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AT+SYSLOG</w:t>
      </w:r>
    </w:p>
    <w:p w14:paraId="1DAB4374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启用或禁用 AT 错误代码提示</w:t>
      </w:r>
    </w:p>
    <w:p w14:paraId="53CA2DD9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"cXXtw"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查询命令</w:t>
      </w:r>
    </w:p>
    <w:p w14:paraId="186FAAD5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命令：</w:t>
      </w:r>
    </w:p>
    <w:p w14:paraId="1EDECA72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AT+SYSLOG?</w:t>
      </w:r>
    </w:p>
    <w:p w14:paraId="57480AD6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响应：</w:t>
      </w:r>
    </w:p>
    <w:p w14:paraId="54C96062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+SYSLOG:&lt;status&gt;</w:t>
      </w:r>
    </w:p>
    <w:p w14:paraId="28951F91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</w:p>
    <w:p w14:paraId="0CD58EA3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OK</w:t>
      </w:r>
    </w:p>
    <w:p w14:paraId="681C5A08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"Wmpps"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设置命令</w:t>
      </w:r>
    </w:p>
    <w:p w14:paraId="4317DEB7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命令：</w:t>
      </w:r>
    </w:p>
    <w:p w14:paraId="325A4077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AT+SYSLOG=&lt;status&gt;</w:t>
      </w:r>
    </w:p>
    <w:p w14:paraId="3F1906AD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响应：</w:t>
      </w:r>
    </w:p>
    <w:p w14:paraId="041FA5DC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OK</w:t>
      </w:r>
    </w:p>
    <w:p w14:paraId="645C1D30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"SqiQP"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参数</w:t>
      </w:r>
    </w:p>
    <w:p w14:paraId="454D214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5D08D603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&lt;status&gt;：错误代码提示状态</w:t>
      </w:r>
    </w:p>
    <w:p w14:paraId="71A5FB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694AA5C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0：禁用</w:t>
      </w:r>
    </w:p>
    <w:p w14:paraId="3516D17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1：启用</w:t>
      </w:r>
    </w:p>
    <w:p w14:paraId="781F6233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"Yp7Rq"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示例</w:t>
      </w:r>
    </w:p>
    <w:p w14:paraId="11AEE372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// 启用 AT 错误代码提示</w:t>
      </w:r>
    </w:p>
    <w:p w14:paraId="7A605A37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AT+SYSLOG=1</w:t>
      </w:r>
    </w:p>
    <w:p w14:paraId="4AE60808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</w:p>
    <w:p w14:paraId="28E8B571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OK</w:t>
      </w:r>
    </w:p>
    <w:p w14:paraId="3023F70B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AT+FAKE</w:t>
      </w:r>
    </w:p>
    <w:p w14:paraId="61B84DC6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ERR CODE:0x01090000</w:t>
      </w:r>
    </w:p>
    <w:p w14:paraId="4BAD4D16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</w:p>
    <w:p w14:paraId="77245DC3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ERROR</w:t>
      </w:r>
    </w:p>
    <w:p w14:paraId="73202A36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</w:p>
    <w:p w14:paraId="3244EF10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// 禁用 AT 错误代码提示</w:t>
      </w:r>
    </w:p>
    <w:p w14:paraId="6F9DF36C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AT+SYSLOG=0</w:t>
      </w:r>
    </w:p>
    <w:p w14:paraId="165918F6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</w:p>
    <w:p w14:paraId="3A771B75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OK</w:t>
      </w:r>
    </w:p>
    <w:p w14:paraId="6FE11002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AT+FAKE</w:t>
      </w:r>
    </w:p>
    <w:p w14:paraId="33C5AA7E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// 不提示 `ERR CODE:0x01090000`</w:t>
      </w:r>
    </w:p>
    <w:p w14:paraId="2668E195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</w:p>
    <w:p w14:paraId="2D5514D8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ERROR</w:t>
      </w:r>
    </w:p>
    <w:p w14:paraId="418EBE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4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"TfNeg"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AT+SYSMSG</w:t>
      </w:r>
    </w:p>
    <w:p w14:paraId="25D8DE74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查询/设置系统提示信息</w:t>
      </w:r>
    </w:p>
    <w:p w14:paraId="41D34CED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"MakzQ"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查询命令</w:t>
      </w:r>
    </w:p>
    <w:p w14:paraId="17103092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命令：</w:t>
      </w:r>
    </w:p>
    <w:p w14:paraId="1AF5D5C9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AT+SYSMSG?</w:t>
      </w:r>
    </w:p>
    <w:p w14:paraId="6DA4F89B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响应：</w:t>
      </w:r>
    </w:p>
    <w:p w14:paraId="7E48E266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+SYSMSG:&lt;state&gt;</w:t>
      </w:r>
    </w:p>
    <w:p w14:paraId="0177E31D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</w:p>
    <w:p w14:paraId="22668814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OK</w:t>
      </w:r>
    </w:p>
    <w:p w14:paraId="2357C4F0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"LgmoE"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设置命令</w:t>
      </w:r>
    </w:p>
    <w:p w14:paraId="6D89CFEF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命令：</w:t>
      </w:r>
    </w:p>
    <w:p w14:paraId="25BD21C1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AT+SYSMSG=&lt;state&gt;</w:t>
      </w:r>
    </w:p>
    <w:p w14:paraId="5EAD341E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响应：</w:t>
      </w:r>
    </w:p>
    <w:p w14:paraId="484C6D94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OK</w:t>
      </w:r>
    </w:p>
    <w:p w14:paraId="4386E281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"pTlaC"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参数</w:t>
      </w:r>
    </w:p>
    <w:p w14:paraId="5CEE62B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1D512E54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&lt;state&gt;：</w:t>
      </w:r>
    </w:p>
    <w:p w14:paraId="27D2ABD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6E4AC659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2882" w:hanging="360"/>
      </w:pPr>
    </w:p>
    <w:p w14:paraId="2D3629C8">
      <w:pPr>
        <w:pStyle w:val="6"/>
        <w:keepNext w:val="0"/>
        <w:keepLines w:val="0"/>
        <w:widowControl/>
        <w:suppressLineNumbers w:val="0"/>
        <w:spacing w:line="15" w:lineRule="atLeast"/>
        <w:ind w:left="144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Bit0：退出串口数据接收模式时是否打印提示信息，参考 AT+BLEGATTSNTFY</w:t>
      </w:r>
    </w:p>
    <w:p w14:paraId="486C0880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2882" w:hanging="360"/>
      </w:pPr>
    </w:p>
    <w:p w14:paraId="67FA5632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 w:line="15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0：不打印</w:t>
      </w:r>
    </w:p>
    <w:p w14:paraId="3896F254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 w:line="15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1：打印 +QUITT</w:t>
      </w:r>
    </w:p>
    <w:p w14:paraId="5114BAE6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2882" w:hanging="360"/>
      </w:pPr>
    </w:p>
    <w:p w14:paraId="7E3CCED1">
      <w:pPr>
        <w:pStyle w:val="6"/>
        <w:keepNext w:val="0"/>
        <w:keepLines w:val="0"/>
        <w:widowControl/>
        <w:suppressLineNumbers w:val="0"/>
        <w:spacing w:line="15" w:lineRule="atLeast"/>
        <w:ind w:left="144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Bit1：连接时提示信息类型，目前暂无支持的连接事件</w:t>
      </w:r>
    </w:p>
    <w:p w14:paraId="27CC6B5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2882" w:hanging="360"/>
      </w:pPr>
    </w:p>
    <w:p w14:paraId="20A1C68E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1" w:after="0" w:afterAutospacing="1" w:line="15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0：使用简单版提示信息</w:t>
      </w:r>
    </w:p>
    <w:p w14:paraId="616DE2EA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1" w:after="0" w:afterAutospacing="1" w:line="15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1：使用详细版提示信息</w:t>
      </w:r>
    </w:p>
    <w:p w14:paraId="0DD33080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2882" w:hanging="360"/>
      </w:pPr>
    </w:p>
    <w:p w14:paraId="0EC876E1">
      <w:pPr>
        <w:pStyle w:val="6"/>
        <w:keepNext w:val="0"/>
        <w:keepLines w:val="0"/>
        <w:widowControl/>
        <w:suppressLineNumbers w:val="0"/>
        <w:spacing w:line="15" w:lineRule="atLeast"/>
        <w:ind w:left="144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Bit2：AT事件提示信息</w:t>
      </w:r>
    </w:p>
    <w:p w14:paraId="7A3CC18D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2882" w:hanging="360"/>
      </w:pPr>
    </w:p>
    <w:p w14:paraId="09376AE5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0" w:afterAutospacing="1" w:line="15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0：不打印事件信息</w:t>
      </w:r>
    </w:p>
    <w:p w14:paraId="4B7E4960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0" w:afterAutospacing="1" w:line="15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1：打印事件信息，如：</w:t>
      </w:r>
    </w:p>
    <w:p w14:paraId="0D443F78">
      <w:pPr>
        <w:pStyle w:val="6"/>
        <w:keepNext w:val="0"/>
        <w:keepLines w:val="0"/>
        <w:widowControl/>
        <w:suppressLineNumbers w:val="0"/>
        <w:spacing w:line="15" w:lineRule="atLeast"/>
        <w:ind w:left="4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+BLECONN：蓝牙连接建立</w:t>
      </w:r>
    </w:p>
    <w:p w14:paraId="560042A0">
      <w:pPr>
        <w:pStyle w:val="6"/>
        <w:keepNext w:val="0"/>
        <w:keepLines w:val="0"/>
        <w:widowControl/>
        <w:suppressLineNumbers w:val="0"/>
        <w:spacing w:line="15" w:lineRule="atLeast"/>
        <w:ind w:left="4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+BLEDISCONN：蓝牙连接断开</w:t>
      </w:r>
    </w:p>
    <w:p w14:paraId="1A0571EB">
      <w:pPr>
        <w:pStyle w:val="6"/>
        <w:keepNext w:val="0"/>
        <w:keepLines w:val="0"/>
        <w:widowControl/>
        <w:suppressLineNumbers w:val="0"/>
        <w:spacing w:line="15" w:lineRule="atLeast"/>
        <w:ind w:left="4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+NOTIFY_ENABLED：透传发送属性的Notify开启</w:t>
      </w:r>
    </w:p>
    <w:p w14:paraId="094F86F6">
      <w:pPr>
        <w:pStyle w:val="6"/>
        <w:keepNext w:val="0"/>
        <w:keepLines w:val="0"/>
        <w:widowControl/>
        <w:suppressLineNumbers w:val="0"/>
        <w:spacing w:line="15" w:lineRule="atLeast"/>
        <w:ind w:left="4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+NOTIFY_DISABLED：透传发送属性的Notify关闭</w:t>
      </w:r>
    </w:p>
    <w:p w14:paraId="72FCE91A">
      <w:pPr>
        <w:pStyle w:val="6"/>
        <w:keepNext w:val="0"/>
        <w:keepLines w:val="0"/>
        <w:widowControl/>
        <w:suppressLineNumbers w:val="0"/>
        <w:spacing w:line="15" w:lineRule="atLeast"/>
        <w:ind w:left="4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+SEND_OK：发送成功</w:t>
      </w:r>
    </w:p>
    <w:p w14:paraId="625549F6">
      <w:pPr>
        <w:pStyle w:val="6"/>
        <w:keepNext w:val="0"/>
        <w:keepLines w:val="0"/>
        <w:widowControl/>
        <w:suppressLineNumbers w:val="0"/>
        <w:spacing w:line="15" w:lineRule="atLeast"/>
        <w:ind w:left="4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+SEND_FAIL：发送失败</w:t>
      </w:r>
    </w:p>
    <w:p w14:paraId="6968942C">
      <w:pPr>
        <w:pStyle w:val="6"/>
        <w:keepNext w:val="0"/>
        <w:keepLines w:val="0"/>
        <w:widowControl/>
        <w:suppressLineNumbers w:val="0"/>
        <w:spacing w:line="15" w:lineRule="atLeast"/>
        <w:ind w:left="4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+SEND_CANCELED：发送取消</w:t>
      </w:r>
    </w:p>
    <w:p w14:paraId="1F3D8C77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"I3DWx"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说明</w:t>
      </w:r>
    </w:p>
    <w:p w14:paraId="68C87F2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若 AT+SYSSTORE=1，配置更改将被保存在KV 分区。</w:t>
      </w:r>
    </w:p>
    <w:p w14:paraId="568B7CC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若设 Bit0 为 1，退出 Wi-Fi 透传模式 时会提示 +QUITT。</w:t>
      </w:r>
    </w:p>
    <w:p w14:paraId="275028E8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"OkBD1"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示例</w:t>
      </w:r>
    </w:p>
    <w:p w14:paraId="762B6345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// 打开AT事件信息</w:t>
      </w:r>
    </w:p>
    <w:p w14:paraId="4E644DF3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AT+SYSMSG=4</w:t>
      </w:r>
    </w:p>
    <w:p w14:paraId="0FE756B6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</w:p>
    <w:p w14:paraId="747E5B76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OK</w:t>
      </w:r>
    </w:p>
    <w:p w14:paraId="1C623294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+BLECONN        //当BLE连接建立时</w:t>
      </w:r>
    </w:p>
    <w:p w14:paraId="3DB50FE1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+NOTIFY_ENABLED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ab/>
        <w:t>//当Notify开启时</w:t>
      </w:r>
    </w:p>
    <w:p w14:paraId="1659E0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4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"qJIjC"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AT+SYSSTORE</w:t>
      </w:r>
    </w:p>
    <w:p w14:paraId="3E6E4EC9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设置参数存储方式</w:t>
      </w:r>
    </w:p>
    <w:p w14:paraId="0373C125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"dA031"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查询命令</w:t>
      </w:r>
    </w:p>
    <w:p w14:paraId="0C1BFF60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命令：</w:t>
      </w:r>
    </w:p>
    <w:p w14:paraId="2259126A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AT+SYSSTORE?</w:t>
      </w:r>
    </w:p>
    <w:p w14:paraId="0063F9DF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响应：</w:t>
      </w:r>
    </w:p>
    <w:p w14:paraId="1431884B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+SYSSTORE:&lt;store_mode&gt;</w:t>
      </w:r>
    </w:p>
    <w:p w14:paraId="49B07E40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</w:p>
    <w:p w14:paraId="0AA6CCE4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OK</w:t>
      </w:r>
    </w:p>
    <w:p w14:paraId="48A20B94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"IEnw8"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设置命令</w:t>
      </w:r>
    </w:p>
    <w:p w14:paraId="1F9D8736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命令：</w:t>
      </w:r>
    </w:p>
    <w:p w14:paraId="532AB3AF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AT+SYSSTORE=&lt;store_mode&gt;</w:t>
      </w:r>
    </w:p>
    <w:p w14:paraId="4BFA1B43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响应：</w:t>
      </w:r>
    </w:p>
    <w:p w14:paraId="0B99D913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OK</w:t>
      </w:r>
    </w:p>
    <w:p w14:paraId="11285A25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"ID910"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参数</w:t>
      </w:r>
    </w:p>
    <w:p w14:paraId="4105ACD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67B6A618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&lt;store_mode&gt;：参数存储模式</w:t>
      </w:r>
    </w:p>
    <w:p w14:paraId="3F48103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269CA7B0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0：命令配置不存入 flash</w:t>
      </w:r>
    </w:p>
    <w:p w14:paraId="3FF15D94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1：命令配置存入 flash（默认）</w:t>
      </w:r>
    </w:p>
    <w:p w14:paraId="55B97925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"IczgK"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说明</w:t>
      </w:r>
    </w:p>
    <w:p w14:paraId="3D88513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该命令只影响设置命令，不影响查询命令，因为查询命令总是从 RAM 中调用。</w:t>
      </w:r>
    </w:p>
    <w:p w14:paraId="71CBB58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本命令会影响以下命令：</w:t>
      </w:r>
    </w:p>
    <w:p w14:paraId="48AEA030">
      <w:pPr>
        <w:pStyle w:val="6"/>
        <w:keepNext w:val="0"/>
        <w:keepLines w:val="0"/>
        <w:widowControl/>
        <w:suppressLineNumbers w:val="0"/>
        <w:spacing w:line="15" w:lineRule="atLeast"/>
        <w:ind w:left="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AT+BLENAME</w:t>
      </w:r>
    </w:p>
    <w:p w14:paraId="590E320F">
      <w:pPr>
        <w:pStyle w:val="6"/>
        <w:keepNext w:val="0"/>
        <w:keepLines w:val="0"/>
        <w:widowControl/>
        <w:suppressLineNumbers w:val="0"/>
        <w:spacing w:line="15" w:lineRule="atLeast"/>
        <w:ind w:left="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AT+POWER</w:t>
      </w:r>
    </w:p>
    <w:p w14:paraId="3FFC2869">
      <w:pPr>
        <w:pStyle w:val="6"/>
        <w:keepNext w:val="0"/>
        <w:keepLines w:val="0"/>
        <w:widowControl/>
        <w:suppressLineNumbers w:val="0"/>
        <w:spacing w:line="15" w:lineRule="atLeast"/>
        <w:ind w:left="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AT+BLEADVPARM</w:t>
      </w:r>
    </w:p>
    <w:p w14:paraId="17EAFCDB">
      <w:pPr>
        <w:pStyle w:val="6"/>
        <w:keepNext w:val="0"/>
        <w:keepLines w:val="0"/>
        <w:widowControl/>
        <w:suppressLineNumbers w:val="0"/>
        <w:spacing w:line="15" w:lineRule="atLeast"/>
        <w:ind w:left="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AT+BLEADVDATA</w:t>
      </w:r>
    </w:p>
    <w:p w14:paraId="354B9CB6">
      <w:pPr>
        <w:pStyle w:val="6"/>
        <w:keepNext w:val="0"/>
        <w:keepLines w:val="0"/>
        <w:widowControl/>
        <w:suppressLineNumbers w:val="0"/>
        <w:spacing w:line="15" w:lineRule="atLeast"/>
        <w:ind w:left="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AT+BLEADVDATAEX</w:t>
      </w:r>
    </w:p>
    <w:p w14:paraId="42C063A7">
      <w:pPr>
        <w:pStyle w:val="6"/>
        <w:keepNext w:val="0"/>
        <w:keepLines w:val="0"/>
        <w:widowControl/>
        <w:suppressLineNumbers w:val="0"/>
        <w:spacing w:line="15" w:lineRule="atLeast"/>
        <w:ind w:left="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AT+SYSMSG</w:t>
      </w:r>
    </w:p>
    <w:p w14:paraId="1EFD63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4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"uB6x6"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AT+CIPMODE</w:t>
      </w:r>
    </w:p>
    <w:p w14:paraId="38D0F288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网络数据在串口的输出格式</w:t>
      </w:r>
    </w:p>
    <w:p w14:paraId="5BC71EF1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"ehQTH"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查询命令</w:t>
      </w:r>
    </w:p>
    <w:p w14:paraId="5FE5D8E0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命令：</w:t>
      </w:r>
    </w:p>
    <w:p w14:paraId="132AFAF0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AT+CIPMODE?</w:t>
      </w:r>
    </w:p>
    <w:p w14:paraId="22420CA1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响应：</w:t>
      </w:r>
    </w:p>
    <w:p w14:paraId="18C34261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+CIPMODE:&lt;mode&gt;</w:t>
      </w:r>
    </w:p>
    <w:p w14:paraId="52CA43B1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</w:p>
    <w:p w14:paraId="016BF092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OK</w:t>
      </w:r>
    </w:p>
    <w:p w14:paraId="450EF13E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"Co5bw"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设置命令</w:t>
      </w:r>
    </w:p>
    <w:p w14:paraId="38483DCD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命令：</w:t>
      </w:r>
    </w:p>
    <w:p w14:paraId="4CA29709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AT+CIPMODE=&lt;mode&gt;</w:t>
      </w:r>
    </w:p>
    <w:p w14:paraId="5971461D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响应：</w:t>
      </w:r>
    </w:p>
    <w:p w14:paraId="55AD66A1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OK</w:t>
      </w:r>
    </w:p>
    <w:p w14:paraId="0C97F62C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"oyIU8"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参数</w:t>
      </w:r>
    </w:p>
    <w:p w14:paraId="53C2419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19ADA055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&lt;mode&gt;：数据显示方式</w:t>
      </w:r>
    </w:p>
    <w:p w14:paraId="02E6FB9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746E04C8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0：以AT事件方式输出：+WRITE,&lt;xxx&gt;:&lt;raw data&gt;CR-LF</w:t>
      </w:r>
    </w:p>
    <w:p w14:paraId="79C57F30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1：直接在串口以RAW data形式输出接收到的网络数据，即将网络数据透传到串口。</w:t>
      </w:r>
    </w:p>
    <w:p w14:paraId="3A0F7460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"Luije"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示例</w:t>
      </w:r>
    </w:p>
    <w:p w14:paraId="539B9F99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AT+CIPMODE=0</w:t>
      </w:r>
    </w:p>
    <w:p w14:paraId="135CB8C6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</w:p>
    <w:p w14:paraId="60C056C1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OK</w:t>
      </w:r>
    </w:p>
    <w:p w14:paraId="338AEA2C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+WRITE,5:Hello //以AT事件的形式输出</w:t>
      </w:r>
    </w:p>
    <w:p w14:paraId="5129089F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</w:p>
    <w:p w14:paraId="53D268C2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AT+CIPMODE=1</w:t>
      </w:r>
    </w:p>
    <w:p w14:paraId="476B8EAE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</w:p>
    <w:p w14:paraId="41646358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OK</w:t>
      </w:r>
    </w:p>
    <w:p w14:paraId="5B90CAF0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Hello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ab/>
        <w:t>//以RAW data的形式输出</w:t>
      </w:r>
    </w:p>
    <w:p w14:paraId="1502C6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4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"i1wI1"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AT+RESTORE</w:t>
      </w:r>
    </w:p>
    <w:p w14:paraId="2B46359A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恢复出厂设置</w:t>
      </w:r>
    </w:p>
    <w:p w14:paraId="2EEDDA58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"XylsM"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执行命令</w:t>
      </w:r>
    </w:p>
    <w:p w14:paraId="537019B7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命令：</w:t>
      </w:r>
    </w:p>
    <w:p w14:paraId="1CE905D7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AT+RESTORE</w:t>
      </w:r>
    </w:p>
    <w:p w14:paraId="5B6FAB31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响应：</w:t>
      </w:r>
    </w:p>
    <w:p w14:paraId="5927284A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OK</w:t>
      </w:r>
    </w:p>
    <w:p w14:paraId="2D1D4813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"kp5OO"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说明</w:t>
      </w:r>
    </w:p>
    <w:p w14:paraId="1F11CE3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该命令将擦除所有保存到 flash 的参数，并恢复为默认参数。</w:t>
      </w:r>
    </w:p>
    <w:p w14:paraId="56507B7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运行该命令会重启设备。</w:t>
      </w:r>
    </w:p>
    <w:p w14:paraId="002696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4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"SAHwX"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AT+UART_CUR</w:t>
      </w:r>
    </w:p>
    <w:p w14:paraId="5C40AC7B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配置UART当前临时配置，不保存到flash</w:t>
      </w:r>
    </w:p>
    <w:p w14:paraId="3E978D57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"nUPa3"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查询命令</w:t>
      </w:r>
    </w:p>
    <w:p w14:paraId="3247009C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命令：</w:t>
      </w:r>
    </w:p>
    <w:p w14:paraId="1EFFA9C4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AT+UART_CUR？</w:t>
      </w:r>
    </w:p>
    <w:p w14:paraId="63B06F8D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响应：</w:t>
      </w:r>
    </w:p>
    <w:p w14:paraId="515BCBBB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+UART_CUR:&lt;baudrate&gt;,&lt;databits&gt;,&lt;stopbits&gt;,&lt;parity&gt;,&lt;flow control&gt;</w:t>
      </w:r>
    </w:p>
    <w:p w14:paraId="2FD64600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</w:p>
    <w:p w14:paraId="204CC6E0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OK</w:t>
      </w:r>
    </w:p>
    <w:p w14:paraId="7A2BE53E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"en0ZL"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设置命令</w:t>
      </w:r>
    </w:p>
    <w:p w14:paraId="4C746635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命令：</w:t>
      </w:r>
    </w:p>
    <w:p w14:paraId="29081146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AT+UART_CUR=[&lt;baudrate&gt;,&lt;databits&gt;,&lt;stopbits&gt;,&lt;Parity&gt;,&lt;flow control&gt;]</w:t>
      </w:r>
    </w:p>
    <w:p w14:paraId="6EA98BBC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响应：</w:t>
      </w:r>
    </w:p>
    <w:p w14:paraId="716B7565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OK</w:t>
      </w:r>
    </w:p>
    <w:p w14:paraId="7F20BF00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"CIp7d"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参数</w:t>
      </w:r>
    </w:p>
    <w:p w14:paraId="38BA196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443D4751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&lt;baudrate&gt;：UART 波特率，MX1510系列模组支持范围为 1200 ~ 2000000</w:t>
      </w:r>
    </w:p>
    <w:p w14:paraId="00B9F1B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2769AED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46AFD63A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&lt;databits&gt;：数据位</w:t>
      </w:r>
    </w:p>
    <w:p w14:paraId="797504B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296BD80C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5：5 bit 数据位</w:t>
      </w:r>
    </w:p>
    <w:p w14:paraId="66A61068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6：6 bit 数据位</w:t>
      </w:r>
    </w:p>
    <w:p w14:paraId="5264CCF5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7：7 bit 数据位</w:t>
      </w:r>
    </w:p>
    <w:p w14:paraId="76F7B296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8：8 bit 数据位</w:t>
      </w:r>
    </w:p>
    <w:p w14:paraId="3D752F7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3B9336E0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&lt;stopbits&gt;：停止位</w:t>
      </w:r>
    </w:p>
    <w:p w14:paraId="26E42FE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47444002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1：1 bit 停止位</w:t>
      </w:r>
    </w:p>
    <w:p w14:paraId="27810661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2：1.5 bit 停止位</w:t>
      </w:r>
    </w:p>
    <w:p w14:paraId="782EDCAE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3：2 bit 停止位</w:t>
      </w:r>
    </w:p>
    <w:p w14:paraId="468CBAF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11B1A1EF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&lt;parity&gt;：校验位</w:t>
      </w:r>
    </w:p>
    <w:p w14:paraId="6B028C4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4605F403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0：None</w:t>
      </w:r>
    </w:p>
    <w:p w14:paraId="3CBB999E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1：Odd</w:t>
      </w:r>
    </w:p>
    <w:p w14:paraId="2D785C6A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2：Even</w:t>
      </w:r>
    </w:p>
    <w:p w14:paraId="6CAB0A5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162EE2CB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&lt;flow control&gt;：流控</w:t>
      </w:r>
    </w:p>
    <w:p w14:paraId="27129BC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73E36818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0：不使能流控</w:t>
      </w:r>
    </w:p>
    <w:p w14:paraId="6B3D0E51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1：使能 RTS</w:t>
      </w:r>
    </w:p>
    <w:p w14:paraId="061BF324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2：使能 CTS</w:t>
      </w:r>
    </w:p>
    <w:p w14:paraId="1FFD4B18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3：同时使能 RTS 和 CTS</w:t>
      </w:r>
    </w:p>
    <w:p w14:paraId="28EF17B3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"gknLz"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说明</w:t>
      </w:r>
    </w:p>
    <w:p w14:paraId="7BF6F74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查询命令返回的是 UART 配置参数的实际值，由于时钟分频的原因，可能与设定值有细微的差异。</w:t>
      </w:r>
    </w:p>
    <w:p w14:paraId="63FD759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本设置不保存到 flash。</w:t>
      </w:r>
    </w:p>
    <w:p w14:paraId="211591B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使用硬件流控功能需要连接设备的 CTS/RTS 管脚，目前MX1510系列模组暂不支持流控制</w:t>
      </w:r>
    </w:p>
    <w:p w14:paraId="4D17655D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"OKM4n"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示例</w:t>
      </w:r>
    </w:p>
    <w:p w14:paraId="25005953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AT+UART_CUR=115200,8,1,0,3</w:t>
      </w:r>
    </w:p>
    <w:p w14:paraId="0CB9F0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4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"T5WTq"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AT+UART_DEF</w:t>
      </w:r>
    </w:p>
    <w:p w14:paraId="38E23FA4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配置UART当前临时配置，并且保存到flash</w:t>
      </w:r>
    </w:p>
    <w:p w14:paraId="2C4B4EA8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"S3w3k"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查询命令</w:t>
      </w:r>
    </w:p>
    <w:p w14:paraId="2B6865F3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命令：</w:t>
      </w:r>
    </w:p>
    <w:p w14:paraId="3AC30BBE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AT+UART_DEF?</w:t>
      </w:r>
    </w:p>
    <w:p w14:paraId="66E564B5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响应：</w:t>
      </w:r>
    </w:p>
    <w:p w14:paraId="315C5C09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+UART_DEF:&lt;baudrate&gt;,&lt;databits&gt;,&lt;stopbits&gt;,&lt;parity&gt;,&lt;flow control&gt;</w:t>
      </w:r>
    </w:p>
    <w:p w14:paraId="2FDD0A90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</w:p>
    <w:p w14:paraId="30979A10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OK</w:t>
      </w:r>
    </w:p>
    <w:p w14:paraId="4EEB875D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"khzJf"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设置命令</w:t>
      </w:r>
    </w:p>
    <w:p w14:paraId="3FA2BCDB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命令：</w:t>
      </w:r>
    </w:p>
    <w:p w14:paraId="3BA83555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AT+UART_DEF=[&lt;baudrate&gt;,&lt;databits&gt;,&lt;stopbits&gt;,&lt;Parity&gt;,&lt;flow control&gt;]</w:t>
      </w:r>
    </w:p>
    <w:p w14:paraId="6107BC6D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响应：</w:t>
      </w:r>
    </w:p>
    <w:p w14:paraId="2DD099CE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OK</w:t>
      </w:r>
    </w:p>
    <w:p w14:paraId="4BFE5065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"Lyg3r"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参数</w:t>
      </w:r>
    </w:p>
    <w:p w14:paraId="24AA8B0B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请参考AT+UART_CUR命令</w:t>
      </w:r>
    </w:p>
    <w:p w14:paraId="44A3A5DE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"mDMDF"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说明</w:t>
      </w:r>
    </w:p>
    <w:p w14:paraId="7525D58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本设置保存到 flash的KV分区。当设备再次上电时仍然有效</w:t>
      </w:r>
    </w:p>
    <w:p w14:paraId="59AFA91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 w:line="15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查询指令读取的是KV分区中保存的参数，可能和当前串口参数不同</w:t>
      </w:r>
    </w:p>
    <w:p w14:paraId="6D049B63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"gFR1H"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示例</w:t>
      </w:r>
    </w:p>
    <w:p w14:paraId="4070D44B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AT+UART_DEF=115200,8,1,0,3</w:t>
      </w:r>
    </w:p>
    <w:p w14:paraId="14007F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4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"aJey8"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AT+UARTPACK</w:t>
      </w:r>
    </w:p>
    <w:p w14:paraId="2864B953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串口数据的打包处理方式</w:t>
      </w:r>
    </w:p>
    <w:p w14:paraId="35B9C472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"Tpyp3"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查询命令</w:t>
      </w:r>
    </w:p>
    <w:p w14:paraId="0306FF65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命令：</w:t>
      </w:r>
    </w:p>
    <w:p w14:paraId="646176F6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AT+UARTPACK?</w:t>
      </w:r>
    </w:p>
    <w:p w14:paraId="256AE999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响应：</w:t>
      </w:r>
    </w:p>
    <w:p w14:paraId="18DD9561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+UARTPACK:&lt;pack_mode&gt;</w:t>
      </w:r>
    </w:p>
    <w:p w14:paraId="74C141A2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</w:p>
    <w:p w14:paraId="24983DFC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 xml:space="preserve">O </w:t>
      </w:r>
    </w:p>
    <w:p w14:paraId="14299F5B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"hWMaM"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设置命令</w:t>
      </w:r>
    </w:p>
    <w:p w14:paraId="5D508C65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命令：</w:t>
      </w:r>
    </w:p>
    <w:p w14:paraId="667A657A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AT+UARTPACK=&lt;pack_mode&gt;</w:t>
      </w:r>
    </w:p>
    <w:p w14:paraId="255F5EA9">
      <w:pPr>
        <w:pStyle w:val="6"/>
        <w:keepNext w:val="0"/>
        <w:keepLines w:val="0"/>
        <w:widowControl/>
        <w:suppressLineNumbers w:val="0"/>
        <w:spacing w:line="15" w:lineRule="atLeas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3"/>
          <w:szCs w:val="13"/>
          <w:shd w:val="clear" w:fill="FFFFFF"/>
        </w:rPr>
        <w:t>响应：</w:t>
      </w:r>
    </w:p>
    <w:p w14:paraId="32D6BFF8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OK</w:t>
      </w:r>
    </w:p>
    <w:p w14:paraId="4A156E03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"cWMYH"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z w:val="13"/>
          <w:szCs w:val="13"/>
          <w:shd w:val="clear" w:fill="FFFFFF"/>
        </w:rPr>
        <w:t>参数</w:t>
      </w:r>
    </w:p>
    <w:p w14:paraId="3D55380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33F74804">
      <w:pPr>
        <w:pStyle w:val="6"/>
        <w:keepNext w:val="0"/>
        <w:keepLines w:val="0"/>
        <w:widowControl/>
        <w:suppressLineNumbers w:val="0"/>
        <w:spacing w:line="15" w:lineRule="atLeast"/>
        <w:ind w:lef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&lt;pack_mode&gt;：UART数据打包处理方式，详细请参考该页面 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3"/>
          <w:szCs w:val="13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3"/>
          <w:szCs w:val="13"/>
          <w:u w:val="none"/>
          <w:bdr w:val="none" w:color="auto" w:sz="0" w:space="0"/>
          <w:shd w:val="clear" w:fill="FFFFFF"/>
        </w:rPr>
        <w:instrText xml:space="preserve"> HYPERLINK "https://docs.mxchip.com/zh/foiwqd8gbgh23xu2/rztg95607szldqu6/fbsmivcv9n8ix5ce/hwfiuog1d550c109/sdupsx/wv1nsg/vq9zq0/eo57tq"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3"/>
          <w:szCs w:val="13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3"/>
          <w:szCs w:val="13"/>
          <w:u w:val="none"/>
          <w:bdr w:val="none" w:color="auto" w:sz="0" w:space="0"/>
          <w:shd w:val="clear" w:fill="FFFFFF"/>
        </w:rPr>
        <w:t>工作模式切换</w:t>
      </w:r>
      <w:r>
        <w:rPr>
          <w:rFonts w:hint="default" w:ascii="Segoe UI" w:hAnsi="Segoe UI" w:eastAsia="Segoe UI" w:cs="Segoe UI"/>
          <w:i w:val="0"/>
          <w:iCs w:val="0"/>
          <w:caps w:val="0"/>
          <w:color w:val="0C66FF"/>
          <w:spacing w:val="0"/>
          <w:sz w:val="13"/>
          <w:szCs w:val="13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 内容。</w:t>
      </w:r>
    </w:p>
    <w:p w14:paraId="5ED7CD8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15" w:lineRule="atLeast"/>
        <w:ind w:left="1440" w:hanging="360"/>
      </w:pPr>
    </w:p>
    <w:p w14:paraId="623C7782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0：RAW DATA模式，数据达到最大长度，或者一段时间没有收到新的数据后，将数据打包发送到预定义的网络通道。收到的网络数据也直接发送到串口</w:t>
      </w:r>
    </w:p>
    <w:p w14:paraId="47A21F3E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1：AT模式：按照AT命令的格式解析数据（以AT开始，CR-LF结束），发送给AT子系统处理。在该模式下，自动启动AT指令的回显功能。</w:t>
      </w:r>
    </w:p>
    <w:p w14:paraId="109A307E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3"/>
          <w:szCs w:val="13"/>
          <w:bdr w:val="none" w:color="auto" w:sz="0" w:space="0"/>
          <w:shd w:val="clear" w:fill="FFFFFF"/>
        </w:rPr>
        <w:t>2：AUTO模式：如果头两个字节是“AT”，则以AT模式处理数据，否则，按照RAW DATA模式打包并处理。</w:t>
      </w:r>
    </w:p>
    <w:p w14:paraId="459941FA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line="11" w:lineRule="atLeast"/>
        <w:rPr>
          <w:b/>
          <w:bCs/>
        </w:rPr>
      </w:pP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instrText xml:space="preserve"> HYPERLINK "https://docs.mxchip.com/zh/foiwqd8gbgh23xu2/rztg95607szldqu6/fbsmivcv9n8ix5ce/hwfiuog1d550c109/sdupsx/wv1nsg/vq9zq0/be0b2n.html" \l "Q4AR0" </w:instrTex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t>#</w:t>
      </w:r>
      <w:r>
        <w:rPr>
          <w:i w:val="0"/>
          <w:iCs w:val="0"/>
          <w:caps w:val="0"/>
          <w:color w:val="0C66FF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2C3E50"/>
          <w:spacing w:val="0"/>
          <w:shd w:val="clear" w:fill="FFFFFF"/>
        </w:rPr>
        <w:t>示例</w:t>
      </w:r>
    </w:p>
    <w:p w14:paraId="717415C2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AT+CIPMODE=0</w:t>
      </w:r>
    </w:p>
    <w:p w14:paraId="4975B89E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</w:p>
    <w:p w14:paraId="49F0CCDC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OK</w:t>
      </w:r>
    </w:p>
    <w:p w14:paraId="67C29C67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+WRITE,5:Hello //以AT事件的形式输出</w:t>
      </w:r>
    </w:p>
    <w:p w14:paraId="3C3F2C53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</w:p>
    <w:p w14:paraId="415876C2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AT+CIPMODE=1</w:t>
      </w:r>
    </w:p>
    <w:p w14:paraId="2BD60FA9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</w:p>
    <w:p w14:paraId="40AFD5E4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OK</w:t>
      </w:r>
    </w:p>
    <w:p w14:paraId="184242ED">
      <w:pPr>
        <w:pStyle w:val="5"/>
        <w:keepNext w:val="0"/>
        <w:keepLines w:val="0"/>
        <w:widowControl/>
        <w:suppressLineNumbers w:val="0"/>
        <w:shd w:val="clear" w:fill="282C34"/>
        <w:wordWrap/>
        <w:spacing w:line="12" w:lineRule="atLeast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>Hello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82C34"/>
        </w:rPr>
        <w:tab/>
        <w:t>//以RAW data的形式输出</w:t>
      </w:r>
    </w:p>
    <w:p w14:paraId="748DC57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A25AF0"/>
    <w:multiLevelType w:val="multilevel"/>
    <w:tmpl w:val="84A25A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380AC3B"/>
    <w:multiLevelType w:val="multilevel"/>
    <w:tmpl w:val="9380AC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B66AF20"/>
    <w:multiLevelType w:val="multilevel"/>
    <w:tmpl w:val="9B66AF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A865619"/>
    <w:multiLevelType w:val="multilevel"/>
    <w:tmpl w:val="BA8656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672B04F"/>
    <w:multiLevelType w:val="multilevel"/>
    <w:tmpl w:val="C672B0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AEE3621"/>
    <w:multiLevelType w:val="multilevel"/>
    <w:tmpl w:val="EAEE36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F6C3156"/>
    <w:multiLevelType w:val="multilevel"/>
    <w:tmpl w:val="0F6C31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8CAA1AB"/>
    <w:multiLevelType w:val="multilevel"/>
    <w:tmpl w:val="18CAA1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D629ED1"/>
    <w:multiLevelType w:val="multilevel"/>
    <w:tmpl w:val="1D629E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4C52BF7"/>
    <w:multiLevelType w:val="multilevel"/>
    <w:tmpl w:val="64C52B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687B96F"/>
    <w:multiLevelType w:val="multilevel"/>
    <w:tmpl w:val="6687B9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DF9B011"/>
    <w:multiLevelType w:val="multilevel"/>
    <w:tmpl w:val="6DF9B0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F6B7F06"/>
    <w:multiLevelType w:val="multilevel"/>
    <w:tmpl w:val="7F6B7F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</w:num>
  <w:num w:numId="10">
    <w:abstractNumId w:val="10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  <w:num w:numId="13">
    <w:abstractNumId w:val="1"/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</w:num>
  <w:num w:numId="16">
    <w:abstractNumId w:val="5"/>
  </w:num>
  <w:num w:numId="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6"/>
  </w:num>
  <w:num w:numId="22">
    <w:abstractNumId w:val="2"/>
  </w:num>
  <w:num w:numId="23">
    <w:abstractNumId w:val="3"/>
  </w:num>
  <w:num w:numId="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707E62"/>
    <w:rsid w:val="3A70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2026-07-14T02:49:00Z</dcterms:created>
  <dc:creator>薛朋远</dc:creator>
  <cp:lastModifiedBy>薛朋远</cp:lastModifiedBy>
  <dcterms:modified xsi:type="dcterms:W3CDTF">2026-07-14T02:50:13Z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E3206C7586DF43A28CBC8931A36777F4_11</vt:lpwstr>
  </property>
  <property fmtid="{D5CDD505-2E9C-101B-9397-08002B2CF9AE}" pid="4" name="KSOTemplateDocerSaveRecord">
    <vt:lpwstr>eyJoZGlkIjoiYTg0ODI1NGYyNTY0YWM5NTBlY2ZiMDllZTdjNWNhOTAiLCJ1c2VySWQiOiIxNzI2NjY0OTI1In0=</vt:lpwstr>
  </property>
</Properties>
</file>