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36"/>
          <w:szCs w:val="36"/>
          <w:rtl w:val="0"/>
        </w:rPr>
        <w:t xml:space="preserve">                                          5TH APRIL       05/04/2022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NAME:ADAMYA GOWRI H K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USN:1NT19IS005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C1 batch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Command to enter MongoDB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8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2110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58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and use a database and inserting one data: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14501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488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Show databases: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981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677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Inserting Many and displaying: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447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Update one record: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8825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47347" l="0" r="0" t="402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Update many records: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171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58557" l="0" r="0" t="150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Displaying: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