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NAME: ADAMYA GOWRI H 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USN : 1NT19IS005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C1 BATCH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EXERCISE 5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QUERIES: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5 records using Insert command in HiveQL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14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Import the dataset from the sales.csv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3. Count the number of sales done by each country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-&gt;  select count(*) as count,country from sales group by country;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Count the number of sales done by each state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select count(*) as count,state from sales group by state;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Display (Product, name) grouped by product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-&gt;  select product,name from sales group by product,name;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Create separate views for VISA and Mastercard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-&gt; create view visaC as select * from sales where payment_type='Visa';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0.134 seconds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* from visaC;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product100    4500    Visa    Adamya    LA    California    USA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product104    3500    Visa    Avani    Toronto    Ontario    Canada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product105    1800    Visa    Naidile    Mumbai    Maharastra    India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0.132 seconds, Fetched: 3 row(s)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create view masterC as select * from sales where payment_type='MasterCard';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0.126 seconds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hive&gt; select * from MasterC;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product101    5000    MasterCard    Athmiya    Bangalore    Karnataka    India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product102    6000    MasterCard    Sahana    Santa Monica    California    USA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product103    2800    MasterCard    Sanvi    Seattle    Washington    USA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taken: 0.075 seconds, Fetched: 3 row(s)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3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977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Show all the transactions done in Seattle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select price from sales where city='Seattle';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82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Find the max number of transactions done within the state of Ontario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-&gt;  select max(price) from sales where state='Ontario' group by city;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235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247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Find the number of transactions whose price is in between 1500-3600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-&gt;  select count(*) from sales where price between 1500 and 3600;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8001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List all the transactions done in the United States using Mastercard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-&gt; select * from sales where country='USA' and payment_type='MasterCard';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