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26/04/2022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Pipeline: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Group: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Match: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Avg: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Max: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Limit: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Sort: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Min,Max: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Map reduce: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Sum: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