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Adamya gowri H 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USN: 1NT19IS005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C1 BATCH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Exercise-3: MAPREDUCE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Hadoop framework to write a custom MapReduce program to perform word count operation on a custom data set.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Initially create a new project, package and class in eclipse to run a java code.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install jar files: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project (Mapreduce)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-&gt; build a path -&gt; add external archives -&gt; Hadoop 3.2.1 -&gt; share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share   1. Click on common -&gt;open hadoop-common-3.2.1.jar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2. Click on mapreduce -&gt; open hadoop-mapreduce-client-core-3.2.1.jar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project -&gt; export -&gt; java -&gt; jar file -&gt; next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 the address of the java file and save it in desktop/document/downloads and name it (adamya.jar)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Terminal: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$HADOOP_HOME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sbin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Start-all.sh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-mkdir -p ~ /input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-appendToFile - ~/input/text.txt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file and add content to it.  -&gt;(ctrl D two times)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1762" r="-17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-cat ~/output/part*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see the wordcount of the words in file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Mapreduce {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class TokenizerMapper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extends Mapper&lt;Object, Text, Text, IntWritable&gt;{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final static IntWritable one = new IntWritable(1);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Text word = new Text();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map(Object key, Text value, Context context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throws IOException, InterruptedException {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StringTokenizer itr = new StringTokenizer(value.toString());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(itr.hasMoreTokens()) {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word.set(itr.nextToken());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context.write(word, one);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class IntSumReducer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extends Reducer&lt;Text,IntWritable,Text,IntWritable&gt; {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IntWritable result = new IntWritable();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reduce(Text key, Iterable&lt;IntWritable&gt; values,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 context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throws IOException, InterruptedException {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 = 0;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(IntWritable val : values) {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+= val.get();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result.set(sum);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context.write(key, result);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conf = new Configuration();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job = Job.getInstance(conf, "word count");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job.setJarByClass(Mapreduce.class);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job.setMapperClass(TokenizerMapper.class);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job.setCombinerClass(IntSumReducer.class);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job.setReducerClass(IntSumReducer.class);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job.setOutputKeyClass(Text.class);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job.setOutputValueClass(IntWritable.class);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FileInputFormat.addInputPath(job, new Path(args[0]));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FileOutputFormat.setOutputPath(job, new Path(args[1]));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System.exit(job.waitForCompletion(true) ? 0 : 1);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