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7E85" w:rsidRDefault="002D7E85" w:rsidP="002D7E85">
      <w:pPr>
        <w:pStyle w:val="Title"/>
      </w:pPr>
      <w:r>
        <w:t>C For Embedded Systems report draft</w:t>
      </w:r>
    </w:p>
    <w:p w:rsidR="002D7E85" w:rsidRDefault="002D7E85" w:rsidP="002D7E85">
      <w:pPr>
        <w:pStyle w:val="Heading2"/>
      </w:pPr>
      <w:r>
        <w:t>Introduction and the Luhn algorithm:</w:t>
      </w:r>
    </w:p>
    <w:p w:rsidR="002D7E85" w:rsidRDefault="002D7E85" w:rsidP="002D7E85">
      <w:r>
        <w:t xml:space="preserve">The Luhn algorithm is a “check digit” algorithm developed by Hans Peter Luhn working at IBM in 1960. It is designed to check for accidental errors in </w:t>
      </w:r>
      <w:proofErr w:type="gramStart"/>
      <w:r>
        <w:t>a number of</w:t>
      </w:r>
      <w:proofErr w:type="gramEnd"/>
      <w:r>
        <w:t xml:space="preserve"> different identification </w:t>
      </w:r>
      <w:r w:rsidR="00CA6F78">
        <w:t>numbers but</w:t>
      </w:r>
      <w:r>
        <w:t xml:space="preserve"> does not work well for detecting malicious attacks as it can be easily bypassed. It is one of </w:t>
      </w:r>
      <w:r w:rsidR="00CA6F78">
        <w:t>several</w:t>
      </w:r>
      <w:r>
        <w:t xml:space="preserve"> algorithms emerging at the time that were designed to be easily to implement and efficient to run in software</w:t>
      </w:r>
      <w:r w:rsidR="00C17DAE">
        <w:t>, giving them an advantage over earlier mathematical formulae that were not designed with software in mind.</w:t>
      </w:r>
    </w:p>
    <w:p w:rsidR="00C17DAE" w:rsidRDefault="00C17DAE" w:rsidP="002D7E85"/>
    <w:p w:rsidR="00C17DAE" w:rsidRDefault="00C17DAE" w:rsidP="00C17DAE">
      <w:pPr>
        <w:pStyle w:val="Heading2"/>
      </w:pPr>
      <w:r>
        <w:t>Description of the Luhn algorithm:</w:t>
      </w:r>
    </w:p>
    <w:p w:rsidR="00C17DAE" w:rsidRDefault="00C17DAE" w:rsidP="00C17DAE">
      <w:r>
        <w:t>The Luhn algorithm follows a simple set of rules, which allows it to be easily implemented in software even if it would be extremely difficult to carry out in classical mathematics.</w:t>
      </w:r>
    </w:p>
    <w:p w:rsidR="00C17DAE" w:rsidRDefault="00C17DAE" w:rsidP="00C17DAE">
      <w:r>
        <w:t>Using the example number 12345678:</w:t>
      </w:r>
    </w:p>
    <w:p w:rsidR="00C17DAE" w:rsidRDefault="00C17DAE" w:rsidP="00C17DAE">
      <w:pPr>
        <w:pStyle w:val="ListParagraph"/>
        <w:numPr>
          <w:ilvl w:val="0"/>
          <w:numId w:val="2"/>
        </w:numPr>
      </w:pPr>
      <w:r>
        <w:t>Double every second digit, working backwards: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C17DAE" w:rsidTr="00C17DAE">
        <w:tc>
          <w:tcPr>
            <w:tcW w:w="1127" w:type="dxa"/>
            <w:shd w:val="clear" w:color="auto" w:fill="70AD47" w:themeFill="accent6"/>
          </w:tcPr>
          <w:p w:rsidR="00C17DAE" w:rsidRDefault="00C17DAE" w:rsidP="00C17DAE">
            <w:r>
              <w:t>1</w:t>
            </w:r>
          </w:p>
        </w:tc>
        <w:tc>
          <w:tcPr>
            <w:tcW w:w="1127" w:type="dxa"/>
          </w:tcPr>
          <w:p w:rsidR="00C17DAE" w:rsidRDefault="00C17DAE" w:rsidP="00C17DAE">
            <w:r>
              <w:t>2</w:t>
            </w:r>
          </w:p>
        </w:tc>
        <w:tc>
          <w:tcPr>
            <w:tcW w:w="1127" w:type="dxa"/>
            <w:shd w:val="clear" w:color="auto" w:fill="70AD47" w:themeFill="accent6"/>
          </w:tcPr>
          <w:p w:rsidR="00C17DAE" w:rsidRDefault="00C17DAE" w:rsidP="00C17DAE">
            <w:r>
              <w:t>3</w:t>
            </w:r>
          </w:p>
        </w:tc>
        <w:tc>
          <w:tcPr>
            <w:tcW w:w="1127" w:type="dxa"/>
          </w:tcPr>
          <w:p w:rsidR="00C17DAE" w:rsidRDefault="00C17DAE" w:rsidP="00C17DAE">
            <w:r>
              <w:t>4</w:t>
            </w:r>
          </w:p>
        </w:tc>
        <w:tc>
          <w:tcPr>
            <w:tcW w:w="1127" w:type="dxa"/>
            <w:shd w:val="clear" w:color="auto" w:fill="70AD47" w:themeFill="accent6"/>
          </w:tcPr>
          <w:p w:rsidR="00C17DAE" w:rsidRDefault="00C17DAE" w:rsidP="00C17DAE">
            <w:r>
              <w:t>5</w:t>
            </w:r>
          </w:p>
        </w:tc>
        <w:tc>
          <w:tcPr>
            <w:tcW w:w="1127" w:type="dxa"/>
          </w:tcPr>
          <w:p w:rsidR="00C17DAE" w:rsidRDefault="00C17DAE" w:rsidP="00C17DAE">
            <w:r>
              <w:t>6</w:t>
            </w:r>
          </w:p>
        </w:tc>
        <w:tc>
          <w:tcPr>
            <w:tcW w:w="1127" w:type="dxa"/>
            <w:shd w:val="clear" w:color="auto" w:fill="70AD47" w:themeFill="accent6"/>
          </w:tcPr>
          <w:p w:rsidR="00C17DAE" w:rsidRDefault="00C17DAE" w:rsidP="00C17DAE">
            <w:r>
              <w:t>7</w:t>
            </w:r>
          </w:p>
        </w:tc>
        <w:tc>
          <w:tcPr>
            <w:tcW w:w="1127" w:type="dxa"/>
          </w:tcPr>
          <w:p w:rsidR="00C17DAE" w:rsidRDefault="00C17DAE" w:rsidP="00C17DAE">
            <w:r>
              <w:t>8</w:t>
            </w:r>
          </w:p>
        </w:tc>
      </w:tr>
    </w:tbl>
    <w:p w:rsidR="00C17DAE" w:rsidRDefault="00792C32" w:rsidP="00C17DAE">
      <w:r>
        <w:t>7 is the second last digit, so starting at 7 every other digit is doubled ^</w:t>
      </w:r>
    </w:p>
    <w:p w:rsidR="00792C32" w:rsidRDefault="00792C32" w:rsidP="00C17D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C17DAE" w:rsidTr="00C17DAE">
        <w:tc>
          <w:tcPr>
            <w:tcW w:w="1127" w:type="dxa"/>
          </w:tcPr>
          <w:p w:rsidR="00C17DAE" w:rsidRDefault="00C17DAE" w:rsidP="00C17DAE">
            <w:r>
              <w:t>2</w:t>
            </w:r>
          </w:p>
        </w:tc>
        <w:tc>
          <w:tcPr>
            <w:tcW w:w="1127" w:type="dxa"/>
          </w:tcPr>
          <w:p w:rsidR="00C17DAE" w:rsidRDefault="00C17DAE" w:rsidP="00C17DAE">
            <w:r>
              <w:t>2</w:t>
            </w:r>
          </w:p>
        </w:tc>
        <w:tc>
          <w:tcPr>
            <w:tcW w:w="1127" w:type="dxa"/>
          </w:tcPr>
          <w:p w:rsidR="00C17DAE" w:rsidRDefault="00C17DAE" w:rsidP="00C17DAE">
            <w:r>
              <w:t>6</w:t>
            </w:r>
          </w:p>
        </w:tc>
        <w:tc>
          <w:tcPr>
            <w:tcW w:w="1127" w:type="dxa"/>
          </w:tcPr>
          <w:p w:rsidR="00C17DAE" w:rsidRDefault="00C17DAE" w:rsidP="00C17DAE">
            <w:r>
              <w:t>4</w:t>
            </w:r>
          </w:p>
        </w:tc>
        <w:tc>
          <w:tcPr>
            <w:tcW w:w="1127" w:type="dxa"/>
          </w:tcPr>
          <w:p w:rsidR="00C17DAE" w:rsidRDefault="00C17DAE" w:rsidP="00C17DAE">
            <w:r>
              <w:t>10</w:t>
            </w:r>
          </w:p>
        </w:tc>
        <w:tc>
          <w:tcPr>
            <w:tcW w:w="1127" w:type="dxa"/>
          </w:tcPr>
          <w:p w:rsidR="00C17DAE" w:rsidRDefault="00C17DAE" w:rsidP="00C17DAE">
            <w:r>
              <w:t>6</w:t>
            </w:r>
          </w:p>
        </w:tc>
        <w:tc>
          <w:tcPr>
            <w:tcW w:w="1127" w:type="dxa"/>
          </w:tcPr>
          <w:p w:rsidR="00C17DAE" w:rsidRDefault="00C17DAE" w:rsidP="00C17DAE">
            <w:r>
              <w:t>14</w:t>
            </w:r>
          </w:p>
        </w:tc>
        <w:tc>
          <w:tcPr>
            <w:tcW w:w="1127" w:type="dxa"/>
          </w:tcPr>
          <w:p w:rsidR="00C17DAE" w:rsidRDefault="00C17DAE" w:rsidP="00C17DAE">
            <w:r>
              <w:t>8</w:t>
            </w:r>
          </w:p>
        </w:tc>
      </w:tr>
    </w:tbl>
    <w:p w:rsidR="00C17DAE" w:rsidRDefault="00C17DAE" w:rsidP="00C17DAE"/>
    <w:p w:rsidR="00C17DAE" w:rsidRDefault="00C17DAE" w:rsidP="00C17DAE">
      <w:pPr>
        <w:pStyle w:val="ListParagraph"/>
        <w:numPr>
          <w:ilvl w:val="0"/>
          <w:numId w:val="2"/>
        </w:numPr>
      </w:pPr>
      <w:r>
        <w:t xml:space="preserve">In the event where a digit of the number is greater than 9 (where one digit becomes two), </w:t>
      </w:r>
      <w:r w:rsidR="00792C32">
        <w:t>the digits of this number are summed to replace it: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792C32" w:rsidTr="00792C32">
        <w:tc>
          <w:tcPr>
            <w:tcW w:w="1127" w:type="dxa"/>
          </w:tcPr>
          <w:p w:rsidR="00792C32" w:rsidRDefault="00792C32" w:rsidP="00DD1EE1">
            <w:r>
              <w:t>2</w:t>
            </w:r>
          </w:p>
        </w:tc>
        <w:tc>
          <w:tcPr>
            <w:tcW w:w="1127" w:type="dxa"/>
          </w:tcPr>
          <w:p w:rsidR="00792C32" w:rsidRDefault="00792C32" w:rsidP="00DD1EE1">
            <w:r>
              <w:t>2</w:t>
            </w:r>
          </w:p>
        </w:tc>
        <w:tc>
          <w:tcPr>
            <w:tcW w:w="1127" w:type="dxa"/>
          </w:tcPr>
          <w:p w:rsidR="00792C32" w:rsidRDefault="00792C32" w:rsidP="00DD1EE1">
            <w:r>
              <w:t>6</w:t>
            </w:r>
          </w:p>
        </w:tc>
        <w:tc>
          <w:tcPr>
            <w:tcW w:w="1127" w:type="dxa"/>
          </w:tcPr>
          <w:p w:rsidR="00792C32" w:rsidRDefault="00792C32" w:rsidP="00DD1EE1">
            <w:r>
              <w:t>4</w:t>
            </w:r>
          </w:p>
        </w:tc>
        <w:tc>
          <w:tcPr>
            <w:tcW w:w="1127" w:type="dxa"/>
            <w:shd w:val="clear" w:color="auto" w:fill="70AD47" w:themeFill="accent6"/>
          </w:tcPr>
          <w:p w:rsidR="00792C32" w:rsidRDefault="00792C32" w:rsidP="00DD1EE1">
            <w:r>
              <w:t>10</w:t>
            </w:r>
          </w:p>
        </w:tc>
        <w:tc>
          <w:tcPr>
            <w:tcW w:w="1127" w:type="dxa"/>
          </w:tcPr>
          <w:p w:rsidR="00792C32" w:rsidRDefault="00792C32" w:rsidP="00DD1EE1">
            <w:r>
              <w:t>6</w:t>
            </w:r>
          </w:p>
        </w:tc>
        <w:tc>
          <w:tcPr>
            <w:tcW w:w="1127" w:type="dxa"/>
            <w:shd w:val="clear" w:color="auto" w:fill="70AD47" w:themeFill="accent6"/>
          </w:tcPr>
          <w:p w:rsidR="00792C32" w:rsidRDefault="00792C32" w:rsidP="00DD1EE1">
            <w:r>
              <w:t>14</w:t>
            </w:r>
          </w:p>
        </w:tc>
        <w:tc>
          <w:tcPr>
            <w:tcW w:w="1127" w:type="dxa"/>
          </w:tcPr>
          <w:p w:rsidR="00792C32" w:rsidRDefault="00792C32" w:rsidP="00DD1EE1">
            <w:r>
              <w:t>8</w:t>
            </w:r>
          </w:p>
        </w:tc>
      </w:tr>
    </w:tbl>
    <w:p w:rsidR="00792C32" w:rsidRDefault="00792C32" w:rsidP="00792C32">
      <w:r>
        <w:t>10 and 14 are greater than 9 so their digits are added (1 + 0 is 1, and 1 + 4 is 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792C32" w:rsidTr="00792C32">
        <w:tc>
          <w:tcPr>
            <w:tcW w:w="1127" w:type="dxa"/>
          </w:tcPr>
          <w:p w:rsidR="00792C32" w:rsidRDefault="00792C32" w:rsidP="00792C32">
            <w:r>
              <w:t>2</w:t>
            </w:r>
          </w:p>
        </w:tc>
        <w:tc>
          <w:tcPr>
            <w:tcW w:w="1127" w:type="dxa"/>
          </w:tcPr>
          <w:p w:rsidR="00792C32" w:rsidRDefault="00792C32" w:rsidP="00792C32">
            <w:r>
              <w:t>2</w:t>
            </w:r>
          </w:p>
        </w:tc>
        <w:tc>
          <w:tcPr>
            <w:tcW w:w="1127" w:type="dxa"/>
          </w:tcPr>
          <w:p w:rsidR="00792C32" w:rsidRDefault="00792C32" w:rsidP="00792C32">
            <w:r>
              <w:t>6</w:t>
            </w:r>
          </w:p>
        </w:tc>
        <w:tc>
          <w:tcPr>
            <w:tcW w:w="1127" w:type="dxa"/>
          </w:tcPr>
          <w:p w:rsidR="00792C32" w:rsidRDefault="00792C32" w:rsidP="00792C32">
            <w:r>
              <w:t>4</w:t>
            </w:r>
          </w:p>
        </w:tc>
        <w:tc>
          <w:tcPr>
            <w:tcW w:w="1127" w:type="dxa"/>
          </w:tcPr>
          <w:p w:rsidR="00792C32" w:rsidRDefault="00792C32" w:rsidP="00792C32">
            <w:r>
              <w:t>1</w:t>
            </w:r>
          </w:p>
        </w:tc>
        <w:tc>
          <w:tcPr>
            <w:tcW w:w="1127" w:type="dxa"/>
          </w:tcPr>
          <w:p w:rsidR="00792C32" w:rsidRDefault="00792C32" w:rsidP="00792C32">
            <w:r>
              <w:t>6</w:t>
            </w:r>
          </w:p>
        </w:tc>
        <w:tc>
          <w:tcPr>
            <w:tcW w:w="1127" w:type="dxa"/>
          </w:tcPr>
          <w:p w:rsidR="00792C32" w:rsidRDefault="00792C32" w:rsidP="00792C32">
            <w:r>
              <w:t>5</w:t>
            </w:r>
          </w:p>
        </w:tc>
        <w:tc>
          <w:tcPr>
            <w:tcW w:w="1127" w:type="dxa"/>
          </w:tcPr>
          <w:p w:rsidR="00792C32" w:rsidRDefault="00792C32" w:rsidP="00792C32">
            <w:r>
              <w:t>8</w:t>
            </w:r>
          </w:p>
        </w:tc>
      </w:tr>
    </w:tbl>
    <w:p w:rsidR="00792C32" w:rsidRDefault="00792C32" w:rsidP="00792C32"/>
    <w:p w:rsidR="00792C32" w:rsidRDefault="00792C32" w:rsidP="00792C32">
      <w:pPr>
        <w:pStyle w:val="ListParagraph"/>
        <w:numPr>
          <w:ilvl w:val="0"/>
          <w:numId w:val="2"/>
        </w:numPr>
      </w:pPr>
      <w:r>
        <w:t>The resultant digits are summed:</w:t>
      </w:r>
    </w:p>
    <w:p w:rsidR="00792C32" w:rsidRPr="00792C32" w:rsidRDefault="00792C32" w:rsidP="00792C3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2+2+6+4+1+6+5+8=34 </m:t>
          </m:r>
        </m:oMath>
      </m:oMathPara>
    </w:p>
    <w:p w:rsidR="00792C32" w:rsidRDefault="00792C32" w:rsidP="00792C3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Using the modulo function, it is checked if the sum is divisible by 10:</w:t>
      </w:r>
    </w:p>
    <w:p w:rsidR="00792C32" w:rsidRPr="00792C32" w:rsidRDefault="00792C32" w:rsidP="00792C3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34 % 10=4</m:t>
          </m:r>
        </m:oMath>
      </m:oMathPara>
    </w:p>
    <w:p w:rsidR="00CA6F78" w:rsidRDefault="00CA6F78" w:rsidP="00792C32">
      <w:pPr>
        <w:rPr>
          <w:rFonts w:eastAsiaTheme="minorEastAsia"/>
        </w:rPr>
      </w:pPr>
      <w:r>
        <w:rPr>
          <w:rFonts w:eastAsiaTheme="minorEastAsia"/>
        </w:rPr>
        <w:t xml:space="preserve">A valid result is 0, any other number gives an invalid </w:t>
      </w:r>
      <w:proofErr w:type="gramStart"/>
      <w:r>
        <w:rPr>
          <w:rFonts w:eastAsiaTheme="minorEastAsia"/>
        </w:rPr>
        <w:t>result</w:t>
      </w:r>
      <w:proofErr w:type="gramEnd"/>
    </w:p>
    <w:p w:rsidR="00792C32" w:rsidRDefault="00792C32" w:rsidP="00792C32">
      <w:pPr>
        <w:rPr>
          <w:rFonts w:eastAsiaTheme="minorEastAsia"/>
        </w:rPr>
      </w:pPr>
      <w:r>
        <w:rPr>
          <w:rFonts w:eastAsiaTheme="minorEastAsia"/>
        </w:rPr>
        <w:t>In this case the number is not valid</w:t>
      </w:r>
      <w:r w:rsidR="00CA6F78">
        <w:rPr>
          <w:rFonts w:eastAsiaTheme="minorEastAsia"/>
        </w:rPr>
        <w:t>, an example of a valid number would be 12345658: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CA6F78" w:rsidTr="00CA6F78">
        <w:tc>
          <w:tcPr>
            <w:tcW w:w="1127" w:type="dxa"/>
            <w:shd w:val="clear" w:color="auto" w:fill="70AD47" w:themeFill="accent6"/>
          </w:tcPr>
          <w:p w:rsidR="00CA6F78" w:rsidRDefault="00CA6F78" w:rsidP="00792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27" w:type="dxa"/>
          </w:tcPr>
          <w:p w:rsidR="00CA6F78" w:rsidRDefault="00CA6F78" w:rsidP="00792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127" w:type="dxa"/>
            <w:shd w:val="clear" w:color="auto" w:fill="70AD47" w:themeFill="accent6"/>
          </w:tcPr>
          <w:p w:rsidR="00CA6F78" w:rsidRDefault="00CA6F78" w:rsidP="00792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127" w:type="dxa"/>
          </w:tcPr>
          <w:p w:rsidR="00CA6F78" w:rsidRDefault="00CA6F78" w:rsidP="00792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127" w:type="dxa"/>
            <w:shd w:val="clear" w:color="auto" w:fill="70AD47" w:themeFill="accent6"/>
          </w:tcPr>
          <w:p w:rsidR="00CA6F78" w:rsidRDefault="00CA6F78" w:rsidP="00792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127" w:type="dxa"/>
          </w:tcPr>
          <w:p w:rsidR="00CA6F78" w:rsidRDefault="00CA6F78" w:rsidP="00792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127" w:type="dxa"/>
            <w:shd w:val="clear" w:color="auto" w:fill="70AD47" w:themeFill="accent6"/>
          </w:tcPr>
          <w:p w:rsidR="00CA6F78" w:rsidRDefault="00CA6F78" w:rsidP="00792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127" w:type="dxa"/>
          </w:tcPr>
          <w:p w:rsidR="00CA6F78" w:rsidRDefault="00CA6F78" w:rsidP="00792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</w:tr>
    </w:tbl>
    <w:p w:rsidR="00CA6F78" w:rsidRDefault="00CA6F78" w:rsidP="00792C32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CA6F78" w:rsidTr="00CA6F78">
        <w:tc>
          <w:tcPr>
            <w:tcW w:w="1127" w:type="dxa"/>
          </w:tcPr>
          <w:p w:rsidR="00CA6F78" w:rsidRDefault="00CA6F78" w:rsidP="00792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127" w:type="dxa"/>
          </w:tcPr>
          <w:p w:rsidR="00CA6F78" w:rsidRDefault="00CA6F78" w:rsidP="00792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127" w:type="dxa"/>
          </w:tcPr>
          <w:p w:rsidR="00CA6F78" w:rsidRDefault="00CA6F78" w:rsidP="00792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127" w:type="dxa"/>
          </w:tcPr>
          <w:p w:rsidR="00CA6F78" w:rsidRDefault="00CA6F78" w:rsidP="00792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127" w:type="dxa"/>
            <w:shd w:val="clear" w:color="auto" w:fill="70AD47" w:themeFill="accent6"/>
          </w:tcPr>
          <w:p w:rsidR="00CA6F78" w:rsidRDefault="00CA6F78" w:rsidP="00792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127" w:type="dxa"/>
          </w:tcPr>
          <w:p w:rsidR="00CA6F78" w:rsidRDefault="00CA6F78" w:rsidP="00792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127" w:type="dxa"/>
            <w:shd w:val="clear" w:color="auto" w:fill="70AD47" w:themeFill="accent6"/>
          </w:tcPr>
          <w:p w:rsidR="00CA6F78" w:rsidRDefault="00CA6F78" w:rsidP="00792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127" w:type="dxa"/>
          </w:tcPr>
          <w:p w:rsidR="00CA6F78" w:rsidRDefault="00CA6F78" w:rsidP="00792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</w:tr>
    </w:tbl>
    <w:p w:rsidR="00CA6F78" w:rsidRDefault="00CA6F78" w:rsidP="00792C32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CA6F78" w:rsidTr="00CA6F78">
        <w:tc>
          <w:tcPr>
            <w:tcW w:w="1127" w:type="dxa"/>
          </w:tcPr>
          <w:p w:rsidR="00CA6F78" w:rsidRDefault="00CA6F78" w:rsidP="00792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2</w:t>
            </w:r>
          </w:p>
        </w:tc>
        <w:tc>
          <w:tcPr>
            <w:tcW w:w="1127" w:type="dxa"/>
          </w:tcPr>
          <w:p w:rsidR="00CA6F78" w:rsidRDefault="00CA6F78" w:rsidP="00792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127" w:type="dxa"/>
          </w:tcPr>
          <w:p w:rsidR="00CA6F78" w:rsidRDefault="00CA6F78" w:rsidP="00792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127" w:type="dxa"/>
          </w:tcPr>
          <w:p w:rsidR="00CA6F78" w:rsidRDefault="00CA6F78" w:rsidP="00792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127" w:type="dxa"/>
          </w:tcPr>
          <w:p w:rsidR="00CA6F78" w:rsidRDefault="00CA6F78" w:rsidP="00792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27" w:type="dxa"/>
          </w:tcPr>
          <w:p w:rsidR="00CA6F78" w:rsidRDefault="00CA6F78" w:rsidP="00792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127" w:type="dxa"/>
          </w:tcPr>
          <w:p w:rsidR="00CA6F78" w:rsidRDefault="00CA6F78" w:rsidP="00792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27" w:type="dxa"/>
          </w:tcPr>
          <w:p w:rsidR="00CA6F78" w:rsidRDefault="00CA6F78" w:rsidP="00792C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</w:tr>
    </w:tbl>
    <w:p w:rsidR="00CA6F78" w:rsidRDefault="00CA6F78" w:rsidP="00792C32">
      <w:pPr>
        <w:rPr>
          <w:rFonts w:eastAsiaTheme="minorEastAsia"/>
        </w:rPr>
      </w:pPr>
    </w:p>
    <w:p w:rsidR="00CA6F78" w:rsidRPr="00CA6F78" w:rsidRDefault="00CA6F78" w:rsidP="00792C3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2+2+6+4+1+6+1+8=30</m:t>
          </m:r>
        </m:oMath>
      </m:oMathPara>
    </w:p>
    <w:p w:rsidR="00CA6F78" w:rsidRPr="00CA6F78" w:rsidRDefault="00CA6F78" w:rsidP="00792C3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30 % 10=0</m:t>
          </m:r>
        </m:oMath>
      </m:oMathPara>
    </w:p>
    <w:p w:rsidR="00CA6F78" w:rsidRDefault="00CA6F78" w:rsidP="00792C32">
      <w:pPr>
        <w:rPr>
          <w:rFonts w:eastAsiaTheme="minorEastAsia"/>
        </w:rPr>
      </w:pPr>
      <w:r>
        <w:rPr>
          <w:rFonts w:eastAsiaTheme="minorEastAsia"/>
        </w:rPr>
        <w:t>As the result of the algorithm in this case is 0, the number is considered valid.</w:t>
      </w:r>
    </w:p>
    <w:p w:rsidR="00CA6F78" w:rsidRDefault="00CA6F78" w:rsidP="00792C32">
      <w:pPr>
        <w:rPr>
          <w:rFonts w:eastAsiaTheme="minorEastAsia"/>
        </w:rPr>
      </w:pPr>
    </w:p>
    <w:p w:rsidR="00CA6F78" w:rsidRDefault="00CA6F78" w:rsidP="00CA6F78">
      <w:pPr>
        <w:pStyle w:val="Heading2"/>
        <w:rPr>
          <w:rFonts w:eastAsiaTheme="minorEastAsia"/>
        </w:rPr>
      </w:pPr>
      <w:r>
        <w:rPr>
          <w:rFonts w:eastAsiaTheme="minorEastAsia"/>
        </w:rPr>
        <w:t>Implementation:</w:t>
      </w:r>
    </w:p>
    <w:p w:rsidR="00CA6F78" w:rsidRDefault="00DB3CD6" w:rsidP="00CA6F78">
      <w:proofErr w:type="gramStart"/>
      <w:r>
        <w:t>In order to</w:t>
      </w:r>
      <w:proofErr w:type="gramEnd"/>
      <w:r>
        <w:t xml:space="preserve"> implement the </w:t>
      </w:r>
      <w:r w:rsidR="007C5091">
        <w:t>algorithm</w:t>
      </w:r>
      <w:r>
        <w:t xml:space="preserve"> in c while </w:t>
      </w:r>
      <w:r w:rsidR="007C5091">
        <w:t>maintaining it’s legibility and ease of understanding we created a function to run the algorithm, making it as concise as possible:</w:t>
      </w:r>
    </w:p>
    <w:p w:rsidR="007C5091" w:rsidRDefault="007C5091" w:rsidP="00CA6F78">
      <w:r>
        <w:t xml:space="preserve">The function starts by accepting an input, which is </w:t>
      </w:r>
      <w:r w:rsidR="00396C87">
        <w:t>a character string, and converts it to an integer string in the code:</w:t>
      </w:r>
    </w:p>
    <w:p w:rsidR="00396C87" w:rsidRDefault="00396C87" w:rsidP="00CA6F78">
      <w:r>
        <w:t>/*Lines 98-105 */</w:t>
      </w:r>
    </w:p>
    <w:p w:rsidR="00396C87" w:rsidRDefault="00396C87" w:rsidP="00CA6F78">
      <w:r>
        <w:t>The integer string is fed through the Luhn algorithm, digit by digit, in a for loop and the appropriate maths is carried out on each digit in the code:</w:t>
      </w:r>
    </w:p>
    <w:p w:rsidR="00396C87" w:rsidRDefault="00396C87" w:rsidP="00CA6F78">
      <w:r>
        <w:t>/* Lines 17 to 35 */</w:t>
      </w:r>
    </w:p>
    <w:p w:rsidR="00396C87" w:rsidRDefault="00396C87" w:rsidP="00CA6F78">
      <w:r>
        <w:t xml:space="preserve">Then each digit is added to the sum and the function returns a 1 or 0 dependent on the value of the modulus: </w:t>
      </w:r>
    </w:p>
    <w:p w:rsidR="00396C87" w:rsidRDefault="00396C87" w:rsidP="00CA6F78">
      <w:r>
        <w:t>/* Lines 37 to 42 */</w:t>
      </w:r>
    </w:p>
    <w:p w:rsidR="007C5091" w:rsidRPr="00CA6F78" w:rsidRDefault="00396C87" w:rsidP="00CA6F78">
      <w:r>
        <w:t>If the input is valid the green LED flashes on for 0.</w:t>
      </w:r>
      <w:r w:rsidR="00FA5594">
        <w:t>5 seconds,</w:t>
      </w:r>
      <w:r>
        <w:t xml:space="preserve"> </w:t>
      </w:r>
      <w:r w:rsidR="00FA5594">
        <w:t>then</w:t>
      </w:r>
      <w:r>
        <w:t xml:space="preserve"> turn</w:t>
      </w:r>
      <w:r w:rsidR="00FA5594">
        <w:t>s</w:t>
      </w:r>
      <w:r>
        <w:t xml:space="preserve"> off. If invalid the red LED flashes for one</w:t>
      </w:r>
      <w:r w:rsidR="00FA5594">
        <w:t xml:space="preserve"> second, then turns off.</w:t>
      </w:r>
    </w:p>
    <w:sectPr w:rsidR="007C5091" w:rsidRPr="00CA6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E159E"/>
    <w:multiLevelType w:val="hybridMultilevel"/>
    <w:tmpl w:val="01D0DC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71E2F"/>
    <w:multiLevelType w:val="hybridMultilevel"/>
    <w:tmpl w:val="3E3032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472564">
    <w:abstractNumId w:val="1"/>
  </w:num>
  <w:num w:numId="2" w16cid:durableId="276762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85"/>
    <w:rsid w:val="002D7E85"/>
    <w:rsid w:val="00396C87"/>
    <w:rsid w:val="00792C32"/>
    <w:rsid w:val="007C5091"/>
    <w:rsid w:val="00C17DAE"/>
    <w:rsid w:val="00CA6F78"/>
    <w:rsid w:val="00DB3CD6"/>
    <w:rsid w:val="00FA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C7069"/>
  <w15:chartTrackingRefBased/>
  <w15:docId w15:val="{84F4EDF8-BBDD-4ED8-925E-5C23A7CC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E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7E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D7E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17DAE"/>
    <w:pPr>
      <w:ind w:left="720"/>
      <w:contextualSpacing/>
    </w:pPr>
  </w:style>
  <w:style w:type="table" w:styleId="TableGrid">
    <w:name w:val="Table Grid"/>
    <w:basedOn w:val="TableNormal"/>
    <w:uiPriority w:val="39"/>
    <w:rsid w:val="00C17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92C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Gibson</dc:creator>
  <cp:keywords/>
  <dc:description/>
  <cp:lastModifiedBy>Alistair Gibson</cp:lastModifiedBy>
  <cp:revision>1</cp:revision>
  <dcterms:created xsi:type="dcterms:W3CDTF">2023-10-30T10:36:00Z</dcterms:created>
  <dcterms:modified xsi:type="dcterms:W3CDTF">2023-10-30T12:39:00Z</dcterms:modified>
</cp:coreProperties>
</file>