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C8567" w14:textId="7F053BC2" w:rsidR="003B6708" w:rsidRDefault="00C341AD" w:rsidP="00C341AD">
      <w:pPr>
        <w:jc w:val="center"/>
        <w:rPr>
          <w:rFonts w:ascii="Times" w:hAnsi="Time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6D26CB4" wp14:editId="317D8175">
            <wp:extent cx="1211272" cy="125984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14" cy="13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FB05" w14:textId="77777777" w:rsidR="00C341AD" w:rsidRDefault="00C341AD" w:rsidP="00C341AD">
      <w:pPr>
        <w:jc w:val="center"/>
        <w:rPr>
          <w:rFonts w:ascii="Times" w:hAnsi="Times"/>
        </w:rPr>
      </w:pPr>
    </w:p>
    <w:p w14:paraId="6B4CBF10" w14:textId="77777777" w:rsidR="00C341AD" w:rsidRPr="00E52C80" w:rsidRDefault="00C341AD" w:rsidP="00C341AD">
      <w:pPr>
        <w:jc w:val="center"/>
        <w:rPr>
          <w:rFonts w:ascii="Times" w:hAnsi="Times"/>
        </w:rPr>
      </w:pPr>
      <w:r w:rsidRPr="00E52C80">
        <w:rPr>
          <w:rFonts w:ascii="Times" w:hAnsi="Times"/>
        </w:rPr>
        <w:t>San Bruno/SSF General Meeting Agenda</w:t>
      </w:r>
    </w:p>
    <w:p w14:paraId="7A4AB741" w14:textId="7D3ABA1B" w:rsidR="00C341AD" w:rsidRDefault="00D21262" w:rsidP="00C341AD">
      <w:pPr>
        <w:pBdr>
          <w:bottom w:val="single" w:sz="12" w:space="1" w:color="auto"/>
        </w:pBdr>
        <w:jc w:val="center"/>
        <w:rPr>
          <w:rFonts w:ascii="Times" w:hAnsi="Times"/>
        </w:rPr>
      </w:pPr>
      <w:r>
        <w:rPr>
          <w:rFonts w:ascii="Times" w:hAnsi="Times"/>
        </w:rPr>
        <w:t xml:space="preserve">October </w:t>
      </w:r>
      <w:r w:rsidR="006371EA">
        <w:rPr>
          <w:rFonts w:ascii="Times" w:hAnsi="Times"/>
        </w:rPr>
        <w:t>12</w:t>
      </w:r>
      <w:r w:rsidR="00C341AD">
        <w:rPr>
          <w:rFonts w:ascii="Times" w:hAnsi="Times"/>
        </w:rPr>
        <w:t>, 2016</w:t>
      </w:r>
    </w:p>
    <w:p w14:paraId="1F652EED" w14:textId="77777777" w:rsidR="00C341AD" w:rsidRDefault="00C341AD" w:rsidP="00C341AD">
      <w:pPr>
        <w:pBdr>
          <w:bottom w:val="single" w:sz="12" w:space="1" w:color="auto"/>
        </w:pBdr>
        <w:jc w:val="center"/>
        <w:rPr>
          <w:rFonts w:ascii="Times" w:hAnsi="Times"/>
        </w:rPr>
      </w:pPr>
    </w:p>
    <w:p w14:paraId="07C60CBF" w14:textId="77777777" w:rsidR="00C341AD" w:rsidRDefault="00C341AD" w:rsidP="00C341AD">
      <w:pPr>
        <w:rPr>
          <w:rFonts w:ascii="Times" w:hAnsi="Times"/>
          <w:b/>
        </w:rPr>
      </w:pPr>
    </w:p>
    <w:p w14:paraId="08E42FDB" w14:textId="77777777" w:rsidR="0076201B" w:rsidRPr="00A77EDA" w:rsidRDefault="0076201B" w:rsidP="0076201B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Call to Order:</w:t>
      </w:r>
    </w:p>
    <w:p w14:paraId="350C9424" w14:textId="77777777" w:rsidR="0076201B" w:rsidRPr="00A77EDA" w:rsidRDefault="0076201B" w:rsidP="0076201B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 xml:space="preserve">Pledge and Flag Salute </w:t>
      </w:r>
    </w:p>
    <w:p w14:paraId="3E9BE9AB" w14:textId="77777777" w:rsidR="0076201B" w:rsidRPr="00A77EDA" w:rsidRDefault="0076201B" w:rsidP="0076201B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President’s Notes</w:t>
      </w:r>
    </w:p>
    <w:p w14:paraId="7E600E9F" w14:textId="77777777" w:rsidR="0076201B" w:rsidRPr="00A77EDA" w:rsidRDefault="0076201B" w:rsidP="0076201B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Treasurer’s Report</w:t>
      </w:r>
    </w:p>
    <w:p w14:paraId="461DF13B" w14:textId="77777777" w:rsidR="0076201B" w:rsidRDefault="0076201B" w:rsidP="0076201B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Secretary’s Report</w:t>
      </w:r>
    </w:p>
    <w:p w14:paraId="05BC4DDD" w14:textId="77777777" w:rsidR="0076201B" w:rsidRDefault="0076201B" w:rsidP="0076201B">
      <w:pPr>
        <w:rPr>
          <w:rFonts w:ascii="Times" w:hAnsi="Times"/>
          <w:b/>
          <w:sz w:val="23"/>
          <w:szCs w:val="23"/>
        </w:rPr>
      </w:pPr>
      <w:r>
        <w:rPr>
          <w:rFonts w:ascii="Times" w:hAnsi="Times"/>
          <w:b/>
          <w:sz w:val="23"/>
          <w:szCs w:val="23"/>
        </w:rPr>
        <w:t>Recreation Report</w:t>
      </w:r>
    </w:p>
    <w:p w14:paraId="2403BA34" w14:textId="77777777" w:rsidR="0076201B" w:rsidRDefault="0076201B" w:rsidP="0076201B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Farm Report</w:t>
      </w:r>
    </w:p>
    <w:p w14:paraId="233B6E32" w14:textId="654DE313" w:rsidR="00737992" w:rsidRDefault="0076201B" w:rsidP="00C341AD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Community Leader Report</w:t>
      </w:r>
      <w:bookmarkStart w:id="0" w:name="_GoBack"/>
      <w:bookmarkEnd w:id="0"/>
    </w:p>
    <w:p w14:paraId="39FF3E92" w14:textId="2A499E62" w:rsidR="00737992" w:rsidRPr="0076201B" w:rsidRDefault="00737992" w:rsidP="00C341AD">
      <w:pPr>
        <w:rPr>
          <w:rFonts w:ascii="Times" w:hAnsi="Times"/>
          <w:b/>
          <w:sz w:val="23"/>
          <w:szCs w:val="23"/>
        </w:rPr>
      </w:pPr>
      <w:r>
        <w:rPr>
          <w:rFonts w:ascii="Times" w:hAnsi="Times"/>
          <w:b/>
          <w:sz w:val="23"/>
          <w:szCs w:val="23"/>
        </w:rPr>
        <w:t xml:space="preserve">Old </w:t>
      </w:r>
      <w:r w:rsidR="008838C9">
        <w:rPr>
          <w:rFonts w:ascii="Times" w:hAnsi="Times"/>
          <w:b/>
          <w:sz w:val="23"/>
          <w:szCs w:val="23"/>
        </w:rPr>
        <w:t>Business</w:t>
      </w:r>
      <w:r>
        <w:rPr>
          <w:rFonts w:ascii="Times" w:hAnsi="Times"/>
          <w:b/>
          <w:sz w:val="23"/>
          <w:szCs w:val="23"/>
        </w:rPr>
        <w:t>:</w:t>
      </w:r>
    </w:p>
    <w:p w14:paraId="312AB4E9" w14:textId="77777777" w:rsidR="00816C4B" w:rsidRPr="00A77EDA" w:rsidRDefault="00816C4B" w:rsidP="00816C4B">
      <w:pPr>
        <w:rPr>
          <w:rFonts w:ascii="Times" w:hAnsi="Times"/>
          <w:sz w:val="23"/>
          <w:szCs w:val="23"/>
        </w:rPr>
      </w:pPr>
    </w:p>
    <w:p w14:paraId="0B124617" w14:textId="3D67115F" w:rsidR="00816C4B" w:rsidRPr="00A77EDA" w:rsidRDefault="00816C4B" w:rsidP="00816C4B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 xml:space="preserve">Important Dates </w:t>
      </w:r>
    </w:p>
    <w:p w14:paraId="7B470034" w14:textId="746DAB04" w:rsidR="00816C4B" w:rsidRPr="00A77EDA" w:rsidRDefault="00816C4B" w:rsidP="00816C4B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County Council Meeting September 26</w:t>
      </w:r>
      <w:r w:rsidRPr="00A77EDA">
        <w:rPr>
          <w:rFonts w:ascii="Times" w:hAnsi="Times"/>
          <w:sz w:val="23"/>
          <w:szCs w:val="23"/>
          <w:vertAlign w:val="superscript"/>
        </w:rPr>
        <w:t>th</w:t>
      </w:r>
      <w:r w:rsidRPr="00A77EDA">
        <w:rPr>
          <w:rFonts w:ascii="Times" w:hAnsi="Times"/>
          <w:sz w:val="23"/>
          <w:szCs w:val="23"/>
        </w:rPr>
        <w:t xml:space="preserve"> 7pm</w:t>
      </w:r>
    </w:p>
    <w:p w14:paraId="6DDFB6B6" w14:textId="77777777" w:rsidR="00816C4B" w:rsidRPr="00A77EDA" w:rsidRDefault="00816C4B" w:rsidP="00816C4B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Farm Clean Up September 17</w:t>
      </w:r>
      <w:r w:rsidRPr="00A77EDA">
        <w:rPr>
          <w:rFonts w:ascii="Times" w:hAnsi="Times"/>
          <w:sz w:val="23"/>
          <w:szCs w:val="23"/>
          <w:vertAlign w:val="superscript"/>
        </w:rPr>
        <w:t>th</w:t>
      </w:r>
      <w:r w:rsidRPr="00A77EDA">
        <w:rPr>
          <w:rFonts w:ascii="Times" w:hAnsi="Times"/>
          <w:sz w:val="23"/>
          <w:szCs w:val="23"/>
        </w:rPr>
        <w:t xml:space="preserve"> 10-3</w:t>
      </w:r>
    </w:p>
    <w:p w14:paraId="3A714CA5" w14:textId="77777777" w:rsidR="00816C4B" w:rsidRPr="00A77EDA" w:rsidRDefault="00816C4B" w:rsidP="00816C4B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Open House September 18</w:t>
      </w:r>
      <w:r w:rsidRPr="00A77EDA">
        <w:rPr>
          <w:rFonts w:ascii="Times" w:hAnsi="Times"/>
          <w:sz w:val="23"/>
          <w:szCs w:val="23"/>
          <w:vertAlign w:val="superscript"/>
        </w:rPr>
        <w:t>th</w:t>
      </w:r>
      <w:r w:rsidRPr="00A77EDA">
        <w:rPr>
          <w:rFonts w:ascii="Times" w:hAnsi="Times"/>
          <w:sz w:val="23"/>
          <w:szCs w:val="23"/>
        </w:rPr>
        <w:t xml:space="preserve"> 1pm</w:t>
      </w:r>
    </w:p>
    <w:p w14:paraId="57178C1D" w14:textId="69780B95" w:rsidR="00816C4B" w:rsidRPr="00A77EDA" w:rsidRDefault="00816C4B" w:rsidP="00816C4B">
      <w:pPr>
        <w:rPr>
          <w:rFonts w:ascii="Times" w:hAnsi="Times"/>
          <w:sz w:val="23"/>
          <w:szCs w:val="23"/>
        </w:rPr>
      </w:pPr>
    </w:p>
    <w:p w14:paraId="53CB865A" w14:textId="2F1F8049" w:rsidR="00816C4B" w:rsidRPr="00A77EDA" w:rsidRDefault="00816C4B" w:rsidP="00816C4B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 xml:space="preserve">Enrollment/Farm Rules for the County </w:t>
      </w:r>
    </w:p>
    <w:p w14:paraId="66893501" w14:textId="77777777" w:rsidR="00816C4B" w:rsidRPr="00A77EDA" w:rsidRDefault="00816C4B" w:rsidP="00816C4B">
      <w:pPr>
        <w:rPr>
          <w:rFonts w:ascii="Times" w:hAnsi="Times"/>
          <w:sz w:val="23"/>
          <w:szCs w:val="23"/>
        </w:rPr>
      </w:pPr>
    </w:p>
    <w:p w14:paraId="38C341F4" w14:textId="34ED03AF" w:rsidR="00816C4B" w:rsidRPr="00A77EDA" w:rsidRDefault="00816C4B" w:rsidP="00816C4B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Sweatshirt</w:t>
      </w:r>
      <w:r w:rsidR="007309E7" w:rsidRPr="00A77EDA">
        <w:rPr>
          <w:rFonts w:ascii="Times" w:hAnsi="Times"/>
          <w:sz w:val="23"/>
          <w:szCs w:val="23"/>
        </w:rPr>
        <w:t xml:space="preserve"> 4-H </w:t>
      </w:r>
    </w:p>
    <w:p w14:paraId="4F7F889C" w14:textId="3B013661" w:rsidR="00536CA2" w:rsidRPr="00A77EDA" w:rsidRDefault="00536CA2" w:rsidP="00816C4B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 xml:space="preserve">- </w:t>
      </w:r>
      <w:r w:rsidR="0023575A" w:rsidRPr="00A77EDA">
        <w:rPr>
          <w:rFonts w:ascii="Times" w:hAnsi="Times"/>
          <w:sz w:val="23"/>
          <w:szCs w:val="23"/>
        </w:rPr>
        <w:t xml:space="preserve">Order Sheets </w:t>
      </w:r>
    </w:p>
    <w:p w14:paraId="6052F1F2" w14:textId="77777777" w:rsidR="007309E7" w:rsidRPr="00A77EDA" w:rsidRDefault="007309E7" w:rsidP="00816C4B">
      <w:pPr>
        <w:rPr>
          <w:rFonts w:ascii="Times" w:hAnsi="Times"/>
          <w:sz w:val="23"/>
          <w:szCs w:val="23"/>
        </w:rPr>
      </w:pPr>
    </w:p>
    <w:p w14:paraId="6918C520" w14:textId="47F65F05" w:rsidR="007309E7" w:rsidRPr="00A77EDA" w:rsidRDefault="007309E7" w:rsidP="00816C4B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 xml:space="preserve">Bee Project Decision </w:t>
      </w:r>
    </w:p>
    <w:p w14:paraId="628FE339" w14:textId="3C120BAA" w:rsidR="00C341AD" w:rsidRPr="00A77EDA" w:rsidRDefault="007309E7" w:rsidP="00C341AD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ab/>
        <w:t>December</w:t>
      </w:r>
    </w:p>
    <w:p w14:paraId="0CD5CD10" w14:textId="77777777" w:rsidR="00B31129" w:rsidRPr="00A77EDA" w:rsidRDefault="00B31129" w:rsidP="00C341AD">
      <w:pPr>
        <w:rPr>
          <w:rFonts w:ascii="Times" w:hAnsi="Times"/>
          <w:b/>
          <w:sz w:val="23"/>
          <w:szCs w:val="23"/>
        </w:rPr>
      </w:pPr>
    </w:p>
    <w:p w14:paraId="3E93FD22" w14:textId="77777777" w:rsidR="00650D4E" w:rsidRPr="00A77EDA" w:rsidRDefault="00650D4E" w:rsidP="00650D4E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 xml:space="preserve">Program: </w:t>
      </w:r>
    </w:p>
    <w:p w14:paraId="55D542E5" w14:textId="77777777" w:rsidR="00F84286" w:rsidRPr="00A77EDA" w:rsidRDefault="00F84286" w:rsidP="00650D4E">
      <w:pPr>
        <w:rPr>
          <w:rFonts w:ascii="Times" w:hAnsi="Times"/>
          <w:b/>
          <w:sz w:val="23"/>
          <w:szCs w:val="23"/>
        </w:rPr>
      </w:pPr>
    </w:p>
    <w:p w14:paraId="71742CBF" w14:textId="10E58843" w:rsidR="00F84286" w:rsidRDefault="00F84286" w:rsidP="00650D4E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Introduction to 4-H/Mini Presentations</w:t>
      </w:r>
    </w:p>
    <w:p w14:paraId="1271F85C" w14:textId="77777777" w:rsidR="005D1C0B" w:rsidRDefault="005D1C0B" w:rsidP="00650D4E">
      <w:pPr>
        <w:rPr>
          <w:rFonts w:ascii="Times" w:hAnsi="Times"/>
          <w:sz w:val="23"/>
          <w:szCs w:val="23"/>
        </w:rPr>
      </w:pPr>
    </w:p>
    <w:p w14:paraId="21876AEB" w14:textId="75E187F6" w:rsidR="00DD69AA" w:rsidRPr="00A77EDA" w:rsidRDefault="005D1C0B" w:rsidP="00650D4E">
      <w:p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Raffle</w:t>
      </w:r>
    </w:p>
    <w:p w14:paraId="0DB6F2F9" w14:textId="77777777" w:rsidR="00650D4E" w:rsidRPr="00A77EDA" w:rsidRDefault="00650D4E" w:rsidP="00C341AD">
      <w:pPr>
        <w:rPr>
          <w:rFonts w:ascii="Times" w:hAnsi="Times"/>
          <w:b/>
          <w:sz w:val="23"/>
          <w:szCs w:val="23"/>
        </w:rPr>
      </w:pPr>
    </w:p>
    <w:p w14:paraId="4BD205B4" w14:textId="77777777" w:rsidR="00650D4E" w:rsidRPr="00A77EDA" w:rsidRDefault="00650D4E" w:rsidP="00650D4E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 xml:space="preserve">New Business: </w:t>
      </w:r>
    </w:p>
    <w:p w14:paraId="2E7A1760" w14:textId="77777777" w:rsidR="006F4B91" w:rsidRPr="00A77EDA" w:rsidRDefault="006F4B91" w:rsidP="00650D4E">
      <w:pPr>
        <w:rPr>
          <w:rFonts w:ascii="Times" w:hAnsi="Times"/>
          <w:b/>
          <w:sz w:val="23"/>
          <w:szCs w:val="23"/>
        </w:rPr>
      </w:pPr>
    </w:p>
    <w:p w14:paraId="1B0B39AE" w14:textId="48012407" w:rsidR="00092973" w:rsidRPr="00A77EDA" w:rsidRDefault="00092973" w:rsidP="00650D4E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Bringing Steer on the Farm</w:t>
      </w:r>
    </w:p>
    <w:p w14:paraId="18B08C40" w14:textId="77777777" w:rsidR="00092973" w:rsidRPr="00A77EDA" w:rsidRDefault="00092973" w:rsidP="00650D4E">
      <w:pPr>
        <w:rPr>
          <w:rFonts w:ascii="Times" w:hAnsi="Times"/>
          <w:b/>
          <w:sz w:val="23"/>
          <w:szCs w:val="23"/>
        </w:rPr>
      </w:pPr>
    </w:p>
    <w:p w14:paraId="4302570A" w14:textId="6D5E3108" w:rsidR="00650D4E" w:rsidRPr="00A77EDA" w:rsidRDefault="00092973" w:rsidP="00C341AD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 xml:space="preserve">Halloween Party </w:t>
      </w:r>
    </w:p>
    <w:p w14:paraId="7F4E07B8" w14:textId="7D9F1496" w:rsidR="005054DE" w:rsidRPr="00A77EDA" w:rsidRDefault="00175EFE" w:rsidP="00C341AD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-Sign Up Sheet</w:t>
      </w:r>
    </w:p>
    <w:p w14:paraId="15B04531" w14:textId="265B1DA1" w:rsidR="00745E0B" w:rsidRPr="00A77EDA" w:rsidRDefault="00745E0B" w:rsidP="00C341AD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lastRenderedPageBreak/>
        <w:t>-Set up Date</w:t>
      </w:r>
    </w:p>
    <w:p w14:paraId="2ABBF469" w14:textId="77777777" w:rsidR="0067302F" w:rsidRPr="00A77EDA" w:rsidRDefault="0067302F" w:rsidP="00C341AD">
      <w:pPr>
        <w:rPr>
          <w:rFonts w:ascii="Times" w:hAnsi="Times"/>
          <w:sz w:val="23"/>
          <w:szCs w:val="23"/>
        </w:rPr>
      </w:pPr>
    </w:p>
    <w:p w14:paraId="079C16FF" w14:textId="2ADDF4CC" w:rsidR="0067302F" w:rsidRPr="00A77EDA" w:rsidRDefault="0067302F" w:rsidP="00C341AD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Next Month's Community Service</w:t>
      </w:r>
    </w:p>
    <w:p w14:paraId="0A2AE69E" w14:textId="2004EED5" w:rsidR="0067302F" w:rsidRPr="00A77EDA" w:rsidRDefault="0067302F" w:rsidP="00C341AD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-Presented by Alex</w:t>
      </w:r>
    </w:p>
    <w:p w14:paraId="742A9DA6" w14:textId="77777777" w:rsidR="00745E0B" w:rsidRPr="00A77EDA" w:rsidRDefault="00745E0B" w:rsidP="00C341AD">
      <w:pPr>
        <w:rPr>
          <w:rFonts w:ascii="Times" w:hAnsi="Times"/>
          <w:sz w:val="23"/>
          <w:szCs w:val="23"/>
        </w:rPr>
      </w:pPr>
    </w:p>
    <w:p w14:paraId="4B99163B" w14:textId="044E0B42" w:rsidR="00026CB2" w:rsidRPr="00A77EDA" w:rsidRDefault="00EB120C" w:rsidP="000145F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Announcements</w:t>
      </w:r>
    </w:p>
    <w:p w14:paraId="562C8097" w14:textId="00BB3679" w:rsidR="00EB120C" w:rsidRPr="00A77EDA" w:rsidRDefault="00EB120C" w:rsidP="000145F7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-Birthdays</w:t>
      </w:r>
    </w:p>
    <w:p w14:paraId="4AF6BFC2" w14:textId="77777777" w:rsidR="00026CB2" w:rsidRDefault="00026CB2" w:rsidP="000145F7">
      <w:pPr>
        <w:rPr>
          <w:rFonts w:ascii="Times" w:hAnsi="Times"/>
        </w:rPr>
      </w:pPr>
    </w:p>
    <w:p w14:paraId="38E02750" w14:textId="77777777" w:rsidR="000145F7" w:rsidRDefault="000145F7" w:rsidP="00C341AD">
      <w:pPr>
        <w:rPr>
          <w:rFonts w:ascii="Times" w:hAnsi="Times"/>
          <w:b/>
        </w:rPr>
      </w:pPr>
    </w:p>
    <w:p w14:paraId="0ABA5FE8" w14:textId="77777777" w:rsidR="00B31129" w:rsidRDefault="00B31129" w:rsidP="00C341AD">
      <w:pPr>
        <w:rPr>
          <w:rFonts w:ascii="Times" w:hAnsi="Times"/>
          <w:b/>
        </w:rPr>
      </w:pPr>
    </w:p>
    <w:p w14:paraId="0C05EAF8" w14:textId="77777777" w:rsidR="00B31129" w:rsidRDefault="00B31129" w:rsidP="00C341AD">
      <w:pPr>
        <w:rPr>
          <w:rFonts w:ascii="Times" w:hAnsi="Times"/>
          <w:b/>
        </w:rPr>
      </w:pPr>
    </w:p>
    <w:p w14:paraId="46F8C8C6" w14:textId="77777777" w:rsidR="00B31129" w:rsidRDefault="00B31129" w:rsidP="00E718E4">
      <w:pPr>
        <w:rPr>
          <w:rFonts w:ascii="Times" w:hAnsi="Times"/>
        </w:rPr>
      </w:pPr>
    </w:p>
    <w:p w14:paraId="40BE2FF3" w14:textId="77777777" w:rsidR="00B31129" w:rsidRDefault="00B31129" w:rsidP="00E718E4">
      <w:pPr>
        <w:rPr>
          <w:rFonts w:ascii="Times" w:hAnsi="Times"/>
        </w:rPr>
      </w:pPr>
    </w:p>
    <w:p w14:paraId="5B4265A7" w14:textId="77777777" w:rsidR="00B31129" w:rsidRDefault="00B31129" w:rsidP="00E718E4">
      <w:pPr>
        <w:rPr>
          <w:rFonts w:ascii="Times" w:hAnsi="Times"/>
        </w:rPr>
      </w:pPr>
    </w:p>
    <w:p w14:paraId="1D42927C" w14:textId="77777777" w:rsidR="00B31129" w:rsidRDefault="00B31129" w:rsidP="00E718E4">
      <w:pPr>
        <w:rPr>
          <w:rFonts w:ascii="Times" w:hAnsi="Times"/>
        </w:rPr>
      </w:pPr>
    </w:p>
    <w:p w14:paraId="1DFA5838" w14:textId="77777777" w:rsidR="00B31129" w:rsidRDefault="00B31129" w:rsidP="00E718E4">
      <w:pPr>
        <w:rPr>
          <w:rFonts w:ascii="Times" w:hAnsi="Times"/>
        </w:rPr>
      </w:pPr>
    </w:p>
    <w:p w14:paraId="28172686" w14:textId="77777777" w:rsidR="00B31129" w:rsidRDefault="00B31129" w:rsidP="00E718E4">
      <w:pPr>
        <w:rPr>
          <w:rFonts w:ascii="Times" w:hAnsi="Times"/>
        </w:rPr>
      </w:pPr>
    </w:p>
    <w:p w14:paraId="1B2DB5C7" w14:textId="77777777" w:rsidR="00B31129" w:rsidRDefault="00B31129" w:rsidP="00E718E4">
      <w:pPr>
        <w:rPr>
          <w:rFonts w:ascii="Times" w:hAnsi="Times"/>
        </w:rPr>
      </w:pPr>
    </w:p>
    <w:p w14:paraId="43A357A1" w14:textId="77777777" w:rsidR="00B31129" w:rsidRDefault="00B31129" w:rsidP="00E718E4">
      <w:pPr>
        <w:rPr>
          <w:rFonts w:ascii="Times" w:hAnsi="Times"/>
        </w:rPr>
      </w:pPr>
    </w:p>
    <w:p w14:paraId="6C658823" w14:textId="77777777" w:rsidR="00B31129" w:rsidRDefault="00B31129" w:rsidP="00E718E4">
      <w:pPr>
        <w:rPr>
          <w:rFonts w:ascii="Times" w:hAnsi="Times"/>
        </w:rPr>
      </w:pPr>
    </w:p>
    <w:p w14:paraId="0E249FF4" w14:textId="77777777" w:rsidR="00B31129" w:rsidRDefault="00B31129" w:rsidP="00E718E4">
      <w:pPr>
        <w:rPr>
          <w:rFonts w:ascii="Times" w:hAnsi="Times"/>
        </w:rPr>
      </w:pPr>
    </w:p>
    <w:p w14:paraId="2E190339" w14:textId="77777777" w:rsidR="00B31129" w:rsidRDefault="00B31129" w:rsidP="00E718E4">
      <w:pPr>
        <w:rPr>
          <w:rFonts w:ascii="Times" w:hAnsi="Times"/>
        </w:rPr>
      </w:pPr>
    </w:p>
    <w:p w14:paraId="109D624C" w14:textId="77777777" w:rsidR="00B31129" w:rsidRDefault="00B31129" w:rsidP="00E718E4">
      <w:pPr>
        <w:rPr>
          <w:rFonts w:ascii="Times" w:hAnsi="Times"/>
        </w:rPr>
      </w:pPr>
    </w:p>
    <w:p w14:paraId="00D0C71E" w14:textId="77777777" w:rsidR="00B31129" w:rsidRDefault="00B31129" w:rsidP="00E718E4">
      <w:pPr>
        <w:rPr>
          <w:rFonts w:ascii="Times" w:hAnsi="Times"/>
        </w:rPr>
      </w:pPr>
    </w:p>
    <w:p w14:paraId="647384A4" w14:textId="77777777" w:rsidR="00B31129" w:rsidRDefault="00B31129" w:rsidP="00E718E4">
      <w:pPr>
        <w:rPr>
          <w:rFonts w:ascii="Times" w:hAnsi="Times"/>
        </w:rPr>
      </w:pPr>
    </w:p>
    <w:p w14:paraId="3EB47101" w14:textId="77777777" w:rsidR="00B31129" w:rsidRDefault="00B31129" w:rsidP="00E718E4">
      <w:pPr>
        <w:rPr>
          <w:rFonts w:ascii="Times" w:hAnsi="Times"/>
        </w:rPr>
      </w:pPr>
    </w:p>
    <w:p w14:paraId="2B60081C" w14:textId="77777777" w:rsidR="00B31129" w:rsidRDefault="00B31129" w:rsidP="00E718E4">
      <w:pPr>
        <w:rPr>
          <w:rFonts w:ascii="Times" w:hAnsi="Times"/>
        </w:rPr>
      </w:pPr>
    </w:p>
    <w:p w14:paraId="1E23DE5C" w14:textId="77777777" w:rsidR="00B31129" w:rsidRDefault="00B31129" w:rsidP="00E718E4">
      <w:pPr>
        <w:rPr>
          <w:rFonts w:ascii="Times" w:hAnsi="Times"/>
        </w:rPr>
      </w:pPr>
    </w:p>
    <w:p w14:paraId="61162E23" w14:textId="77777777" w:rsidR="00B31129" w:rsidRDefault="00B31129" w:rsidP="00E718E4">
      <w:pPr>
        <w:rPr>
          <w:rFonts w:ascii="Times" w:hAnsi="Times"/>
        </w:rPr>
      </w:pPr>
    </w:p>
    <w:p w14:paraId="15091A25" w14:textId="77777777" w:rsidR="00BF7277" w:rsidRPr="003B6708" w:rsidRDefault="00BF7277">
      <w:pPr>
        <w:rPr>
          <w:rFonts w:ascii="Times" w:hAnsi="Times"/>
        </w:rPr>
      </w:pPr>
    </w:p>
    <w:p w14:paraId="34FFFF06" w14:textId="77777777" w:rsidR="00BF7277" w:rsidRPr="003B6708" w:rsidRDefault="00BF7277">
      <w:pPr>
        <w:rPr>
          <w:rFonts w:ascii="Times" w:hAnsi="Times"/>
        </w:rPr>
      </w:pPr>
    </w:p>
    <w:p w14:paraId="528759C3" w14:textId="77777777" w:rsidR="00BF7277" w:rsidRDefault="00BF7277"/>
    <w:sectPr w:rsidR="00BF7277" w:rsidSect="00F134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9D3CB" w14:textId="77777777" w:rsidR="008D69BD" w:rsidRDefault="008D69BD" w:rsidP="00C0087E">
      <w:r>
        <w:separator/>
      </w:r>
    </w:p>
  </w:endnote>
  <w:endnote w:type="continuationSeparator" w:id="0">
    <w:p w14:paraId="66DEBF92" w14:textId="77777777" w:rsidR="008D69BD" w:rsidRDefault="008D69BD" w:rsidP="00C0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6F758" w14:textId="77777777" w:rsidR="008D69BD" w:rsidRDefault="008D69BD" w:rsidP="00C0087E">
      <w:r>
        <w:separator/>
      </w:r>
    </w:p>
  </w:footnote>
  <w:footnote w:type="continuationSeparator" w:id="0">
    <w:p w14:paraId="7076DA21" w14:textId="77777777" w:rsidR="008D69BD" w:rsidRDefault="008D69BD" w:rsidP="00C008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89F0C" w14:textId="77777777" w:rsidR="00C0087E" w:rsidRDefault="00C0087E">
    <w:pPr>
      <w:pStyle w:val="Header"/>
    </w:pPr>
  </w:p>
  <w:p w14:paraId="66344709" w14:textId="77777777" w:rsidR="00C0087E" w:rsidRDefault="00C008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12B83"/>
    <w:multiLevelType w:val="hybridMultilevel"/>
    <w:tmpl w:val="A084801A"/>
    <w:lvl w:ilvl="0" w:tplc="EFB47DA4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A2AA7"/>
    <w:multiLevelType w:val="hybridMultilevel"/>
    <w:tmpl w:val="5DE0AD44"/>
    <w:lvl w:ilvl="0" w:tplc="5DD0570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A9"/>
    <w:rsid w:val="000145F7"/>
    <w:rsid w:val="00026CB2"/>
    <w:rsid w:val="000650AA"/>
    <w:rsid w:val="00092973"/>
    <w:rsid w:val="000D5F7F"/>
    <w:rsid w:val="000E117D"/>
    <w:rsid w:val="0010709C"/>
    <w:rsid w:val="00133165"/>
    <w:rsid w:val="0014043A"/>
    <w:rsid w:val="0015034B"/>
    <w:rsid w:val="00175EFE"/>
    <w:rsid w:val="001F13AB"/>
    <w:rsid w:val="00202E42"/>
    <w:rsid w:val="0023575A"/>
    <w:rsid w:val="002F5DB3"/>
    <w:rsid w:val="00387C22"/>
    <w:rsid w:val="00396BC3"/>
    <w:rsid w:val="003B6708"/>
    <w:rsid w:val="003C55A0"/>
    <w:rsid w:val="00407DB8"/>
    <w:rsid w:val="004203A9"/>
    <w:rsid w:val="004E0194"/>
    <w:rsid w:val="004E655F"/>
    <w:rsid w:val="005054DE"/>
    <w:rsid w:val="00524471"/>
    <w:rsid w:val="00536CA2"/>
    <w:rsid w:val="0059141D"/>
    <w:rsid w:val="005A30B6"/>
    <w:rsid w:val="005D1C0B"/>
    <w:rsid w:val="005D61E5"/>
    <w:rsid w:val="005E02EB"/>
    <w:rsid w:val="006371EA"/>
    <w:rsid w:val="0064791E"/>
    <w:rsid w:val="00650D4E"/>
    <w:rsid w:val="006615F7"/>
    <w:rsid w:val="00667C7E"/>
    <w:rsid w:val="0067302F"/>
    <w:rsid w:val="006F4B91"/>
    <w:rsid w:val="0071746C"/>
    <w:rsid w:val="007309E7"/>
    <w:rsid w:val="00737992"/>
    <w:rsid w:val="00745E0B"/>
    <w:rsid w:val="0076201B"/>
    <w:rsid w:val="00782E55"/>
    <w:rsid w:val="007C3860"/>
    <w:rsid w:val="0080215A"/>
    <w:rsid w:val="00816C4B"/>
    <w:rsid w:val="00841697"/>
    <w:rsid w:val="008775FC"/>
    <w:rsid w:val="008838C9"/>
    <w:rsid w:val="008D69BD"/>
    <w:rsid w:val="008F29C6"/>
    <w:rsid w:val="009B3DFA"/>
    <w:rsid w:val="00A73309"/>
    <w:rsid w:val="00A77EDA"/>
    <w:rsid w:val="00A83C70"/>
    <w:rsid w:val="00A84D7B"/>
    <w:rsid w:val="00B31129"/>
    <w:rsid w:val="00B726B0"/>
    <w:rsid w:val="00B75FD6"/>
    <w:rsid w:val="00BD36B5"/>
    <w:rsid w:val="00BF63EA"/>
    <w:rsid w:val="00BF7277"/>
    <w:rsid w:val="00C0087E"/>
    <w:rsid w:val="00C03F04"/>
    <w:rsid w:val="00C341AD"/>
    <w:rsid w:val="00C77E0B"/>
    <w:rsid w:val="00C964DC"/>
    <w:rsid w:val="00C97A8E"/>
    <w:rsid w:val="00CA6DED"/>
    <w:rsid w:val="00CB278C"/>
    <w:rsid w:val="00CE5429"/>
    <w:rsid w:val="00CF5541"/>
    <w:rsid w:val="00D21262"/>
    <w:rsid w:val="00D4743B"/>
    <w:rsid w:val="00DD69AA"/>
    <w:rsid w:val="00DE712A"/>
    <w:rsid w:val="00E718E4"/>
    <w:rsid w:val="00EB120C"/>
    <w:rsid w:val="00EC0817"/>
    <w:rsid w:val="00F13465"/>
    <w:rsid w:val="00F84286"/>
    <w:rsid w:val="00F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7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87E"/>
  </w:style>
  <w:style w:type="paragraph" w:styleId="Footer">
    <w:name w:val="footer"/>
    <w:basedOn w:val="Normal"/>
    <w:link w:val="FooterChar"/>
    <w:uiPriority w:val="99"/>
    <w:unhideWhenUsed/>
    <w:rsid w:val="00C00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Butler</dc:creator>
  <cp:keywords/>
  <dc:description/>
  <cp:lastModifiedBy>Muriel Butler</cp:lastModifiedBy>
  <cp:revision>15</cp:revision>
  <cp:lastPrinted>2016-11-07T06:02:00Z</cp:lastPrinted>
  <dcterms:created xsi:type="dcterms:W3CDTF">2016-09-15T03:23:00Z</dcterms:created>
  <dcterms:modified xsi:type="dcterms:W3CDTF">2016-11-07T06:26:00Z</dcterms:modified>
</cp:coreProperties>
</file>