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77B2DF" w14:textId="77777777" w:rsidR="00E04526" w:rsidRDefault="00964F43">
      <w:pPr>
        <w:jc w:val="center"/>
      </w:pPr>
      <w:r>
        <w:rPr>
          <w:noProof/>
        </w:rPr>
        <w:drawing>
          <wp:inline distT="114300" distB="114300" distL="114300" distR="114300" wp14:anchorId="5CA5602B" wp14:editId="4F6746F5">
            <wp:extent cx="757238" cy="783807"/>
            <wp:effectExtent l="0" t="0" r="0" b="0"/>
            <wp:docPr id="1" name="image01.png" descr="4H Emblem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4H Emblem.sv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83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5DA3E" w14:textId="77777777" w:rsidR="00E04526" w:rsidRDefault="00964F43">
      <w:pPr>
        <w:jc w:val="center"/>
      </w:pPr>
      <w:r>
        <w:rPr>
          <w:rFonts w:ascii="Alfa Slab One" w:eastAsia="Alfa Slab One" w:hAnsi="Alfa Slab One" w:cs="Alfa Slab One"/>
          <w:sz w:val="36"/>
          <w:szCs w:val="36"/>
        </w:rPr>
        <w:t>San Bruno/SSF Minutes</w:t>
      </w:r>
    </w:p>
    <w:p w14:paraId="04627670" w14:textId="77777777" w:rsidR="00E04526" w:rsidRDefault="00964F43">
      <w:pPr>
        <w:jc w:val="center"/>
      </w:pPr>
      <w:r>
        <w:rPr>
          <w:rFonts w:ascii="Alfa Slab One" w:eastAsia="Alfa Slab One" w:hAnsi="Alfa Slab One" w:cs="Alfa Slab One"/>
          <w:sz w:val="36"/>
          <w:szCs w:val="36"/>
        </w:rPr>
        <w:t>Date: 09/14/2016</w:t>
      </w:r>
    </w:p>
    <w:p w14:paraId="5066482E" w14:textId="77777777" w:rsidR="00E04526" w:rsidRDefault="00964F43">
      <w:pPr>
        <w:numPr>
          <w:ilvl w:val="0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Preceding: Douglas Bernal (President)</w:t>
      </w:r>
    </w:p>
    <w:p w14:paraId="7EEBEDF7" w14:textId="77777777" w:rsidR="00E04526" w:rsidRDefault="00964F43">
      <w:pPr>
        <w:numPr>
          <w:ilvl w:val="0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Call to Order: 07:18</w:t>
      </w:r>
    </w:p>
    <w:p w14:paraId="3C151418" w14:textId="77777777" w:rsidR="00E04526" w:rsidRDefault="00964F43">
      <w:pPr>
        <w:numPr>
          <w:ilvl w:val="0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 xml:space="preserve">Flag Salute/4-H Pledge: Tristan Davis and Richard </w:t>
      </w:r>
      <w:r>
        <w:rPr>
          <w:rFonts w:ascii="Orbitron" w:eastAsia="Orbitron" w:hAnsi="Orbitron" w:cs="Orbitron"/>
          <w:sz w:val="24"/>
          <w:szCs w:val="24"/>
          <w:highlight w:val="white"/>
        </w:rPr>
        <w:t>Shafhalter</w:t>
      </w:r>
    </w:p>
    <w:p w14:paraId="0FB09DD6" w14:textId="77777777" w:rsidR="00E04526" w:rsidRDefault="00964F43">
      <w:pPr>
        <w:numPr>
          <w:ilvl w:val="0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  <w:highlight w:val="white"/>
        </w:rPr>
      </w:pPr>
      <w:r>
        <w:rPr>
          <w:rFonts w:ascii="Orbitron" w:eastAsia="Orbitron" w:hAnsi="Orbitron" w:cs="Orbitron"/>
          <w:sz w:val="24"/>
          <w:szCs w:val="24"/>
          <w:highlight w:val="white"/>
        </w:rPr>
        <w:t xml:space="preserve">President’s Notes: </w:t>
      </w:r>
    </w:p>
    <w:p w14:paraId="05A3C84D" w14:textId="36E7793B" w:rsidR="00E04526" w:rsidRDefault="00964F43">
      <w:pPr>
        <w:numPr>
          <w:ilvl w:val="1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  <w:highlight w:val="white"/>
        </w:rPr>
      </w:pPr>
      <w:r>
        <w:rPr>
          <w:rFonts w:ascii="Orbitron" w:eastAsia="Orbitron" w:hAnsi="Orbitron" w:cs="Orbitron"/>
          <w:sz w:val="24"/>
          <w:szCs w:val="24"/>
          <w:highlight w:val="white"/>
        </w:rPr>
        <w:t xml:space="preserve">Welcome and introductions to the executive </w:t>
      </w:r>
      <w:bookmarkStart w:id="0" w:name="_GoBack"/>
      <w:bookmarkEnd w:id="0"/>
      <w:r>
        <w:rPr>
          <w:rFonts w:ascii="Orbitron" w:eastAsia="Orbitron" w:hAnsi="Orbitron" w:cs="Orbitron"/>
          <w:sz w:val="24"/>
          <w:szCs w:val="24"/>
          <w:highlight w:val="white"/>
        </w:rPr>
        <w:t>board and the other officers</w:t>
      </w:r>
    </w:p>
    <w:p w14:paraId="7747F63B" w14:textId="77777777" w:rsidR="00E04526" w:rsidRDefault="00964F43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 xml:space="preserve">Treasurer’s Report: </w:t>
      </w:r>
    </w:p>
    <w:p w14:paraId="1EBE217C" w14:textId="77777777" w:rsidR="00E04526" w:rsidRDefault="00964F43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Basic expenses/Other expenses</w:t>
      </w:r>
    </w:p>
    <w:p w14:paraId="7F1742D2" w14:textId="77777777" w:rsidR="00E04526" w:rsidRDefault="00964F43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Total: $759.00</w:t>
      </w:r>
    </w:p>
    <w:p w14:paraId="3A6B7C02" w14:textId="77777777" w:rsidR="00E04526" w:rsidRDefault="00964F43">
      <w:pPr>
        <w:ind w:left="720" w:firstLine="720"/>
      </w:pPr>
      <w:r>
        <w:rPr>
          <w:rFonts w:ascii="Orbitron" w:eastAsia="Orbitron" w:hAnsi="Orbitron" w:cs="Orbitron"/>
          <w:sz w:val="24"/>
          <w:szCs w:val="24"/>
        </w:rPr>
        <w:t xml:space="preserve">Gains:  </w:t>
      </w:r>
      <w:r>
        <w:rPr>
          <w:rFonts w:ascii="Orbitron" w:eastAsia="Orbitron" w:hAnsi="Orbitron" w:cs="Orbitron"/>
          <w:sz w:val="24"/>
          <w:szCs w:val="24"/>
        </w:rPr>
        <w:tab/>
      </w:r>
      <w:r>
        <w:rPr>
          <w:rFonts w:ascii="Orbitron" w:eastAsia="Orbitron" w:hAnsi="Orbitron" w:cs="Orbitron"/>
          <w:sz w:val="24"/>
          <w:szCs w:val="24"/>
        </w:rPr>
        <w:tab/>
      </w:r>
    </w:p>
    <w:p w14:paraId="48812D2C" w14:textId="77777777" w:rsidR="00E04526" w:rsidRDefault="00964F43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Total: +$1,932.00</w:t>
      </w:r>
    </w:p>
    <w:p w14:paraId="1EAEBFA9" w14:textId="77777777" w:rsidR="00E04526" w:rsidRDefault="00964F43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Ending Balance</w:t>
      </w:r>
    </w:p>
    <w:p w14:paraId="30FB8598" w14:textId="77777777" w:rsidR="00E04526" w:rsidRDefault="00964F43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$29,595.42</w:t>
      </w:r>
    </w:p>
    <w:p w14:paraId="3C40F1D5" w14:textId="77777777" w:rsidR="00E04526" w:rsidRDefault="00964F43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Recreation Report:</w:t>
      </w:r>
    </w:p>
    <w:p w14:paraId="228A5B83" w14:textId="77777777" w:rsidR="00E04526" w:rsidRDefault="00964F43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After the meeting we played Park Ranger</w:t>
      </w:r>
    </w:p>
    <w:p w14:paraId="30E56FFB" w14:textId="77777777" w:rsidR="00E04526" w:rsidRDefault="00964F43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Farm Report:</w:t>
      </w:r>
    </w:p>
    <w:p w14:paraId="6D05BD48" w14:textId="77777777" w:rsidR="00E04526" w:rsidRDefault="00964F43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Farm rules/youth requests need to be turned in before October</w:t>
      </w:r>
    </w:p>
    <w:p w14:paraId="103B6FD7" w14:textId="77777777" w:rsidR="00E04526" w:rsidRDefault="00964F43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P</w:t>
      </w:r>
      <w:r>
        <w:rPr>
          <w:rFonts w:ascii="Orbitron" w:eastAsia="Orbitron" w:hAnsi="Orbitron" w:cs="Orbitron"/>
          <w:sz w:val="24"/>
          <w:szCs w:val="24"/>
        </w:rPr>
        <w:t>roject leaders need a LiveScan</w:t>
      </w:r>
    </w:p>
    <w:p w14:paraId="533E482C" w14:textId="77777777" w:rsidR="00E04526" w:rsidRDefault="00964F43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Farm Workday was Saturday, Sept. 17 from 10-3 PM</w:t>
      </w:r>
    </w:p>
    <w:p w14:paraId="17639B40" w14:textId="77777777" w:rsidR="00E04526" w:rsidRDefault="00964F43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Community Leader Report:</w:t>
      </w:r>
    </w:p>
    <w:p w14:paraId="6347A2DD" w14:textId="77777777" w:rsidR="00E04526" w:rsidRDefault="00964F43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None</w:t>
      </w:r>
    </w:p>
    <w:p w14:paraId="4E3FF677" w14:textId="77777777" w:rsidR="00E04526" w:rsidRDefault="00964F43">
      <w:pPr>
        <w:numPr>
          <w:ilvl w:val="0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Old Business:</w:t>
      </w:r>
    </w:p>
    <w:p w14:paraId="06DF0894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San Mateo County Fair!</w:t>
      </w:r>
    </w:p>
    <w:p w14:paraId="3558C4F9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Everyone who exhibited items shared what they brought</w:t>
      </w:r>
    </w:p>
    <w:p w14:paraId="29894892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Fundraisers over the summer</w:t>
      </w:r>
    </w:p>
    <w:p w14:paraId="12B1C0CA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 xml:space="preserve">Cake booth- was in a different location (we did awesome!!) </w:t>
      </w:r>
    </w:p>
    <w:p w14:paraId="483DBE41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Yard Sale(s)- total: approx. $700.00 (we did well)</w:t>
      </w:r>
    </w:p>
    <w:p w14:paraId="03B89849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Pins!</w:t>
      </w:r>
    </w:p>
    <w:p w14:paraId="5BB6E5BC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 xml:space="preserve">Everyone who did a Record Book got their pins. </w:t>
      </w:r>
    </w:p>
    <w:p w14:paraId="12984680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Note: Be sure to do your Record Books!!</w:t>
      </w:r>
    </w:p>
    <w:p w14:paraId="76D550DF" w14:textId="77777777" w:rsidR="00E04526" w:rsidRDefault="00964F43">
      <w:pPr>
        <w:numPr>
          <w:ilvl w:val="0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New Business:</w:t>
      </w:r>
    </w:p>
    <w:p w14:paraId="708C79F0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County Meeting was September 26, at 7:00</w:t>
      </w:r>
    </w:p>
    <w:p w14:paraId="582EE100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 xml:space="preserve">Farm Clean-up was September 17 from 10-3 </w:t>
      </w:r>
    </w:p>
    <w:p w14:paraId="197A9DBC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Open House was September 18 at 1:00</w:t>
      </w:r>
    </w:p>
    <w:p w14:paraId="1001FBE2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lastRenderedPageBreak/>
        <w:t>We had some website changes w/t a new calendar and a new email (</w:t>
      </w:r>
      <w:hyperlink r:id="rId6">
        <w:r>
          <w:rPr>
            <w:rFonts w:ascii="Orbitron" w:eastAsia="Orbitron" w:hAnsi="Orbitron" w:cs="Orbitron"/>
            <w:color w:val="1155CC"/>
            <w:sz w:val="24"/>
            <w:szCs w:val="24"/>
            <w:u w:val="single"/>
          </w:rPr>
          <w:t>sb4hwebmaster@gmail.com</w:t>
        </w:r>
      </w:hyperlink>
      <w:r>
        <w:rPr>
          <w:rFonts w:ascii="Orbitron" w:eastAsia="Orbitron" w:hAnsi="Orbitron" w:cs="Orbitron"/>
          <w:sz w:val="24"/>
          <w:szCs w:val="24"/>
        </w:rPr>
        <w:t>)</w:t>
      </w:r>
    </w:p>
    <w:p w14:paraId="3728C4A0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Enrollment is due! Will be collected at the farm clean-up and/or open house</w:t>
      </w:r>
    </w:p>
    <w:p w14:paraId="320BF874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Foosball Table!!</w:t>
      </w:r>
    </w:p>
    <w:p w14:paraId="10475B2D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We went over the rules of the table’s use and the appropriate times to use it</w:t>
      </w:r>
    </w:p>
    <w:p w14:paraId="1C818971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 xml:space="preserve">Sweatshirts! </w:t>
      </w:r>
    </w:p>
    <w:p w14:paraId="30828174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 xml:space="preserve">Committee sign-ups were after the General meeting along with project </w:t>
      </w:r>
      <w:r>
        <w:rPr>
          <w:rFonts w:ascii="Orbitron" w:eastAsia="Orbitron" w:hAnsi="Orbitron" w:cs="Orbitron"/>
          <w:sz w:val="24"/>
          <w:szCs w:val="24"/>
        </w:rPr>
        <w:t>sign-ups</w:t>
      </w:r>
    </w:p>
    <w:p w14:paraId="19AD0AF9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Plans/Goals of this year</w:t>
      </w:r>
    </w:p>
    <w:p w14:paraId="1E8A9F0B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Tabled-</w:t>
      </w:r>
    </w:p>
    <w:p w14:paraId="47041F65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Bee Project Decision</w:t>
      </w:r>
    </w:p>
    <w:p w14:paraId="04353A97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Project leader did not attend</w:t>
      </w:r>
    </w:p>
    <w:p w14:paraId="09155E9E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Issues-over 20 hives→safety hazard</w:t>
      </w:r>
    </w:p>
    <w:p w14:paraId="13DB89E0" w14:textId="77777777" w:rsidR="00E04526" w:rsidRDefault="00964F43">
      <w:pPr>
        <w:numPr>
          <w:ilvl w:val="4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Swarming</w:t>
      </w:r>
    </w:p>
    <w:p w14:paraId="68450BDF" w14:textId="77777777" w:rsidR="00E04526" w:rsidRDefault="00964F43">
      <w:pPr>
        <w:numPr>
          <w:ilvl w:val="4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Stings</w:t>
      </w:r>
    </w:p>
    <w:p w14:paraId="3BE55E60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Options</w:t>
      </w:r>
    </w:p>
    <w:p w14:paraId="69626615" w14:textId="77777777" w:rsidR="00E04526" w:rsidRDefault="00964F43">
      <w:pPr>
        <w:numPr>
          <w:ilvl w:val="4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 xml:space="preserve">Keep all of the hives </w:t>
      </w:r>
    </w:p>
    <w:p w14:paraId="7EF33254" w14:textId="77777777" w:rsidR="00E04526" w:rsidRDefault="00964F43">
      <w:pPr>
        <w:numPr>
          <w:ilvl w:val="4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Narrow down the hives to three (or)</w:t>
      </w:r>
    </w:p>
    <w:p w14:paraId="52DEC6A3" w14:textId="77777777" w:rsidR="00E04526" w:rsidRDefault="00964F43">
      <w:pPr>
        <w:numPr>
          <w:ilvl w:val="4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Eliminate ALL bees</w:t>
      </w:r>
    </w:p>
    <w:p w14:paraId="47773A73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Discussion about the bees</w:t>
      </w:r>
    </w:p>
    <w:p w14:paraId="440A2272" w14:textId="77777777" w:rsidR="00E04526" w:rsidRDefault="00964F43">
      <w:pPr>
        <w:numPr>
          <w:ilvl w:val="4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Final decision: 2-1 vote the bees will be taken off the farm; more discussion with Todd needed</w:t>
      </w:r>
    </w:p>
    <w:p w14:paraId="53D852FE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Birthdays!</w:t>
      </w:r>
    </w:p>
    <w:p w14:paraId="2CF4C379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Added topic:</w:t>
      </w:r>
    </w:p>
    <w:p w14:paraId="44FBD3B2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4-H Camp: everyone who went talked about camp (sounded like everyone had fun!)</w:t>
      </w:r>
    </w:p>
    <w:p w14:paraId="0BF52C3C" w14:textId="77777777" w:rsidR="00E04526" w:rsidRDefault="00964F43">
      <w:pPr>
        <w:numPr>
          <w:ilvl w:val="3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Next year’s theme: Aloha!</w:t>
      </w:r>
    </w:p>
    <w:p w14:paraId="57AEA1BC" w14:textId="77777777" w:rsidR="00E04526" w:rsidRDefault="00964F43">
      <w:pPr>
        <w:numPr>
          <w:ilvl w:val="0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Next Meeting:</w:t>
      </w:r>
    </w:p>
    <w:p w14:paraId="617F7C04" w14:textId="77777777" w:rsidR="00E04526" w:rsidRDefault="00964F43">
      <w:pPr>
        <w:numPr>
          <w:ilvl w:val="2"/>
          <w:numId w:val="2"/>
        </w:numPr>
        <w:ind w:hanging="360"/>
        <w:contextualSpacing/>
        <w:rPr>
          <w:rFonts w:ascii="Orbitron" w:eastAsia="Orbitron" w:hAnsi="Orbitron" w:cs="Orbitron"/>
          <w:sz w:val="24"/>
          <w:szCs w:val="24"/>
        </w:rPr>
      </w:pPr>
      <w:r>
        <w:rPr>
          <w:rFonts w:ascii="Orbitron" w:eastAsia="Orbitron" w:hAnsi="Orbitron" w:cs="Orbitron"/>
          <w:sz w:val="24"/>
          <w:szCs w:val="24"/>
        </w:rPr>
        <w:t>October 12th at 7P</w:t>
      </w:r>
      <w:r>
        <w:rPr>
          <w:rFonts w:ascii="Orbitron" w:eastAsia="Orbitron" w:hAnsi="Orbitron" w:cs="Orbitron"/>
          <w:sz w:val="24"/>
          <w:szCs w:val="24"/>
        </w:rPr>
        <w:t>M</w:t>
      </w:r>
    </w:p>
    <w:p w14:paraId="72C593AB" w14:textId="77777777" w:rsidR="00E04526" w:rsidRDefault="00E04526"/>
    <w:p w14:paraId="20BF0EBE" w14:textId="77777777" w:rsidR="00E04526" w:rsidRDefault="00964F43">
      <w:r>
        <w:rPr>
          <w:rFonts w:ascii="Alfa Slab One" w:eastAsia="Alfa Slab One" w:hAnsi="Alfa Slab One" w:cs="Alfa Slab One"/>
          <w:sz w:val="28"/>
          <w:szCs w:val="28"/>
        </w:rPr>
        <w:t>Approved by: Your Secretary, Ryan Olson</w:t>
      </w:r>
    </w:p>
    <w:sectPr w:rsidR="00E045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lfa Slab One">
    <w:altName w:val="Times New Roman"/>
    <w:charset w:val="00"/>
    <w:family w:val="auto"/>
    <w:pitch w:val="default"/>
  </w:font>
  <w:font w:name="Orbitron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27608"/>
    <w:multiLevelType w:val="multilevel"/>
    <w:tmpl w:val="C54225B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93B2076"/>
    <w:multiLevelType w:val="multilevel"/>
    <w:tmpl w:val="F2B486D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04526"/>
    <w:rsid w:val="00342B73"/>
    <w:rsid w:val="00964F43"/>
    <w:rsid w:val="00E0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98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sb4hwebmaste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Macintosh Word</Application>
  <DocSecurity>0</DocSecurity>
  <Lines>14</Lines>
  <Paragraphs>4</Paragraphs>
  <ScaleCrop>false</ScaleCrop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Muriel Butler</cp:lastModifiedBy>
  <cp:revision>3</cp:revision>
  <dcterms:created xsi:type="dcterms:W3CDTF">2016-09-21T02:45:00Z</dcterms:created>
  <dcterms:modified xsi:type="dcterms:W3CDTF">2016-09-21T02:45:00Z</dcterms:modified>
</cp:coreProperties>
</file>