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EB" w:rsidRDefault="004E62EB" w:rsidP="004E62EB">
      <w:pPr>
        <w:pStyle w:val="ListParagraph"/>
        <w:numPr>
          <w:ilvl w:val="0"/>
          <w:numId w:val="1"/>
        </w:numPr>
      </w:pPr>
      <w:r>
        <w:t>Install composer terlebih dahulu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buka cmd pada folder yang diekstrak</w:t>
      </w:r>
    </w:p>
    <w:p w:rsidR="00D15A16" w:rsidRDefault="004E62EB" w:rsidP="004E62EB">
      <w:pPr>
        <w:pStyle w:val="ListParagraph"/>
        <w:numPr>
          <w:ilvl w:val="0"/>
          <w:numId w:val="1"/>
        </w:numPr>
      </w:pPr>
      <w:r>
        <w:t>jalankan “composer install”, tunggu sampai selesai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selagi menunggu, buat database dengan nama tiroid_app. Atau nama lain dengan mengkonfigurasikan file koneksi di file config/db.php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import db nya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setelah langkah 3 selesai, jalankan “yii serve localhost:8000”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buka localhost:8000</w:t>
      </w:r>
    </w:p>
    <w:p w:rsidR="004E62EB" w:rsidRDefault="004E62EB" w:rsidP="004E62EB">
      <w:pPr>
        <w:pStyle w:val="ListParagraph"/>
        <w:numPr>
          <w:ilvl w:val="0"/>
          <w:numId w:val="1"/>
        </w:numPr>
      </w:pPr>
      <w:r>
        <w:t>username/password = staff/staff</w:t>
      </w:r>
      <w:r w:rsidR="007A0AB9">
        <w:t>, dan dokter/dokter</w:t>
      </w:r>
    </w:p>
    <w:sectPr w:rsidR="004E62EB" w:rsidSect="00D1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7744"/>
    <w:multiLevelType w:val="hybridMultilevel"/>
    <w:tmpl w:val="081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62EB"/>
    <w:rsid w:val="00126D7B"/>
    <w:rsid w:val="0013514F"/>
    <w:rsid w:val="002523E6"/>
    <w:rsid w:val="00494A5F"/>
    <w:rsid w:val="004E62EB"/>
    <w:rsid w:val="00607001"/>
    <w:rsid w:val="007A0AB9"/>
    <w:rsid w:val="0094536C"/>
    <w:rsid w:val="00A542A2"/>
    <w:rsid w:val="00AC4625"/>
    <w:rsid w:val="00BA6EA0"/>
    <w:rsid w:val="00D008BC"/>
    <w:rsid w:val="00D15A16"/>
    <w:rsid w:val="00D2019C"/>
    <w:rsid w:val="00E6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2018-08-01T16:51:00Z</dcterms:created>
  <dcterms:modified xsi:type="dcterms:W3CDTF">2018-08-14T07:37:00Z</dcterms:modified>
</cp:coreProperties>
</file>