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一面是直接去到了广州科韵路的网易大厦面试，是之前一位在里面工作的师兄内推的。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一面的面试官很nice，问的都是比较基础的问题。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1.面试官问我跟内推的人是什么关系，有见过面吗？平时有交流吗？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  这里回答一定要注意一点，网易是一家比较老的公司了，特别是邮箱部门，他们是很反感内推的人是事先认识或者很熟的，你可以先查查网易在这    方面的一些规定。我这里答得不是很好，以为套近乎就好。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2.java 怎么读入一个文件逐行读出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3.js有些什么常用的函数，jquery呢？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4.建一个数据库，里面有个表，是个学生表，然后分别查询里面的男女人数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5.java有哪些开源框架？说明一下SSH的原理，还有spring-mvc 的原理，说明怎么体现依赖注入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6.java有那些集合类，里面分别有那些集合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7.mysql有那些存储引擎，分别有什么特点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8.事物隔离的4个级别，mysql 和oracel 的默认级别是？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9.介绍一下你的项目，里面会问道一些细节的东西，要好好准备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10.线程实现有哪几种方法？有哪种方法是不用new也可以创建一个线程的。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   利用线程池不用new创建线程，线程可复用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A40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2016-03-10T02:06:16Z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