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类变量也叫静态变量，也就是在变量前加了static 的变量； 实例变量也叫对象变量，即没加static 的变量；区别在于：类变量和实例变量的区别在于：类变量是所有对象共有，其中一个对象将它值改变，其他对象得到的就是改变后的结果；而实例变量则属对象私有，某一个对象将其值改变，不影响其他对象</w:t>
      </w: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在类内部，变量定义的先后顺序决定了初始化的顺序。即使变量定义散布于方法定义之间，它们仍旧会在任何方法（包括构造器）被调用之前得到初始化。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5F"/>
          <w:sz w:val="21"/>
          <w:szCs w:val="21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 xml:space="preserve">  * 由此可见，先初始化变量，其次构造方法，另外，w3这个引用被初始化两次。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Window{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Window(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marker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"Windows("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</w:rPr>
        <w:t>marker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")"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House{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Window </w:t>
      </w:r>
      <w:r>
        <w:rPr>
          <w:rFonts w:hint="eastAsia" w:ascii="Consolas" w:hAnsi="Consolas" w:eastAsia="Consolas"/>
          <w:color w:val="0000C0"/>
          <w:sz w:val="21"/>
          <w:szCs w:val="21"/>
        </w:rPr>
        <w:t>w1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Window(1);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House(){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"House()"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color w:val="0000C0"/>
          <w:sz w:val="21"/>
          <w:szCs w:val="21"/>
        </w:rPr>
        <w:t>w3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Window(33);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Window </w:t>
      </w:r>
      <w:r>
        <w:rPr>
          <w:rFonts w:hint="eastAsia" w:ascii="Consolas" w:hAnsi="Consolas" w:eastAsia="Consolas"/>
          <w:color w:val="0000C0"/>
          <w:sz w:val="21"/>
          <w:szCs w:val="21"/>
        </w:rPr>
        <w:t>w2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Window(2);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f(){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"f()"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Window </w:t>
      </w:r>
      <w:r>
        <w:rPr>
          <w:rFonts w:hint="eastAsia" w:ascii="Consolas" w:hAnsi="Consolas" w:eastAsia="Consolas"/>
          <w:color w:val="0000C0"/>
          <w:sz w:val="21"/>
          <w:szCs w:val="21"/>
        </w:rPr>
        <w:t>w3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Window(3);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ConstructorInit{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/**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@param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args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 */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main(String[] </w:t>
      </w:r>
      <w:r>
        <w:rPr>
          <w:rFonts w:hint="eastAsia" w:ascii="Consolas" w:hAnsi="Consolas" w:eastAsia="Consolas"/>
          <w:color w:val="6A3E3E"/>
          <w:sz w:val="21"/>
          <w:szCs w:val="21"/>
        </w:rPr>
        <w:t>args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TODO</w:t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 Auto-generated method stub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House </w:t>
      </w:r>
      <w:r>
        <w:rPr>
          <w:rFonts w:hint="eastAsia" w:ascii="Consolas" w:hAnsi="Consolas" w:eastAsia="Consolas"/>
          <w:color w:val="6A3E3E"/>
          <w:sz w:val="21"/>
          <w:szCs w:val="21"/>
        </w:rPr>
        <w:t>house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House();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color w:val="6A3E3E"/>
          <w:sz w:val="21"/>
          <w:szCs w:val="21"/>
        </w:rPr>
        <w:t>house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.f();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</w:p>
    <w:p>
      <w:pPr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</w:p>
    <w:p>
      <w:pPr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</w:rPr>
      </w:pPr>
      <w:bookmarkStart w:id="0" w:name="OLE_LINK1"/>
    </w:p>
    <w:bookmarkEnd w:id="0"/>
    <w:p>
      <w:pPr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jc w:val="center"/>
        <w:rPr>
          <w:rStyle w:val="5"/>
          <w:rFonts w:hint="eastAsia" w:ascii="Tahoma" w:hAnsi="Tahoma" w:eastAsia="Tahoma" w:cs="Tahoma"/>
          <w:b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5"/>
          <w:rFonts w:hint="eastAsia" w:ascii="Tahoma" w:hAnsi="Tahoma" w:eastAsia="Tahoma" w:cs="Tahoma"/>
          <w:b w:val="0"/>
          <w:caps w:val="0"/>
          <w:color w:val="333333"/>
          <w:spacing w:val="0"/>
          <w:sz w:val="21"/>
          <w:szCs w:val="21"/>
          <w:shd w:val="clear" w:fill="FAFAFC"/>
        </w:rPr>
        <w:t>静态数据的初始化</w:t>
      </w:r>
    </w:p>
    <w:p>
      <w:pPr>
        <w:jc w:val="center"/>
        <w:rPr>
          <w:rStyle w:val="5"/>
          <w:rFonts w:hint="eastAsia" w:ascii="Tahoma" w:hAnsi="Tahoma" w:eastAsia="Tahoma" w:cs="Tahoma"/>
          <w:b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只有在第一个对象被创建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Style w:val="4"/>
          <w:rFonts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或第一次访问静态数据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的时候，它们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才会被初始化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此后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，静态对象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不会再被初始化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多个类加载的时候，不是依次初始化好每个类的静态数据，再初始化每个类的实例成员，而是初始化好第一个类的静态数据，实例变量，再初始化下一个类的静态数据，实例变量。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class Bowl{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Bowl(int marker){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System.out.println("Bowl("+marker+")");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}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void f1(int marker){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System.out.println("f1("+marker+")");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}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}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class Table{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static Bowl bowl1=new Bowl(1);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Table(){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System.out.println("Table()");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bowl2.f1(1);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}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void f2(int marker){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System.out.println("f2("+marker+")");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}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static Bowl bowl2=new Bowl(2);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}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class Cupboard{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Bowl bowl3=new Bowl(3);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static Bowl bowl4=new Bowl(4);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Cupboard(){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System.out.println("Cupboard()");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bowl4.f1(2);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}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void f3(int marker){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System.out.println("f3("+marker+")");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}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static Bowl bowl5=new Bowl(5);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}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public class StaticInit {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public static void main(String args[])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{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System.out.println("Creating new Cupboard() in main");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new Cupboard();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System.out.println("\nCreating new Table() in main");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new Table();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}</w:t>
      </w: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jc w:val="center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}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bookmarkStart w:id="1" w:name="OLE_LINK2"/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static关键字不能应用于局部变量，因此它只能作用于域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:</w:t>
      </w:r>
    </w:p>
    <w:p>
      <w:pPr>
        <w:spacing w:beforeLines="0" w:afterLines="0"/>
        <w:jc w:val="left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ascii="Trebuchet MS" w:hAnsi="Trebuchet MS" w:eastAsia="宋体" w:cs="Trebuchet MS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你在方法里面定义的变量是局部变量，就是说他有一定的作用范围和生命周期，就只能在方法里面使用而不能将其扩展到别的地方，这个变量在方法结束后就会被回收器回收，就不再存在了，而你要强制将其加上static就是要把它的作用范围扩展到整个类，这就与你开始定义这个变量时违背了，这是语法上的错误。</w:t>
      </w:r>
      <w:r>
        <w:rPr>
          <w:rFonts w:hint="default" w:ascii="Trebuchet MS" w:hAnsi="Trebuchet MS" w:eastAsia="宋体" w:cs="Trebuchet MS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rebuchet MS" w:hAnsi="Trebuchet MS" w:eastAsia="宋体" w:cs="Trebuchet MS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建议深刻理解这句话</w:t>
      </w:r>
      <w:r>
        <w:rPr>
          <w:rFonts w:hint="default" w:ascii="Trebuchet MS" w:hAnsi="Trebuchet MS" w:eastAsia="宋体" w:cs="Trebuchet MS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rebuchet MS" w:hAnsi="Trebuchet MS" w:eastAsia="宋体" w:cs="Trebuchet MS"/>
          <w:b w:val="0"/>
          <w:i w:val="0"/>
          <w:caps w:val="0"/>
          <w:color w:val="339966"/>
          <w:spacing w:val="0"/>
          <w:sz w:val="21"/>
          <w:szCs w:val="21"/>
          <w:shd w:val="clear" w:fill="FFFFFF"/>
          <w:vertAlign w:val="baseline"/>
        </w:rPr>
        <w:t>static成员变量属于类，而不是对象</w:t>
      </w:r>
    </w:p>
    <w:p>
      <w:pPr>
        <w:spacing w:beforeLines="0" w:afterLines="0"/>
        <w:jc w:val="left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无论创建多少个对象，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静态数据永远只占用一份存储空间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。</w:t>
      </w:r>
      <w:bookmarkStart w:id="2" w:name="OLE_LINK3"/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static关键字不能应用于局部变量，因此它只能作用于域</w:t>
      </w:r>
      <w:bookmarkEnd w:id="2"/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。如果一个域是静态的基本类型域，且没有对它进行初始化，那么它就会获得基本类型的标准初值，而如果它是一个对象的引用，则默认初始值为null</w:t>
      </w:r>
      <w:bookmarkEnd w:id="1"/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。例子如下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package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InitClass;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Bowl{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Bowl(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marker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"Bowl("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</w:rPr>
        <w:t>marker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")"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f1(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marker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"f1("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</w:rPr>
        <w:t>marker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")"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Table{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Bowl 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bowl1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Bowl(1);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Table(){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"Table()"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bowl2</w:t>
      </w:r>
      <w:r>
        <w:rPr>
          <w:rFonts w:hint="eastAsia" w:ascii="Consolas" w:hAnsi="Consolas" w:eastAsia="Consolas"/>
          <w:color w:val="000000"/>
          <w:sz w:val="21"/>
          <w:szCs w:val="21"/>
        </w:rPr>
        <w:t>.f1(1);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f2(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marker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"f2("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</w:rPr>
        <w:t>marker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")"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Bowl 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bowl2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Bowl(2);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  <w:t>Cupboard</w:t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Bowl </w:t>
      </w:r>
      <w:r>
        <w:rPr>
          <w:rFonts w:hint="eastAsia" w:ascii="Consolas" w:hAnsi="Consolas" w:eastAsia="Consolas"/>
          <w:color w:val="0000C0"/>
          <w:sz w:val="21"/>
          <w:szCs w:val="21"/>
        </w:rPr>
        <w:t>bowl3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Bowl(3);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Bowl 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bowl4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Bowl(4);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Cupboard(){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"Cupboard()"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bowl4</w:t>
      </w:r>
      <w:r>
        <w:rPr>
          <w:rFonts w:hint="eastAsia" w:ascii="Consolas" w:hAnsi="Consolas" w:eastAsia="Consolas"/>
          <w:color w:val="000000"/>
          <w:sz w:val="21"/>
          <w:szCs w:val="21"/>
        </w:rPr>
        <w:t>.f1(2);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f3(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marker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"f3("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</w:rPr>
        <w:t>marker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")"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Bowl 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bowl5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Bowl(5);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StaticInit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main(String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args</w:t>
      </w:r>
      <w:r>
        <w:rPr>
          <w:rFonts w:hint="eastAsia" w:ascii="Consolas" w:hAnsi="Consolas" w:eastAsia="Consolas"/>
          <w:color w:val="000000"/>
          <w:sz w:val="21"/>
          <w:szCs w:val="21"/>
        </w:rPr>
        <w:t>[])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"Creating new Cupboard() in main"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  <w:t>Cupboard</w:t>
      </w:r>
      <w:r>
        <w:rPr>
          <w:rFonts w:hint="eastAsia" w:ascii="Consolas" w:hAnsi="Consolas" w:eastAsia="Consolas"/>
          <w:color w:val="000000"/>
          <w:sz w:val="21"/>
          <w:szCs w:val="21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"Creating new Cupboard() in main"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  <w:t>Cupboard</w:t>
      </w:r>
      <w:r>
        <w:rPr>
          <w:rFonts w:hint="eastAsia" w:ascii="Consolas" w:hAnsi="Consolas" w:eastAsia="Consolas"/>
          <w:color w:val="000000"/>
          <w:sz w:val="21"/>
          <w:szCs w:val="21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table</w:t>
      </w:r>
      <w:r>
        <w:rPr>
          <w:rFonts w:hint="eastAsia" w:ascii="Consolas" w:hAnsi="Consolas" w:eastAsia="Consolas"/>
          <w:color w:val="000000"/>
          <w:sz w:val="21"/>
          <w:szCs w:val="21"/>
        </w:rPr>
        <w:t>.f2(1);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cupboard</w:t>
      </w:r>
      <w:r>
        <w:rPr>
          <w:rFonts w:hint="eastAsia" w:ascii="Consolas" w:hAnsi="Consolas" w:eastAsia="Consolas"/>
          <w:color w:val="000000"/>
          <w:sz w:val="21"/>
          <w:szCs w:val="21"/>
        </w:rPr>
        <w:t>.f3(1);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Table 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table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Table();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  <w:t>Cupboard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cupboard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  <w:t>Cupboard</w:t>
      </w:r>
      <w:r>
        <w:rPr>
          <w:rFonts w:hint="eastAsia" w:ascii="Consolas" w:hAnsi="Consolas" w:eastAsia="Consolas"/>
          <w:color w:val="000000"/>
          <w:sz w:val="21"/>
          <w:szCs w:val="21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Mug{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Mug(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marker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"Mug("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</w:rPr>
        <w:t>marker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")"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Mugs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printNumber(8);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Mug </w:t>
      </w:r>
      <w:r>
        <w:rPr>
          <w:rFonts w:hint="eastAsia" w:ascii="Consolas" w:hAnsi="Consolas" w:eastAsia="Consolas"/>
          <w:color w:val="0000C0"/>
          <w:sz w:val="21"/>
          <w:szCs w:val="21"/>
        </w:rPr>
        <w:t>mug1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Mug </w:t>
      </w:r>
      <w:r>
        <w:rPr>
          <w:rFonts w:hint="eastAsia" w:ascii="Consolas" w:hAnsi="Consolas" w:eastAsia="Consolas"/>
          <w:color w:val="0000C0"/>
          <w:sz w:val="21"/>
          <w:szCs w:val="21"/>
        </w:rPr>
        <w:t>mug2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C0"/>
          <w:sz w:val="21"/>
          <w:szCs w:val="21"/>
        </w:rPr>
        <w:t>mug1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Mug(1);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C0"/>
          <w:sz w:val="21"/>
          <w:szCs w:val="21"/>
        </w:rPr>
        <w:t>mug2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Mug(2);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Mugs(){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"Mugs()"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Mugs(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"Mugs("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")"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printNumber(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main(String[] </w:t>
      </w:r>
      <w:r>
        <w:rPr>
          <w:rFonts w:hint="eastAsia" w:ascii="Consolas" w:hAnsi="Consolas" w:eastAsia="Consolas"/>
          <w:color w:val="6A3E3E"/>
          <w:sz w:val="21"/>
          <w:szCs w:val="21"/>
        </w:rPr>
        <w:t>args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"new Mugs(): 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Mugs();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"\nnew Mugs(n): 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Mugs(6);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eastAsia" w:ascii="Consolas" w:hAnsi="Consolas" w:eastAsia="宋体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继承与初始化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加载器开始启动，加载导出类，然后加载基类</w:t>
      </w:r>
      <w:r>
        <w:rPr>
          <w:rFonts w:hint="eastAsia" w:ascii="Consolas" w:hAnsi="Consolas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加载根基类。根基类的static初始化，然后是下一个导出类。所有类加载完毕，对象就可以创建。首先，对象中所有的基本类型都会被设为默认值，对象引用被设为null。然后基类的构造器会被调用。在基类构造器完成之后，实例变量按其次序被初始化。最后，构造器的其余部分被执行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自己的总结：加载类时首先初始化</w:t>
      </w:r>
      <w:r>
        <w:rPr>
          <w:rFonts w:hint="eastAsia" w:ascii="Consolas" w:hAnsi="Consolas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static变量。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基类静态变量初始化---&gt;子类静态变量初始化---&gt;创建对象---&gt;调用基类实例变量初始化方法---&gt;调用基类构造方法---&gt;调用子类实例变量初始化方法---&gt;调用子类构造方法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//: Beetle.java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//The full process of initialization.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Insect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9;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  <w:highlight w:val="white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i/>
          <w:color w:val="000000"/>
          <w:sz w:val="21"/>
          <w:szCs w:val="21"/>
          <w:highlight w:val="white"/>
        </w:rPr>
        <w:t>prt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</w:t>
      </w:r>
      <w:r>
        <w:rPr>
          <w:rFonts w:hint="eastAsia" w:ascii="Consolas" w:hAnsi="Consolas" w:eastAsia="宋体"/>
          <w:color w:val="2A00FF"/>
          <w:sz w:val="21"/>
          <w:szCs w:val="21"/>
          <w:highlight w:val="white"/>
          <w:lang w:eastAsia="zh-CN"/>
        </w:rPr>
        <w:t>实例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变量 j initialized"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x1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prt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2A00FF"/>
          <w:sz w:val="21"/>
          <w:szCs w:val="21"/>
        </w:rPr>
        <w:t>"static Insect.x1 initialized"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  <w:r>
        <w:rPr>
          <w:rFonts w:hint="eastAsia" w:ascii="Consolas" w:hAnsi="Consolas" w:eastAsia="Consolas"/>
          <w:color w:val="3F7F5F"/>
          <w:sz w:val="21"/>
          <w:szCs w:val="21"/>
        </w:rPr>
        <w:t>//注意这里是static字段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Insect()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prt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2A00FF"/>
          <w:sz w:val="21"/>
          <w:szCs w:val="21"/>
        </w:rPr>
        <w:t>"i = 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</w:t>
      </w:r>
      <w:r>
        <w:rPr>
          <w:rFonts w:hint="eastAsia" w:ascii="Consolas" w:hAnsi="Consolas" w:eastAsia="Consolas"/>
          <w:color w:val="0000C0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</w:t>
      </w:r>
      <w:r>
        <w:rPr>
          <w:rFonts w:hint="eastAsia" w:ascii="Consolas" w:hAnsi="Consolas" w:eastAsia="Consolas"/>
          <w:color w:val="2A00FF"/>
          <w:sz w:val="21"/>
          <w:szCs w:val="21"/>
        </w:rPr>
        <w:t>", j = 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</w:t>
      </w:r>
      <w:r>
        <w:rPr>
          <w:rFonts w:hint="eastAsia" w:ascii="Consolas" w:hAnsi="Consolas" w:eastAsia="Consolas"/>
          <w:color w:val="0000C0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</w:t>
      </w:r>
      <w:r>
        <w:rPr>
          <w:rFonts w:hint="eastAsia" w:ascii="Consolas" w:hAnsi="Consolas" w:eastAsia="Consolas"/>
          <w:color w:val="0000C0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39;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prt(String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47;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Beetle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extends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Insect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k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prt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2A00FF"/>
          <w:sz w:val="21"/>
          <w:szCs w:val="21"/>
        </w:rPr>
        <w:t>"Beetle.k initialized"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x2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prt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2A00FF"/>
          <w:sz w:val="21"/>
          <w:szCs w:val="21"/>
        </w:rPr>
        <w:t>"static Beetle.x2 initialized"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  <w:r>
        <w:rPr>
          <w:rFonts w:hint="eastAsia" w:ascii="Consolas" w:hAnsi="Consolas" w:eastAsia="Consolas"/>
          <w:color w:val="3F7F5F"/>
          <w:sz w:val="21"/>
          <w:szCs w:val="21"/>
        </w:rPr>
        <w:t>//注意这里是static字段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Beetle()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prt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2A00FF"/>
          <w:sz w:val="21"/>
          <w:szCs w:val="21"/>
        </w:rPr>
        <w:t>"k = 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</w:t>
      </w:r>
      <w:r>
        <w:rPr>
          <w:rFonts w:hint="eastAsia" w:ascii="Consolas" w:hAnsi="Consolas" w:eastAsia="Consolas"/>
          <w:color w:val="0000C0"/>
          <w:sz w:val="21"/>
          <w:szCs w:val="21"/>
        </w:rPr>
        <w:t>k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prt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2A00FF"/>
          <w:sz w:val="21"/>
          <w:szCs w:val="21"/>
        </w:rPr>
        <w:t>"j = 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</w:t>
      </w:r>
      <w:r>
        <w:rPr>
          <w:rFonts w:hint="eastAsia" w:ascii="Consolas" w:hAnsi="Consolas" w:eastAsia="Consolas"/>
          <w:color w:val="0000C0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lightGray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prt(String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  <w:t xml:space="preserve"> 63;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main(String[] </w:t>
      </w:r>
      <w:r>
        <w:rPr>
          <w:rFonts w:hint="eastAsia" w:ascii="Consolas" w:hAnsi="Consolas" w:eastAsia="Consolas"/>
          <w:color w:val="6A3E3E"/>
          <w:sz w:val="21"/>
          <w:szCs w:val="21"/>
        </w:rPr>
        <w:t>args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prt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2A00FF"/>
          <w:sz w:val="21"/>
          <w:szCs w:val="21"/>
        </w:rPr>
        <w:t>"Beetle constructor"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Beetle </w:t>
      </w:r>
      <w:r>
        <w:rPr>
          <w:rFonts w:hint="eastAsia" w:ascii="Consolas" w:hAnsi="Consolas" w:eastAsia="Consolas"/>
          <w:color w:val="6A3E3E"/>
          <w:sz w:val="21"/>
          <w:szCs w:val="21"/>
          <w:u w:val="single"/>
        </w:rPr>
        <w:t>b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Beetle();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Code{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System.out.println("Code的构造块");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System.out.println("Code的静态代码块");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Code(){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System.out.println("Code的构造方法");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CodeBlock03{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System.out.println("CodeBlock03的构造块");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System.out.println("CodeBlock03的静态代码块");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CodeBlock03(){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System.out.println("CodeBlock03的构造方法");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main(String[] args){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System.out.println("CodeBlock03的主方法");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Code();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Code();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CodeBlock03();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CodeBlock03();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}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CodeBlock03的静态代码块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CodeBlock03的主方法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Code的静态代码块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Code的构造块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Code的构造方法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Code的构造块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Code的构造方法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CodeBlock03的构造块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CodeBlock03的构造方法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CodeBlock03的构造块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CodeBlock03的构造方法*/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fldChar w:fldCharType="begin"/>
      </w:r>
      <w:r>
        <w:rPr>
          <w:rFonts w:hint="eastAsia" w:ascii="Consolas" w:hAnsi="Consolas" w:eastAsia="Consolas"/>
          <w:color w:val="000000"/>
          <w:sz w:val="21"/>
          <w:szCs w:val="21"/>
        </w:rPr>
        <w:instrText xml:space="preserve"> HYPERLINK "http://www.cnblogs.com/sophine/p/3531282.html" </w:instrText>
      </w:r>
      <w:r>
        <w:rPr>
          <w:rFonts w:hint="eastAsia" w:ascii="Consolas" w:hAnsi="Consolas" w:eastAsia="Consolas"/>
          <w:color w:val="000000"/>
          <w:sz w:val="21"/>
          <w:szCs w:val="21"/>
        </w:rPr>
        <w:fldChar w:fldCharType="separate"/>
      </w:r>
      <w:r>
        <w:rPr>
          <w:rStyle w:val="6"/>
          <w:rFonts w:hint="eastAsia" w:ascii="Consolas" w:hAnsi="Consolas" w:eastAsia="Consolas"/>
          <w:color w:val="000000"/>
          <w:sz w:val="21"/>
          <w:szCs w:val="21"/>
        </w:rPr>
        <w:t>http://www.cnblogs.com/sophine/p/3531282.html</w:t>
      </w:r>
      <w:r>
        <w:rPr>
          <w:rFonts w:hint="eastAsia" w:ascii="Consolas" w:hAnsi="Consolas" w:eastAsia="Consolas"/>
          <w:color w:val="000000"/>
          <w:sz w:val="21"/>
          <w:szCs w:val="21"/>
        </w:rPr>
        <w:fldChar w:fldCharType="end"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类加载的时候先加载main方法所在的类，初始化该类的</w:t>
      </w:r>
      <w:bookmarkStart w:id="3" w:name="_GoBack"/>
      <w:bookmarkEnd w:id="3"/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静态变量和静态方法。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36AB9"/>
    <w:rsid w:val="03714851"/>
    <w:rsid w:val="0714684D"/>
    <w:rsid w:val="07EC5B33"/>
    <w:rsid w:val="09BE2630"/>
    <w:rsid w:val="159E6427"/>
    <w:rsid w:val="15D52FC3"/>
    <w:rsid w:val="17196A7F"/>
    <w:rsid w:val="179733F6"/>
    <w:rsid w:val="17CE4A1F"/>
    <w:rsid w:val="1D205E7D"/>
    <w:rsid w:val="1EBC7A4D"/>
    <w:rsid w:val="222837C2"/>
    <w:rsid w:val="22E64130"/>
    <w:rsid w:val="26B727BE"/>
    <w:rsid w:val="27057E4F"/>
    <w:rsid w:val="30535867"/>
    <w:rsid w:val="31E9766B"/>
    <w:rsid w:val="32323B8F"/>
    <w:rsid w:val="327733F7"/>
    <w:rsid w:val="345E40C0"/>
    <w:rsid w:val="350969E3"/>
    <w:rsid w:val="35CD066C"/>
    <w:rsid w:val="3C0D622E"/>
    <w:rsid w:val="3D1C552A"/>
    <w:rsid w:val="3D4A5715"/>
    <w:rsid w:val="402B53A9"/>
    <w:rsid w:val="40E01170"/>
    <w:rsid w:val="42156BC4"/>
    <w:rsid w:val="42A9032E"/>
    <w:rsid w:val="432518E8"/>
    <w:rsid w:val="43E06596"/>
    <w:rsid w:val="469146C1"/>
    <w:rsid w:val="47B6570F"/>
    <w:rsid w:val="47C56C36"/>
    <w:rsid w:val="491E5F6E"/>
    <w:rsid w:val="4A5F7D61"/>
    <w:rsid w:val="4AA641D6"/>
    <w:rsid w:val="4C8A464E"/>
    <w:rsid w:val="4D3B3B1A"/>
    <w:rsid w:val="5125734E"/>
    <w:rsid w:val="53046046"/>
    <w:rsid w:val="545822D7"/>
    <w:rsid w:val="54F5598F"/>
    <w:rsid w:val="56F261E2"/>
    <w:rsid w:val="5C6E1D67"/>
    <w:rsid w:val="5D343868"/>
    <w:rsid w:val="5DD75098"/>
    <w:rsid w:val="5E7F030E"/>
    <w:rsid w:val="5E84655A"/>
    <w:rsid w:val="5F9304BF"/>
    <w:rsid w:val="5F9326C3"/>
    <w:rsid w:val="619F5C06"/>
    <w:rsid w:val="68164B3C"/>
    <w:rsid w:val="686C0BA2"/>
    <w:rsid w:val="6A133023"/>
    <w:rsid w:val="6AA82D34"/>
    <w:rsid w:val="6F3A33F8"/>
    <w:rsid w:val="6F3D055B"/>
    <w:rsid w:val="70090B27"/>
    <w:rsid w:val="70BF0E58"/>
    <w:rsid w:val="711E4C35"/>
    <w:rsid w:val="71BD5A36"/>
    <w:rsid w:val="72802B30"/>
    <w:rsid w:val="72B7157F"/>
    <w:rsid w:val="73C5166E"/>
    <w:rsid w:val="747A26FC"/>
    <w:rsid w:val="75326EDA"/>
    <w:rsid w:val="763059BB"/>
    <w:rsid w:val="76B50261"/>
    <w:rsid w:val="788A3697"/>
    <w:rsid w:val="78DA0BAB"/>
    <w:rsid w:val="79363F4F"/>
    <w:rsid w:val="79561336"/>
    <w:rsid w:val="7A874F93"/>
    <w:rsid w:val="7AFF6A58"/>
    <w:rsid w:val="7DAA17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2016-05-10T14:48:33Z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