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String str="my string"; //创建一个字符串变量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//创建一个字符数组chrCharArray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br w:type="textWrapping"/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 xml:space="preserve">char[] 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 xml:space="preserve">chrCharArray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str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.toCharArray(); //将字符串变量转换为字符数组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String  str=null；</w:t>
      </w: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str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= String.valueOf(chrCharArray); //将字符数组转换为字符串</w:t>
      </w: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ECF0FC"/>
          <w:lang w:val="en-US" w:eastAsia="zh-CN" w:bidi="ar"/>
        </w:rPr>
        <w:t>      这里，关键是两个方法。</w:t>
      </w: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ECF0FC"/>
          <w:lang w:val="en-US" w:eastAsia="zh-CN" w:bidi="ar"/>
        </w:rPr>
        <w:t>      （1）String类的toCharArray()方法，将字符串转换为字符数组</w:t>
      </w: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ECF0FC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ECF0FC"/>
          <w:lang w:val="en-US" w:eastAsia="zh-CN" w:bidi="ar"/>
        </w:rPr>
        <w:t>      （2）String类的valueOf()方法，将char类型的数组转换为字符串</w:t>
      </w: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ECF0FC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="a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bcde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";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 xml:space="preserve">  char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.charAt(0);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 //str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.charAt(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 xml:space="preserve">  System.out.println(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); 输出结果为：a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 xml:space="preserve">   str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= String.valueOf(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);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//字符转成字符串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8345A"/>
    <w:rsid w:val="12985B45"/>
    <w:rsid w:val="12FD7BDD"/>
    <w:rsid w:val="14DA4E95"/>
    <w:rsid w:val="1FAB3257"/>
    <w:rsid w:val="201E7690"/>
    <w:rsid w:val="261A0F8A"/>
    <w:rsid w:val="2BF20827"/>
    <w:rsid w:val="2D4F5490"/>
    <w:rsid w:val="2DB52A0E"/>
    <w:rsid w:val="2F8A1573"/>
    <w:rsid w:val="33B029B4"/>
    <w:rsid w:val="37586EC0"/>
    <w:rsid w:val="37BB4014"/>
    <w:rsid w:val="39C23DE0"/>
    <w:rsid w:val="42135CE5"/>
    <w:rsid w:val="44D1030F"/>
    <w:rsid w:val="4F8F62D9"/>
    <w:rsid w:val="50323DC0"/>
    <w:rsid w:val="54B77858"/>
    <w:rsid w:val="56763BB5"/>
    <w:rsid w:val="5A8131AA"/>
    <w:rsid w:val="5B853ADA"/>
    <w:rsid w:val="60011646"/>
    <w:rsid w:val="6A38372B"/>
    <w:rsid w:val="74F055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2017-02-09T07:49:31Z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