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Java代码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s =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new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String("abc");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s1 = "abc";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s2 =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new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String("abc");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System.out.println(s == s1);  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false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System.out.println(s == s2);  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false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System.out.println(s1 == s2); 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false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s =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new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String("abc");  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执行后内存中有两个对象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，而不是一个。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-360" w:leftChars="0" w:right="0" w:right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一个由new String("abc")中的"abc"在String Pool里生成一个值为"abc"的对象；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-360" w:leftChars="0" w:right="0" w:right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第二个由new在堆里产生一个值为"abc"的对象，该对象完全是String Pool里的"abc"的一个拷贝。变量s最后指向堆中产生的"abc"对象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-360" w:leftChars="0" w:right="0" w:right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s1 = "abc";  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执行时，s1先去String Pool找是否有值为"abc"的对象，很显然在上一步中java已经在String Pool里生成一个"abc"对象了，所以s1直接指向String Pool中的这个"abc"；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-360" w:leftChars="0" w:right="0" w:right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s2 =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new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String("abc");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又有一个new，在java中凡遇到new时，都会在堆里产生一个新的对象。因此，该句执行后堆里又多了一个"abc"对象，这与执行第一句后生成的"abc"是不同的两个对象，s2最后指向这个新生成的对象。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因此，执行后面的打印语句的结果是三个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false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问题2: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Java代码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s =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new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String("abc");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s1 = "abc";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s2 =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new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String("abc");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System.out.println(s == s.intern());  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System.out.println(s1 == s1.intern()); 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System.out.println(s1.intern() == s2.intern());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设 s为String类型的变量，当执行s.intern()时，java先在String Pool里找与字符串变量s相等(用equals()方法)的字符串，若有则将其引用返回；</w:t>
      </w:r>
      <w:r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</w:rPr>
        <w:t>若没有则在String Pool里创建一个与s的值相等的字符串对象，并将其引用返回。</w:t>
      </w: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从中我们可以总结出intern()方法无论如何都将返回String Pool里的字符串对象的引用。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PS:设s和t为两个字符串变量，若有s.equals(t)，必有s.intern() == t.intern()；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PS:</w:t>
      </w: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"=="永远比较的是两边对象的地址是否相等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。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问题3：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Java代码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hello = "hello";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hel = "hel";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lo = "lo";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System.out.println(hello == "hel" + "lo");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hanging="360"/>
        <w:rPr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System.out.println(hello == "hel" + lo);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String hello = "hello";String hel = "hel";String lo = "lo";System.out.println(hello == "hel" + "lo");System.out.println(hello == "hel" + lo);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请问以上程序执行结果是什么？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前三句在String Pool里分别产生“hello”、“hel”、“lo”三个常量字符串对象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当做第一个加法连接时，+号两边都是常量字符串，java就会将两者拼起来后到String Pool里找与之相等（用equals）的字符串，若存在则将其地址返回；不存在则在String Pool里新建一个常量对象，其值等于拼接后的字符串，并将其地址返回。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第二个+号两边有一个是变量，此时，java会在堆里新建一个对象，其值是两字符串拼接后的值，此时返回的地址是堆中新对象的地址。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所以，第一句做+连接后返回String Pool中“hello”的地址，显然与变量hello的地址相等；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第二句返回的是堆中地址，显然与变量hello的地址不等；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9A0C"/>
    <w:multiLevelType w:val="multilevel"/>
    <w:tmpl w:val="58779A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779A17"/>
    <w:multiLevelType w:val="multilevel"/>
    <w:tmpl w:val="58779A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779A22"/>
    <w:multiLevelType w:val="multilevel"/>
    <w:tmpl w:val="58779A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33FE"/>
    <w:rsid w:val="10ED7B80"/>
    <w:rsid w:val="15B02250"/>
    <w:rsid w:val="1A110DF6"/>
    <w:rsid w:val="27F51239"/>
    <w:rsid w:val="283D79A6"/>
    <w:rsid w:val="2B7D0292"/>
    <w:rsid w:val="2BBF267E"/>
    <w:rsid w:val="2CED4597"/>
    <w:rsid w:val="31DE2D34"/>
    <w:rsid w:val="37A908DB"/>
    <w:rsid w:val="3B614845"/>
    <w:rsid w:val="412D59B1"/>
    <w:rsid w:val="41CB7357"/>
    <w:rsid w:val="42C565BF"/>
    <w:rsid w:val="48420AE9"/>
    <w:rsid w:val="48D1081F"/>
    <w:rsid w:val="49AD3685"/>
    <w:rsid w:val="52B91F92"/>
    <w:rsid w:val="56E67BB7"/>
    <w:rsid w:val="5F660C87"/>
    <w:rsid w:val="686E62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2017-01-13T02:07:35Z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