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"http://blog.csdn.net/z69183787/article/details/25076033"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8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interrupt、interrupted 、isInterrupted 区别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多线程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（52）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1、interrupt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interrupt方法用于中断线程。调用该方法的线程的状态为将被置为"中断"状态。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线程中断仅仅是置线程的中断状态位，不会停止线程。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需要用户自己去监视线程的状态为并做处理。支持线程中断的方法（也就是线程中断后会抛出interruptedException的方法）就是在监视线程的中断状态，一旦线程的中断状态被置为“中断状态”，就会抛出中断异常。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一般来说，</w:t>
      </w:r>
      <w:r>
        <w:rPr>
          <w:rFonts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支持线程中断的方法（也就是线程中断后会抛出InterruptedException的方法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），</w:t>
      </w: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阻塞函数，如：Thread.sleep、Thread.join、Object.wait等在检查到线程的中断状态时，会抛出InterruptedException，同时会清除线程的中断状态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646" w:afterAutospacing="0" w:line="345" w:lineRule="atLeast"/>
        <w:ind w:left="0" w:right="0"/>
        <w:rPr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7"/>
          <w:szCs w:val="27"/>
          <w:bdr w:val="none" w:color="auto" w:sz="0" w:space="0"/>
        </w:rPr>
        <w:t>2、interrupted 和 isInterrupted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首先看一下该方法的实现：</w:t>
      </w:r>
    </w:p>
    <w:tbl>
      <w:tblPr>
        <w:tblW w:w="4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3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735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interrupted ()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385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40AA53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currentThread().isInterrupted(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true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1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该方法就是直接调用当前线程的isInterrupted(true)方法。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然后再来看一下 isInterrupted的实现：</w:t>
      </w:r>
    </w:p>
    <w:tbl>
      <w:tblPr>
        <w:tblW w:w="3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185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isInterrupted ()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3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845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40AA53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isInterrupted(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16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这两个方法有两个主要区别：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-6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  <w:bdr w:val="none" w:color="auto" w:sz="0" w:space="0"/>
        </w:rPr>
        <w:t xml:space="preserve">interrupted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  <w:bdr w:val="none" w:color="auto" w:sz="0" w:space="0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  <w:bdr w:val="none" w:color="auto" w:sz="0" w:space="0"/>
        </w:rPr>
        <w:t>是作用于当前线程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2"/>
          <w:szCs w:val="22"/>
          <w:bdr w:val="none" w:color="auto" w:sz="0" w:space="0"/>
          <w:lang w:eastAsia="zh-CN"/>
        </w:rPr>
        <w:t>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返回线程的上次的中断状态，并清除中断状态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 xml:space="preserve">isInterrupted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是作用于调用该方法的线程对象所对应的线程。（线程对象对应的线程不一定是当前运行的线程。例如我们可以在A线程中去调用B线程对象的isInterrupted方法。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-6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3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这两个方法最终都会调用同一个方法，只不过参数一个是true，一个是false；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第二个区别主要体现在调用的方法的参数上，让我们来看一看这个参数是什么含义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先来看一看被调用的方法 isInterrupted(boolean arg)的定义：</w:t>
      </w:r>
    </w:p>
    <w:tbl>
      <w:tblPr>
        <w:tblW w:w="7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AFAFAF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color w:val="AFAFAF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144" w:type="dxa"/>
            <w:tcBorders>
              <w:top w:val="nil"/>
              <w:left w:val="single" w:color="6CE26C" w:sz="18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native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isInterrupted(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ClearInterrupted);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原来这是一个本地方法，看不到源码。不过没关系，通过参数名我们就能知道，这个参数代表是否要清除状态位。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646" w:afterAutospacing="0" w:line="345" w:lineRule="atLeast"/>
        <w:ind w:left="0" w:right="0"/>
        <w:jc w:val="left"/>
        <w:rPr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2"/>
          <w:szCs w:val="22"/>
          <w:bdr w:val="none" w:color="auto" w:sz="0" w:space="0"/>
        </w:rPr>
        <w:t>如果这个参数为true，说明返回线程的状态位后，要清掉原来的状态位（恢复成原来情况）。这个参数为false，就是直接返回线程的状态位。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646" w:afterAutospacing="0" w:line="345" w:lineRule="atLeast"/>
        <w:ind w:left="0" w:right="0"/>
        <w:jc w:val="left"/>
        <w:rPr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bdr w:val="none" w:color="auto" w:sz="0" w:space="0"/>
        </w:rPr>
        <w:t>这两个方法很好区分，只有当前线程才能清除自己的中断位（对应interrupted（）方法）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646" w:afterAutospacing="0" w:line="345" w:lineRule="atLeast"/>
        <w:ind w:left="0" w:right="0"/>
        <w:jc w:val="left"/>
        <w:rPr>
          <w:spacing w:val="8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6"/>
          <w:i w:val="0"/>
          <w:caps w:val="0"/>
          <w:color w:val="333333"/>
          <w:spacing w:val="0"/>
          <w:sz w:val="21"/>
          <w:szCs w:val="21"/>
          <w:shd w:val="clear" w:fill="FFFFFF"/>
        </w:rPr>
        <w:t>interrupted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6"/>
          <w:i w:val="0"/>
          <w:caps w:val="0"/>
          <w:color w:val="333333"/>
          <w:spacing w:val="0"/>
          <w:sz w:val="21"/>
          <w:szCs w:val="21"/>
          <w:shd w:val="clear" w:fill="FFFFFF"/>
        </w:rPr>
        <w:t>interrupted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()</w:t>
      </w:r>
    </w:p>
    <w:p>
      <w:pPr>
        <w:keepNext w:val="0"/>
        <w:keepLines w:val="0"/>
        <w:widowControl/>
        <w:suppressLineNumbers w:val="0"/>
        <w:spacing w:line="390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测试当前线程是否已经中断。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线程的</w:t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中断状态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由该方法清除。换句话说，如果连续两次调用该方法，则第二次调用将返回 false</w:t>
      </w:r>
    </w:p>
    <w:p>
      <w:pPr>
        <w:keepNext w:val="0"/>
        <w:keepLines w:val="0"/>
        <w:widowControl/>
        <w:suppressLineNumbers w:val="0"/>
        <w:spacing w:line="39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E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EE"/>
        </w:rPr>
        <w:t>而调用isInterrupted 只是简单的查询中断状态，不会对状态进行修改。</w:t>
      </w:r>
    </w:p>
    <w:p>
      <w:pPr>
        <w:keepNext w:val="0"/>
        <w:keepLines w:val="0"/>
        <w:widowControl/>
        <w:suppressLineNumbers w:val="0"/>
        <w:spacing w:line="39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E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AA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interrupt（）是用来设置中断状态的。返回true说明中断状态被设置了而不是被清除了。我们调用sleep、wait等此类可中断（throw InterruptedException）方法时，一旦方法抛出InterruptedException，当前调用该方法的线程的中断状态就会被jvm自动清除了，就是说我们调用该线程的isInterrupted 方法时是返回false。如果你想保持中断状态，可以再次调用interrupt方法设置中断状态。这样做的原因是，java的中断并不是真正的中断线程，而只设置标志位（中断位）来通知用户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  <w14:textFill>
            <w14:solidFill>
              <w14:schemeClr w14:val="tx1"/>
            </w14:solidFill>
          </w14:textFill>
        </w:rPr>
        <w:t>。如果你捕获到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48235" w:themeColor="accent6" w:themeShade="BF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中断异常，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  <w14:textFill>
            <w14:solidFill>
              <w14:schemeClr w14:val="tx1"/>
            </w14:solidFill>
          </w14:textFill>
        </w:rPr>
        <w:t>说明当前线程已经被中断，不需要继续保持中断位。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AA"/>
          <w:spacing w:val="0"/>
          <w:kern w:val="0"/>
          <w:sz w:val="19"/>
          <w:szCs w:val="19"/>
          <w:bdr w:val="none" w:color="auto" w:sz="0" w:space="0"/>
          <w:shd w:val="clear" w:fill="F6F6F6"/>
          <w:lang w:val="en-US" w:eastAsia="zh-CN" w:bidi="ar"/>
        </w:rPr>
        <w:t>interrupted是静态方法，返回的是当前线程的中断状态。例如，如果当前线程被中断，你调用interrupted方法，第一次会返回true。然后，当前线程的中断状态被方法内部清除了。第二次调用时就会返回false。如果你刚开始一直调用isInterrupted，则会一直返回true，除非中间线程的中断状态被其他操作清除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1B7A9"/>
    <w:multiLevelType w:val="multilevel"/>
    <w:tmpl w:val="5871B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33A6D"/>
    <w:rsid w:val="0BD142BE"/>
    <w:rsid w:val="0E3B01CD"/>
    <w:rsid w:val="12DD5DCE"/>
    <w:rsid w:val="16AE0BBE"/>
    <w:rsid w:val="17B13124"/>
    <w:rsid w:val="1B565E38"/>
    <w:rsid w:val="1EAF1E52"/>
    <w:rsid w:val="24253D28"/>
    <w:rsid w:val="26FD4139"/>
    <w:rsid w:val="2D506D27"/>
    <w:rsid w:val="2FE34BF0"/>
    <w:rsid w:val="30472E3A"/>
    <w:rsid w:val="33837DFB"/>
    <w:rsid w:val="3433255A"/>
    <w:rsid w:val="36D80068"/>
    <w:rsid w:val="37C42EF2"/>
    <w:rsid w:val="412C1C97"/>
    <w:rsid w:val="46531D21"/>
    <w:rsid w:val="46A8021B"/>
    <w:rsid w:val="48AE04D1"/>
    <w:rsid w:val="4EA7118A"/>
    <w:rsid w:val="4FD33495"/>
    <w:rsid w:val="592F679D"/>
    <w:rsid w:val="5ACC36CB"/>
    <w:rsid w:val="5E454699"/>
    <w:rsid w:val="64531D8E"/>
    <w:rsid w:val="64DA41F5"/>
    <w:rsid w:val="661731C7"/>
    <w:rsid w:val="672436F8"/>
    <w:rsid w:val="67D07984"/>
    <w:rsid w:val="69476994"/>
    <w:rsid w:val="6E4F4CA0"/>
    <w:rsid w:val="70667E19"/>
    <w:rsid w:val="74B34D76"/>
    <w:rsid w:val="7CD931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2017-01-08T04:25:17Z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