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Java动态代理详解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说到动态代理，顾名思义就是动态的代理(真是废话)。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关于代理：想必大家都并不陌生，GOF的23种设计模式之一(结构型模式)。这里暂不多做介绍，有兴趣的可以关注我关于设计模式的文章。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什么是动态代理：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说起动态，其实不如先说什么是静态。所谓静态代理，个人理解为自己手写的代理类，或者用工具生成的代理类，或者别人帮你写的代理类(没说一样...)。总之，就是程序运行前就已经存在的编译好的代理类。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相反，如果代理类程序运行前并不存在，需要在程序运行时动态生成(无需手工编写代理类源码)，那就是今天要说的动态代理了。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如何生成的：根据Java的反射机制动态生成。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不多说了，上程序。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目标接口TargetInterface: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"http://shensy.iteye.com/images/icon_star.png"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2" name="图片 2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TargetInterface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targetMethodA(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number);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targetMethodB(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number);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很简单，一个普通的接口，里面有若干方法(此处写2个示范一下)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实现该接口的委托类ConcreteClass: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"http://shensy.iteye.com/images/icon_star.png"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1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ConcreteClass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implements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TargetInterface{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targetMethodA(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number)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"开始调用目标类的方法targetMethodA..."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"操作-打印数字:"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+number);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"结束调用目标类的方法targetMethodA..."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targetMethodB(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number){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"开始调用目标类的方法targetMethodB..."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"操作-打印数字:"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+number);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"结束调用目标类的方法targetMethodB..."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很简单，一个普通的类，实现了目标接口。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代理处理器类ProxyHandler: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"http://shensy.iteye.com/images/icon_star.png"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ProxyHandler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implements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InvocationHandler{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 concreteClass;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ProxyHandler(Object concreteClass){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.concreteClass=concreteClass;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 invoke(Object proxy, Method method, Object[] args)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Throwable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"proxy:"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+proxy.getClass().getName());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"method:"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+method.getName());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"args:"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+args[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].getClass().getName());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"Before invoke method..."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Object object=method.invoke(concreteClass, args);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//普通的Java反射代码,通过反射执行某个类的某方法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//System.out.println(((ConcreteClass)concreteClass).targetMethod(10)+(Integer)args[0]);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"After invoke method..."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该类实现了Java反射包中的InvocationHandler接口。代理实例调用方法时，将对方法调用指派到它的代理处理器程序的invoke方法中。invoke方法内部实现预处理，对委托类方法调用，事后处理等逻辑。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最后是入口程序: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"http://shensy.iteye.com/images/icon_star.png"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4" name="图片 4" descr="IMG_259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DynamicProxyExample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main(String[] args){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ConcreteClass c=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ConcreteClass();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//元对象(被代理对象)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InvocationHandler ih=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ProxyHandler(c);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//代理实例的调用处理程序。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//创建一个实现业务接口的代理类,用于访问业务类(见代理模式)。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//返回一个指定接口的代理类实例，该接口可以将方法调用指派到指定的调用处理程序，如ProxyHandler。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TargetInterface targetInterface=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(TargetInterface)Proxy.newProxyInstance(c.getClass().getClassLoader(),c.getClass().getInterfaces(),ih);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//调用代理类方法,Java执行InvocationHandler接口的方法.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i=targetInterface.targetMethodA(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System.out.println(i);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System.out.println();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j=targetInterface.targetMethodB(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15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System.out.println(j);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创建委托类对象，将其以构造函数传入代理处理器，代理处理器ProxyHandler中会以Java反射方式调用该委托类对应的方法。然后使用Java反射机制中的Proxy.newProxyInstance方式创建一个代理类实例，创建该实例需要指定该实例的类加载器，需要实现的接口(即目标接口)，以及处理代理实例接口调用的处理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最后，调用代理类目标接口方法时，会自动将其转发到代理处理器中的invoke方法内，invoke方法内部实现预处理，对委托类方法调用，事后处理等逻辑。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使用Java动态代理机制的好处：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1、减少编程的工作量：假如需要实现多种代理处理逻辑，只要写多个代理处理器就可以了，无需每种方式都写一个代理类。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2、系统扩展性和维护性增强，程序修改起来也方便多了(一般只要改代理处理器类就行了)。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使用Java动态代理机制的限制：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目前根据GOF的代理模式，代理类和委托类需要都实现同一个接口。也就是说只有实现了某个接口的类可以使用Java动态代理机制。但是，事实上使用中并不是遇到的所有类都会给你实现一个接口。因此，对于没有实现接口的类，目前无法使用该机制。有人说这不是废话吗，本来Proxy模式定义的就是委托类要实现接口的啊！但是没有实现接口的类，该如何实现动态代理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当然不是没有办法，这也是我后面抽时间要继续整理和总结原先使用过的一件神器，相关Blog会不定期发上来。那就是大名鼎鼎的CGLib...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PS：CGLib中的动态代理已经新鲜出炉，欢迎访问：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"http://shensy.iteye.com/blog/1873155"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http://shensy.iteye.com/blog/1873155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24098">
    <w:nsid w:val="56F3E3A2"/>
    <w:multiLevelType w:val="multilevel"/>
    <w:tmpl w:val="56F3E3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8824109">
    <w:nsid w:val="56F3E3AD"/>
    <w:multiLevelType w:val="multilevel"/>
    <w:tmpl w:val="56F3E3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8824120">
    <w:nsid w:val="56F3E3B8"/>
    <w:multiLevelType w:val="multilevel"/>
    <w:tmpl w:val="56F3E3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8824087">
    <w:nsid w:val="56F3E397"/>
    <w:multiLevelType w:val="multilevel"/>
    <w:tmpl w:val="56F3E3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8824087"/>
    <w:lvlOverride w:ilvl="0">
      <w:startOverride w:val="1"/>
    </w:lvlOverride>
  </w:num>
  <w:num w:numId="2">
    <w:abstractNumId w:val="1458824098"/>
    <w:lvlOverride w:ilvl="0">
      <w:startOverride w:val="1"/>
    </w:lvlOverride>
  </w:num>
  <w:num w:numId="3">
    <w:abstractNumId w:val="1458824109"/>
    <w:lvlOverride w:ilvl="0">
      <w:startOverride w:val="1"/>
    </w:lvlOverride>
  </w:num>
  <w:num w:numId="4">
    <w:abstractNumId w:val="14588241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4B64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shensy.iteye.com/images/icon_star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hensy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2016-03-24T12:41:47Z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