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 xml:space="preserve">                </w:t>
      </w:r>
      <w:r>
        <w:rPr>
          <w:rFonts w:ascii="Arial" w:hAnsi="Arial" w:eastAsia="宋体" w:cs="Arial"/>
          <w:b/>
          <w:bCs/>
          <w:i w:val="0"/>
          <w:caps w:val="0"/>
          <w:color w:val="666666"/>
          <w:spacing w:val="0"/>
          <w:sz w:val="28"/>
          <w:szCs w:val="28"/>
          <w:shd w:val="clear" w:fill="FFFFFF"/>
        </w:rPr>
        <w:t>hashmap 和 hashtable的区别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t>HashMap 是Hashtable 的轻量级实现（非线程安全的实现），他们都完成了Map 接口</w:t>
      </w:r>
      <w: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t>主要</w:t>
      </w:r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t>区别在于HashMap 允许空（null）键值（key）,由于非线程安全，效率上可能高于Hashtable。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shd w:val="clear" w:fill="F3FFEC"/>
        </w:rPr>
        <w:t>一个方便的方法就是利用Collections类的静态的synchronizedMap()方法，它创建一个</w:t>
      </w:r>
      <w:r>
        <w:rPr>
          <w:rFonts w:hint="default" w:ascii="Arial" w:hAnsi="Arial" w:cs="Arial"/>
          <w:b/>
          <w:bCs/>
          <w:i w:val="0"/>
          <w:caps w:val="0"/>
          <w:color w:val="2D64B3"/>
          <w:spacing w:val="0"/>
          <w:sz w:val="28"/>
          <w:szCs w:val="28"/>
          <w:u w:val="none"/>
          <w:shd w:val="clear" w:fill="F3FFEC"/>
        </w:rPr>
        <w:fldChar w:fldCharType="begin"/>
      </w:r>
      <w:r>
        <w:rPr>
          <w:rFonts w:hint="default" w:ascii="Arial" w:hAnsi="Arial" w:cs="Arial"/>
          <w:b/>
          <w:bCs/>
          <w:i w:val="0"/>
          <w:caps w:val="0"/>
          <w:color w:val="2D64B3"/>
          <w:spacing w:val="0"/>
          <w:sz w:val="28"/>
          <w:szCs w:val="28"/>
          <w:u w:val="none"/>
          <w:shd w:val="clear" w:fill="F3FFEC"/>
        </w:rPr>
        <w:instrText xml:space="preserve"> HYPERLINK "https://www.baidu.com/s?wd=%E7%BA%BF%E7%A8%8B%E5%AE%89%E5%85%A8&amp;tn=44039180_cpr&amp;fenlei=mv6quAkxTZn0IZRqIHckPjm4nH00T1Y4uHIBuhnLrj-9PWRYuW0Y0ZwV5Hcvrjm3rH6sPfKWUMw85HfYnjn4nH6sgvPsT6KdThsqpZwYTjCEQLGCpyw9Uz4Bmy-bIi4WUvYETgN-TLwGUv3En1RsPjDsPjRv" \t "http://zhidao.baidu.com/_blank" </w:instrText>
      </w:r>
      <w:r>
        <w:rPr>
          <w:rFonts w:hint="default" w:ascii="Arial" w:hAnsi="Arial" w:cs="Arial"/>
          <w:b/>
          <w:bCs/>
          <w:i w:val="0"/>
          <w:caps w:val="0"/>
          <w:color w:val="2D64B3"/>
          <w:spacing w:val="0"/>
          <w:sz w:val="28"/>
          <w:szCs w:val="28"/>
          <w:u w:val="none"/>
          <w:shd w:val="clear" w:fill="F3FFEC"/>
        </w:rPr>
        <w:fldChar w:fldCharType="separate"/>
      </w:r>
      <w:r>
        <w:rPr>
          <w:rStyle w:val="6"/>
          <w:rFonts w:hint="default" w:ascii="Arial" w:hAnsi="Arial" w:cs="Arial"/>
          <w:b/>
          <w:bCs/>
          <w:i w:val="0"/>
          <w:caps w:val="0"/>
          <w:color w:val="2D64B3"/>
          <w:spacing w:val="0"/>
          <w:sz w:val="28"/>
          <w:szCs w:val="28"/>
          <w:u w:val="none"/>
          <w:shd w:val="clear" w:fill="F3FFEC"/>
        </w:rPr>
        <w:t>线程安全</w:t>
      </w:r>
      <w:r>
        <w:rPr>
          <w:rFonts w:hint="default" w:ascii="Arial" w:hAnsi="Arial" w:cs="Arial"/>
          <w:b/>
          <w:bCs/>
          <w:i w:val="0"/>
          <w:caps w:val="0"/>
          <w:color w:val="2D64B3"/>
          <w:spacing w:val="0"/>
          <w:sz w:val="28"/>
          <w:szCs w:val="28"/>
          <w:u w:val="none"/>
          <w:shd w:val="clear" w:fill="F3FFEC"/>
        </w:rPr>
        <w:fldChar w:fldCharType="end"/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shd w:val="clear" w:fill="F3FFEC"/>
        </w:rPr>
        <w:t>的Map对象，并把它作为一个封装的对象来返回。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t>HashMap 允许将null 作为一个entry 的key 或者value，而Hashtable 不允许。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shd w:val="clear" w:fill="F3FFEC"/>
        </w:rPr>
        <w:t>HashMap中只有一条记录可以是一个空的key，但任意数量的条目可以是空的value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>.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t>HashMap 把Hashtable 的contains 方法去掉了，改成containsvalue 和containsKey。因为contains方法容易让人引起误解。</w:t>
      </w:r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t>Hashtable 继承自Dictionary 类，</w:t>
      </w:r>
      <w:bookmarkStart w:id="0" w:name="_GoBack"/>
      <w:bookmarkEnd w:id="0"/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t>而HashMap 是Java1.2 引进的Map interface 的一个实现。</w:t>
      </w:r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t>最大的不同是，Hashtable 的方法是Synchronize 的，而HashMap 不是，在多个线程访问Hashtable 时，不需要自己为它的方法实现同步，而HashMap 就必须为之提供外同步。</w:t>
      </w:r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t>Hashtable 和HashMap 采用的hash/rehash 算法都大概一样，所以性能不会有很大的差异</w:t>
      </w:r>
      <w: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>.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 xml:space="preserve">                 </w:t>
      </w:r>
      <w:r>
        <w:rPr>
          <w:rFonts w:ascii="Arial" w:hAnsi="Arial" w:eastAsia="宋体" w:cs="Arial"/>
          <w:b/>
          <w:bCs/>
          <w:i w:val="0"/>
          <w:caps w:val="0"/>
          <w:color w:val="666666"/>
          <w:spacing w:val="0"/>
          <w:sz w:val="28"/>
          <w:szCs w:val="28"/>
          <w:shd w:val="clear" w:fill="FFFFFF"/>
        </w:rPr>
        <w:t>ArrayList和Vector的区别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t>1 Vector的方法都是同步的(Synchronized),是线程安全的(thread-safe)，而ArrayList的方法不是，由于线程的同步必然要影响性能，因此,ArrayList的性能比Vector好。</w:t>
      </w:r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t>2 当Vector或ArrayList中的元素超过它的初始大小时,Vector会将它的容量翻倍,而ArrayList只增加50%的大小，这样,ArrayList就有利于节约内存空间</w:t>
      </w:r>
      <w: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>.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</w:rPr>
        <w:t>ArrayList和Vector在从指定位置取得元素，从容器的末尾增加和删除元素都非常的有效，所有的这些操作都能在一个常数级的时间(O(1))内完成。但是从一个其他的位置增加和删除一个元素就显得颇为费时，差不多需要的时间为O(n-i)，这里的n代表元素个数，i代表要增加和删除的元素所在的位置。这些操作需花费更多的时间，因为你需要挨个移动i和更高位置的元素。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 xml:space="preserve">            </w:t>
      </w:r>
      <w:r>
        <w:rPr>
          <w:rStyle w:val="5"/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3. ArrayList &amp; LinkedList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ArrayList的内部实现是基于内部数组Object[],所以从概念上讲,它更象数组，但LinkedList的内部实现是基于一组连接的记录，所以，它更象一个链表结构，所以，它们在性能上有很大的差别： 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      从上面的分析可知,在ArrayList的前面或中间插入数据时,你必须将其后的所有数据相应的后移,这样必然要花费较多时间，所以,当你的操作是在一列数据的后面添加数据而不是在前面或中间,并且需要随机地访问其中的元素时,使用ArrayList会提供比较好的性能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而访问链表中的某个元素时,就必须从链表的一端开始沿着连接方向一个一个元素地去查找,直到找到所需的元素为止，所以,当你的操作是在一列数据的前面或中间添加或删除数据，并且按照顺序访问其中的元素时，就应该使用LinkedList了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3FFEC"/>
        </w:rPr>
        <w:t>缺点就是查找非常麻烦 要丛第一个索引开始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B6906"/>
    <w:rsid w:val="19FE6B37"/>
    <w:rsid w:val="1AF970F2"/>
    <w:rsid w:val="1B771857"/>
    <w:rsid w:val="20BB2F55"/>
    <w:rsid w:val="26855AC0"/>
    <w:rsid w:val="2D785E6D"/>
    <w:rsid w:val="2F095B8E"/>
    <w:rsid w:val="34880390"/>
    <w:rsid w:val="373E3573"/>
    <w:rsid w:val="3AEF0203"/>
    <w:rsid w:val="42CB23ED"/>
    <w:rsid w:val="451241BA"/>
    <w:rsid w:val="45CC6000"/>
    <w:rsid w:val="487C7907"/>
    <w:rsid w:val="4C8D790B"/>
    <w:rsid w:val="4DA6073C"/>
    <w:rsid w:val="4FCE5FCE"/>
    <w:rsid w:val="51311C43"/>
    <w:rsid w:val="532122FE"/>
    <w:rsid w:val="54AD7885"/>
    <w:rsid w:val="55A10B43"/>
    <w:rsid w:val="585246B3"/>
    <w:rsid w:val="61EC37B6"/>
    <w:rsid w:val="620855F2"/>
    <w:rsid w:val="62886806"/>
    <w:rsid w:val="69AA6FD9"/>
    <w:rsid w:val="6A664D2B"/>
    <w:rsid w:val="6B1B680B"/>
    <w:rsid w:val="7BB90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2016-04-05T14:19:27Z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