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</w:t>
      </w:r>
    </w:p>
    <w:p>
      <w:pPr>
        <w:rPr>
          <w:rFonts w:hint="eastAsia"/>
        </w:rPr>
      </w:pPr>
      <w:r>
        <w:rPr>
          <w:rFonts w:hint="eastAsia"/>
        </w:rPr>
        <w:t>串行垃圾回收器：</w:t>
      </w:r>
      <w:r>
        <w:rPr>
          <w:rFonts w:hint="eastAsia"/>
          <w:lang w:val="en-US" w:eastAsia="zh-CN"/>
        </w:rPr>
        <w:t>GC线程是</w:t>
      </w:r>
      <w:r>
        <w:rPr>
          <w:rFonts w:hint="eastAsia"/>
          <w:lang w:eastAsia="zh-CN"/>
        </w:rPr>
        <w:t>单线程。独占式（垃圾回收时，应用程序中的线程需要暂停）</w:t>
      </w:r>
    </w:p>
    <w:p>
      <w:pPr>
        <w:rPr>
          <w:rFonts w:hint="eastAsia"/>
        </w:rPr>
      </w:pPr>
      <w:r>
        <w:rPr>
          <w:rFonts w:hint="eastAsia"/>
        </w:rPr>
        <w:t>1.新生代串行回收器：复制算法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2.老年代串行回收器：</w:t>
      </w:r>
      <w:r>
        <w:rPr>
          <w:rFonts w:hint="eastAsia"/>
          <w:lang w:eastAsia="zh-CN"/>
        </w:rPr>
        <w:t>标记压缩算法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并行回收器：</w:t>
      </w:r>
      <w:r>
        <w:rPr>
          <w:rFonts w:hint="eastAsia"/>
          <w:lang w:val="en-US" w:eastAsia="zh-CN"/>
        </w:rPr>
        <w:t>GC线程</w:t>
      </w:r>
      <w:r>
        <w:rPr>
          <w:rFonts w:hint="eastAsia"/>
          <w:lang w:eastAsia="zh-CN"/>
        </w:rPr>
        <w:t>多线程并发，独占式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新生代ParNew回收器：复制算法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新生代ParallelGC回收器：复制算法。关注系统的吞吐量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老年代ParallelOldGC回收器：标记压缩算法。关注系统吞吐量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并发回收器：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CMS（Concurrent  Mark  Sweep）：标记清除算法，关注系统吞吐量。具有并行性和并发性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G1回收器：分区算法。取代CMS回收器。具有并行性和并发性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10EB"/>
    <w:multiLevelType w:val="singleLevel"/>
    <w:tmpl w:val="589810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812A1"/>
    <w:multiLevelType w:val="singleLevel"/>
    <w:tmpl w:val="589812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19F5"/>
    <w:rsid w:val="02813014"/>
    <w:rsid w:val="05E337EA"/>
    <w:rsid w:val="08A93B26"/>
    <w:rsid w:val="0A0E1BD2"/>
    <w:rsid w:val="0AEF41C1"/>
    <w:rsid w:val="0BC05452"/>
    <w:rsid w:val="10814076"/>
    <w:rsid w:val="16B54650"/>
    <w:rsid w:val="18E51FCF"/>
    <w:rsid w:val="29090C74"/>
    <w:rsid w:val="2BD075D4"/>
    <w:rsid w:val="2FE416CA"/>
    <w:rsid w:val="31C66671"/>
    <w:rsid w:val="325B25EB"/>
    <w:rsid w:val="42F44377"/>
    <w:rsid w:val="441F6AAF"/>
    <w:rsid w:val="446F13AB"/>
    <w:rsid w:val="498C0C11"/>
    <w:rsid w:val="4B7A416A"/>
    <w:rsid w:val="4BBA5E92"/>
    <w:rsid w:val="4EE617A2"/>
    <w:rsid w:val="504C1CB3"/>
    <w:rsid w:val="50DA38C3"/>
    <w:rsid w:val="5DE162D6"/>
    <w:rsid w:val="5DF82ED1"/>
    <w:rsid w:val="5E6800E4"/>
    <w:rsid w:val="5E712EC5"/>
    <w:rsid w:val="78B72B5F"/>
    <w:rsid w:val="7AFD7359"/>
    <w:rsid w:val="7B8812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2017-02-06T06:09:55Z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