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/>
          <w:color w:val="1084F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/>
          <w:color w:val="1084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/>
          <w:color w:val="1084FF"/>
          <w:spacing w:val="0"/>
          <w:sz w:val="21"/>
          <w:szCs w:val="21"/>
          <w:u w:val="none"/>
          <w:shd w:val="clear" w:fill="FFFFFF"/>
        </w:rPr>
        <w:instrText xml:space="preserve"> HYPERLINK "http://www.cnblogs.com/yinxiaoqiexuxing/p/5605338.html" </w:instrText>
      </w:r>
      <w:r>
        <w:rPr>
          <w:rFonts w:hint="eastAsia" w:ascii="微软雅黑" w:hAnsi="微软雅黑" w:eastAsia="微软雅黑" w:cs="微软雅黑"/>
          <w:b/>
          <w:i w:val="0"/>
          <w:caps/>
          <w:color w:val="1084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/>
          <w:color w:val="1084FF"/>
          <w:spacing w:val="0"/>
          <w:sz w:val="21"/>
          <w:szCs w:val="21"/>
          <w:u w:val="none"/>
          <w:shd w:val="clear" w:fill="FFFFFF"/>
        </w:rPr>
        <w:t>JAVA设计模式--单例模式</w:t>
      </w:r>
      <w:r>
        <w:rPr>
          <w:rFonts w:hint="eastAsia" w:ascii="微软雅黑" w:hAnsi="微软雅黑" w:eastAsia="微软雅黑" w:cs="微软雅黑"/>
          <w:b/>
          <w:i w:val="0"/>
          <w:caps/>
          <w:color w:val="1084FF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单例设计模式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Singleton是一种创建型模式，指某个类采用Singleton模式，则在这个类被创建后，只可能产生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一个实例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外部访问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，并且提供一个全局的访问点。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核心知识点如下：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(1) 将采用单例设计模式的类的构造方法私有化（采用private修饰）。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(2) 在其内部产生该类的实例化对象，并将其封装成private static类型。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(3) 定义一个静态方法返回该类的实例。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/**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 方法一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 单例模式的实现：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fill="F5F5F5"/>
        </w:rPr>
        <w:t>饿汉式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,线程安全 但效率比较低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SingletonTest {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// 定义一个私有的构造方法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SingletonTest() {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// 将自身的实例对象设置为一个属性,并加上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tatic和final修饰符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olor w:val="0000FF"/>
          <w:spacing w:val="0"/>
          <w:sz w:val="18"/>
          <w:szCs w:val="18"/>
          <w:shd w:val="clear" w:fill="F5F5F5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rivate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final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SingletonTest instance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SingletonTest();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// 静态方法返回该类的实例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SingletonTest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getInstancei() {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instance;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方法一就是传说的中的饿汉模式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优点是：写起来比较简单，而且不存在多线程同步问题，避免了synchronized所造成的性能问题；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缺点是：当类SingletonTest被加载的时候，会初始化static的instance，静态变量被创建并分配内存空间，从这以后，这个static的instance对象便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一直占着这段内存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（即便你还没有用到这个实例），当类被卸载时，静态变量被摧毁，并释放所占有的内存，因此在某些特定条件下会耗费内存。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/**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*方法二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 单例模式的实现：饱汉式,非线程安全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SingletonTest 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// 定义私有构造方法（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fill="F5F5F5"/>
        </w:rPr>
        <w:t>防止通过 new SingletonTest()去实例化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）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SingletonTest() {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// 定义一个SingletonTest类型的变量（不初始化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>，不然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这个static的instance对象便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fill="FFFFFF"/>
        </w:rPr>
        <w:t>一直占着这段内存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，注意这里没有使用final关键字）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SingletonTest instance;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// 定义一个静态的方法（调用时再初始化SingletonTest，但是多线程访问时，可能造成重复初始化问题）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SingletonTest getInstance() {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(instance ==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instance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SingletonTest();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//构造方法默认为静态方法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instance;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方法二就是传说的中的饱汉模式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优点是：写起来比较简单，当类SingletonTest被加载的时候，静态变量static的instance未被创建并分配内存空间，当getInstance方法第一次被调用时，初始化instance变量，并分配内存，因此在某些特定条件下会节约了内存；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缺点是：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并发环境下很可能出现多个SingletonTest实例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/**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*方法三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 单例模式的实现：饱汉式,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18"/>
          <w:szCs w:val="18"/>
          <w:shd w:val="clear" w:fill="F5F5F5"/>
        </w:rPr>
        <w:t>线程安全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简单实现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SingletonTest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定义一个SingletonTest类型的变量（不初始化，注意这里没有使用final关键字）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SingletonTest instance;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定义私有构造方法（防止通过 new SingletonTest()去实例化）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SingletonTest() {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 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定义一个静态的方法（调用时再初始化SingletonTest，使用synchronized 避免多线程访问时，可能造成重的复初始化问题）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synchronized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SingletonTest getInstance() {   </w:t>
      </w:r>
    </w:p>
    <w:p>
      <w:pPr>
        <w:pStyle w:val="3"/>
        <w:keepNext w:val="0"/>
        <w:keepLines w:val="0"/>
        <w:widowControl/>
        <w:suppressLineNumbers w:val="0"/>
        <w:spacing w:beforeAutospacing="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(instance ==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   </w:t>
      </w:r>
    </w:p>
    <w:p>
      <w:pPr>
        <w:pStyle w:val="3"/>
        <w:keepNext w:val="0"/>
        <w:keepLines w:val="0"/>
        <w:widowControl/>
        <w:suppressLineNumbers w:val="0"/>
        <w:spacing w:beforeAutospacing="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instance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SingletonTest();   </w:t>
      </w:r>
    </w:p>
    <w:p>
      <w:pPr>
        <w:pStyle w:val="3"/>
        <w:keepNext w:val="0"/>
        <w:keepLines w:val="0"/>
        <w:widowControl/>
        <w:suppressLineNumbers w:val="0"/>
        <w:spacing w:beforeAutospacing="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instance;   </w:t>
      </w:r>
    </w:p>
    <w:p>
      <w:pPr>
        <w:pStyle w:val="3"/>
        <w:keepNext w:val="0"/>
        <w:keepLines w:val="0"/>
        <w:widowControl/>
        <w:suppressLineNumbers w:val="0"/>
        <w:spacing w:beforeAutospacing="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   </w:t>
      </w:r>
    </w:p>
    <w:p>
      <w:pPr>
        <w:pStyle w:val="3"/>
        <w:keepNext w:val="0"/>
        <w:keepLines w:val="0"/>
        <w:widowControl/>
        <w:suppressLineNumbers w:val="0"/>
        <w:spacing w:beforeAutospacing="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452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方法三为方法二的简单优化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优点是：使用synchronized关键字避免多线程访问时，出现多个SingletonTest实例。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缺点是：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同步方法频繁调用时，效率略低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1"/>
          <w:szCs w:val="21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1"/>
          <w:szCs w:val="21"/>
          <w:shd w:val="clear" w:fill="F5F5F5"/>
        </w:rPr>
        <w:t xml:space="preserve">/**  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1"/>
          <w:szCs w:val="21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* 方法四</w:t>
      </w:r>
    </w:p>
    <w:p>
      <w:pPr>
        <w:pStyle w:val="3"/>
        <w:keepNext w:val="0"/>
        <w:keepLines w:val="0"/>
        <w:widowControl/>
        <w:suppressLineNumbers w:val="0"/>
        <w:spacing w:beforeAutospacing="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18"/>
          <w:szCs w:val="18"/>
          <w:shd w:val="clear" w:fill="F5F5F5"/>
        </w:rPr>
        <w:t xml:space="preserve"> 单例模式最优方案</w:t>
      </w:r>
    </w:p>
    <w:p>
      <w:pPr>
        <w:pStyle w:val="3"/>
        <w:keepNext w:val="0"/>
        <w:keepLines w:val="0"/>
        <w:widowControl/>
        <w:suppressLineNumbers w:val="0"/>
        <w:spacing w:beforeAutospacing="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 线程安全  并且效率高  </w:t>
      </w:r>
    </w:p>
    <w:p>
      <w:pPr>
        <w:pStyle w:val="3"/>
        <w:keepNext w:val="0"/>
        <w:keepLines w:val="0"/>
        <w:widowControl/>
        <w:suppressLineNumbers w:val="0"/>
        <w:spacing w:beforeAutospacing="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SingletonTest { </w:t>
      </w:r>
    </w:p>
    <w:p>
      <w:pPr>
        <w:pStyle w:val="3"/>
        <w:keepNext w:val="0"/>
        <w:keepLines w:val="0"/>
        <w:widowControl/>
        <w:suppressLineNumbers w:val="0"/>
        <w:spacing w:beforeAutospacing="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Autospacing="0" w:afterAutospacing="0" w:line="23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//定义一个静态私有变量(不初始化，不使用final关键字，使用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fill="F5F5F5"/>
        </w:rPr>
        <w:t>volatile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保证了多线程访问时instance变量的可见性，避免了instance初始化时其他变量属性还没赋值完时，被另外线程调用)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</w:t>
      </w:r>
    </w:p>
    <w:p>
      <w:pPr>
        <w:pStyle w:val="3"/>
        <w:keepNext w:val="0"/>
        <w:keepLines w:val="0"/>
        <w:widowControl/>
        <w:suppressLineNumbers w:val="0"/>
        <w:spacing w:beforeAutospacing="0" w:afterAutospacing="0" w:line="23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Autospacing="0" w:afterAutospacing="0" w:line="23" w:lineRule="atLeast"/>
        <w:ind w:left="0" w:right="0" w:firstLine="42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18"/>
          <w:szCs w:val="18"/>
          <w:shd w:val="clear" w:fill="F5F5F5"/>
          <w:lang w:val="en-US" w:eastAsia="zh-CN"/>
          <w14:textFill>
            <w14:solidFill>
              <w14:schemeClr w14:val="tx1"/>
            </w14:solidFill>
          </w14:textFill>
        </w:rPr>
        <w:t xml:space="preserve">//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18"/>
          <w:szCs w:val="18"/>
          <w:shd w:val="clear" w:fill="F5F5F5"/>
          <w14:textFill>
            <w14:solidFill>
              <w14:schemeClr w14:val="tx1"/>
            </w14:solidFill>
          </w14:textFill>
        </w:rPr>
        <w:t>volatile保证了多线程访问时instance变量的可见性</w:t>
      </w:r>
    </w:p>
    <w:p>
      <w:pPr>
        <w:pStyle w:val="3"/>
        <w:keepNext w:val="0"/>
        <w:keepLines w:val="0"/>
        <w:widowControl/>
        <w:suppressLineNumbers w:val="0"/>
        <w:spacing w:beforeAutospacing="0" w:afterAutospacing="0" w:line="23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 xml:space="preserve"> volatile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SingletonTest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instance;  </w:t>
      </w:r>
    </w:p>
    <w:p>
      <w:pPr>
        <w:pStyle w:val="3"/>
        <w:keepNext w:val="0"/>
        <w:keepLines w:val="0"/>
        <w:widowControl/>
        <w:suppressLineNumbers w:val="0"/>
        <w:spacing w:beforeAutospacing="0" w:afterAutospacing="0" w:line="23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Autospacing="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// 定义一个私有构造方法</w:t>
      </w:r>
    </w:p>
    <w:p>
      <w:pPr>
        <w:pStyle w:val="3"/>
        <w:keepNext w:val="0"/>
        <w:keepLines w:val="0"/>
        <w:widowControl/>
        <w:suppressLineNumbers w:val="0"/>
        <w:spacing w:beforeAutospacing="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SingletonTest() { </w:t>
      </w:r>
    </w:p>
    <w:p>
      <w:pPr>
        <w:pStyle w:val="3"/>
        <w:keepNext w:val="0"/>
        <w:keepLines w:val="0"/>
        <w:widowControl/>
        <w:suppressLineNumbers w:val="0"/>
        <w:spacing w:beforeAutospacing="0" w:afterAutospacing="0" w:line="23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Autospacing="0" w:afterAutospacing="0" w:line="23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spacing w:beforeAutospacing="0" w:afterAutospacing="0" w:line="23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//定义一个共有的静态方法，返回该类型实例</w:t>
      </w:r>
    </w:p>
    <w:p>
      <w:pPr>
        <w:pStyle w:val="3"/>
        <w:keepNext w:val="0"/>
        <w:keepLines w:val="0"/>
        <w:widowControl/>
        <w:suppressLineNumbers w:val="0"/>
        <w:spacing w:beforeAutospacing="0" w:afterAutospacing="0" w:line="23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SingletonTest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getIstance() { </w:t>
      </w:r>
    </w:p>
    <w:p>
      <w:pPr>
        <w:pStyle w:val="3"/>
        <w:keepNext w:val="0"/>
        <w:keepLines w:val="0"/>
        <w:widowControl/>
        <w:suppressLineNumbers w:val="0"/>
        <w:spacing w:beforeAutospacing="0" w:afterAutospacing="0" w:line="23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// 对象实例化时与否判断（不使用同步代码块，instance不等于null时，直接返回对象，提高运行效率）</w:t>
      </w:r>
    </w:p>
    <w:p>
      <w:pPr>
        <w:pStyle w:val="3"/>
        <w:keepNext w:val="0"/>
        <w:keepLines w:val="0"/>
        <w:widowControl/>
        <w:suppressLineNumbers w:val="0"/>
        <w:spacing w:beforeAutospacing="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(instance ==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 {</w:t>
      </w:r>
    </w:p>
    <w:p>
      <w:pPr>
        <w:pStyle w:val="3"/>
        <w:keepNext w:val="0"/>
        <w:keepLines w:val="0"/>
        <w:widowControl/>
        <w:suppressLineNumbers w:val="0"/>
        <w:spacing w:beforeAutospacing="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//同步代码块（对象未初始化时，使用同步代码块，保证多线程访问时对象在第一次创建后，不再重复被创建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spacing w:beforeAutospacing="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synchronized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(SingletonTest.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 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//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>再进行空值判断，不然可能创建多个对象，所以要判断两次</w:t>
      </w:r>
    </w:p>
    <w:p>
      <w:pPr>
        <w:pStyle w:val="3"/>
        <w:keepNext w:val="0"/>
        <w:keepLines w:val="0"/>
        <w:widowControl/>
        <w:suppressLineNumbers w:val="0"/>
        <w:spacing w:beforeAutospacing="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(instance ==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 {</w:t>
      </w:r>
    </w:p>
    <w:p>
      <w:pPr>
        <w:pStyle w:val="3"/>
        <w:keepNext w:val="0"/>
        <w:keepLines w:val="0"/>
        <w:widowControl/>
        <w:suppressLineNumbers w:val="0"/>
        <w:spacing w:beforeAutospacing="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instance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SingletonTest();   </w:t>
      </w:r>
    </w:p>
    <w:p>
      <w:pPr>
        <w:pStyle w:val="3"/>
        <w:keepNext w:val="0"/>
        <w:keepLines w:val="0"/>
        <w:widowControl/>
        <w:suppressLineNumbers w:val="0"/>
        <w:spacing w:beforeAutospacing="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}   </w:t>
      </w:r>
    </w:p>
    <w:p>
      <w:pPr>
        <w:pStyle w:val="3"/>
        <w:keepNext w:val="0"/>
        <w:keepLines w:val="0"/>
        <w:widowControl/>
        <w:suppressLineNumbers w:val="0"/>
        <w:spacing w:beforeAutospacing="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   </w:t>
      </w:r>
    </w:p>
    <w:p>
      <w:pPr>
        <w:pStyle w:val="3"/>
        <w:keepNext w:val="0"/>
        <w:keepLines w:val="0"/>
        <w:widowControl/>
        <w:suppressLineNumbers w:val="0"/>
        <w:spacing w:beforeAutospacing="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pacing w:beforeAutospacing="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instance;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Autospacing="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Autospacing="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方法四为单例模式的最佳实现。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内存占用地，效率高，线程安全，多线程操作原子性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226" w:beforeAutospacing="0" w:after="528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（事实上，可以通过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5F5F5"/>
        </w:rPr>
        <w:t>Java反射机制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5F5F5"/>
        </w:rPr>
        <w:t>来实例化private类型的构造方法，此时基本上会使所有的Java单例实现失效。本帖不讨论反射情况下问题，默认无反射，也是常见的面试已经应用场景）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4264A"/>
    <w:rsid w:val="019C355D"/>
    <w:rsid w:val="02A41492"/>
    <w:rsid w:val="03005243"/>
    <w:rsid w:val="04CE4450"/>
    <w:rsid w:val="05FB315D"/>
    <w:rsid w:val="0622446D"/>
    <w:rsid w:val="068A1D90"/>
    <w:rsid w:val="06E86A8D"/>
    <w:rsid w:val="06FE5F3F"/>
    <w:rsid w:val="072C1CE8"/>
    <w:rsid w:val="090317AD"/>
    <w:rsid w:val="099147CE"/>
    <w:rsid w:val="0A954E20"/>
    <w:rsid w:val="0AAD3593"/>
    <w:rsid w:val="0B304D0E"/>
    <w:rsid w:val="0C0B626F"/>
    <w:rsid w:val="0F8D139D"/>
    <w:rsid w:val="0FC548A5"/>
    <w:rsid w:val="116D2F34"/>
    <w:rsid w:val="11C77B15"/>
    <w:rsid w:val="128A2788"/>
    <w:rsid w:val="137B2CD0"/>
    <w:rsid w:val="13C71B5A"/>
    <w:rsid w:val="15825AAF"/>
    <w:rsid w:val="15CF42AC"/>
    <w:rsid w:val="17250F55"/>
    <w:rsid w:val="18305BF1"/>
    <w:rsid w:val="186D1430"/>
    <w:rsid w:val="1993290F"/>
    <w:rsid w:val="19CE342B"/>
    <w:rsid w:val="1B1F2E4C"/>
    <w:rsid w:val="1B3D6B48"/>
    <w:rsid w:val="214C2265"/>
    <w:rsid w:val="217A1BB0"/>
    <w:rsid w:val="21EF78F9"/>
    <w:rsid w:val="22CA6C04"/>
    <w:rsid w:val="22D812B4"/>
    <w:rsid w:val="250C683E"/>
    <w:rsid w:val="279F33A7"/>
    <w:rsid w:val="28281A25"/>
    <w:rsid w:val="295E0CAD"/>
    <w:rsid w:val="2A1851D9"/>
    <w:rsid w:val="2B24401F"/>
    <w:rsid w:val="2BDD2465"/>
    <w:rsid w:val="2C0028A1"/>
    <w:rsid w:val="2D2A6953"/>
    <w:rsid w:val="2DB66B46"/>
    <w:rsid w:val="2DDC2AB6"/>
    <w:rsid w:val="2F6C6448"/>
    <w:rsid w:val="300129CF"/>
    <w:rsid w:val="300314D2"/>
    <w:rsid w:val="312315D1"/>
    <w:rsid w:val="31C92B9B"/>
    <w:rsid w:val="337F7680"/>
    <w:rsid w:val="35E4158F"/>
    <w:rsid w:val="37423D9D"/>
    <w:rsid w:val="39B97E6C"/>
    <w:rsid w:val="3BDC0308"/>
    <w:rsid w:val="3CB84442"/>
    <w:rsid w:val="3CFD1837"/>
    <w:rsid w:val="3D5D0AFA"/>
    <w:rsid w:val="3E400861"/>
    <w:rsid w:val="3F374D19"/>
    <w:rsid w:val="40C33A16"/>
    <w:rsid w:val="42011803"/>
    <w:rsid w:val="42BF24C1"/>
    <w:rsid w:val="42F54BB1"/>
    <w:rsid w:val="43090146"/>
    <w:rsid w:val="44927DF6"/>
    <w:rsid w:val="46852C02"/>
    <w:rsid w:val="46FE74E7"/>
    <w:rsid w:val="47C11FFD"/>
    <w:rsid w:val="4A604F55"/>
    <w:rsid w:val="4B3229BE"/>
    <w:rsid w:val="4B5C3EED"/>
    <w:rsid w:val="4C822970"/>
    <w:rsid w:val="4CE171D4"/>
    <w:rsid w:val="4F11379D"/>
    <w:rsid w:val="4F183646"/>
    <w:rsid w:val="4F7D035A"/>
    <w:rsid w:val="502F03EF"/>
    <w:rsid w:val="50D03CFB"/>
    <w:rsid w:val="53AA08F8"/>
    <w:rsid w:val="53D6635E"/>
    <w:rsid w:val="54124D41"/>
    <w:rsid w:val="5466761A"/>
    <w:rsid w:val="55744622"/>
    <w:rsid w:val="55815065"/>
    <w:rsid w:val="56C035C0"/>
    <w:rsid w:val="5AD12704"/>
    <w:rsid w:val="5CEC0023"/>
    <w:rsid w:val="5D564923"/>
    <w:rsid w:val="5DAF5182"/>
    <w:rsid w:val="5E286530"/>
    <w:rsid w:val="627F289E"/>
    <w:rsid w:val="62DF3E37"/>
    <w:rsid w:val="632C6E8F"/>
    <w:rsid w:val="64A916F1"/>
    <w:rsid w:val="65111AAC"/>
    <w:rsid w:val="65FC2A61"/>
    <w:rsid w:val="6646503B"/>
    <w:rsid w:val="66AB56C6"/>
    <w:rsid w:val="66F615F8"/>
    <w:rsid w:val="674105B4"/>
    <w:rsid w:val="68522B6F"/>
    <w:rsid w:val="68CD50F2"/>
    <w:rsid w:val="690F249E"/>
    <w:rsid w:val="6A0A4B67"/>
    <w:rsid w:val="6B932094"/>
    <w:rsid w:val="6C7C238B"/>
    <w:rsid w:val="6C8E4628"/>
    <w:rsid w:val="6D38002C"/>
    <w:rsid w:val="6E89353E"/>
    <w:rsid w:val="6F0E576C"/>
    <w:rsid w:val="6F5E794D"/>
    <w:rsid w:val="70745B47"/>
    <w:rsid w:val="70746882"/>
    <w:rsid w:val="718035A7"/>
    <w:rsid w:val="71E97CD5"/>
    <w:rsid w:val="72F44134"/>
    <w:rsid w:val="731D52EA"/>
    <w:rsid w:val="73862861"/>
    <w:rsid w:val="73F879BF"/>
    <w:rsid w:val="75B3157B"/>
    <w:rsid w:val="773A545A"/>
    <w:rsid w:val="7744791A"/>
    <w:rsid w:val="7853207E"/>
    <w:rsid w:val="789E6F7C"/>
    <w:rsid w:val="7A4F3436"/>
    <w:rsid w:val="7AC12CA0"/>
    <w:rsid w:val="7B29305F"/>
    <w:rsid w:val="7C9126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2017-02-05T04:04:26Z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