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传统的Spring做法是使用.xml文件来对bean进行注入或者是配置aop、事物，这么做有两个缺点：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1、如果所有的内容都配置在.xml文件中，那么.xml文件将会十分庞大；如果按需求分开.xml文件，那么.xml文件又会非常多。总之这将导致配置文件的可读性与可维护性变得很低。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2、在开发中在.java文件和.xml文件之间不断切换，是一件麻烦的事，同时这种思维上的不连贯也会降低开发的效率。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为了解决这两个问题，Spring引入了注解，通过"@XXX"的方式，让注解与Java Bean紧密结合，既大大减少了配置文件的体积，又增加了Java Bean的可读性与内聚性。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不使用注解：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先看一个不使用注解的Spring示例，在这个示例的基础上，改成注解版本的，这样也能看出使用与不使用注解之间的区别，先定义一个老虎：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tigerName="TigerKing";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"TigerName:"+tigerName;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再定义一个猴子：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monkeyName = "MonkeyKing";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"MonkeyName:" + monkeyName;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定义一个动物园：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getTiger()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setTiger(Tiger tiger)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.tiger =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getMonkey()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setMonkey(Monkey monkey)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.monkey =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spring的配置文件这么写：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http://www.springframework.org/schema/context/spring-context-3.0.xsd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="zoo"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="com.spring.model.Zoo"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property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ref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="com.spring.model.Tiger"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="com.spring.model.Monkey"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测试方法：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TestAnnotation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 不使用注解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   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@Test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test(){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//读取配置文件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ApplicationContext ctx=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ClassPathXmlApplicationContext("applicationContext2.xml");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Zoo zoo=(Zoo) ctx.getBean("zoo");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System.out.println(zoo.toString());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都很熟悉，权当复习一遍了。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1、@Autowired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@Autowired顾名思义，就是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自动装配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其作用是为了消除代码Java代码里面的getter/setter与bean属性中的property。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当然，getter看个人需求，如果私有属性需要对外提供的话，应当予以保留。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@Autowired默认按类型匹配的方式，在容器查找匹配的Bean，当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有且仅有一个匹配的Bean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时，Spring将其注入@Autowired标注的变量中。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因此，引入@Autowired注解，先看一下spring配置文件怎么写：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?&gt;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="http://www.w3.org/2001/XMLSchema-instance"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="http://www.springframework.org/schema/p"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="http://www.springframework.org/schema/context"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http://www.springframework.org/schema/beans/spring-beans-3.0.xsd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http://www.springframework.org/schema/context/spring-context-3.0.xsd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"&gt;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="zoo"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="com.spring.model.Zoo"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="tiger"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="com.spring.model.Tiger"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="monkey"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="com.spring.model.Monkey"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8"/>
          <w:szCs w:val="2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注意第13行，使用必须告诉spring一下我要使用注解了，告诉的方式有很多，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&lt;context:component-scan base-package="xxx" /&gt;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是一种最简单的，spring会自动扫描xxx路径下的注解。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看到第15行，原来zoo里面应当注入两个属性tiger、monkey，现在不需要注入了。再看下，Zoo.java也很方便，把getter/setter都可以去掉：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这里@Autowired注解的意思就是，当Spring发现@Autowired注解时，将自动在代码上下文中找到和其匹配（默认是类型匹配）的Bean，并自动注入到相应的地方去。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有一个细节性的问题是，假如bean里面有两个property，Zoo.java里面又去掉了属性的getter/setter并使用@Autowired注解标注这两个属性那会怎么样？答案是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Spring会按照xml优先的原则去Zoo.java中寻找这两个属性的getter/setter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，导致的结果就是初始化bean报错。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OK，假设此时我把.xml文件的13行、14行两行给去掉，再运行，会抛出异常：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org.springframework.beans.factory.BeanCreationException: Error creating bean with name 'zoo': Injection of autowired dependencies failed; nested exception is org.springframework.beans.factory.BeanCreationException: Could not autowire field: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com.spring.model.Tiger com.spring.model.Zoo.tiger; nested exception is org.springframework.beans.factory.NoSuchBeanDefinitionException: No matching bean of type [com.spring.model.Tiger] found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dependency: expected at least 1 bean which qualifies as autowire candidate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dependency. Dependency annotations: {@org.springframework.beans.factory.annotation.Autowired(required=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org.springframework.beans.factory.annotation.AutowiredAnnotationBeanPostProcessor.postProcessPropertyValues(AutowiredAnnotationBeanPostProcessor.java:285)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org.springframework.beans.factory.support.AbstractAutowireCapableBeanFactory.populateBean(AbstractAutowireCapableBeanFactory.java:1074)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org.springframework.beans.factory.support.AbstractAutowireCapableBeanFactory.doCreateBean(AbstractAutowireCapableBeanFactory.java:517)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org.springframework.beans.factory.support.AbstractAutowireCapableBeanFactory.createBean(AbstractAutowireCapableBeanFactory.java:456)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org.springframework.beans.factory.support.AbstractBeanFactory$1.getObject(AbstractBeanFactory.java:291)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org.springframework.beans.factory.support.DefaultSingletonBeanRegistry.getSingleton(DefaultSingletonBeanRegistry.java:222)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org.springframework.beans.factory.support.AbstractBeanFactory.doGetBean(AbstractBeanFactory.java:288)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org.springframework.beans.factory.support.AbstractBeanFactory.getBean(AbstractBeanFactory.java:190)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org.springframework.beans.factory.support.DefaultListableBeanFactory.preInstantiateSingletons(DefaultListableBeanFactory.java:580)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org.springframework.context.support.AbstractApplicationContext.finishBeanFactoryInitialization(AbstractApplicationContext.java:895)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org.springframework.context.support.AbstractApplicationContext.refresh(AbstractApplicationContext.java:425)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org.springframework.context.support.ClassPathXmlApplicationContext.&lt;init&gt;(ClassPathXmlApplicationContext.java:139)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org.springframework.context.support.ClassPathXmlApplicationContext.&lt;init&gt;(ClassPathXmlApplicationContext.java:83)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com.spring.test.TestAnnotation.test(TestAnnotation.java:16)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sun.reflect.NativeMethodAccessorImpl.invoke0(Native Method)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sun.reflect.NativeMethodAccessorImpl.invoke(NativeMethodAccessorImpl.java:39)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sun.reflect.DelegatingMethodAccessorImpl.invoke(DelegatingMethodAccessorImpl.java:25)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java.lang.reflect.Method.invoke(Method.java:597)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org.junit.runners.model.FrameworkMethod$1.runReflectiveCall(FrameworkMethod.java:45)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org.junit.internal.runners.model.ReflectiveCallable.run(ReflectiveCallable.java:15)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org.junit.runners.model.FrameworkMethod.invokeExplosively(FrameworkMethod.java:42)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org.junit.internal.runners.statements.InvokeMethod.evaluate(InvokeMethod.java:20)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org.junit.runners.ParentRunner.runLeaf(ParentRunner.java:263)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org.junit.runners.BlockJUnit4ClassRunner.runChild(BlockJUnit4ClassRunner.java:68)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org.junit.runners.BlockJUnit4ClassRunner.runChild(BlockJUnit4ClassRunner.java:47)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org.junit.runners.ParentRunner$3.run(ParentRunner.java:231)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org.junit.runners.ParentRunner$1.schedule(ParentRunner.java:60)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org.junit.runners.ParentRunner.runChildren(ParentRunner.java:229)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org.junit.runners.ParentRunner.access$000(ParentRunner.java:50)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org.junit.runners.ParentRunner$2.evaluate(ParentRunner.java:222)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org.junit.runners.ParentRunner.run(ParentRunner.java:300)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org.eclipse.jdt.internal.junit4.runner.JUnit4TestReference.run(JUnit4TestReference.java:45)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org.eclipse.jdt.internal.junit.runner.TestExecution.run(TestExecution.java:38)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org.eclipse.jdt.internal.junit.runner.RemoteTestRunner.runTests(RemoteTestRunner.java:460)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org.eclipse.jdt.internal.junit.runner.RemoteTestRunner.runTests(RemoteTestRunner.java:673)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org.eclipse.jdt.internal.junit.runner.RemoteTestRunner.run(RemoteTestRunner.java:386)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org.eclipse.jdt.internal.junit.runner.RemoteTestRunner.main(RemoteTestRunner.java:196)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Caused by: org.springframework.beans.factory.BeanCreationException: Could not autowire field: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com.spring.model.Tiger com.spring.model.Zoo.tiger; nested exception is org.springframework.beans.factory.NoSuchBeanDefinitionException: No matching bean of type [com.spring.model.Tiger] found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dependency: expected at least 1 bean which qualifies as autowire candidate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dependency. Dependency annotations: {@org.springframework.beans.factory.annotation.Autowired(required=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org.springframework.beans.factory.annotation.AutowiredAnnotationBeanPostProcessor$AutowiredFieldElement.inject(AutowiredAnnotationBeanPostProcessor.java:502)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org.springframework.beans.factory.annotation.InjectionMetadata.inject(InjectionMetadata.java:84)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org.springframework.beans.factory.annotation.AutowiredAnnotationBeanPostProcessor.postProcessPropertyValues(AutowiredAnnotationBeanPostProcessor.java:282)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... 36 more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Caused by: org.springframework.beans.factory.NoSuchBeanDefinitionException: No matching bean of type [com.spring.model.Tiger] found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dependency: expected at least 1 bean which qualifies as autowire candidate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dependency. Dependency annotations: {@org.springframework.beans.factory.annotation.Autowired(required=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org.springframework.beans.factory.support.DefaultListableBeanFactory.raiseNoSuchBeanDefinitionException(DefaultListableBeanFactory.java:920)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org.springframework.beans.factory.support.DefaultListableBeanFactory.doResolveDependency(DefaultListableBeanFactory.java:789)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org.springframework.beans.factory.support.DefaultListableBeanFactory.resolveDependency(DefaultListableBeanFactory.java:703)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org.springframework.beans.factory.annotation.AutowiredAnnotationBeanPostProcessor$AutowiredFieldElement.inject(AutowiredAnnotationBeanPostProcessor.java:474)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... 38 more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@Autowired注解要去寻找的是一个Bean，Tiger和Monkey的Bean定义都给去掉了，自然就不是一个Bean了，Spring容器找不到也很好理解。那么，如果属性找不到我不想让Spring容器抛出异常，而就是显示null，可以吗？可以的，其实异常信息里面也给出了提示了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就是将@Autowired注解的required属性设置为false即可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@Autowired(required=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此时，找不到tiger、monkey两个属性，Spring容器不再抛出异常而是认为这两个属性为null。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2、Qualifier（指定注入Bean的名称）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如果容器中有一个以上匹配的Bean，则可以通过@Qualifier注解限定Bean的名称，看下面的例子：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定义一个Car接口：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ICar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两个实现类BMWCar和BenzCar：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com.spring.service.impl;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BMWCar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ICar{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getCarName(){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"BMW car";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com.spring.service.impl;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BenzCar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ICar{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getCarName(){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"Benz car";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再写一个CarFactory，引用car（这里先不用@Qualifier注解）：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23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CarFactory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ICar 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car.getCarName();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24" descr="IMG_27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配置文件：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25" descr="IMG_28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http://www.springframework.org/schema/context/spring-context-3.0.xsd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&lt;!-- Autowired注解配合Qualifier注解 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="carFactory"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="com.spring.model.CarFactory"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="bmwCar"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="com.spring.service.impl.BMWCar"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bean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="benz"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class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="com.spring.service.impl.BenzCar"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4" name="图片 26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测试方法：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27" descr="IMG_28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 Autowired注解配合Qualifier注解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@Test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test1(){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//读取配置文件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ApplicationContext ctx=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ClassPathXmlApplicationContext("applicationContext2.xml");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CarFactory carFactory=(CarFactory) ctx.getBean("carFactory");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System.out.println(carFactory.toString());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28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运行一下，不用说，一定是报错的，Car接口有两个实现类，Spring并不知道应当引用哪个实现类。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29" descr="IMG_28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org.springframework.beans.factory.BeanCreationException: Error creating bean with name 'carFactory': Injection of autowired dependencies failed; nested exception is org.springframework.beans.factory.BeanCreationException: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Could not autowire field: private com.spring.service.ICar com.spring.model.CarFactory.car; nested exception is org.springframework.beans.factory.NoSuchBeanDefinitionException: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No unique bean of type [com.spring.service.ICar] is defined: expected single matching bean but found 2: [bmwCar, benz]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org.springframework.beans.factory.annotation.AutowiredAnnotationBeanPostProcessor.postProcessPropertyValues(AutowiredAnnotationBeanPostProcessor.java:285)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org.springframework.beans.factory.support.AbstractAutowireCapableBeanFactory.populateBean(AbstractAutowireCapableBeanFactory.java:1074)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org.springframework.beans.factory.support.AbstractAutowireCapableBeanFactory.doCreateBean(AbstractAutowireCapableBeanFactory.java:517)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org.springframework.beans.factory.support.AbstractAutowireCapableBeanFactory.createBean(AbstractAutowireCapableBeanFactory.java:456)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org.springframework.beans.factory.support.AbstractBeanFactory$1.getObject(AbstractBeanFactory.java:291)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org.springframework.beans.factory.support.DefaultSingletonBeanRegistry.getSingleton(DefaultSingletonBeanRegistry.java:222)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org.springframework.beans.factory.support.AbstractBeanFactory.doGetBean(AbstractBeanFactory.java:288)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org.springframework.beans.factory.support.AbstractBeanFactory.getBean(AbstractBeanFactory.java:190)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org.springframework.beans.factory.support.DefaultListableBeanFactory.preInstantiateSingletons(DefaultListableBeanFactory.java:580)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org.springframework.context.support.AbstractApplicationContext.finishBeanFactoryInitialization(AbstractApplicationContext.java:895)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org.springframework.context.support.AbstractApplicationContext.refresh(AbstractApplicationContext.java:425)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org.springframework.context.support.ClassPathXmlApplicationContext.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init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(ClassPathXmlApplicationContext.java:139)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org.springframework.context.support.ClassPathXmlApplicationContext.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init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(ClassPathXmlApplicationContext.java:83)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com.spring.test.TestAnnotation.test1(TestAnnotation.java:25)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sun.reflect.NativeMethodAccessorImpl.invoke0(Native Method)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sun.reflect.NativeMethodAccessorImpl.invoke(NativeMethodAccessorImpl.java:39)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sun.reflect.DelegatingMethodAccessorImpl.invoke(DelegatingMethodAccessorImpl.java:25)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java.lang.reflect.Method.invoke(Method.java:597)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org.junit.runners.model.FrameworkMethod$1.runReflectiveCall(FrameworkMethod.java:45)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org.junit.internal.runners.model.ReflectiveCallable.run(ReflectiveCallable.java:15)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org.junit.runners.model.FrameworkMethod.invokeExplosively(FrameworkMethod.java:42)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org.junit.internal.runners.statements.InvokeMethod.evaluate(InvokeMethod.java:20)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org.junit.runners.ParentRunner.runLeaf(ParentRunner.java:263)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org.junit.runners.BlockJUnit4ClassRunner.runChild(BlockJUnit4ClassRunner.java:68)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org.junit.runners.BlockJUnit4ClassRunner.runChild(BlockJUnit4ClassRunner.java:47)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org.junit.runners.ParentRunner$3.run(ParentRunner.java:231)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org.junit.runners.ParentRunner$1.schedule(ParentRunner.java:60)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org.junit.runners.ParentRunner.runChildren(ParentRunner.java:229)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org.junit.runners.ParentRunner.access$000(ParentRunner.java:50)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org.junit.runners.ParentRunner$2.evaluate(ParentRunner.java:222)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org.junit.runners.ParentRunner.run(ParentRunner.java:300)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org.eclipse.jdt.internal.junit4.runner.JUnit4TestReference.run(JUnit4TestReference.java:45)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org.eclipse.jdt.internal.junit.runner.TestExecution.run(TestExecution.java:38)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org.eclipse.jdt.internal.junit.runner.RemoteTestRunner.runTests(RemoteTestRunner.java:460)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org.eclipse.jdt.internal.junit.runner.RemoteTestRunner.runTests(RemoteTestRunner.java:673)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org.eclipse.jdt.internal.junit.runner.RemoteTestRunner.run(RemoteTestRunner.java:386)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org.eclipse.jdt.internal.junit.runner.RemoteTestRunner.main(RemoteTestRunner.java:196)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Caused by: org.springframework.beans.factory.BeanCreationException: Could not autowire field: private com.spring.service.ICar com.spring.model.CarFactory.car; nested exception is org.springframework.beans.factory.NoSuchBeanDefinitionException: No unique bean of type [com.spring.service.ICar] is defined: expected single matching bean but found 2: [bmwCar, benz]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org.springframework.beans.factory.annotation.AutowiredAnnotationBeanPostProcessor$AutowiredFieldElement.inject(AutowiredAnnotationBeanPostProcessor.java:502)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org.springframework.beans.factory.annotation.InjectionMetadata.inject(InjectionMetadata.java:84)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org.springframework.beans.factory.annotation.AutowiredAnnotationBeanPostProcessor.postProcessPropertyValues(AutowiredAnnotationBeanPostProcessor.java:282)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... 36 more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Caused by: org.springframework.beans.factory.NoSuchBeanDefinitionException: No unique bean of type [com.spring.service.ICar] is defined: expected single matching bean but found 2: [bmwCar, benz]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org.springframework.beans.factory.support.DefaultListableBeanFactory.doResolveDependency(DefaultListableBeanFactory.java:796)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org.springframework.beans.factory.support.DefaultListableBeanFactory.resolveDependency(DefaultListableBeanFactory.java:703)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at org.springframework.beans.factory.annotation.AutowiredAnnotationBeanPostProcessor$AutowiredFieldElement.inject(AutowiredAnnotationBeanPostProcessor.java:474)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... 38 more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30" descr="IMG_28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出现这种情况通常有两种解决办法：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(1)、在配置文件中删除其中一个实现类，Spring会自动去base-package下寻找Car接口的实现类，发现Car接口只有一个实现类，便会直接引用这个实现类。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(2)、实现类就是有多个该怎么办？此时可以使用@Qualifier注解来指定Bean的名称：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31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org.springframework.beans.factory.annotation.Qualifier;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com.spring.service.ICar;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CarFactory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@Qualifier("bmwCar")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ICar car;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car.getCarName();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32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此处会注入名为"bmwCar"的Bean。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3、Resource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@Resource注解与@Autowired注解作用非常相似，这个就简单说了，看例子：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33" descr="IMG_28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javax.annotation.Resource;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Zoo1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@Resource(name="tiger")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@Resource(type=Monkey.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4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这是详细一些的用法，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说一下@Resource的装配顺序：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(1)、@Resource后面没有任何内容，默认通过name属性去匹配bean，找不到再按type去匹配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(2)、指定了name或者type则根据指定的类型去匹配bean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(3)、指定了name和type则根据指定的name和type去匹配bean，任何一个不匹配都将报错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然后，区分一下@Autowired和@Resource两个注解的区别：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(1)、@Autowired默认按照byType方式进行bean匹配，@Resource默认按照byName方式进行bean匹配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(2)、@Autowired是Spring的注解，@Resource是J2EE的注解，这个看一下导入注解的时候这两个注解的包名就一清二楚了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Spring属于第三方的，J2EE是Java自己的东西，因此，建议使用@Resource注解，以减少代码和Spring之间的耦合。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4、Service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面这个例子，还可以继续简化，因为spring的配置文件里面还有15行~17行三个bean，下一步的简化是把这三个bean也给去掉，使得spring配置文件里面只有一个自动扫描的标签，增强Java代码的内聚性并进一步减少配置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要继续简化，可以使用@Service。先看一下配置文件，当然是全部删除了：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35" descr="IMG_29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&lt;?</w:t>
      </w:r>
      <w:r>
        <w:rPr>
          <w:rFonts w:hint="default" w:ascii="Courier New" w:hAnsi="Courier New" w:cs="Courier New"/>
          <w:b w:val="0"/>
          <w:i w:val="0"/>
          <w:caps w:val="0"/>
          <w:color w:val="FF00FF"/>
          <w:spacing w:val="0"/>
          <w:sz w:val="28"/>
          <w:szCs w:val="28"/>
          <w:bdr w:val="none" w:color="auto" w:sz="0" w:space="0"/>
          <w:shd w:val="clear" w:fill="F5F5F5"/>
        </w:rPr>
        <w:t>xml version="1.0" encoding="UTF-8"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?&gt;&lt;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xmlns:xsi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="http://www.w3.org/2001/XMLSchema-instance"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xmlns:p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="http://www.springframework.org/schema/p"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xmlns:context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="http://www.springframework.org/schema/context"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 xml:space="preserve">    xsi:schemaLocation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="http://www.springframework.org/schema/beans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http://www.springframework.org/schema/beans/spring-beans-3.0.xsd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http://www.springframework.org/schema/context/spring-context-3.0.xsd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 xml:space="preserve">    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="com.spring"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>beans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6" name="图片 36" descr="IMG_29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是不是感觉很爽？起码我觉得是的。OK，下面以Zoo.java为例，其余的Monkey.java和Tiger.java都一样：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7" name="图片 37" descr="IMG_29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G_29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org.springframework.stereotype.Service;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@Service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8" name="图片 38" descr="IMG_29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9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这样，Zoo.java在Spring容器中存在的形式就是"zoo"，即可以通过ApplicationContext的getBean("zoo")方法来得到Zoo.java。@Service注解，其实做了两件事情：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(1)、声明Zoo.java是一个bean，这点很重要，因为Zoo.java是一个bean，其他的类才可以使用@Autowired将Zoo作为一个成员变量自动注入。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(2)、Zoo.java在bean中的id是"zoo"，即类名且首字母小写。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如果，我不想用这种形式怎么办，就想让Zoo.java在Spring容器中的名字叫做"Zoo"，可以的：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9" name="图片 39" descr="IMG_29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com.spring.model;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org.springframework.beans.factory.annotation.Autowired;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org.springframework.context.annotation.Scope;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org.springframework.stereotype.Service;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@Service("Zoo")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@Scope("prototype")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Zoo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tiger;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@Autowired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Monkey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String toString(){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tiger + "\n" + monkey;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28"/>
          <w:szCs w:val="2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0" name="图片 40" descr="IMG_29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IMG_2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这样，就可以通过ApplicationContext的getBean("Zoo")方法来得到Zoo.java了。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我还多加了一个@Scope注解，应该很好理解。因为Spring默认产生的bean是单例的，假如我不想使用单例怎么办，xml文件里面可以在bean里面配置scope属性。注解也是一样，配置@Scope即可，默认是"singleton"即单例，"prototype"表示原型即每次都会new一个新的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使用注解来构造IoC容器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用注解来向Spring容器注册Bean。需要在applicationContext.xml中注册&lt;context:component-scan base-package=”pagkage1[,pagkage2,…,pagkageN]”/&gt;。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如：在base-package指明一个包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="cn.gacl.java"/&gt;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表明cn.gacl.java包及其子包中，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如果某个类的头上带有特定的注解【@Component/@Repository/@Service/@Controller】，就会将这个对象作为Bean注册进Spring容器。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也可以在&lt;context:component-scan base-package=” ”/&gt;中指定多个包，如：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="cn.gacl.dao.impl,cn.gacl.service.impl,cn.gacl.action"/&gt;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多个包逗号隔开。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1、@Component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@Component是所有受Spring 管理组件的通用形式，@Component注解可以放在类的头上，@Component不推荐使用。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2、@Controller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@Controller对应表现层的Bean，也就是Action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@Controller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@Scope("prototype")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UserAction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BaseAction&lt;User&gt;{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使用@Controller注解标识UserAction之后，就表示要把UserAction交给Spring容器管理，在Spring容器中会存在一个名字为"userAction"的action，这个名字是根据UserAction类名来取的。注意：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如果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@Controller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不指定其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value【@Controller】，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则默认的bean名字为这个类的类名首字母小写，如果指定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value【@Controller(value="UserAction")】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或者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【@Controller("UserAction")】，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则使用value作为bean的名字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这里的UserAction还使用了@Scope注解，@Scope("prototype")表示将Action的范围声明为原型，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可以利用容器的scope="prototype"来保证每一个请求有一个单独的Action来处理，避免struts中Action的线程安全问题。spring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默认scope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是单例模式(scope="singleton")，这样只会创建一个Action对象，每次访问都是同一Action对象，数据不安全，struts2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是要求每次次访问都对应不同的Action，scope="prototype"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可以保证当有请求的时候都创建一个Action对象。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3、@Service</w:t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@Service对应的是业务层Bean，例如：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@Service("userService")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UserServiceImpl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implements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UserService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@Service("userService")注解是告诉Spring，当Spring要创建UserServiceImpl的的实例时，bean的名字必须叫做"userService"，这样当Action需要使用UserServiceImpl的的实例时,就可以由Spring创建好的"userService"，然后注入给Action：在Action只需要声明一个名字叫"userService"的变量来接收由Spring注入的"userService"即可，具体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 注入userService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@Resource(name = "userService")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UserService userService;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注意：在Action声明的"userService"变量的类型必须是"UserServiceImpl"或者是其父类"UserService"，否则由于类型不一致而无法注入，由于Action中的声明的"userService"变量使用了@Resource注解去标注，并且指明了其name = "userService"，这就等于告诉Spring，说我Action要实例化一个"userService"，你Spring快点帮我实例化好，然后给我，当Spring看到userService变量上的@Resource的注解时，根据其指明的name属性可以知道，Action中需要用到一个UserServiceImpl的实例，此时Spring就会把自己创建好的名字叫做"userService"的UserServiceImpl的实例注入给Action中的"userService"变量，帮助Action完成userService的实例化，这样在Action中就不用通过"UserService userService = new UserServiceImpl();"这种最原始的方式去实例化userService了。如果没有Spring，那么当Action需要使用UserServiceImpl时，必须通过"UserService userService = new UserServiceImpl();"主动去创建实例对象，但使用了Spring之后，Action要使用UserServiceImpl时，就不用主动去创建UserServiceImpl的实例了，创建UserServiceImpl实例已经交给Spring来做了，Spring把创建好的UserServiceImpl实例给Action，Action拿到就可以直接用了。Action由原来的主动创建UserServiceImpl实例后就可以马上使用，变成了被动等待由Spring创建好UserServiceImpl实例之后再注入给Action，Action才能够使用。这说明Action对"UserServiceImpl"类的“控制权”已经被“反转”了，原来主动权在自己手上，自己要使用"UserServiceImpl"类的实例，自己主动去new一个出来马上就可以使用了，但现在自己不能主动去new "UserServiceImpl"类的实例，new "UserServiceImpl"类的实例的权力已经被Spring拿走了，只有Spring才能够new "UserServiceImpl"类的实例，而Action只能等Spring创建好"UserServiceImpl"类的实例后，再“恳求”Spring把创建好的"UserServiceImpl"类的实例给他，这样他才能够使用"UserServiceImpl"，这就是Spring核心思想“控制反转”，也叫“依赖注入”，“依赖注入”也很好理解，Action需要使用UserServiceImpl干活，那么就是对UserServiceImpl产生了依赖，Spring把Acion需要依赖的UserServiceImpl注入(也就是“给”)给Action，这就是所谓的“依赖注入”。对Action而言，Action依赖什么东西，就请求Spring注入给他，对Spring而言，Action需要什么，Spring就主动注入给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4、@ Repository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@Repository对应数据访问层Bean 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@Repository(value="userDao")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UserDaoImpl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BaseDaoImpl&lt;User&gt;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………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@Repository(value="userDao")注解是告诉Spring，让Spring创建一个名字叫"userDao"的UserDaoImpl实例。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当Service需要使用Spring创建的名字叫"userDao"的UserDaoImpl实例时，就可以使用@Resource(name = "userDao")注解告诉Spring，Spring把创建好的userDao注入给Service即可。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8"/>
          <w:szCs w:val="28"/>
          <w:bdr w:val="none" w:color="auto" w:sz="0" w:space="0"/>
          <w:shd w:val="clear" w:fill="F5F5F5"/>
        </w:rPr>
        <w:t>// 注入userDao，从数据库中根据用户Id取出指定用户时需要用到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>@Resource(name = "userDao")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BaseDao&lt;User&gt; userDao;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Spring常用注解汇总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本文汇总了Spring的常用注解，以方便大家查询和使用，具体如下：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使用注解之前要开启自动扫描功能，其中base-package为需要扫描的包(含子包)。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28"/>
          <w:szCs w:val="28"/>
          <w:bdr w:val="none" w:color="auto" w:sz="0" w:space="0"/>
          <w:shd w:val="clear" w:fill="F5F5F5"/>
        </w:rPr>
        <w:t xml:space="preserve">context:component-scan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5F5F5"/>
        </w:rPr>
        <w:t>base-package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5F5F5"/>
        </w:rPr>
        <w:t>="cn.test"/&gt;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5F5F5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8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@Configuration把一个类作为一个IoC容器，它的某个方法头上如果注册了@Bean，就会作为这个Spring容器中的Bean。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@Scope注解 作用域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@Lazy(true) 表示延迟初始化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@Service用于标注业务层组件、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@Controller用于标注控制层组件（如struts中的action）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@Repository用于标注数据访问组件，即DAO组件。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@Component泛指组件，当组件不好归类的时候，我们可以使用这个注解进行标注。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@Scope用于指定scope作用域的（用在类上）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@PostConstruct用于指定初始化方法（用在方法上）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@PreDestory用于指定销毁方法（用在方法上）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@DependsOn：定义Bean初始化及销毁时的顺序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@Primary：自动装配时当出现多个Bean候选者时，被注解为@Primary的Bean将作为首选者，否则将抛出异常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@Autowired 默认按类型装配，如果我们想使用按名称装配，可以结合@Qualifier注解一起使用。如下：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@Autowired @Qualifier("personDaoBean") 存在多个实例配合使用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00"/>
        </w:rPr>
        <w:t>@Resource默认按名称装配，当找不到与名称匹配的bean才会按类型装配。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@PostConstruct 初始化注解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@PreDestroy 摧毁注解 默认 单例  启动就加载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@Async异步方法调用</w:t>
      </w:r>
    </w:p>
    <w:p>
      <w:pPr>
        <w:rPr>
          <w:sz w:val="28"/>
          <w:szCs w:val="28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C7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xiaoxi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2016-12-11T13:02:41Z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